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C16" w:rsidRDefault="00476E00">
      <w:r>
        <w:t>S</w:t>
      </w:r>
      <w:r>
        <w:rPr>
          <w:rFonts w:hint="eastAsia"/>
        </w:rPr>
        <w:t>ta</w:t>
      </w:r>
    </w:p>
    <w:p w:rsidR="00476E00" w:rsidRDefault="00476E00"/>
    <w:p w:rsidR="00476E00" w:rsidRDefault="00476E00"/>
    <w:p w:rsidR="00476E00" w:rsidRDefault="00476E00">
      <w:r>
        <w:t>S</w:t>
      </w:r>
      <w:r w:rsidR="0044702F">
        <w:rPr>
          <w:rFonts w:hint="eastAsia"/>
        </w:rPr>
        <w:t>pp 32</w:t>
      </w:r>
    </w:p>
    <w:p w:rsidR="00476E00" w:rsidRDefault="008A2200">
      <w:r>
        <w:t xml:space="preserve">Maxdepth </w:t>
      </w:r>
      <w:r>
        <w:rPr>
          <w:rFonts w:hint="eastAsia"/>
        </w:rPr>
        <w:t>20</w:t>
      </w:r>
    </w:p>
    <w:p w:rsidR="00476E00" w:rsidRDefault="00CA72A6">
      <w:r>
        <w:t xml:space="preserve">Sec </w:t>
      </w:r>
      <w:r w:rsidR="0044702F">
        <w:rPr>
          <w:rFonts w:hint="eastAsia"/>
        </w:rPr>
        <w:t>41</w:t>
      </w:r>
    </w:p>
    <w:p w:rsidR="0044702F" w:rsidRDefault="0044702F">
      <w:bookmarkStart w:id="0" w:name="_GoBack"/>
      <w:bookmarkEnd w:id="0"/>
    </w:p>
    <w:p w:rsidR="00476E00" w:rsidRDefault="00476E00"/>
    <w:sectPr w:rsidR="00476E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696" w:rsidRDefault="005C2696" w:rsidP="00476E00">
      <w:r>
        <w:separator/>
      </w:r>
    </w:p>
  </w:endnote>
  <w:endnote w:type="continuationSeparator" w:id="0">
    <w:p w:rsidR="005C2696" w:rsidRDefault="005C2696" w:rsidP="0047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696" w:rsidRDefault="005C2696" w:rsidP="00476E00">
      <w:r>
        <w:separator/>
      </w:r>
    </w:p>
  </w:footnote>
  <w:footnote w:type="continuationSeparator" w:id="0">
    <w:p w:rsidR="005C2696" w:rsidRDefault="005C2696" w:rsidP="00476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C0C"/>
    <w:rsid w:val="000105CE"/>
    <w:rsid w:val="000D5276"/>
    <w:rsid w:val="001072C5"/>
    <w:rsid w:val="00223949"/>
    <w:rsid w:val="002E08E1"/>
    <w:rsid w:val="0034399A"/>
    <w:rsid w:val="0044702F"/>
    <w:rsid w:val="00476E00"/>
    <w:rsid w:val="005C2696"/>
    <w:rsid w:val="008A2200"/>
    <w:rsid w:val="00BE5C0C"/>
    <w:rsid w:val="00CA72A6"/>
    <w:rsid w:val="00CD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095D6C9"/>
  <w15:chartTrackingRefBased/>
  <w15:docId w15:val="{77692F95-CA61-4E37-BF9A-4A35CA20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E0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76E00"/>
  </w:style>
  <w:style w:type="paragraph" w:styleId="a5">
    <w:name w:val="footer"/>
    <w:basedOn w:val="a"/>
    <w:link w:val="a6"/>
    <w:uiPriority w:val="99"/>
    <w:unhideWhenUsed/>
    <w:rsid w:val="00476E0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76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tomoya</dc:creator>
  <cp:keywords/>
  <dc:description/>
  <cp:lastModifiedBy>tomoya</cp:lastModifiedBy>
  <cp:revision>6</cp:revision>
  <dcterms:created xsi:type="dcterms:W3CDTF">2017-05-19T04:34:00Z</dcterms:created>
  <dcterms:modified xsi:type="dcterms:W3CDTF">2017-05-20T05:02:00Z</dcterms:modified>
</cp:coreProperties>
</file>