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882B3" w14:textId="77777777" w:rsidR="00403625" w:rsidRPr="00403625" w:rsidRDefault="00403625" w:rsidP="00403625">
      <w:r w:rsidRPr="00403625">
        <w:t>Hello, everyone. What's going on?</w:t>
      </w:r>
    </w:p>
    <w:p w14:paraId="51AAF374" w14:textId="77777777" w:rsidR="00403625" w:rsidRPr="00403625" w:rsidRDefault="00403625" w:rsidP="00403625"/>
    <w:p w14:paraId="264A8EAC" w14:textId="4DB20AA2" w:rsidR="00403625" w:rsidRPr="00403625" w:rsidRDefault="00403625" w:rsidP="00403625">
      <w:r w:rsidRPr="00403625">
        <w:t xml:space="preserve">Today, I'd like to share my latest project with you. It's a continuation of my virtual school project, and </w:t>
      </w:r>
      <w:r w:rsidR="00314D6C">
        <w:t>it is now called</w:t>
      </w:r>
      <w:r w:rsidRPr="00403625">
        <w:t xml:space="preserve"> </w:t>
      </w:r>
      <w:proofErr w:type="spellStart"/>
      <w:r w:rsidRPr="00403625">
        <w:t>VirtuaCampus</w:t>
      </w:r>
      <w:proofErr w:type="spellEnd"/>
      <w:r w:rsidRPr="00403625">
        <w:t>.</w:t>
      </w:r>
    </w:p>
    <w:p w14:paraId="155014AF" w14:textId="77777777" w:rsidR="00403625" w:rsidRPr="00403625" w:rsidRDefault="00403625" w:rsidP="00403625"/>
    <w:p w14:paraId="3C3639E4" w14:textId="77777777" w:rsidR="00403625" w:rsidRPr="00403625" w:rsidRDefault="00403625" w:rsidP="00403625">
      <w:r w:rsidRPr="00403625">
        <w:t>So, it's essentially a metaverse space for schools, offering the usual metaverse features. It can accommodate up to 50 people in a room, allowing them to engage in text chat, voice chat, screen sharing, and even display their cameras.</w:t>
      </w:r>
    </w:p>
    <w:p w14:paraId="0757C223" w14:textId="77777777" w:rsidR="00403625" w:rsidRPr="00403625" w:rsidRDefault="00403625" w:rsidP="00403625"/>
    <w:p w14:paraId="4CBF782E" w14:textId="31FC68BE" w:rsidR="00403625" w:rsidRPr="00403625" w:rsidRDefault="00403625" w:rsidP="00403625">
      <w:r w:rsidRPr="00403625">
        <w:t>The exciting update here is the integration of AI assistants. Allow me to introduce Sakura, our AI mentor. She's connected to</w:t>
      </w:r>
      <w:r w:rsidR="0077244F">
        <w:t xml:space="preserve"> a Large Language model</w:t>
      </w:r>
      <w:r w:rsidRPr="00403625">
        <w:t xml:space="preserve">, </w:t>
      </w:r>
      <w:proofErr w:type="gramStart"/>
      <w:r w:rsidRPr="00403625">
        <w:t>and also</w:t>
      </w:r>
      <w:proofErr w:type="gramEnd"/>
      <w:r w:rsidRPr="00403625">
        <w:t xml:space="preserve"> integrated with </w:t>
      </w:r>
      <w:r w:rsidR="0077244F">
        <w:t xml:space="preserve">image </w:t>
      </w:r>
      <w:r w:rsidR="0025453C">
        <w:t>generator AI</w:t>
      </w:r>
      <w:r w:rsidRPr="00403625">
        <w:t>. This means that not only can we communicate with her in the metaverse using both text and voice, with her responding in kind, but we can also ask her to generate images based on the messages we provide. These images can be instantly shared within the metaverse.</w:t>
      </w:r>
    </w:p>
    <w:p w14:paraId="687250C7" w14:textId="77777777" w:rsidR="00403625" w:rsidRPr="00403625" w:rsidRDefault="00403625" w:rsidP="00403625"/>
    <w:p w14:paraId="0491DADB" w14:textId="77777777" w:rsidR="00403625" w:rsidRPr="00403625" w:rsidRDefault="00403625" w:rsidP="00403625">
      <w:r w:rsidRPr="00403625">
        <w:t>What makes this AI mentor truly remarkable is her ability to process uploaded documents such as Word Documents, PDFs, and plain texts. By feeding her these materials, she can answer questions from students based on the context provided. She's also informed about student data, so she'll be aware of their grades, upcoming exams, and assignments they need to work on.</w:t>
      </w:r>
    </w:p>
    <w:p w14:paraId="6A85C0FF" w14:textId="77777777" w:rsidR="00403625" w:rsidRPr="00403625" w:rsidRDefault="00403625" w:rsidP="00403625"/>
    <w:p w14:paraId="2849F4BE" w14:textId="66292F2D" w:rsidR="00403625" w:rsidRPr="00403625" w:rsidRDefault="00403625" w:rsidP="00403625">
      <w:r w:rsidRPr="00403625">
        <w:t xml:space="preserve">Furthermore, </w:t>
      </w:r>
      <w:r w:rsidR="00314D6C">
        <w:t>my</w:t>
      </w:r>
      <w:r w:rsidRPr="00403625">
        <w:t xml:space="preserve"> metaverse platform allows users to create calendar events and easily invite students by clicking on them. The AI mentor is then aware of individual student schedules. When I enter the metaverse room, she'll notify me, saying something like "Hey, you have a meeting in about an hour," without me even asking.</w:t>
      </w:r>
    </w:p>
    <w:p w14:paraId="383EEB66" w14:textId="77777777" w:rsidR="00403625" w:rsidRPr="00403625" w:rsidRDefault="00403625" w:rsidP="00403625"/>
    <w:p w14:paraId="60D981BE" w14:textId="10D5CC61" w:rsidR="00403625" w:rsidRDefault="00403625" w:rsidP="00403625">
      <w:r w:rsidRPr="00403625">
        <w:t>This AI mentor is proactive in her assistance. If I create a link to an external website, provide a description, and maybe even have her create a graphic for it, when I approach the graphic, she'll explain it to me. Importantly, she can do this in different languages. For instance, she'll automatically translate English descriptions into Japanese</w:t>
      </w:r>
      <w:r w:rsidR="00314D6C">
        <w:t xml:space="preserve"> because she knows I am Japanese</w:t>
      </w:r>
      <w:r w:rsidRPr="00403625">
        <w:t>, but if you prefer her to be an English teacher, you can adjust her settings accordingly.</w:t>
      </w:r>
    </w:p>
    <w:p w14:paraId="7D8C0EF3" w14:textId="2AB467F6" w:rsidR="00CF659E" w:rsidRDefault="00CF659E" w:rsidP="00403625"/>
    <w:p w14:paraId="6D742322" w14:textId="32979196" w:rsidR="00CF659E" w:rsidRPr="00403625" w:rsidRDefault="00CF659E" w:rsidP="00403625">
      <w:r>
        <w:t xml:space="preserve">This is one example of what you can do in the metaverse schools. Kids can create their </w:t>
      </w:r>
      <w:r w:rsidR="00D90324">
        <w:t>Lego</w:t>
      </w:r>
      <w:r>
        <w:t xml:space="preserve"> models, and scan it with the mobile app, and upload the model into the space, along with their presentation videos.</w:t>
      </w:r>
      <w:r w:rsidR="00D90324">
        <w:t xml:space="preserve"> And you don’t have to worry about the language because the AI mentor will always translate whatever you are saying into the user’s language.</w:t>
      </w:r>
      <w:r w:rsidR="00EC2533">
        <w:t xml:space="preserve"> </w:t>
      </w:r>
      <w:r w:rsidR="004C75AC">
        <w:t>So,</w:t>
      </w:r>
      <w:r w:rsidR="00EC2533">
        <w:t xml:space="preserve"> when you hold an event or </w:t>
      </w:r>
      <w:r w:rsidR="004C75AC">
        <w:t xml:space="preserve">a </w:t>
      </w:r>
      <w:r w:rsidR="00EC2533">
        <w:t>presentation like this, you can just invite anyone from the globe, and not worry about the language barrier any more.</w:t>
      </w:r>
    </w:p>
    <w:p w14:paraId="13534020" w14:textId="77777777" w:rsidR="00403625" w:rsidRPr="00403625" w:rsidRDefault="00403625" w:rsidP="00403625"/>
    <w:p w14:paraId="7BCFC6E4" w14:textId="579445C9" w:rsidR="00403625" w:rsidRPr="00403625" w:rsidRDefault="00403625" w:rsidP="00403625">
      <w:r w:rsidRPr="00403625">
        <w:t>If you create an organization or a school on the platform, you can have as many mentors as you need, each with different prompts and sets of documents in their "brain." This way, you can have mentors specialized in history, Spanish, math, and more, assigned to different rooms. So, if you have a math classroom, you can assign a math teacher. When you schedule an event in that room and invite students, everything is set for the class.</w:t>
      </w:r>
      <w:r w:rsidR="004F098C">
        <w:t xml:space="preserve"> Or if you fill the AI with </w:t>
      </w:r>
      <w:r w:rsidR="00D429F3">
        <w:t xml:space="preserve">school’s </w:t>
      </w:r>
      <w:r w:rsidR="00D429F3">
        <w:lastRenderedPageBreak/>
        <w:t xml:space="preserve">admission guidelines, </w:t>
      </w:r>
      <w:r w:rsidR="003F0FA5">
        <w:t>it</w:t>
      </w:r>
      <w:r w:rsidR="00D429F3">
        <w:t xml:space="preserve"> can act as a virtual concierge for </w:t>
      </w:r>
      <w:r w:rsidR="002A1DFD">
        <w:t xml:space="preserve">the </w:t>
      </w:r>
      <w:r w:rsidR="00D429F3">
        <w:t>future students who wants to enroll to the school.</w:t>
      </w:r>
    </w:p>
    <w:p w14:paraId="6D0E0CAA" w14:textId="77777777" w:rsidR="00403625" w:rsidRPr="00403625" w:rsidRDefault="00403625" w:rsidP="00403625"/>
    <w:p w14:paraId="1FF6DC46" w14:textId="5BA851E6" w:rsidR="00403625" w:rsidRDefault="00314D6C" w:rsidP="00403625">
      <w:r w:rsidRPr="00314D6C">
        <w:t xml:space="preserve">It's essential to understand that this project doesn't seek to replace existing metaverse platforms such as Hubs, Spatial, VR Chat, or Cluster (in the case of Japan). Instead, our platform provides an intuitive user interface that seamlessly enables you to create links to these external platforms. This unique feature streamlines access to these popular platforms, all while remaining within the </w:t>
      </w:r>
      <w:proofErr w:type="spellStart"/>
      <w:r w:rsidRPr="00314D6C">
        <w:t>VirtuaCampus</w:t>
      </w:r>
      <w:proofErr w:type="spellEnd"/>
      <w:r w:rsidRPr="00314D6C">
        <w:t xml:space="preserve"> environment. This integration allows you to harness the best of both worlds, leveraging the capabilities of external platforms while enjoying the convenience of </w:t>
      </w:r>
      <w:proofErr w:type="spellStart"/>
      <w:r w:rsidRPr="00314D6C">
        <w:t>VirtuaCampus</w:t>
      </w:r>
      <w:proofErr w:type="spellEnd"/>
      <w:r w:rsidRPr="00314D6C">
        <w:t>. My hope is that this project will serve schools seeking a straightforward and accessible platform, allowing their students to explore a variety of cutting-edge technologies, including the metaverse, AI mentors, and AI image generators.</w:t>
      </w:r>
    </w:p>
    <w:p w14:paraId="2BF170A9" w14:textId="77777777" w:rsidR="00314D6C" w:rsidRPr="00403625" w:rsidRDefault="00314D6C" w:rsidP="00403625"/>
    <w:p w14:paraId="2E50C586" w14:textId="620A1F3D" w:rsidR="00403625" w:rsidRPr="00705B01" w:rsidRDefault="00403625" w:rsidP="00403625">
      <w:r w:rsidRPr="00403625">
        <w:t xml:space="preserve">Please take a moment to visit </w:t>
      </w:r>
      <w:r w:rsidR="00314D6C">
        <w:t>the</w:t>
      </w:r>
      <w:r w:rsidRPr="00403625">
        <w:t xml:space="preserve"> website. On the homepage, you'll already </w:t>
      </w:r>
      <w:proofErr w:type="gramStart"/>
      <w:r w:rsidRPr="00403625">
        <w:t>have the opportunity to</w:t>
      </w:r>
      <w:proofErr w:type="gramEnd"/>
      <w:r w:rsidRPr="00403625">
        <w:t xml:space="preserve"> interact with one of </w:t>
      </w:r>
      <w:r w:rsidR="001E7DCB">
        <w:t>my</w:t>
      </w:r>
      <w:r w:rsidRPr="00403625">
        <w:t xml:space="preserve"> AI mentors. From there, you can choose to create your own school or enter a sample room and play around with your AI mentor. If you do try it out, I'd greatly appreciate any feedback you can provide. Thanks, and goodbye!</w:t>
      </w:r>
    </w:p>
    <w:sectPr w:rsidR="00403625" w:rsidRPr="00705B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01"/>
    <w:rsid w:val="000B16F6"/>
    <w:rsid w:val="001E7DCB"/>
    <w:rsid w:val="0025453C"/>
    <w:rsid w:val="002A1DFD"/>
    <w:rsid w:val="00314D6C"/>
    <w:rsid w:val="003401A1"/>
    <w:rsid w:val="00350B6B"/>
    <w:rsid w:val="003F0FA5"/>
    <w:rsid w:val="00403625"/>
    <w:rsid w:val="004465F6"/>
    <w:rsid w:val="004C75AC"/>
    <w:rsid w:val="004F098C"/>
    <w:rsid w:val="005129A0"/>
    <w:rsid w:val="00524BD0"/>
    <w:rsid w:val="00611C69"/>
    <w:rsid w:val="00705B01"/>
    <w:rsid w:val="0077244F"/>
    <w:rsid w:val="00906F18"/>
    <w:rsid w:val="009206B1"/>
    <w:rsid w:val="009F31BB"/>
    <w:rsid w:val="00AD76E3"/>
    <w:rsid w:val="00C8403A"/>
    <w:rsid w:val="00CF659E"/>
    <w:rsid w:val="00D429F3"/>
    <w:rsid w:val="00D90324"/>
    <w:rsid w:val="00EC2533"/>
    <w:rsid w:val="00F45B13"/>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97826E"/>
  <w15:chartTrackingRefBased/>
  <w15:docId w15:val="{7C3AE4BE-EA2C-EA48-978A-D102C076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31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今井伴也</dc:creator>
  <cp:keywords/>
  <dc:description/>
  <cp:lastModifiedBy>今井伴也</cp:lastModifiedBy>
  <cp:revision>18</cp:revision>
  <dcterms:created xsi:type="dcterms:W3CDTF">2023-08-11T07:09:00Z</dcterms:created>
  <dcterms:modified xsi:type="dcterms:W3CDTF">2023-08-12T05:49:00Z</dcterms:modified>
</cp:coreProperties>
</file>