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85380" w14:textId="71027EAD" w:rsidR="004D763A" w:rsidRDefault="004D763A"/>
    <w:p w14:paraId="53EE64F3" w14:textId="7BA3933E" w:rsidR="00080260" w:rsidRDefault="00FD28ED" w:rsidP="00080260">
      <w:pPr>
        <w:jc w:val="center"/>
        <w:rPr>
          <w:b/>
        </w:rPr>
      </w:pPr>
      <w:r>
        <w:rPr>
          <w:b/>
        </w:rPr>
        <w:t>Huddinge Friidrottsskola</w:t>
      </w:r>
    </w:p>
    <w:p w14:paraId="11FB6CF0" w14:textId="07C2B6E0" w:rsidR="0053255C" w:rsidRPr="00FD28ED" w:rsidRDefault="0053255C" w:rsidP="00080260">
      <w:pPr>
        <w:jc w:val="center"/>
        <w:rPr>
          <w:b/>
        </w:rPr>
      </w:pPr>
      <w:r w:rsidRPr="00FD28ED">
        <w:rPr>
          <w:b/>
        </w:rPr>
        <w:t>Källbrink</w:t>
      </w:r>
    </w:p>
    <w:p w14:paraId="5AF1A297" w14:textId="5F568B18" w:rsidR="00EB5F3B" w:rsidRDefault="000633D0" w:rsidP="00177734">
      <w:r>
        <w:t>Friidrott</w:t>
      </w:r>
      <w:r w:rsidR="00471B3E">
        <w:t>sskolan</w:t>
      </w:r>
      <w:r w:rsidR="00D42AFF">
        <w:t xml:space="preserve"> är ett dagläger </w:t>
      </w:r>
      <w:r w:rsidR="00BD673A">
        <w:t>där barn</w:t>
      </w:r>
      <w:r w:rsidR="00D42AFF">
        <w:t xml:space="preserve"> 6-12 år</w:t>
      </w:r>
      <w:r w:rsidR="00BD673A">
        <w:t xml:space="preserve"> </w:t>
      </w:r>
      <w:r w:rsidR="00EB5F3B">
        <w:t>under en vecka får prova på friidrottens olika grenar. Utöver friidrottsgrenarna fylls dagarna även med lek och olika äventyrsaktiviteter, allt under ledning av våra utbildade ledare.</w:t>
      </w:r>
    </w:p>
    <w:p w14:paraId="2499D0B8" w14:textId="4D54B0FA" w:rsidR="00D84E84" w:rsidRDefault="00D42AFF" w:rsidP="00177734">
      <w:r>
        <w:t xml:space="preserve">Ledarna </w:t>
      </w:r>
      <w:r w:rsidR="00A003DC">
        <w:t>arbetar för att skapa en tryg</w:t>
      </w:r>
      <w:r>
        <w:t>g men utmanande miljö med fokus på</w:t>
      </w:r>
      <w:r w:rsidR="00A003DC">
        <w:t xml:space="preserve"> gemenskap.</w:t>
      </w:r>
      <w:r w:rsidR="00D84E84" w:rsidRPr="00D84E84">
        <w:t xml:space="preserve"> </w:t>
      </w:r>
      <w:r w:rsidR="00D84E84">
        <w:t>Friidrot</w:t>
      </w:r>
      <w:r w:rsidR="00A003DC">
        <w:t>tsskolan avslutas med en dag med</w:t>
      </w:r>
      <w:r w:rsidR="001E18FB">
        <w:t xml:space="preserve"> olika</w:t>
      </w:r>
      <w:r w:rsidR="00A003DC">
        <w:t xml:space="preserve"> friidro</w:t>
      </w:r>
      <w:r w:rsidR="002357A4">
        <w:t xml:space="preserve">ttsinspirerande </w:t>
      </w:r>
      <w:r>
        <w:t>tävlinga</w:t>
      </w:r>
      <w:r w:rsidR="001E18FB">
        <w:t>r/</w:t>
      </w:r>
      <w:r w:rsidR="002357A4">
        <w:t>utmaningar</w:t>
      </w:r>
      <w:r w:rsidR="004F1EAC">
        <w:t>, medalj- och diplomutdelning och en kul överraskning!</w:t>
      </w:r>
    </w:p>
    <w:p w14:paraId="32CD2652" w14:textId="724B134D" w:rsidR="00D84E84" w:rsidRDefault="008A2741" w:rsidP="000633D0">
      <w:r>
        <w:t xml:space="preserve"> </w:t>
      </w:r>
    </w:p>
    <w:p w14:paraId="59EF8F8C" w14:textId="2F7273FB" w:rsidR="00D84E84" w:rsidRDefault="00D84E84" w:rsidP="000633D0">
      <w:r>
        <w:t xml:space="preserve">I friidrottsskolan ingår: </w:t>
      </w:r>
    </w:p>
    <w:p w14:paraId="54D8261F" w14:textId="1AF350AC" w:rsidR="00D84E84" w:rsidRDefault="00D84E84" w:rsidP="00D84E84">
      <w:pPr>
        <w:pStyle w:val="Liststycke"/>
        <w:numPr>
          <w:ilvl w:val="0"/>
          <w:numId w:val="1"/>
        </w:numPr>
      </w:pPr>
      <w:r>
        <w:t>Lunch samt</w:t>
      </w:r>
      <w:r w:rsidR="000633D0">
        <w:t xml:space="preserve"> ett mellanmål förmidag och efterm</w:t>
      </w:r>
      <w:r>
        <w:t>iddag</w:t>
      </w:r>
      <w:r w:rsidR="000633D0">
        <w:t xml:space="preserve"> </w:t>
      </w:r>
    </w:p>
    <w:p w14:paraId="7A422110" w14:textId="59914AE4" w:rsidR="00D84E84" w:rsidRDefault="00D84E84" w:rsidP="00D84E84">
      <w:pPr>
        <w:pStyle w:val="Liststycke"/>
        <w:numPr>
          <w:ilvl w:val="0"/>
          <w:numId w:val="1"/>
        </w:numPr>
      </w:pPr>
      <w:r>
        <w:t>Vattenflaska</w:t>
      </w:r>
    </w:p>
    <w:p w14:paraId="293D54C0" w14:textId="2E37D683" w:rsidR="00D84E84" w:rsidRDefault="00CE2594" w:rsidP="00D84E84">
      <w:pPr>
        <w:pStyle w:val="Liststycke"/>
        <w:numPr>
          <w:ilvl w:val="0"/>
          <w:numId w:val="1"/>
        </w:numPr>
      </w:pPr>
      <w:r>
        <w:t>T-shirt</w:t>
      </w:r>
    </w:p>
    <w:p w14:paraId="16ED9C18" w14:textId="37266E56" w:rsidR="000633D0" w:rsidRDefault="00CE2594" w:rsidP="008A2741">
      <w:pPr>
        <w:pStyle w:val="Liststycke"/>
        <w:numPr>
          <w:ilvl w:val="0"/>
          <w:numId w:val="1"/>
        </w:numPr>
      </w:pPr>
      <w:r>
        <w:t>Gympapåse</w:t>
      </w:r>
    </w:p>
    <w:p w14:paraId="58639B67" w14:textId="3AF0C8B2" w:rsidR="004F1EAC" w:rsidRDefault="004F1EAC" w:rsidP="004F1EAC">
      <w:pPr>
        <w:pStyle w:val="Liststycke"/>
        <w:numPr>
          <w:ilvl w:val="0"/>
          <w:numId w:val="1"/>
        </w:numPr>
      </w:pPr>
      <w:r>
        <w:t>Medalj och diplom till alla deltagare</w:t>
      </w:r>
    </w:p>
    <w:p w14:paraId="0529403A" w14:textId="19944F0E" w:rsidR="00CE2594" w:rsidRDefault="00CE2594" w:rsidP="008A2741">
      <w:pPr>
        <w:pStyle w:val="Liststycke"/>
        <w:numPr>
          <w:ilvl w:val="0"/>
          <w:numId w:val="1"/>
        </w:numPr>
      </w:pPr>
      <w:r>
        <w:t>Gratis startplats i Huddingeloppet 2 september!</w:t>
      </w:r>
    </w:p>
    <w:p w14:paraId="3348C8F4" w14:textId="79582329" w:rsidR="008A2741" w:rsidRDefault="008A2741" w:rsidP="008A2741"/>
    <w:p w14:paraId="44A155CD" w14:textId="353615E8" w:rsidR="00A365E5" w:rsidRDefault="00A365E5" w:rsidP="000821A9">
      <w:r>
        <w:t>Tider varje dag: kl 09.30-15.00</w:t>
      </w:r>
    </w:p>
    <w:p w14:paraId="76F327E4" w14:textId="7385F990" w:rsidR="00A365E5" w:rsidRDefault="00A365E5" w:rsidP="000821A9"/>
    <w:p w14:paraId="75C404F1" w14:textId="4A5583FD" w:rsidR="007042EF" w:rsidRPr="007042EF" w:rsidRDefault="007042EF" w:rsidP="000821A9">
      <w:pPr>
        <w:rPr>
          <w:b/>
          <w:u w:val="single"/>
        </w:rPr>
      </w:pPr>
      <w:r w:rsidRPr="007042EF">
        <w:rPr>
          <w:b/>
          <w:u w:val="single"/>
        </w:rPr>
        <w:t>Priser</w:t>
      </w:r>
    </w:p>
    <w:p w14:paraId="3EA1706A" w14:textId="56E73D9E" w:rsidR="000821A9" w:rsidRDefault="000821A9" w:rsidP="000821A9">
      <w:r>
        <w:t xml:space="preserve">Vecka 25 (mån-tors) </w:t>
      </w:r>
      <w:r w:rsidR="00177734">
        <w:tab/>
      </w:r>
      <w:r>
        <w:t>1195 kr</w:t>
      </w:r>
    </w:p>
    <w:p w14:paraId="526266E0" w14:textId="0033C479" w:rsidR="000821A9" w:rsidRDefault="000821A9" w:rsidP="000821A9">
      <w:r>
        <w:t xml:space="preserve">Vecka 26 (mån-fre) </w:t>
      </w:r>
      <w:r w:rsidR="00177734">
        <w:tab/>
      </w:r>
      <w:r>
        <w:t>1395 kr</w:t>
      </w:r>
      <w:r w:rsidR="00080260">
        <w:t xml:space="preserve"> </w:t>
      </w:r>
    </w:p>
    <w:p w14:paraId="24118D72" w14:textId="5D0502EA" w:rsidR="000821A9" w:rsidRDefault="000821A9" w:rsidP="000821A9">
      <w:r>
        <w:t xml:space="preserve">Vecka 33 (mån-fre) </w:t>
      </w:r>
      <w:r w:rsidR="00177734">
        <w:tab/>
      </w:r>
      <w:r>
        <w:t>1395 kr</w:t>
      </w:r>
    </w:p>
    <w:p w14:paraId="4549E34A" w14:textId="493CE77B" w:rsidR="000821A9" w:rsidRDefault="00A365E5" w:rsidP="008A2741">
      <w:r>
        <w:t xml:space="preserve">Barnpassning: </w:t>
      </w:r>
      <w:r w:rsidR="00177734">
        <w:tab/>
      </w:r>
      <w:r w:rsidR="00044353">
        <w:t>350 kr (kl 08.0</w:t>
      </w:r>
      <w:bookmarkStart w:id="0" w:name="_GoBack"/>
      <w:bookmarkEnd w:id="0"/>
      <w:r>
        <w:t>0-9.30+15.00-16.00)</w:t>
      </w:r>
    </w:p>
    <w:p w14:paraId="109A6420" w14:textId="77777777" w:rsidR="00A365E5" w:rsidRDefault="00A365E5" w:rsidP="008A2741"/>
    <w:p w14:paraId="0BBC36C5" w14:textId="198D7D0D" w:rsidR="00080260" w:rsidRPr="00E82D5A" w:rsidRDefault="00080260" w:rsidP="004F1EAC">
      <w:pPr>
        <w:rPr>
          <w:b/>
        </w:rPr>
      </w:pPr>
      <w:r w:rsidRPr="00E82D5A">
        <w:rPr>
          <w:b/>
        </w:rPr>
        <w:t>Huge fastigheter erbjud</w:t>
      </w:r>
      <w:r w:rsidR="00A365E5" w:rsidRPr="00E82D5A">
        <w:rPr>
          <w:b/>
        </w:rPr>
        <w:t>er sin</w:t>
      </w:r>
      <w:r w:rsidR="00177734" w:rsidRPr="00E82D5A">
        <w:rPr>
          <w:b/>
        </w:rPr>
        <w:t>a</w:t>
      </w:r>
      <w:r w:rsidRPr="00E82D5A">
        <w:rPr>
          <w:b/>
        </w:rPr>
        <w:t xml:space="preserve"> hyresgäster en generös rabatt och </w:t>
      </w:r>
      <w:r w:rsidR="00E82D5A" w:rsidRPr="00E82D5A">
        <w:rPr>
          <w:b/>
        </w:rPr>
        <w:t>som boende betalar du endast:</w:t>
      </w:r>
    </w:p>
    <w:p w14:paraId="28E2B8EB" w14:textId="757BD213" w:rsidR="004F1EAC" w:rsidRPr="00080260" w:rsidRDefault="00080260" w:rsidP="004F1EAC">
      <w:r>
        <w:t xml:space="preserve">Vecka 25 </w:t>
      </w:r>
      <w:r>
        <w:tab/>
      </w:r>
      <w:r w:rsidR="00177734">
        <w:tab/>
      </w:r>
      <w:r>
        <w:t xml:space="preserve">550 kr </w:t>
      </w:r>
    </w:p>
    <w:p w14:paraId="187103E9" w14:textId="5F8E69C0" w:rsidR="004F1EAC" w:rsidRDefault="00080260" w:rsidP="008A2741">
      <w:r>
        <w:t>Vecka 26</w:t>
      </w:r>
      <w:r>
        <w:tab/>
      </w:r>
      <w:r w:rsidR="00177734">
        <w:tab/>
      </w:r>
      <w:r>
        <w:t>685 kr</w:t>
      </w:r>
    </w:p>
    <w:p w14:paraId="0EEF9781" w14:textId="218DA636" w:rsidR="00294DE6" w:rsidRDefault="00080260" w:rsidP="00294DE6">
      <w:r>
        <w:t xml:space="preserve">Vecka 33: </w:t>
      </w:r>
      <w:r>
        <w:tab/>
      </w:r>
      <w:r w:rsidR="00177734">
        <w:tab/>
      </w:r>
      <w:r>
        <w:t>685 kr</w:t>
      </w:r>
    </w:p>
    <w:p w14:paraId="4AECD952" w14:textId="2A370F40" w:rsidR="00A365E5" w:rsidRDefault="00177734" w:rsidP="00294DE6">
      <w:r>
        <w:t xml:space="preserve">Barnpassning: </w:t>
      </w:r>
      <w:r>
        <w:tab/>
        <w:t>350 kr</w:t>
      </w:r>
    </w:p>
    <w:p w14:paraId="1D50D6E7" w14:textId="77777777" w:rsidR="00177734" w:rsidRDefault="00177734" w:rsidP="00294DE6"/>
    <w:p w14:paraId="7B2C61CB" w14:textId="5196949C" w:rsidR="00294DE6" w:rsidRDefault="00A365E5" w:rsidP="00294DE6">
      <w:r>
        <w:t>Barnpassningen har ett begränsat antal platser så det är först till kvarn som gäller.</w:t>
      </w:r>
    </w:p>
    <w:p w14:paraId="1AD2E2ED" w14:textId="530585AF" w:rsidR="008A59F6" w:rsidRDefault="008A59F6"/>
    <w:p w14:paraId="6E834CBC" w14:textId="180EEB5F" w:rsidR="0053255C" w:rsidRPr="00FD28ED" w:rsidRDefault="0053255C">
      <w:pPr>
        <w:rPr>
          <w:b/>
        </w:rPr>
      </w:pPr>
    </w:p>
    <w:p w14:paraId="7A2EBAC6" w14:textId="77777777" w:rsidR="00471B3E" w:rsidRDefault="00471B3E" w:rsidP="00471B3E">
      <w:pPr>
        <w:jc w:val="center"/>
        <w:rPr>
          <w:b/>
        </w:rPr>
      </w:pPr>
      <w:r>
        <w:rPr>
          <w:b/>
        </w:rPr>
        <w:t>Huddinge Friidrottsskola</w:t>
      </w:r>
    </w:p>
    <w:p w14:paraId="068D7D6D" w14:textId="053CE221" w:rsidR="000633D0" w:rsidRPr="00471B3E" w:rsidRDefault="00471B3E" w:rsidP="00471B3E">
      <w:pPr>
        <w:jc w:val="center"/>
        <w:rPr>
          <w:b/>
        </w:rPr>
      </w:pPr>
      <w:r>
        <w:rPr>
          <w:b/>
        </w:rPr>
        <w:t>Visättra</w:t>
      </w:r>
    </w:p>
    <w:p w14:paraId="6051DF99" w14:textId="1954FC55" w:rsidR="00471B3E" w:rsidRDefault="00471B3E" w:rsidP="00471B3E">
      <w:r>
        <w:t>Friidrottsskolan är ett dagläger där barn 6-12 år under en vecka får prova på friidrottens olika grenar. Utöver friidrottsgrenarna fylls dagarna även med lek och olika äventyrsaktiviteter, allt under ledning av våra utbildade ledare. Ledarna arbetar för att skapa en trygg men utmanande miljö med fokus på gemenskap.</w:t>
      </w:r>
      <w:r w:rsidRPr="00D84E84">
        <w:t xml:space="preserve"> </w:t>
      </w:r>
      <w:r>
        <w:t>Friidrottsskolan avslutas med en dag med olika friidrottsinspirerande tävlingar/utmaningar, medalj- och diplomutdelning och en kul överraskning!</w:t>
      </w:r>
    </w:p>
    <w:p w14:paraId="2557699E" w14:textId="48570D59" w:rsidR="00D42AFF" w:rsidRDefault="00D42AFF" w:rsidP="00D42AFF">
      <w:r>
        <w:t xml:space="preserve"> </w:t>
      </w:r>
    </w:p>
    <w:p w14:paraId="1D7A8E33" w14:textId="77777777" w:rsidR="003B071F" w:rsidRDefault="003B071F" w:rsidP="003B071F">
      <w:r>
        <w:t xml:space="preserve">I friidrottsskolan ingår: </w:t>
      </w:r>
    </w:p>
    <w:p w14:paraId="01ADEEFB" w14:textId="4940AAC7" w:rsidR="003B071F" w:rsidRDefault="00E82D5A" w:rsidP="003B071F">
      <w:pPr>
        <w:pStyle w:val="Liststycke"/>
        <w:numPr>
          <w:ilvl w:val="0"/>
          <w:numId w:val="1"/>
        </w:numPr>
      </w:pPr>
      <w:r>
        <w:t>L</w:t>
      </w:r>
      <w:r w:rsidR="003B071F">
        <w:t>ättare lunch</w:t>
      </w:r>
    </w:p>
    <w:p w14:paraId="08B5CC5C" w14:textId="77777777" w:rsidR="003B071F" w:rsidRDefault="003B071F" w:rsidP="003B071F">
      <w:pPr>
        <w:pStyle w:val="Liststycke"/>
        <w:numPr>
          <w:ilvl w:val="0"/>
          <w:numId w:val="1"/>
        </w:numPr>
      </w:pPr>
      <w:r>
        <w:t>Vattenflaska</w:t>
      </w:r>
    </w:p>
    <w:p w14:paraId="416D893D" w14:textId="55C4BFA4" w:rsidR="003B071F" w:rsidRDefault="00CE2594" w:rsidP="003B071F">
      <w:pPr>
        <w:pStyle w:val="Liststycke"/>
        <w:numPr>
          <w:ilvl w:val="0"/>
          <w:numId w:val="1"/>
        </w:numPr>
      </w:pPr>
      <w:r>
        <w:t>T-shirt</w:t>
      </w:r>
    </w:p>
    <w:p w14:paraId="2236D340" w14:textId="3C57BD56" w:rsidR="003B071F" w:rsidRDefault="00CE2594" w:rsidP="003B071F">
      <w:pPr>
        <w:pStyle w:val="Liststycke"/>
        <w:numPr>
          <w:ilvl w:val="0"/>
          <w:numId w:val="1"/>
        </w:numPr>
      </w:pPr>
      <w:r>
        <w:lastRenderedPageBreak/>
        <w:t>Gympapåse</w:t>
      </w:r>
    </w:p>
    <w:p w14:paraId="0D0766FC" w14:textId="00A5BAD4" w:rsidR="004F1EAC" w:rsidRDefault="004F1EAC" w:rsidP="003B071F">
      <w:pPr>
        <w:pStyle w:val="Liststycke"/>
        <w:numPr>
          <w:ilvl w:val="0"/>
          <w:numId w:val="1"/>
        </w:numPr>
      </w:pPr>
      <w:r>
        <w:t>Medalj och diplom till alla deltagare</w:t>
      </w:r>
    </w:p>
    <w:p w14:paraId="269B0878" w14:textId="0145F6FD" w:rsidR="00CE2594" w:rsidRDefault="00CE2594" w:rsidP="00CE2594">
      <w:pPr>
        <w:pStyle w:val="Liststycke"/>
        <w:numPr>
          <w:ilvl w:val="0"/>
          <w:numId w:val="1"/>
        </w:numPr>
      </w:pPr>
      <w:r>
        <w:t>Gratis startplats i Huddingeloppet 2 september!</w:t>
      </w:r>
    </w:p>
    <w:p w14:paraId="4EA7FBFA" w14:textId="77777777" w:rsidR="003B071F" w:rsidRDefault="003B071F" w:rsidP="00D42AFF"/>
    <w:p w14:paraId="1EEF91B6" w14:textId="77777777" w:rsidR="007042EF" w:rsidRDefault="007042EF" w:rsidP="007042EF">
      <w:r>
        <w:t>Tider varje dag: kl 09.30-15.00</w:t>
      </w:r>
    </w:p>
    <w:p w14:paraId="43EC4B88" w14:textId="5B1A6E08" w:rsidR="007042EF" w:rsidRDefault="007042EF" w:rsidP="001F456A"/>
    <w:p w14:paraId="1FFC09A4" w14:textId="04A61BD2" w:rsidR="007042EF" w:rsidRPr="007042EF" w:rsidRDefault="007042EF" w:rsidP="001F456A">
      <w:pPr>
        <w:rPr>
          <w:b/>
          <w:u w:val="single"/>
        </w:rPr>
      </w:pPr>
      <w:r w:rsidRPr="007042EF">
        <w:rPr>
          <w:b/>
          <w:u w:val="single"/>
        </w:rPr>
        <w:t>Priser</w:t>
      </w:r>
    </w:p>
    <w:p w14:paraId="4C5566AD" w14:textId="67B5C8FC" w:rsidR="00FE5DCC" w:rsidRDefault="001F456A" w:rsidP="001F456A">
      <w:r>
        <w:t xml:space="preserve">Vecka 25 (mån-tors) </w:t>
      </w:r>
      <w:r w:rsidR="00FE5DCC">
        <w:t xml:space="preserve"> </w:t>
      </w:r>
      <w:r w:rsidR="007042EF">
        <w:tab/>
      </w:r>
      <w:r w:rsidR="00FE5DCC">
        <w:t>850 kr</w:t>
      </w:r>
    </w:p>
    <w:p w14:paraId="331F06BF" w14:textId="77BAE34E" w:rsidR="00FE5DCC" w:rsidRDefault="00FE5DCC" w:rsidP="001F456A">
      <w:r>
        <w:t xml:space="preserve">Vecka </w:t>
      </w:r>
      <w:r w:rsidR="001F456A">
        <w:t>26 (mån-fre)</w:t>
      </w:r>
      <w:r>
        <w:t xml:space="preserve"> </w:t>
      </w:r>
      <w:r w:rsidR="007042EF">
        <w:tab/>
      </w:r>
      <w:r>
        <w:t>995 kr</w:t>
      </w:r>
    </w:p>
    <w:p w14:paraId="5CAABAB1" w14:textId="05A0EE43" w:rsidR="001F456A" w:rsidRDefault="00FE5DCC" w:rsidP="001F456A">
      <w:r>
        <w:t xml:space="preserve">Vecka </w:t>
      </w:r>
      <w:r w:rsidR="001F456A">
        <w:t>33 (mån-fre)</w:t>
      </w:r>
      <w:r>
        <w:t xml:space="preserve"> </w:t>
      </w:r>
      <w:r w:rsidR="007042EF">
        <w:tab/>
      </w:r>
      <w:r>
        <w:t xml:space="preserve">995 </w:t>
      </w:r>
      <w:r w:rsidR="007042EF">
        <w:t>kr</w:t>
      </w:r>
    </w:p>
    <w:p w14:paraId="5DE67451" w14:textId="6D092F59" w:rsidR="007042EF" w:rsidRDefault="007042EF" w:rsidP="001F456A"/>
    <w:p w14:paraId="259153AA" w14:textId="538F2F56" w:rsidR="007042EF" w:rsidRPr="00E82D5A" w:rsidRDefault="007042EF" w:rsidP="007042EF">
      <w:pPr>
        <w:rPr>
          <w:b/>
        </w:rPr>
      </w:pPr>
      <w:r w:rsidRPr="00E82D5A">
        <w:rPr>
          <w:b/>
        </w:rPr>
        <w:t>Huge fastigheter erbjuder sina hyresgäster en generös r</w:t>
      </w:r>
      <w:r w:rsidR="00E82D5A">
        <w:rPr>
          <w:b/>
        </w:rPr>
        <w:t>abatt och som boende betalar du endast:</w:t>
      </w:r>
    </w:p>
    <w:p w14:paraId="53436757" w14:textId="292E2794" w:rsidR="007042EF" w:rsidRPr="00080260" w:rsidRDefault="007042EF" w:rsidP="007042EF">
      <w:r>
        <w:t xml:space="preserve">Vecka 25 </w:t>
      </w:r>
      <w:r>
        <w:tab/>
      </w:r>
      <w:r>
        <w:tab/>
        <w:t xml:space="preserve">200 kr </w:t>
      </w:r>
    </w:p>
    <w:p w14:paraId="5BE0527D" w14:textId="198FACFB" w:rsidR="007042EF" w:rsidRDefault="007042EF" w:rsidP="007042EF">
      <w:r>
        <w:t>Vecka 26</w:t>
      </w:r>
      <w:r>
        <w:tab/>
      </w:r>
      <w:r>
        <w:tab/>
        <w:t>295 kr</w:t>
      </w:r>
    </w:p>
    <w:p w14:paraId="47C9761A" w14:textId="2915A0FD" w:rsidR="007042EF" w:rsidRDefault="007042EF" w:rsidP="007042EF">
      <w:r>
        <w:t xml:space="preserve">Vecka 33: </w:t>
      </w:r>
      <w:r>
        <w:tab/>
      </w:r>
      <w:r>
        <w:tab/>
        <w:t>295 kr</w:t>
      </w:r>
    </w:p>
    <w:p w14:paraId="146A6711" w14:textId="77777777" w:rsidR="007042EF" w:rsidRDefault="007042EF" w:rsidP="001F456A"/>
    <w:p w14:paraId="29D5AFC8" w14:textId="77777777" w:rsidR="00FE5DCC" w:rsidRDefault="00FE5DCC" w:rsidP="001F456A"/>
    <w:p w14:paraId="3D63C8EC" w14:textId="77777777" w:rsidR="006816D3" w:rsidRDefault="006816D3"/>
    <w:p w14:paraId="10B87D22" w14:textId="77777777" w:rsidR="000A1C3D" w:rsidRDefault="000A1C3D"/>
    <w:sectPr w:rsidR="000A1C3D" w:rsidSect="00B000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47726"/>
    <w:multiLevelType w:val="hybridMultilevel"/>
    <w:tmpl w:val="5F40AFDC"/>
    <w:lvl w:ilvl="0" w:tplc="DFA2F840">
      <w:start w:val="5"/>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3D"/>
    <w:rsid w:val="00044353"/>
    <w:rsid w:val="000633D0"/>
    <w:rsid w:val="00080260"/>
    <w:rsid w:val="000821A9"/>
    <w:rsid w:val="000A1C3D"/>
    <w:rsid w:val="0012525C"/>
    <w:rsid w:val="00177734"/>
    <w:rsid w:val="001E18FB"/>
    <w:rsid w:val="001F456A"/>
    <w:rsid w:val="00200376"/>
    <w:rsid w:val="002357A4"/>
    <w:rsid w:val="00262A88"/>
    <w:rsid w:val="00262C41"/>
    <w:rsid w:val="0028791E"/>
    <w:rsid w:val="00294DE6"/>
    <w:rsid w:val="002D0BCA"/>
    <w:rsid w:val="00370823"/>
    <w:rsid w:val="003B071F"/>
    <w:rsid w:val="003F17C9"/>
    <w:rsid w:val="0045554D"/>
    <w:rsid w:val="00471B3E"/>
    <w:rsid w:val="004D763A"/>
    <w:rsid w:val="004F1EAC"/>
    <w:rsid w:val="0053255C"/>
    <w:rsid w:val="005F3ED2"/>
    <w:rsid w:val="005F592E"/>
    <w:rsid w:val="0067567C"/>
    <w:rsid w:val="006816D3"/>
    <w:rsid w:val="007042EF"/>
    <w:rsid w:val="007512A5"/>
    <w:rsid w:val="007B1063"/>
    <w:rsid w:val="008A2741"/>
    <w:rsid w:val="008A59F6"/>
    <w:rsid w:val="008D0D77"/>
    <w:rsid w:val="008F367D"/>
    <w:rsid w:val="0096216D"/>
    <w:rsid w:val="00A003DC"/>
    <w:rsid w:val="00A365E5"/>
    <w:rsid w:val="00AA5C28"/>
    <w:rsid w:val="00AD62E0"/>
    <w:rsid w:val="00B0002F"/>
    <w:rsid w:val="00B6401F"/>
    <w:rsid w:val="00B828A0"/>
    <w:rsid w:val="00BD673A"/>
    <w:rsid w:val="00BE1671"/>
    <w:rsid w:val="00C454A2"/>
    <w:rsid w:val="00CE2594"/>
    <w:rsid w:val="00D42AFF"/>
    <w:rsid w:val="00D5292D"/>
    <w:rsid w:val="00D84E84"/>
    <w:rsid w:val="00DB73BC"/>
    <w:rsid w:val="00DF2816"/>
    <w:rsid w:val="00E641C3"/>
    <w:rsid w:val="00E82D5A"/>
    <w:rsid w:val="00EA68D4"/>
    <w:rsid w:val="00EB5F3B"/>
    <w:rsid w:val="00F30525"/>
    <w:rsid w:val="00FC5265"/>
    <w:rsid w:val="00FD28ED"/>
    <w:rsid w:val="00FE5D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55E149"/>
  <w14:defaultImageDpi w14:val="300"/>
  <w15:docId w15:val="{6D4F2BF2-8F1C-3E45-A744-4CAE25DB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D0BCA"/>
    <w:rPr>
      <w:color w:val="0000FF" w:themeColor="hyperlink"/>
      <w:u w:val="single"/>
    </w:rPr>
  </w:style>
  <w:style w:type="character" w:styleId="AnvndHyperlnk">
    <w:name w:val="FollowedHyperlink"/>
    <w:basedOn w:val="Standardstycketeckensnitt"/>
    <w:uiPriority w:val="99"/>
    <w:semiHidden/>
    <w:unhideWhenUsed/>
    <w:rsid w:val="00B6401F"/>
    <w:rPr>
      <w:color w:val="800080" w:themeColor="followedHyperlink"/>
      <w:u w:val="single"/>
    </w:rPr>
  </w:style>
  <w:style w:type="paragraph" w:styleId="Liststycke">
    <w:name w:val="List Paragraph"/>
    <w:basedOn w:val="Normal"/>
    <w:uiPriority w:val="34"/>
    <w:qFormat/>
    <w:rsid w:val="00D84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328</Words>
  <Characters>1741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Vikström</dc:creator>
  <cp:keywords/>
  <dc:description/>
  <cp:lastModifiedBy>Per Synnerman</cp:lastModifiedBy>
  <cp:revision>7</cp:revision>
  <dcterms:created xsi:type="dcterms:W3CDTF">2018-02-27T13:02:00Z</dcterms:created>
  <dcterms:modified xsi:type="dcterms:W3CDTF">2018-02-27T15:12:00Z</dcterms:modified>
</cp:coreProperties>
</file>