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6EFA0" w14:textId="522992F6" w:rsidR="008F367D" w:rsidRDefault="0096216D">
      <w:r>
        <w:t>Huddinge Friidrott</w:t>
      </w:r>
      <w:r w:rsidR="00EA68D4">
        <w:t>s</w:t>
      </w:r>
      <w:r>
        <w:t>skola</w:t>
      </w:r>
    </w:p>
    <w:p w14:paraId="1FF7CBEC" w14:textId="77777777" w:rsidR="00EA68D4" w:rsidRDefault="00EA68D4"/>
    <w:p w14:paraId="11C37B95" w14:textId="77777777" w:rsidR="008F367D" w:rsidRDefault="008F367D">
      <w:r>
        <w:t xml:space="preserve">Vill du vara med på ett friidrottsäventyr utöver det vanliga? </w:t>
      </w:r>
    </w:p>
    <w:p w14:paraId="1368CE49" w14:textId="77777777" w:rsidR="0053255C" w:rsidRDefault="0053255C"/>
    <w:p w14:paraId="36BE811D" w14:textId="36221E64" w:rsidR="0053255C" w:rsidRDefault="0053255C">
      <w:r>
        <w:t>I sommar arrangeras Huddinge</w:t>
      </w:r>
      <w:r w:rsidR="00AD62E0">
        <w:t xml:space="preserve"> Friidrottsskola. En vecka fylld</w:t>
      </w:r>
      <w:r w:rsidR="008F367D">
        <w:t xml:space="preserve"> med friidrotts</w:t>
      </w:r>
      <w:r>
        <w:t>äventyr</w:t>
      </w:r>
      <w:r w:rsidR="00B828A0">
        <w:t xml:space="preserve"> </w:t>
      </w:r>
      <w:r w:rsidR="008F367D">
        <w:t xml:space="preserve">och lek </w:t>
      </w:r>
      <w:r w:rsidR="005F3ED2">
        <w:t>för dig född 2006-2012. Friidrotts</w:t>
      </w:r>
      <w:r w:rsidR="008D0D77">
        <w:t>s</w:t>
      </w:r>
      <w:r w:rsidR="00370823">
        <w:t xml:space="preserve">kolan leds av utbildade ledare med fokus på äventyr, lek och gemenskap. </w:t>
      </w:r>
    </w:p>
    <w:p w14:paraId="456C1106" w14:textId="77777777" w:rsidR="0053255C" w:rsidRDefault="0053255C"/>
    <w:p w14:paraId="5DD5E4B3" w14:textId="77777777" w:rsidR="0053255C" w:rsidRDefault="0053255C">
      <w:r>
        <w:t>Friidrottsskolan a</w:t>
      </w:r>
      <w:r w:rsidR="008F367D">
        <w:t>rrangeras i två olika alternativ</w:t>
      </w:r>
      <w:r>
        <w:t xml:space="preserve">: </w:t>
      </w:r>
    </w:p>
    <w:p w14:paraId="71B398D7" w14:textId="77777777" w:rsidR="0053255C" w:rsidRDefault="0053255C"/>
    <w:p w14:paraId="11FB6CF0" w14:textId="77777777" w:rsidR="0053255C" w:rsidRDefault="0053255C">
      <w:r>
        <w:t>Alternativ Källbrink</w:t>
      </w:r>
    </w:p>
    <w:p w14:paraId="751CC332" w14:textId="77777777" w:rsidR="000633D0" w:rsidRDefault="000633D0" w:rsidP="000633D0">
      <w:r>
        <w:t>Friidrottsskolan är ett dagläger mellan 9:30 -15:00 och under dagen får barnen lunch och ett mellanmål förmidag och eftermiddag. Under veckan får barnen testa på friidrottens olika grenar på ett äventyrligt och lekfullt sätt där våra utbildare ledare arbetar för att skapa en trygg men utmanande miljö med mycket gemenskap. Friidrottsskolan avslutas med en dag av äventyrliga och lekfulla tävlingar efter vilka varje barn får varsin tröja.</w:t>
      </w:r>
    </w:p>
    <w:p w14:paraId="16ED9C18" w14:textId="77777777" w:rsidR="000633D0" w:rsidRDefault="000633D0"/>
    <w:p w14:paraId="758EFE56" w14:textId="77777777" w:rsidR="0053255C" w:rsidRDefault="00370823">
      <w:r>
        <w:t>Källbrinks IP</w:t>
      </w:r>
    </w:p>
    <w:p w14:paraId="77B559FD" w14:textId="77777777" w:rsidR="00FE5DCC" w:rsidRDefault="00AA5C28">
      <w:r>
        <w:t>Vecka 25</w:t>
      </w:r>
      <w:r w:rsidR="001F456A">
        <w:t xml:space="preserve"> (mån-tors) </w:t>
      </w:r>
      <w:r w:rsidR="00FE5DCC">
        <w:t>1195 kr</w:t>
      </w:r>
    </w:p>
    <w:p w14:paraId="0F88DDA1" w14:textId="77777777" w:rsidR="00FE5DCC" w:rsidRDefault="00FE5DCC">
      <w:r>
        <w:t xml:space="preserve">Vecka </w:t>
      </w:r>
      <w:r w:rsidR="00370823">
        <w:t>26</w:t>
      </w:r>
      <w:r w:rsidR="001F456A">
        <w:t xml:space="preserve"> (mån-fre)</w:t>
      </w:r>
      <w:r w:rsidR="00370823">
        <w:t xml:space="preserve"> </w:t>
      </w:r>
      <w:r>
        <w:t>1385 kr</w:t>
      </w:r>
    </w:p>
    <w:p w14:paraId="09C03091" w14:textId="1269114B" w:rsidR="00370823" w:rsidRDefault="00FE5DCC">
      <w:r>
        <w:t xml:space="preserve">Vecka </w:t>
      </w:r>
      <w:r w:rsidR="00370823">
        <w:t>33</w:t>
      </w:r>
      <w:r w:rsidR="001F456A">
        <w:t xml:space="preserve"> (mån-fre)</w:t>
      </w:r>
      <w:r>
        <w:t xml:space="preserve"> 1395 kr</w:t>
      </w:r>
    </w:p>
    <w:p w14:paraId="253C3925" w14:textId="77777777" w:rsidR="00FE5DCC" w:rsidRDefault="00FE5DCC"/>
    <w:p w14:paraId="63C91D58" w14:textId="23E37DFA" w:rsidR="00FE5DCC" w:rsidRDefault="000633D0">
      <w:r>
        <w:t>Bor du i HUGE</w:t>
      </w:r>
      <w:r w:rsidR="00FE5DCC">
        <w:t>-fastigheter får du ett rabatterat pris</w:t>
      </w:r>
      <w:r>
        <w:t xml:space="preserve"> med 700 kr. </w:t>
      </w:r>
    </w:p>
    <w:p w14:paraId="0EEF9781" w14:textId="6B794A33" w:rsidR="00294DE6" w:rsidRDefault="001F456A" w:rsidP="00294DE6">
      <w:r>
        <w:t xml:space="preserve"> </w:t>
      </w:r>
      <w:bookmarkStart w:id="0" w:name="_GoBack"/>
      <w:bookmarkEnd w:id="0"/>
    </w:p>
    <w:p w14:paraId="7B2C61CB" w14:textId="764DC557" w:rsidR="00294DE6" w:rsidRDefault="00294DE6" w:rsidP="00294DE6">
      <w:r>
        <w:t xml:space="preserve">Det finns möjlighet till barnpassning mellan 08:30-09:30 samt 15:00-16:00, det är ett begränsat antal platser och det är först till kvarn som gäller. </w:t>
      </w:r>
    </w:p>
    <w:p w14:paraId="1AD2E2ED" w14:textId="530585AF" w:rsidR="008A59F6" w:rsidRDefault="008A59F6"/>
    <w:p w14:paraId="27585D7D" w14:textId="40A30571" w:rsidR="008A59F6" w:rsidRDefault="008A59F6"/>
    <w:p w14:paraId="6E834CBC" w14:textId="47E4CC83" w:rsidR="0053255C" w:rsidRDefault="0053255C">
      <w:r>
        <w:t>Alternativ Visä</w:t>
      </w:r>
      <w:r w:rsidR="001F456A">
        <w:t>t</w:t>
      </w:r>
      <w:r>
        <w:t>tra</w:t>
      </w:r>
    </w:p>
    <w:p w14:paraId="068D7D6D" w14:textId="77777777" w:rsidR="000633D0" w:rsidRDefault="000633D0"/>
    <w:p w14:paraId="08CC486B" w14:textId="77777777" w:rsidR="000633D0" w:rsidRDefault="000633D0" w:rsidP="000633D0">
      <w:r>
        <w:t>Friidrottsskolan är ett dagläger mellan 10:00-14:00 och under dagen får barnenen lättare lunch. Under veckan får barnen testa på friidrottens olika grenar på ett äventyrligt och lekfullt sätt där våra utbildare ledare arbetar för att skapa en trygg men utmanande miljö med mycket gemenskap. Friidrottsskolan avslutas med en dag av äventyrliga och lekfulla tävlingar efter vilka varje barn får varsin tröja.</w:t>
      </w:r>
    </w:p>
    <w:p w14:paraId="7D116F26" w14:textId="77777777" w:rsidR="000633D0" w:rsidRDefault="000633D0"/>
    <w:p w14:paraId="3E23B1DF" w14:textId="2F868D04" w:rsidR="0053255C" w:rsidRDefault="0053255C">
      <w:r>
        <w:t>Visät</w:t>
      </w:r>
      <w:r w:rsidR="001F456A">
        <w:t>t</w:t>
      </w:r>
      <w:r>
        <w:t>ra IP</w:t>
      </w:r>
    </w:p>
    <w:p w14:paraId="4C5566AD" w14:textId="77777777" w:rsidR="00FE5DCC" w:rsidRDefault="001F456A" w:rsidP="001F456A">
      <w:r>
        <w:t xml:space="preserve">Vecka 25 (mån-tors) </w:t>
      </w:r>
      <w:r w:rsidR="00FE5DCC">
        <w:t xml:space="preserve"> 850 kr</w:t>
      </w:r>
    </w:p>
    <w:p w14:paraId="331F06BF" w14:textId="77777777" w:rsidR="00FE5DCC" w:rsidRDefault="00FE5DCC" w:rsidP="001F456A">
      <w:r>
        <w:t xml:space="preserve">Vecka </w:t>
      </w:r>
      <w:r w:rsidR="001F456A">
        <w:t>26 (mån-fre)</w:t>
      </w:r>
      <w:r>
        <w:t xml:space="preserve"> 995 kr</w:t>
      </w:r>
    </w:p>
    <w:p w14:paraId="5CAABAB1" w14:textId="54E3DFE1" w:rsidR="001F456A" w:rsidRDefault="00FE5DCC" w:rsidP="001F456A">
      <w:r>
        <w:t xml:space="preserve">Vecka </w:t>
      </w:r>
      <w:r w:rsidR="001F456A">
        <w:t>33 (mån-fre)</w:t>
      </w:r>
      <w:r>
        <w:t xml:space="preserve"> 995 </w:t>
      </w:r>
    </w:p>
    <w:p w14:paraId="29D5AFC8" w14:textId="77777777" w:rsidR="00FE5DCC" w:rsidRDefault="00FE5DCC" w:rsidP="001F456A"/>
    <w:p w14:paraId="7EDF614F" w14:textId="21C10FF2" w:rsidR="00FE5DCC" w:rsidRDefault="000633D0" w:rsidP="00FE5DCC">
      <w:r>
        <w:t>Bor du i HUGE</w:t>
      </w:r>
      <w:r w:rsidR="00FE5DCC">
        <w:t>-fastigheter får du ett rabatterat pris</w:t>
      </w:r>
      <w:r>
        <w:t xml:space="preserve"> med 700 kr</w:t>
      </w:r>
    </w:p>
    <w:p w14:paraId="1862C20D" w14:textId="55ED0092" w:rsidR="00FE5DCC" w:rsidRDefault="00FE5DCC" w:rsidP="00294DE6"/>
    <w:p w14:paraId="3D63C8EC" w14:textId="77777777" w:rsidR="006816D3" w:rsidRDefault="006816D3"/>
    <w:p w14:paraId="58BB0C47" w14:textId="77777777" w:rsidR="008A59F6" w:rsidRDefault="008A59F6"/>
    <w:p w14:paraId="4D43F2C1" w14:textId="77777777" w:rsidR="0053255C" w:rsidRDefault="00AD62E0">
      <w:r>
        <w:t>Mer info och anmälan på huddingefriidrottskola.se</w:t>
      </w:r>
      <w:r w:rsidR="0053255C">
        <w:t xml:space="preserve"> </w:t>
      </w:r>
    </w:p>
    <w:p w14:paraId="42C4BDF7" w14:textId="77777777" w:rsidR="0053255C" w:rsidRDefault="0053255C"/>
    <w:p w14:paraId="10B87D22" w14:textId="77777777" w:rsidR="000A1C3D" w:rsidRDefault="000A1C3D"/>
    <w:sectPr w:rsidR="000A1C3D" w:rsidSect="00B0002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C3D"/>
    <w:rsid w:val="000633D0"/>
    <w:rsid w:val="000A1C3D"/>
    <w:rsid w:val="001F456A"/>
    <w:rsid w:val="00262C41"/>
    <w:rsid w:val="0028791E"/>
    <w:rsid w:val="00294DE6"/>
    <w:rsid w:val="002D0BCA"/>
    <w:rsid w:val="00370823"/>
    <w:rsid w:val="0045554D"/>
    <w:rsid w:val="0053255C"/>
    <w:rsid w:val="005F3ED2"/>
    <w:rsid w:val="0067567C"/>
    <w:rsid w:val="006816D3"/>
    <w:rsid w:val="008A59F6"/>
    <w:rsid w:val="008D0D77"/>
    <w:rsid w:val="008F367D"/>
    <w:rsid w:val="0096216D"/>
    <w:rsid w:val="00AA5C28"/>
    <w:rsid w:val="00AD62E0"/>
    <w:rsid w:val="00B0002F"/>
    <w:rsid w:val="00B6401F"/>
    <w:rsid w:val="00B828A0"/>
    <w:rsid w:val="00DF2816"/>
    <w:rsid w:val="00EA68D4"/>
    <w:rsid w:val="00FC5265"/>
    <w:rsid w:val="00FE5DC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55E1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ypsnitt"/>
    <w:uiPriority w:val="99"/>
    <w:unhideWhenUsed/>
    <w:rsid w:val="002D0BCA"/>
    <w:rPr>
      <w:color w:val="0000FF" w:themeColor="hyperlink"/>
      <w:u w:val="single"/>
    </w:rPr>
  </w:style>
  <w:style w:type="character" w:styleId="AnvndHyperlnk">
    <w:name w:val="FollowedHyperlink"/>
    <w:basedOn w:val="Standardstycketypsnitt"/>
    <w:uiPriority w:val="99"/>
    <w:semiHidden/>
    <w:unhideWhenUsed/>
    <w:rsid w:val="00B6401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ypsnitt"/>
    <w:uiPriority w:val="99"/>
    <w:unhideWhenUsed/>
    <w:rsid w:val="002D0BCA"/>
    <w:rPr>
      <w:color w:val="0000FF" w:themeColor="hyperlink"/>
      <w:u w:val="single"/>
    </w:rPr>
  </w:style>
  <w:style w:type="character" w:styleId="AnvndHyperlnk">
    <w:name w:val="FollowedHyperlink"/>
    <w:basedOn w:val="Standardstycketypsnitt"/>
    <w:uiPriority w:val="99"/>
    <w:semiHidden/>
    <w:unhideWhenUsed/>
    <w:rsid w:val="00B640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280</Words>
  <Characters>1484</Characters>
  <Application>Microsoft Macintosh Word</Application>
  <DocSecurity>0</DocSecurity>
  <Lines>12</Lines>
  <Paragraphs>3</Paragraphs>
  <ScaleCrop>false</ScaleCrop>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Vikström</dc:creator>
  <cp:keywords/>
  <dc:description/>
  <cp:lastModifiedBy>Johanna Vikström</cp:lastModifiedBy>
  <cp:revision>14</cp:revision>
  <dcterms:created xsi:type="dcterms:W3CDTF">2018-02-19T08:31:00Z</dcterms:created>
  <dcterms:modified xsi:type="dcterms:W3CDTF">2018-02-23T09:51:00Z</dcterms:modified>
</cp:coreProperties>
</file>