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D57" w:rsidRDefault="00B94D57">
      <w:bookmarkStart w:id="0" w:name="_GoBack"/>
      <w:r>
        <w:t>Run Instructions:</w:t>
      </w:r>
    </w:p>
    <w:p w:rsidR="00B94D57" w:rsidRDefault="00B94D57" w:rsidP="00B94D57">
      <w:pPr>
        <w:pStyle w:val="ListParagraph"/>
        <w:numPr>
          <w:ilvl w:val="0"/>
          <w:numId w:val="2"/>
        </w:numPr>
      </w:pPr>
      <w:r>
        <w:t>Download the latest version of the Waterfall app from the repository.</w:t>
      </w:r>
    </w:p>
    <w:p w:rsidR="00B94D57" w:rsidRDefault="00B94D57" w:rsidP="00B94D57">
      <w:pPr>
        <w:pStyle w:val="ListParagraph"/>
        <w:numPr>
          <w:ilvl w:val="0"/>
          <w:numId w:val="2"/>
        </w:numPr>
      </w:pPr>
      <w:r>
        <w:t>Navigate to Waterfall/build/debug/</w:t>
      </w:r>
    </w:p>
    <w:p w:rsidR="00B94D57" w:rsidRDefault="00B94D57" w:rsidP="00B94D57">
      <w:pPr>
        <w:pStyle w:val="ListParagraph"/>
        <w:numPr>
          <w:ilvl w:val="0"/>
          <w:numId w:val="2"/>
        </w:numPr>
      </w:pPr>
      <w:r>
        <w:t>Run “QTwaterfallPlot.exe”</w:t>
      </w:r>
    </w:p>
    <w:p w:rsidR="008B1986" w:rsidRDefault="008B1986">
      <w:r>
        <w:t>You need any version of Visual Studio to build this application on Windows.</w:t>
      </w:r>
    </w:p>
    <w:p w:rsidR="008B1986" w:rsidRDefault="008B1986">
      <w:r>
        <w:t>Build Instructions:</w:t>
      </w:r>
    </w:p>
    <w:p w:rsidR="008B1986" w:rsidRDefault="008B1986" w:rsidP="008B1986">
      <w:pPr>
        <w:pStyle w:val="ListParagraph"/>
        <w:numPr>
          <w:ilvl w:val="0"/>
          <w:numId w:val="1"/>
        </w:numPr>
      </w:pPr>
      <w:r>
        <w:t>Download the latest version of the Waterfall app from the repository.</w:t>
      </w:r>
    </w:p>
    <w:p w:rsidR="008B1986" w:rsidRDefault="008B1986" w:rsidP="008B1986">
      <w:pPr>
        <w:pStyle w:val="ListParagraph"/>
        <w:numPr>
          <w:ilvl w:val="0"/>
          <w:numId w:val="1"/>
        </w:numPr>
      </w:pPr>
      <w:r>
        <w:t xml:space="preserve">Download the QT installer tool from </w:t>
      </w:r>
      <w:hyperlink r:id="rId5" w:history="1">
        <w:r w:rsidRPr="00E3479F">
          <w:rPr>
            <w:rStyle w:val="Hyperlink"/>
          </w:rPr>
          <w:t>https://www.qt.io/download-open-source/</w:t>
        </w:r>
      </w:hyperlink>
    </w:p>
    <w:p w:rsidR="008B1986" w:rsidRDefault="008B1986" w:rsidP="008B1986">
      <w:pPr>
        <w:pStyle w:val="ListParagraph"/>
        <w:numPr>
          <w:ilvl w:val="0"/>
          <w:numId w:val="1"/>
        </w:numPr>
      </w:pPr>
      <w:r>
        <w:t>Create a QT account. Proceed through the menus until you get to the Download Screen.</w:t>
      </w:r>
    </w:p>
    <w:p w:rsidR="008B1986" w:rsidRDefault="008B1986" w:rsidP="008B1986">
      <w:pPr>
        <w:pStyle w:val="ListParagraph"/>
        <w:numPr>
          <w:ilvl w:val="0"/>
          <w:numId w:val="1"/>
        </w:numPr>
      </w:pPr>
      <w:r>
        <w:t>Deselect all boxes except</w:t>
      </w:r>
      <w:r w:rsidR="00B94D57">
        <w:t xml:space="preserve"> Tools and QT 5.5</w:t>
      </w:r>
      <w:r>
        <w:t>.</w:t>
      </w:r>
      <w:r w:rsidR="00B94D57">
        <w:t xml:space="preserve"> Under QT 5.5</w:t>
      </w:r>
      <w:r>
        <w:t>, select the MSVC checkbox that matches your installation of Visual Studio. For example, if you have Visual Studio 2010, 32 bit, select MSVS 2010 x86.</w:t>
      </w:r>
    </w:p>
    <w:p w:rsidR="008B1986" w:rsidRDefault="008B1986" w:rsidP="008B1986">
      <w:pPr>
        <w:pStyle w:val="ListParagraph"/>
        <w:numPr>
          <w:ilvl w:val="0"/>
          <w:numId w:val="1"/>
        </w:numPr>
      </w:pPr>
      <w:r>
        <w:t>Now, you need to install the correct FFT dll. In the Waterfall/ Directory,</w:t>
      </w:r>
      <w:r w:rsidR="00CD45C9">
        <w:t xml:space="preserve"> there are two folders. One is called fftw_64 and one is called fftw_32. If your compiler is 32 bit, rename fftw_32 to fftw. If your compiler is 64 bit, rename fftw_64 bit to fftw. Inside whatever folder you named “fftw” There is a readme file. This file has instructions for building the correct LIB object which will be used by the Waterfall project at compile time. Follow those instructions in the readme.</w:t>
      </w:r>
    </w:p>
    <w:p w:rsidR="00CD45C9" w:rsidRDefault="00CD45C9" w:rsidP="008B1986">
      <w:pPr>
        <w:pStyle w:val="ListParagraph"/>
        <w:numPr>
          <w:ilvl w:val="0"/>
          <w:numId w:val="1"/>
        </w:numPr>
      </w:pPr>
      <w:r>
        <w:t>Open “QTwaterfallPlot.pro”. Click on Projects, which will be on the left. Click on “Manage Kits.” A Dialogue window will pop up. There should be one kit under “Auto-detected”. Add this kit, and delete the old one that was previously there.</w:t>
      </w:r>
    </w:p>
    <w:p w:rsidR="00B94D57" w:rsidRDefault="00B94D57" w:rsidP="00B94D57">
      <w:pPr>
        <w:pStyle w:val="ListParagraph"/>
        <w:numPr>
          <w:ilvl w:val="0"/>
          <w:numId w:val="1"/>
        </w:numPr>
      </w:pPr>
      <w:r>
        <w:t>Set the “Build Directory” to the directory where you would like the program to be built.</w:t>
      </w:r>
    </w:p>
    <w:p w:rsidR="00B94D57" w:rsidRDefault="00B94D57" w:rsidP="00B94D57">
      <w:pPr>
        <w:pStyle w:val="ListParagraph"/>
        <w:numPr>
          <w:ilvl w:val="0"/>
          <w:numId w:val="1"/>
        </w:numPr>
      </w:pPr>
      <w:r>
        <w:t>In this Build Directory, you need to copy over some dlls to get the application to run. Navigate to your QT installation. Open the folder “5.5”. Open the folder “msvc [YourVersion]”. Copy the contents of this folder to your build directory.</w:t>
      </w:r>
    </w:p>
    <w:p w:rsidR="00B94D57" w:rsidRDefault="00B94D57" w:rsidP="00B94D57">
      <w:pPr>
        <w:pStyle w:val="ListParagraph"/>
        <w:numPr>
          <w:ilvl w:val="0"/>
          <w:numId w:val="1"/>
        </w:numPr>
      </w:pPr>
      <w:r>
        <w:t>Also, you need to copy over the fft dll to this build directory. From the fftw folder, copy ‘libfftw3-3.dll’</w:t>
      </w:r>
    </w:p>
    <w:p w:rsidR="00B94D57" w:rsidRDefault="00B94D57" w:rsidP="00B94D57">
      <w:pPr>
        <w:pStyle w:val="ListParagraph"/>
        <w:numPr>
          <w:ilvl w:val="0"/>
          <w:numId w:val="1"/>
        </w:numPr>
      </w:pPr>
      <w:r>
        <w:t>Go Back to QT, and build the applica</w:t>
      </w:r>
      <w:r w:rsidR="00454282">
        <w:t>tion. (Click on the hammer, then the play button).</w:t>
      </w:r>
      <w:bookmarkEnd w:id="0"/>
    </w:p>
    <w:sectPr w:rsidR="00B9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75058"/>
    <w:multiLevelType w:val="hybridMultilevel"/>
    <w:tmpl w:val="BDCA8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A5F60"/>
    <w:multiLevelType w:val="hybridMultilevel"/>
    <w:tmpl w:val="310CE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27"/>
    <w:rsid w:val="000625E9"/>
    <w:rsid w:val="00454282"/>
    <w:rsid w:val="008B1986"/>
    <w:rsid w:val="00961027"/>
    <w:rsid w:val="00B94D57"/>
    <w:rsid w:val="00CD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E07D0-6E40-4D39-8138-822E665F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9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t.io/download-open-sour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ANTadmin</dc:creator>
  <cp:keywords/>
  <dc:description/>
  <cp:lastModifiedBy>ANTadmin</cp:lastModifiedBy>
  <cp:revision>2</cp:revision>
  <dcterms:created xsi:type="dcterms:W3CDTF">2015-07-22T17:34:00Z</dcterms:created>
  <dcterms:modified xsi:type="dcterms:W3CDTF">2015-07-22T18:07:00Z</dcterms:modified>
</cp:coreProperties>
</file>