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F58" w:rsidRDefault="00C744CB">
      <w:r w:rsidRPr="00C744CB">
        <w:rPr>
          <w:noProof/>
        </w:rPr>
        <w:drawing>
          <wp:inline distT="0" distB="0" distL="0" distR="0" wp14:anchorId="2468FB12" wp14:editId="35F047EC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79" w:rsidRDefault="004D311D">
      <w:r w:rsidRPr="00942B79">
        <w:rPr>
          <w:noProof/>
        </w:rPr>
        <w:drawing>
          <wp:inline distT="0" distB="0" distL="0" distR="0" wp14:anchorId="667B789C" wp14:editId="29CEF26F">
            <wp:extent cx="5943600" cy="158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11D">
        <w:rPr>
          <w:noProof/>
        </w:rPr>
        <w:drawing>
          <wp:inline distT="0" distB="0" distL="0" distR="0" wp14:anchorId="5A675AEA" wp14:editId="4A17BA98">
            <wp:extent cx="5943600" cy="3114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1D" w:rsidRDefault="00C5250C"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Eclipse + </w:t>
      </w:r>
      <w:proofErr w:type="spellStart"/>
      <w:r>
        <w:t>Visul</w:t>
      </w:r>
      <w:proofErr w:type="spellEnd"/>
      <w:r>
        <w:t xml:space="preserve"> Studio Code</w:t>
      </w:r>
      <w:bookmarkStart w:id="0" w:name="_GoBack"/>
      <w:bookmarkEnd w:id="0"/>
    </w:p>
    <w:p w:rsidR="004D311D" w:rsidRDefault="004D311D"/>
    <w:sectPr w:rsidR="004D3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4CB"/>
    <w:rsid w:val="004D311D"/>
    <w:rsid w:val="00637F58"/>
    <w:rsid w:val="00942B79"/>
    <w:rsid w:val="00C5250C"/>
    <w:rsid w:val="00C7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3A7BF"/>
  <w15:chartTrackingRefBased/>
  <w15:docId w15:val="{D2A916A4-39C3-4408-8484-5DB0B3BE0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AINZ</dc:creator>
  <cp:keywords/>
  <dc:description/>
  <cp:lastModifiedBy>AINZ</cp:lastModifiedBy>
  <cp:revision>4</cp:revision>
  <dcterms:created xsi:type="dcterms:W3CDTF">2021-03-26T16:07:00Z</dcterms:created>
  <dcterms:modified xsi:type="dcterms:W3CDTF">2021-04-09T15:54:00Z</dcterms:modified>
</cp:coreProperties>
</file>