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675C" w14:textId="78A7C873" w:rsidR="00E10A15" w:rsidRDefault="00E10A15" w:rsidP="00E10A15">
      <w:pPr>
        <w:pStyle w:val="Heading1"/>
      </w:pPr>
      <w:r>
        <w:t>1. úvod</w:t>
      </w:r>
    </w:p>
    <w:p w14:paraId="1E9708C7" w14:textId="77777777" w:rsidR="00E10A15" w:rsidRDefault="00E10A15" w:rsidP="00E10A15">
      <w:pPr>
        <w:pStyle w:val="NoSpacing"/>
      </w:pPr>
    </w:p>
    <w:p w14:paraId="7F921F22" w14:textId="50A032BD" w:rsidR="00393458" w:rsidRDefault="00E2431B" w:rsidP="00E10A15">
      <w:pPr>
        <w:pStyle w:val="NoSpacing"/>
      </w:pPr>
      <w:r>
        <w:t xml:space="preserve">Tématem této </w:t>
      </w:r>
      <w:r w:rsidR="00FD7C6A">
        <w:t xml:space="preserve">bakalářské </w:t>
      </w:r>
      <w:r>
        <w:t>práce jsou funkcionální datové struktury. Datová struktura s</w:t>
      </w:r>
      <w:r w:rsidR="00FD7C6A">
        <w:t>e v</w:t>
      </w:r>
      <w:r>
        <w:t xml:space="preserve"> programování chápe jako určitý způsob organizace dat v paměti.</w:t>
      </w:r>
      <w:r w:rsidR="00FD7C6A">
        <w:t xml:space="preserve"> </w:t>
      </w:r>
      <w:r w:rsidR="00393458">
        <w:t>Funkcionální datové struktury</w:t>
      </w:r>
    </w:p>
    <w:p w14:paraId="508D6619" w14:textId="0A8A6673" w:rsidR="00393458" w:rsidRDefault="00F6158D" w:rsidP="00E10A15">
      <w:pPr>
        <w:pStyle w:val="NoSpacing"/>
      </w:pPr>
      <w:r>
        <w:t>j</w:t>
      </w:r>
      <w:r w:rsidR="00393458">
        <w:t>sou většinou perzistentní</w:t>
      </w:r>
      <w:r>
        <w:t xml:space="preserve">. Perzistnentní znamená, že pokud už jednou datovou strukturu vytvoříme, nelze ji </w:t>
      </w:r>
      <w:r w:rsidR="00E10A15">
        <w:t xml:space="preserve">poté nijak </w:t>
      </w:r>
      <w:r>
        <w:t xml:space="preserve">změnit. Pokud tedy chceme provést úpravy této datové struktury, musíme vytvořit strukturu novou </w:t>
      </w:r>
      <w:r w:rsidR="00E10A15">
        <w:t>přímo s</w:t>
      </w:r>
      <w:r>
        <w:t xml:space="preserve"> těmito úpravami. </w:t>
      </w:r>
      <w:r w:rsidR="00C561CC">
        <w:t>P</w:t>
      </w:r>
      <w:r w:rsidR="00E10A15">
        <w:t xml:space="preserve">rovedení teto operace by ale bylo časově i prostorově náročné. Proto existují algoritmy, které nám umožní sdílet určitou část datové struktury mezi jejími verzemi. </w:t>
      </w:r>
    </w:p>
    <w:p w14:paraId="673FE4D6" w14:textId="77777777" w:rsidR="00E10A15" w:rsidRDefault="00E10A15" w:rsidP="00FD7C6A"/>
    <w:p w14:paraId="1CF0E513" w14:textId="77777777" w:rsidR="00E10A15" w:rsidRDefault="00FD7C6A" w:rsidP="00E10A15">
      <w:pPr>
        <w:pStyle w:val="NoSpacing"/>
      </w:pPr>
      <w:r>
        <w:t xml:space="preserve">Cílem práce bude implementovat </w:t>
      </w:r>
      <w:r w:rsidR="00E10A15">
        <w:t xml:space="preserve">takovéto </w:t>
      </w:r>
      <w:r>
        <w:t xml:space="preserve">algoritmy </w:t>
      </w:r>
      <w:r w:rsidR="00E10A15">
        <w:t xml:space="preserve">datových </w:t>
      </w:r>
      <w:r>
        <w:t xml:space="preserve">struktur. </w:t>
      </w:r>
      <w:r w:rsidR="00E10A15">
        <w:t>V první kapitole probereme možnou implementaci fronty.</w:t>
      </w:r>
      <w:r w:rsidR="00E10A15">
        <w:t xml:space="preserve"> </w:t>
      </w:r>
      <w:r w:rsidR="00E10A15">
        <w:t xml:space="preserve"> V </w:t>
      </w:r>
      <w:r w:rsidR="00E10A15">
        <w:t>následující</w:t>
      </w:r>
      <w:r w:rsidR="00E10A15">
        <w:t xml:space="preserve"> kapitole se podíváme na algoritmus implementace oboustrané fronty. Bude se vlastně jednat o jakési rozšíření implementace fronty </w:t>
      </w:r>
      <w:r w:rsidR="00E10A15">
        <w:t>z</w:t>
      </w:r>
      <w:r w:rsidR="00E10A15">
        <w:t> první kapitol</w:t>
      </w:r>
      <w:r w:rsidR="00E10A15">
        <w:t>y</w:t>
      </w:r>
      <w:r w:rsidR="00E10A15">
        <w:t>.</w:t>
      </w:r>
      <w:r w:rsidR="00E10A15">
        <w:t xml:space="preserve"> </w:t>
      </w:r>
    </w:p>
    <w:p w14:paraId="2C116029" w14:textId="50C57FBF" w:rsidR="00E10A15" w:rsidRDefault="00E10A15" w:rsidP="00E10A15">
      <w:pPr>
        <w:pStyle w:val="NoSpacing"/>
      </w:pPr>
      <w:r>
        <w:t>V obou těchto algoritmech budeme používát urřité přetáčení seznamů a pomocné seznamy.</w:t>
      </w:r>
    </w:p>
    <w:p w14:paraId="53E21D63" w14:textId="43C29D0D" w:rsidR="00E10A15" w:rsidRDefault="00E10A15" w:rsidP="00E10A15">
      <w:pPr>
        <w:pStyle w:val="NoSpacing"/>
      </w:pPr>
      <w:r>
        <w:t>V</w:t>
      </w:r>
      <w:r>
        <w:t> kapitole třetí</w:t>
      </w:r>
      <w:r>
        <w:t xml:space="preserve">  si uvedeme možný způsob implementace</w:t>
      </w:r>
      <w:r>
        <w:t xml:space="preserve"> </w:t>
      </w:r>
      <w:r>
        <w:t>perzistetní</w:t>
      </w:r>
      <w:r>
        <w:t>ho</w:t>
      </w:r>
      <w:r>
        <w:t xml:space="preserve"> Random-access stacku.</w:t>
      </w:r>
    </w:p>
    <w:p w14:paraId="531D0AF6" w14:textId="1054C047" w:rsidR="00E10A15" w:rsidRDefault="00E10A15" w:rsidP="00E10A15">
      <w:pPr>
        <w:pStyle w:val="NoSpacing"/>
      </w:pPr>
      <w:r>
        <w:t>V poslední kapitole provedeme měření a zjistíme, jak moc je implementace optimální.</w:t>
      </w:r>
    </w:p>
    <w:p w14:paraId="29ECABBF" w14:textId="77777777" w:rsidR="00E10A15" w:rsidRDefault="00E10A15" w:rsidP="00FD7C6A"/>
    <w:p w14:paraId="19734D09" w14:textId="77857DA0" w:rsidR="00FD7C6A" w:rsidRDefault="00E10A15" w:rsidP="00FD7C6A">
      <w:r>
        <w:t>Veškeré p</w:t>
      </w:r>
      <w:r w:rsidR="00FD7C6A">
        <w:t>rogramování bude prováděno v jazyce python. Python je vysokoúrovňový skriptovací programovací jazyk. Jazyk python byl vybrán z důvodu dynamické kontroly datových typů a podporou funkcionálního přístupu.</w:t>
      </w:r>
    </w:p>
    <w:p w14:paraId="573148A7" w14:textId="77777777" w:rsidR="00E10A15" w:rsidRDefault="00E10A15" w:rsidP="00FD7C6A"/>
    <w:p w14:paraId="443AE673" w14:textId="03726415" w:rsidR="00FD7C6A" w:rsidRDefault="00FD7C6A" w:rsidP="00FD7C6A"/>
    <w:sectPr w:rsidR="00FD7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47B"/>
    <w:multiLevelType w:val="hybridMultilevel"/>
    <w:tmpl w:val="F8E05C98"/>
    <w:lvl w:ilvl="0" w:tplc="8A0C5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1B"/>
    <w:rsid w:val="00126617"/>
    <w:rsid w:val="00393458"/>
    <w:rsid w:val="006B14B8"/>
    <w:rsid w:val="0073065A"/>
    <w:rsid w:val="00C561CC"/>
    <w:rsid w:val="00E10A15"/>
    <w:rsid w:val="00E2431B"/>
    <w:rsid w:val="00F6158D"/>
    <w:rsid w:val="00F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C896"/>
  <w15:chartTrackingRefBased/>
  <w15:docId w15:val="{79A12D39-D7D7-42C8-97EE-76050492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6A"/>
    <w:pPr>
      <w:ind w:left="720"/>
      <w:contextualSpacing/>
    </w:pPr>
  </w:style>
  <w:style w:type="paragraph" w:styleId="NoSpacing">
    <w:name w:val="No Spacing"/>
    <w:uiPriority w:val="1"/>
    <w:qFormat/>
    <w:rsid w:val="00E10A1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1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197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Pospisil Tomas</dc:creator>
  <cp:keywords/>
  <dc:description/>
  <cp:lastModifiedBy>Pospisil Tomas</cp:lastModifiedBy>
  <cp:revision>5</cp:revision>
  <dcterms:created xsi:type="dcterms:W3CDTF">2021-04-27T18:30:00Z</dcterms:created>
  <dcterms:modified xsi:type="dcterms:W3CDTF">2021-04-28T07:21:00Z</dcterms:modified>
</cp:coreProperties>
</file>