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5342B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Application Assessment Use Case Document</w:t>
      </w:r>
    </w:p>
    <w:p w14:paraId="4E9F5C57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Executive Summary</w:t>
      </w:r>
    </w:p>
    <w:p w14:paraId="52A66639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Purpose</w:t>
      </w:r>
    </w:p>
    <w:p w14:paraId="54AC72C5" w14:textId="77777777" w:rsidR="009B0CF4" w:rsidRPr="009B0CF4" w:rsidRDefault="009B0CF4" w:rsidP="009B0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This document outlines the use case for conducting a comprehensive Application Assessment engagement to evaluate an organization's application portfolio, technology stack, and development practices to identify opportunities for improvement, modernization, and risk mitigation.</w:t>
      </w:r>
    </w:p>
    <w:p w14:paraId="76BBD624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Scope</w:t>
      </w:r>
    </w:p>
    <w:p w14:paraId="1F131678" w14:textId="77777777" w:rsidR="009B0CF4" w:rsidRPr="009B0CF4" w:rsidRDefault="009B0CF4" w:rsidP="009B0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The assessment encompasses all line of business applications including custom-built solutions and Commercial Off-The-Shelf (COTS) products, their underlying technologies, integration points, and supporting processes.</w:t>
      </w:r>
    </w:p>
    <w:p w14:paraId="3A51C8F2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1.3 Expected Outcomes</w:t>
      </w:r>
    </w:p>
    <w:p w14:paraId="6E96AD19" w14:textId="77777777" w:rsidR="009B0CF4" w:rsidRPr="009B0CF4" w:rsidRDefault="009B0CF4" w:rsidP="009B0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Comprehensive inventory of applications and technologies</w:t>
      </w:r>
    </w:p>
    <w:p w14:paraId="257B9956" w14:textId="77777777" w:rsidR="009B0CF4" w:rsidRPr="009B0CF4" w:rsidRDefault="009B0CF4" w:rsidP="009B0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Risk assessment and security vulnerability identification</w:t>
      </w:r>
    </w:p>
    <w:p w14:paraId="11B63875" w14:textId="77777777" w:rsidR="009B0CF4" w:rsidRPr="009B0CF4" w:rsidRDefault="009B0CF4" w:rsidP="009B0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Modernization roadmap with prioritized recommendations</w:t>
      </w:r>
    </w:p>
    <w:p w14:paraId="16A0AD88" w14:textId="77777777" w:rsidR="009B0CF4" w:rsidRPr="009B0CF4" w:rsidRDefault="009B0CF4" w:rsidP="009B0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Cost optimization opportunities</w:t>
      </w:r>
    </w:p>
    <w:p w14:paraId="2D2E09C2" w14:textId="77777777" w:rsidR="009B0CF4" w:rsidRPr="009B0CF4" w:rsidRDefault="009B0CF4" w:rsidP="009B0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Performance improvement strategies</w:t>
      </w:r>
    </w:p>
    <w:p w14:paraId="5A3918AA" w14:textId="77777777" w:rsidR="009B0CF4" w:rsidRPr="009B0CF4" w:rsidRDefault="009B0CF4" w:rsidP="009B0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Compliance gap analysis</w:t>
      </w:r>
    </w:p>
    <w:p w14:paraId="5B740CA5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Business Context</w:t>
      </w:r>
    </w:p>
    <w:p w14:paraId="0E15FC72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Business Drivers</w:t>
      </w:r>
    </w:p>
    <w:p w14:paraId="7C826778" w14:textId="77777777" w:rsidR="009B0CF4" w:rsidRPr="009B0CF4" w:rsidRDefault="009B0CF4" w:rsidP="009B0C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Digital Transformation</w:t>
      </w: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: Need to modernize legacy systems to support digital initiatives</w:t>
      </w:r>
    </w:p>
    <w:p w14:paraId="31C8606E" w14:textId="77777777" w:rsidR="009B0CF4" w:rsidRPr="009B0CF4" w:rsidRDefault="009B0CF4" w:rsidP="009B0C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</w:t>
      </w: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: Reduce operational and maintenance costs</w:t>
      </w:r>
    </w:p>
    <w:p w14:paraId="6F281CEC" w14:textId="77777777" w:rsidR="009B0CF4" w:rsidRPr="009B0CF4" w:rsidRDefault="009B0CF4" w:rsidP="009B0C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Compliance</w:t>
      </w: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: Meet regulatory requirements and security standards</w:t>
      </w:r>
    </w:p>
    <w:p w14:paraId="70EA7614" w14:textId="77777777" w:rsidR="009B0CF4" w:rsidRPr="009B0CF4" w:rsidRDefault="009B0CF4" w:rsidP="009B0C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Requirements</w:t>
      </w: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: Support business growth and changing demands</w:t>
      </w:r>
    </w:p>
    <w:p w14:paraId="6DC0D047" w14:textId="77777777" w:rsidR="009B0CF4" w:rsidRPr="009B0CF4" w:rsidRDefault="009B0CF4" w:rsidP="009B0C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Debt</w:t>
      </w: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: Address accumulated technical debt impacting agility</w:t>
      </w:r>
    </w:p>
    <w:p w14:paraId="19032D1B" w14:textId="77777777" w:rsidR="009B0CF4" w:rsidRPr="009B0CF4" w:rsidRDefault="009B0CF4" w:rsidP="009B0C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Challenges</w:t>
      </w:r>
      <w:proofErr w:type="gramEnd"/>
      <w:r w:rsidRPr="009B0CF4">
        <w:rPr>
          <w:rFonts w:ascii="Times New Roman" w:eastAsia="Times New Roman" w:hAnsi="Times New Roman" w:cs="Times New Roman"/>
          <w:kern w:val="0"/>
          <w14:ligatures w14:val="none"/>
        </w:rPr>
        <w:t>: Improve system interoperability and data flow</w:t>
      </w:r>
    </w:p>
    <w:p w14:paraId="29E61B48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Stakeholders</w:t>
      </w:r>
    </w:p>
    <w:p w14:paraId="7BB17504" w14:textId="77777777" w:rsidR="009B0CF4" w:rsidRPr="009B0CF4" w:rsidRDefault="009B0CF4" w:rsidP="009B0C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C-Level Executives (CIO, CTO, CFO)</w:t>
      </w:r>
    </w:p>
    <w:p w14:paraId="61E30ED1" w14:textId="77777777" w:rsidR="009B0CF4" w:rsidRPr="009B0CF4" w:rsidRDefault="009B0CF4" w:rsidP="009B0C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Enterprise Architecture Team</w:t>
      </w:r>
    </w:p>
    <w:p w14:paraId="5EBC4536" w14:textId="77777777" w:rsidR="009B0CF4" w:rsidRPr="009B0CF4" w:rsidRDefault="009B0CF4" w:rsidP="009B0C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Application Development Teams</w:t>
      </w:r>
    </w:p>
    <w:p w14:paraId="77B807EC" w14:textId="77777777" w:rsidR="009B0CF4" w:rsidRPr="009B0CF4" w:rsidRDefault="009B0CF4" w:rsidP="009B0C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Infrastructure &amp; Operations Teams</w:t>
      </w:r>
    </w:p>
    <w:p w14:paraId="6A14EABC" w14:textId="77777777" w:rsidR="009B0CF4" w:rsidRPr="009B0CF4" w:rsidRDefault="009B0CF4" w:rsidP="009B0C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Security &amp; Compliance Teams</w:t>
      </w:r>
    </w:p>
    <w:p w14:paraId="3F7E0DD5" w14:textId="77777777" w:rsidR="009B0CF4" w:rsidRPr="009B0CF4" w:rsidRDefault="009B0CF4" w:rsidP="009B0C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Business Unit Leaders</w:t>
      </w:r>
    </w:p>
    <w:p w14:paraId="61E56E8E" w14:textId="77777777" w:rsidR="009B0CF4" w:rsidRPr="009B0CF4" w:rsidRDefault="009B0CF4" w:rsidP="009B0C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End Users</w:t>
      </w:r>
    </w:p>
    <w:p w14:paraId="39CF370C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Assessment Framework</w:t>
      </w:r>
    </w:p>
    <w:p w14:paraId="5D7F8BB1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Application Portfolio Analysis</w:t>
      </w:r>
    </w:p>
    <w:p w14:paraId="011EF852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3.1.1 Custom Applications</w:t>
      </w:r>
    </w:p>
    <w:p w14:paraId="1C290E4D" w14:textId="77777777" w:rsidR="009B0CF4" w:rsidRPr="009B0CF4" w:rsidRDefault="009B0CF4" w:rsidP="009B0C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Review</w:t>
      </w:r>
      <w:r w:rsidRPr="009B0C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E164F67" w14:textId="77777777" w:rsidR="009B0CF4" w:rsidRPr="009B0CF4" w:rsidRDefault="009B0CF4" w:rsidP="009B0C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Monolithic vs. Microservices</w:t>
      </w:r>
    </w:p>
    <w:p w14:paraId="68F106EF" w14:textId="77777777" w:rsidR="009B0CF4" w:rsidRPr="009B0CF4" w:rsidRDefault="009B0CF4" w:rsidP="009B0C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Design patterns (MVC, MVVM, Event-Driven, etc.)</w:t>
      </w:r>
    </w:p>
    <w:p w14:paraId="01A3DF43" w14:textId="77777777" w:rsidR="009B0CF4" w:rsidRPr="009B0CF4" w:rsidRDefault="009B0CF4" w:rsidP="009B0C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Code quality and maintainability</w:t>
      </w:r>
    </w:p>
    <w:p w14:paraId="06B8B80E" w14:textId="77777777" w:rsidR="009B0CF4" w:rsidRPr="009B0CF4" w:rsidRDefault="009B0CF4" w:rsidP="009B0C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Technical debt assessment</w:t>
      </w:r>
    </w:p>
    <w:p w14:paraId="777992BA" w14:textId="77777777" w:rsidR="009B0CF4" w:rsidRPr="009B0CF4" w:rsidRDefault="009B0CF4" w:rsidP="009B0C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 Stack Evaluation</w:t>
      </w:r>
      <w:r w:rsidRPr="009B0C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DFEE445" w14:textId="77777777" w:rsidR="009B0CF4" w:rsidRPr="009B0CF4" w:rsidRDefault="009B0CF4" w:rsidP="009B0C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Programming languages and versions</w:t>
      </w:r>
    </w:p>
    <w:p w14:paraId="0687DC26" w14:textId="77777777" w:rsidR="009B0CF4" w:rsidRPr="009B0CF4" w:rsidRDefault="009B0CF4" w:rsidP="009B0C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Frameworks and libraries</w:t>
      </w:r>
    </w:p>
    <w:p w14:paraId="2515504F" w14:textId="77777777" w:rsidR="009B0CF4" w:rsidRPr="009B0CF4" w:rsidRDefault="009B0CF4" w:rsidP="009B0C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Runtime environments</w:t>
      </w:r>
    </w:p>
    <w:p w14:paraId="3DB6AA83" w14:textId="77777777" w:rsidR="009B0CF4" w:rsidRPr="009B0CF4" w:rsidRDefault="009B0CF4" w:rsidP="009B0CF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Dependency management</w:t>
      </w:r>
    </w:p>
    <w:p w14:paraId="23B825D4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3.1.2 COTS Applications</w:t>
      </w:r>
    </w:p>
    <w:p w14:paraId="6A8FFF5E" w14:textId="77777777" w:rsidR="009B0CF4" w:rsidRPr="009B0CF4" w:rsidRDefault="009B0CF4" w:rsidP="009B0C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Vendor support status</w:t>
      </w:r>
    </w:p>
    <w:p w14:paraId="3144B2AF" w14:textId="77777777" w:rsidR="009B0CF4" w:rsidRPr="009B0CF4" w:rsidRDefault="009B0CF4" w:rsidP="009B0C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Version currency</w:t>
      </w:r>
    </w:p>
    <w:p w14:paraId="3387AEE1" w14:textId="77777777" w:rsidR="009B0CF4" w:rsidRPr="009B0CF4" w:rsidRDefault="009B0CF4" w:rsidP="009B0C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Customization extent</w:t>
      </w:r>
    </w:p>
    <w:p w14:paraId="774CB644" w14:textId="77777777" w:rsidR="009B0CF4" w:rsidRPr="009B0CF4" w:rsidRDefault="009B0CF4" w:rsidP="009B0C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Integration complexity</w:t>
      </w:r>
    </w:p>
    <w:p w14:paraId="54F94850" w14:textId="77777777" w:rsidR="009B0CF4" w:rsidRPr="009B0CF4" w:rsidRDefault="009B0CF4" w:rsidP="009B0C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Licensing compliance</w:t>
      </w:r>
    </w:p>
    <w:p w14:paraId="7A57F768" w14:textId="77777777" w:rsidR="009B0CF4" w:rsidRPr="009B0CF4" w:rsidRDefault="009B0CF4" w:rsidP="009B0C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Upgrade paths</w:t>
      </w:r>
    </w:p>
    <w:p w14:paraId="1BBB4286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Infrastructure &amp; Compute Assessment</w:t>
      </w:r>
    </w:p>
    <w:p w14:paraId="79F3DE53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3.2.1 Hosting Environment</w:t>
      </w:r>
    </w:p>
    <w:p w14:paraId="1BA51994" w14:textId="77777777" w:rsidR="009B0CF4" w:rsidRPr="009B0CF4" w:rsidRDefault="009B0CF4" w:rsidP="009B0C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On-premises vs. Cloud vs. Hybrid</w:t>
      </w:r>
    </w:p>
    <w:p w14:paraId="27D30D52" w14:textId="77777777" w:rsidR="009B0CF4" w:rsidRPr="009B0CF4" w:rsidRDefault="009B0CF4" w:rsidP="009B0C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Server specifications and utilization</w:t>
      </w:r>
    </w:p>
    <w:p w14:paraId="66B2D25C" w14:textId="77777777" w:rsidR="009B0CF4" w:rsidRPr="009B0CF4" w:rsidRDefault="009B0CF4" w:rsidP="009B0C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Virtualization and containerization</w:t>
      </w:r>
    </w:p>
    <w:p w14:paraId="753D0FE0" w14:textId="77777777" w:rsidR="009B0CF4" w:rsidRPr="009B0CF4" w:rsidRDefault="009B0CF4" w:rsidP="009B0C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Auto-scaling capabilities</w:t>
      </w:r>
    </w:p>
    <w:p w14:paraId="4296F943" w14:textId="77777777" w:rsidR="009B0CF4" w:rsidRPr="009B0CF4" w:rsidRDefault="009B0CF4" w:rsidP="009B0C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Disaster recovery provisions</w:t>
      </w:r>
    </w:p>
    <w:p w14:paraId="34E566F7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3.2.2 Cloud Readiness</w:t>
      </w:r>
    </w:p>
    <w:p w14:paraId="5FABF396" w14:textId="77777777" w:rsidR="009B0CF4" w:rsidRPr="009B0CF4" w:rsidRDefault="009B0CF4" w:rsidP="009B0C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Application portability</w:t>
      </w:r>
    </w:p>
    <w:p w14:paraId="62ACA3DF" w14:textId="77777777" w:rsidR="009B0CF4" w:rsidRPr="009B0CF4" w:rsidRDefault="009B0CF4" w:rsidP="009B0C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Cloud-native features adoption</w:t>
      </w:r>
    </w:p>
    <w:p w14:paraId="14178ED0" w14:textId="77777777" w:rsidR="009B0CF4" w:rsidRPr="009B0CF4" w:rsidRDefault="009B0CF4" w:rsidP="009B0C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Cost implications</w:t>
      </w:r>
    </w:p>
    <w:p w14:paraId="66CE6B25" w14:textId="77777777" w:rsidR="009B0CF4" w:rsidRPr="009B0CF4" w:rsidRDefault="009B0CF4" w:rsidP="009B0C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Migration complexity assessment</w:t>
      </w:r>
    </w:p>
    <w:p w14:paraId="17F16361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3.3 Data Architecture Review</w:t>
      </w:r>
    </w:p>
    <w:p w14:paraId="227E3A29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3.3.1 Data Stores</w:t>
      </w:r>
    </w:p>
    <w:p w14:paraId="5F89FA07" w14:textId="77777777" w:rsidR="009B0CF4" w:rsidRPr="009B0CF4" w:rsidRDefault="009B0CF4" w:rsidP="009B0C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Database types (RDBMS, NoSQL, Data Warehouses)</w:t>
      </w:r>
    </w:p>
    <w:p w14:paraId="4B49D527" w14:textId="77777777" w:rsidR="009B0CF4" w:rsidRPr="009B0CF4" w:rsidRDefault="009B0CF4" w:rsidP="009B0C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Data modeling practices</w:t>
      </w:r>
    </w:p>
    <w:p w14:paraId="6A83279C" w14:textId="77777777" w:rsidR="009B0CF4" w:rsidRPr="009B0CF4" w:rsidRDefault="009B0CF4" w:rsidP="009B0C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Performance optimization</w:t>
      </w:r>
    </w:p>
    <w:p w14:paraId="449381D5" w14:textId="77777777" w:rsidR="009B0CF4" w:rsidRPr="009B0CF4" w:rsidRDefault="009B0CF4" w:rsidP="009B0C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Backup and recovery procedures</w:t>
      </w:r>
    </w:p>
    <w:p w14:paraId="69E8B360" w14:textId="77777777" w:rsidR="009B0CF4" w:rsidRPr="009B0CF4" w:rsidRDefault="009B0CF4" w:rsidP="009B0C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Data retention policies</w:t>
      </w:r>
    </w:p>
    <w:p w14:paraId="1F365267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3.3.2 Data Movement &amp; Integration</w:t>
      </w:r>
    </w:p>
    <w:p w14:paraId="0203FBCF" w14:textId="77777777" w:rsidR="009B0CF4" w:rsidRPr="009B0CF4" w:rsidRDefault="009B0CF4" w:rsidP="009B0C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ETL/ELT processes</w:t>
      </w:r>
    </w:p>
    <w:p w14:paraId="6DDFE520" w14:textId="77777777" w:rsidR="009B0CF4" w:rsidRPr="009B0CF4" w:rsidRDefault="009B0CF4" w:rsidP="009B0C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Real-time data streaming</w:t>
      </w:r>
    </w:p>
    <w:p w14:paraId="4165EDEB" w14:textId="77777777" w:rsidR="009B0CF4" w:rsidRPr="009B0CF4" w:rsidRDefault="009B0CF4" w:rsidP="009B0C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Data synchronization mechanisms</w:t>
      </w:r>
    </w:p>
    <w:p w14:paraId="7E65337F" w14:textId="77777777" w:rsidR="009B0CF4" w:rsidRPr="009B0CF4" w:rsidRDefault="009B0CF4" w:rsidP="009B0C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Master data management</w:t>
      </w:r>
    </w:p>
    <w:p w14:paraId="0B759B42" w14:textId="77777777" w:rsidR="009B0CF4" w:rsidRPr="009B0CF4" w:rsidRDefault="009B0CF4" w:rsidP="009B0C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Data quality controls</w:t>
      </w:r>
    </w:p>
    <w:p w14:paraId="39D1D9DD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3.4 API &amp; Integration Layer</w:t>
      </w:r>
    </w:p>
    <w:p w14:paraId="429FD78A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3.4.1 API Architecture</w:t>
      </w:r>
    </w:p>
    <w:p w14:paraId="091CA453" w14:textId="77777777" w:rsidR="009B0CF4" w:rsidRPr="009B0CF4" w:rsidRDefault="009B0CF4" w:rsidP="009B0C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 xml:space="preserve">RESTful vs. SOAP vs. </w:t>
      </w:r>
      <w:proofErr w:type="spellStart"/>
      <w:r w:rsidRPr="009B0CF4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</w:p>
    <w:p w14:paraId="2AD8B9CD" w14:textId="77777777" w:rsidR="009B0CF4" w:rsidRPr="009B0CF4" w:rsidRDefault="009B0CF4" w:rsidP="009B0C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API versioning strategies</w:t>
      </w:r>
    </w:p>
    <w:p w14:paraId="575CC969" w14:textId="77777777" w:rsidR="009B0CF4" w:rsidRPr="009B0CF4" w:rsidRDefault="009B0CF4" w:rsidP="009B0C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Documentation completeness</w:t>
      </w:r>
    </w:p>
    <w:p w14:paraId="1DA7961E" w14:textId="77777777" w:rsidR="009B0CF4" w:rsidRPr="009B0CF4" w:rsidRDefault="009B0CF4" w:rsidP="009B0C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Security mechanisms (OAuth, API Keys, etc.)</w:t>
      </w:r>
    </w:p>
    <w:p w14:paraId="4136AFA0" w14:textId="77777777" w:rsidR="009B0CF4" w:rsidRPr="009B0CF4" w:rsidRDefault="009B0CF4" w:rsidP="009B0C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Rate limiting and throttling</w:t>
      </w:r>
    </w:p>
    <w:p w14:paraId="69FC65D6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3.4.2 Integration Patterns</w:t>
      </w:r>
    </w:p>
    <w:p w14:paraId="12DBC558" w14:textId="77777777" w:rsidR="009B0CF4" w:rsidRPr="009B0CF4" w:rsidRDefault="009B0CF4" w:rsidP="009B0C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Point-to-point vs. Hub-and-spoke vs. ESB</w:t>
      </w:r>
    </w:p>
    <w:p w14:paraId="142E8B73" w14:textId="77777777" w:rsidR="009B0CF4" w:rsidRPr="009B0CF4" w:rsidRDefault="009B0CF4" w:rsidP="009B0C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Message queuing systems</w:t>
      </w:r>
    </w:p>
    <w:p w14:paraId="58A88362" w14:textId="77777777" w:rsidR="009B0CF4" w:rsidRPr="009B0CF4" w:rsidRDefault="009B0CF4" w:rsidP="009B0C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Event streaming platforms</w:t>
      </w:r>
    </w:p>
    <w:p w14:paraId="53C520D0" w14:textId="77777777" w:rsidR="009B0CF4" w:rsidRPr="009B0CF4" w:rsidRDefault="009B0CF4" w:rsidP="009B0C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Webhook implementations</w:t>
      </w:r>
    </w:p>
    <w:p w14:paraId="4C88C013" w14:textId="77777777" w:rsidR="009B0CF4" w:rsidRPr="009B0CF4" w:rsidRDefault="009B0CF4" w:rsidP="009B0C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File-based integrations</w:t>
      </w:r>
    </w:p>
    <w:p w14:paraId="353D840D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3.5 Application Tiers Analysis</w:t>
      </w:r>
    </w:p>
    <w:p w14:paraId="13FFB6D3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3.5.1 Frontend/Presentation Layer</w:t>
      </w:r>
    </w:p>
    <w:p w14:paraId="541576CC" w14:textId="77777777" w:rsidR="009B0CF4" w:rsidRPr="009B0CF4" w:rsidRDefault="009B0CF4" w:rsidP="009B0C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UI/UX frameworks and libraries</w:t>
      </w:r>
    </w:p>
    <w:p w14:paraId="567B4826" w14:textId="77777777" w:rsidR="009B0CF4" w:rsidRPr="009B0CF4" w:rsidRDefault="009B0CF4" w:rsidP="009B0C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Responsive design implementation</w:t>
      </w:r>
    </w:p>
    <w:p w14:paraId="528BC40D" w14:textId="77777777" w:rsidR="009B0CF4" w:rsidRPr="009B0CF4" w:rsidRDefault="009B0CF4" w:rsidP="009B0C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Accessibility compliance (WCAG)</w:t>
      </w:r>
    </w:p>
    <w:p w14:paraId="56ED164A" w14:textId="77777777" w:rsidR="009B0CF4" w:rsidRPr="009B0CF4" w:rsidRDefault="009B0CF4" w:rsidP="009B0C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Browser compatibility</w:t>
      </w:r>
    </w:p>
    <w:p w14:paraId="607D007A" w14:textId="77777777" w:rsidR="009B0CF4" w:rsidRPr="009B0CF4" w:rsidRDefault="009B0CF4" w:rsidP="009B0C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Performance optimization techniques</w:t>
      </w:r>
    </w:p>
    <w:p w14:paraId="3688423B" w14:textId="77777777" w:rsidR="009B0CF4" w:rsidRPr="009B0CF4" w:rsidRDefault="009B0CF4" w:rsidP="009B0C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State management approaches</w:t>
      </w:r>
    </w:p>
    <w:p w14:paraId="24619938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3.5.2 Middle Tier/Business Logic</w:t>
      </w:r>
    </w:p>
    <w:p w14:paraId="4F3FAD45" w14:textId="77777777" w:rsidR="009B0CF4" w:rsidRPr="009B0CF4" w:rsidRDefault="009B0CF4" w:rsidP="009B0C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Service layer architecture</w:t>
      </w:r>
    </w:p>
    <w:p w14:paraId="58E7052F" w14:textId="77777777" w:rsidR="009B0CF4" w:rsidRPr="009B0CF4" w:rsidRDefault="009B0CF4" w:rsidP="009B0C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Business rules implementation</w:t>
      </w:r>
    </w:p>
    <w:p w14:paraId="31BEC31A" w14:textId="77777777" w:rsidR="009B0CF4" w:rsidRPr="009B0CF4" w:rsidRDefault="009B0CF4" w:rsidP="009B0C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Transaction management</w:t>
      </w:r>
    </w:p>
    <w:p w14:paraId="7E4F8CEA" w14:textId="77777777" w:rsidR="009B0CF4" w:rsidRPr="009B0CF4" w:rsidRDefault="009B0CF4" w:rsidP="009B0C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Caching strategies</w:t>
      </w:r>
    </w:p>
    <w:p w14:paraId="4CDDF05B" w14:textId="77777777" w:rsidR="009B0CF4" w:rsidRPr="009B0CF4" w:rsidRDefault="009B0CF4" w:rsidP="009B0C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Session management</w:t>
      </w:r>
    </w:p>
    <w:p w14:paraId="795ABCEE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3.5.3 Backend Services</w:t>
      </w:r>
    </w:p>
    <w:p w14:paraId="290EE98D" w14:textId="77777777" w:rsidR="009B0CF4" w:rsidRPr="009B0CF4" w:rsidRDefault="009B0CF4" w:rsidP="009B0C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Service orchestration</w:t>
      </w:r>
    </w:p>
    <w:p w14:paraId="3C22A010" w14:textId="77777777" w:rsidR="009B0CF4" w:rsidRPr="009B0CF4" w:rsidRDefault="009B0CF4" w:rsidP="009B0C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Background job processing</w:t>
      </w:r>
    </w:p>
    <w:p w14:paraId="1763577D" w14:textId="77777777" w:rsidR="009B0CF4" w:rsidRPr="009B0CF4" w:rsidRDefault="009B0CF4" w:rsidP="009B0C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Scheduled tasks and batch processing</w:t>
      </w:r>
    </w:p>
    <w:p w14:paraId="5920096F" w14:textId="77777777" w:rsidR="009B0CF4" w:rsidRPr="009B0CF4" w:rsidRDefault="009B0CF4" w:rsidP="009B0C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Logging and monitoring</w:t>
      </w:r>
    </w:p>
    <w:p w14:paraId="3D16DBEA" w14:textId="77777777" w:rsidR="009B0CF4" w:rsidRPr="009B0CF4" w:rsidRDefault="009B0CF4" w:rsidP="009B0C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Error handling and recovery</w:t>
      </w:r>
    </w:p>
    <w:p w14:paraId="30FF6BC3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3.6 DevOps &amp; Development Practices</w:t>
      </w:r>
    </w:p>
    <w:p w14:paraId="51D5E3D1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3.6.1 CI/CD Pipeline</w:t>
      </w:r>
    </w:p>
    <w:p w14:paraId="1591A9D0" w14:textId="77777777" w:rsidR="009B0CF4" w:rsidRPr="009B0CF4" w:rsidRDefault="009B0CF4" w:rsidP="009B0C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Source control management</w:t>
      </w:r>
    </w:p>
    <w:p w14:paraId="102C3EB9" w14:textId="77777777" w:rsidR="009B0CF4" w:rsidRPr="009B0CF4" w:rsidRDefault="009B0CF4" w:rsidP="009B0C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Build automation</w:t>
      </w:r>
    </w:p>
    <w:p w14:paraId="0C6EEE7E" w14:textId="77777777" w:rsidR="009B0CF4" w:rsidRPr="009B0CF4" w:rsidRDefault="009B0CF4" w:rsidP="009B0C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Automated testing coverage</w:t>
      </w:r>
    </w:p>
    <w:p w14:paraId="16BFFC7E" w14:textId="77777777" w:rsidR="009B0CF4" w:rsidRPr="009B0CF4" w:rsidRDefault="009B0CF4" w:rsidP="009B0C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Deployment automation</w:t>
      </w:r>
    </w:p>
    <w:p w14:paraId="5E462166" w14:textId="77777777" w:rsidR="009B0CF4" w:rsidRPr="009B0CF4" w:rsidRDefault="009B0CF4" w:rsidP="009B0C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B0CF4">
        <w:rPr>
          <w:rFonts w:ascii="Times New Roman" w:eastAsia="Times New Roman" w:hAnsi="Times New Roman" w:cs="Times New Roman"/>
          <w:kern w:val="0"/>
          <w14:ligatures w14:val="none"/>
        </w:rPr>
        <w:t>Environment</w:t>
      </w:r>
      <w:proofErr w:type="gramEnd"/>
      <w:r w:rsidRPr="009B0CF4">
        <w:rPr>
          <w:rFonts w:ascii="Times New Roman" w:eastAsia="Times New Roman" w:hAnsi="Times New Roman" w:cs="Times New Roman"/>
          <w:kern w:val="0"/>
          <w14:ligatures w14:val="none"/>
        </w:rPr>
        <w:t xml:space="preserve"> management</w:t>
      </w:r>
    </w:p>
    <w:p w14:paraId="437C25AA" w14:textId="77777777" w:rsidR="009B0CF4" w:rsidRPr="009B0CF4" w:rsidRDefault="009B0CF4" w:rsidP="009B0C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Rollback capabilities</w:t>
      </w:r>
    </w:p>
    <w:p w14:paraId="0CBDBBE9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3.6.2 Development Methodologies</w:t>
      </w:r>
    </w:p>
    <w:p w14:paraId="65DE8241" w14:textId="77777777" w:rsidR="009B0CF4" w:rsidRPr="009B0CF4" w:rsidRDefault="009B0CF4" w:rsidP="009B0C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Agile practices adoption</w:t>
      </w:r>
    </w:p>
    <w:p w14:paraId="2437E2B0" w14:textId="77777777" w:rsidR="009B0CF4" w:rsidRPr="009B0CF4" w:rsidRDefault="009B0CF4" w:rsidP="009B0C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Code review processes</w:t>
      </w:r>
    </w:p>
    <w:p w14:paraId="0F004312" w14:textId="77777777" w:rsidR="009B0CF4" w:rsidRPr="009B0CF4" w:rsidRDefault="009B0CF4" w:rsidP="009B0C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Branching strategies</w:t>
      </w:r>
    </w:p>
    <w:p w14:paraId="1819C7CF" w14:textId="77777777" w:rsidR="009B0CF4" w:rsidRPr="009B0CF4" w:rsidRDefault="009B0CF4" w:rsidP="009B0C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Documentation standards</w:t>
      </w:r>
    </w:p>
    <w:p w14:paraId="30130181" w14:textId="77777777" w:rsidR="009B0CF4" w:rsidRPr="009B0CF4" w:rsidRDefault="009B0CF4" w:rsidP="009B0C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Knowledge management</w:t>
      </w:r>
    </w:p>
    <w:p w14:paraId="642D7945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3.6.3 Monitoring &amp; Observability</w:t>
      </w:r>
    </w:p>
    <w:p w14:paraId="3F9229E1" w14:textId="77777777" w:rsidR="009B0CF4" w:rsidRPr="009B0CF4" w:rsidRDefault="009B0CF4" w:rsidP="009B0C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Application performance monitoring</w:t>
      </w:r>
    </w:p>
    <w:p w14:paraId="655D6019" w14:textId="77777777" w:rsidR="009B0CF4" w:rsidRPr="009B0CF4" w:rsidRDefault="009B0CF4" w:rsidP="009B0C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Log aggregation and analysis</w:t>
      </w:r>
    </w:p>
    <w:p w14:paraId="4A3C843C" w14:textId="77777777" w:rsidR="009B0CF4" w:rsidRPr="009B0CF4" w:rsidRDefault="009B0CF4" w:rsidP="009B0C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Distributed tracing</w:t>
      </w:r>
    </w:p>
    <w:p w14:paraId="0EA9D3E2" w14:textId="77777777" w:rsidR="009B0CF4" w:rsidRPr="009B0CF4" w:rsidRDefault="009B0CF4" w:rsidP="009B0C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Alerting mechanisms</w:t>
      </w:r>
    </w:p>
    <w:p w14:paraId="24322FAA" w14:textId="77777777" w:rsidR="009B0CF4" w:rsidRPr="009B0CF4" w:rsidRDefault="009B0CF4" w:rsidP="009B0C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SLA tracking</w:t>
      </w:r>
    </w:p>
    <w:p w14:paraId="345B46D4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Security Assessment</w:t>
      </w:r>
    </w:p>
    <w:p w14:paraId="2CB90417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Application Security</w:t>
      </w:r>
    </w:p>
    <w:p w14:paraId="50DEAE5C" w14:textId="77777777" w:rsidR="009B0CF4" w:rsidRPr="009B0CF4" w:rsidRDefault="009B0CF4" w:rsidP="009B0C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Authentication and authorization mechanisms</w:t>
      </w:r>
    </w:p>
    <w:p w14:paraId="09D3EE9E" w14:textId="77777777" w:rsidR="009B0CF4" w:rsidRPr="009B0CF4" w:rsidRDefault="009B0CF4" w:rsidP="009B0C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Input validation and sanitization</w:t>
      </w:r>
    </w:p>
    <w:p w14:paraId="2275EC28" w14:textId="77777777" w:rsidR="009B0CF4" w:rsidRPr="009B0CF4" w:rsidRDefault="009B0CF4" w:rsidP="009B0C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Encryption at rest and in transit</w:t>
      </w:r>
    </w:p>
    <w:p w14:paraId="20F17C52" w14:textId="77777777" w:rsidR="009B0CF4" w:rsidRPr="009B0CF4" w:rsidRDefault="009B0CF4" w:rsidP="009B0C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Security headers implementation</w:t>
      </w:r>
    </w:p>
    <w:p w14:paraId="6B3B1BB2" w14:textId="77777777" w:rsidR="009B0CF4" w:rsidRPr="009B0CF4" w:rsidRDefault="009B0CF4" w:rsidP="009B0C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OWASP Top 10 compliance</w:t>
      </w:r>
    </w:p>
    <w:p w14:paraId="55A2678F" w14:textId="77777777" w:rsidR="009B0CF4" w:rsidRPr="009B0CF4" w:rsidRDefault="009B0CF4" w:rsidP="009B0C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Vulnerability scanning results</w:t>
      </w:r>
    </w:p>
    <w:p w14:paraId="526BC85E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4.2 </w:t>
      </w:r>
      <w:proofErr w:type="gramStart"/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Infrastructure Security</w:t>
      </w:r>
      <w:proofErr w:type="gramEnd"/>
    </w:p>
    <w:p w14:paraId="0BF29BD0" w14:textId="77777777" w:rsidR="009B0CF4" w:rsidRPr="009B0CF4" w:rsidRDefault="009B0CF4" w:rsidP="009B0C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Network segmentation</w:t>
      </w:r>
    </w:p>
    <w:p w14:paraId="75502FFC" w14:textId="77777777" w:rsidR="009B0CF4" w:rsidRPr="009B0CF4" w:rsidRDefault="009B0CF4" w:rsidP="009B0C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Firewall configurations</w:t>
      </w:r>
    </w:p>
    <w:p w14:paraId="204DC3F2" w14:textId="77777777" w:rsidR="009B0CF4" w:rsidRPr="009B0CF4" w:rsidRDefault="009B0CF4" w:rsidP="009B0C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Access control lists</w:t>
      </w:r>
    </w:p>
    <w:p w14:paraId="6262D5E1" w14:textId="77777777" w:rsidR="009B0CF4" w:rsidRPr="009B0CF4" w:rsidRDefault="009B0CF4" w:rsidP="009B0C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Patch management</w:t>
      </w:r>
    </w:p>
    <w:p w14:paraId="04B41712" w14:textId="77777777" w:rsidR="009B0CF4" w:rsidRPr="009B0CF4" w:rsidRDefault="009B0CF4" w:rsidP="009B0C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Security monitoring and SIEM integration</w:t>
      </w:r>
    </w:p>
    <w:p w14:paraId="0BE5CA76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Data Security</w:t>
      </w:r>
    </w:p>
    <w:p w14:paraId="0994B7D5" w14:textId="77777777" w:rsidR="009B0CF4" w:rsidRPr="009B0CF4" w:rsidRDefault="009B0CF4" w:rsidP="009B0C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Data classification</w:t>
      </w:r>
    </w:p>
    <w:p w14:paraId="295D2B3D" w14:textId="77777777" w:rsidR="009B0CF4" w:rsidRPr="009B0CF4" w:rsidRDefault="009B0CF4" w:rsidP="009B0C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PII/PHI handling</w:t>
      </w:r>
    </w:p>
    <w:p w14:paraId="76509A39" w14:textId="77777777" w:rsidR="009B0CF4" w:rsidRPr="009B0CF4" w:rsidRDefault="009B0CF4" w:rsidP="009B0C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Data masking and tokenization</w:t>
      </w:r>
    </w:p>
    <w:p w14:paraId="0D397F76" w14:textId="77777777" w:rsidR="009B0CF4" w:rsidRPr="009B0CF4" w:rsidRDefault="009B0CF4" w:rsidP="009B0C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Audit logging</w:t>
      </w:r>
    </w:p>
    <w:p w14:paraId="71DB83FE" w14:textId="77777777" w:rsidR="009B0CF4" w:rsidRPr="009B0CF4" w:rsidRDefault="009B0CF4" w:rsidP="009B0C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GDPR/CCPA compliance</w:t>
      </w:r>
    </w:p>
    <w:p w14:paraId="0D6394F9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Assessment Methodology</w:t>
      </w:r>
    </w:p>
    <w:p w14:paraId="4056C4F0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Discovery Phase (Weeks 1-2)</w:t>
      </w:r>
    </w:p>
    <w:p w14:paraId="5BCDF2AB" w14:textId="77777777" w:rsidR="009B0CF4" w:rsidRPr="009B0CF4" w:rsidRDefault="009B0CF4" w:rsidP="009B0C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Stakeholder interviews</w:t>
      </w:r>
    </w:p>
    <w:p w14:paraId="06E36EE7" w14:textId="77777777" w:rsidR="009B0CF4" w:rsidRPr="009B0CF4" w:rsidRDefault="009B0CF4" w:rsidP="009B0C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Documentation review</w:t>
      </w:r>
    </w:p>
    <w:p w14:paraId="5E225328" w14:textId="77777777" w:rsidR="009B0CF4" w:rsidRPr="009B0CF4" w:rsidRDefault="009B0CF4" w:rsidP="009B0C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Application inventory creation</w:t>
      </w:r>
    </w:p>
    <w:p w14:paraId="65DD0B0F" w14:textId="77777777" w:rsidR="009B0CF4" w:rsidRPr="009B0CF4" w:rsidRDefault="009B0CF4" w:rsidP="009B0C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Architecture diagram collection</w:t>
      </w:r>
    </w:p>
    <w:p w14:paraId="6BFE1D02" w14:textId="77777777" w:rsidR="009B0CF4" w:rsidRPr="009B0CF4" w:rsidRDefault="009B0CF4" w:rsidP="009B0C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Process documentation review</w:t>
      </w:r>
    </w:p>
    <w:p w14:paraId="0EABB869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Analysis Phase (Weeks 3-4)</w:t>
      </w:r>
    </w:p>
    <w:p w14:paraId="6CCE5029" w14:textId="77777777" w:rsidR="009B0CF4" w:rsidRPr="009B0CF4" w:rsidRDefault="009B0CF4" w:rsidP="009B0C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Technical deep-dive sessions</w:t>
      </w:r>
    </w:p>
    <w:p w14:paraId="41E621B1" w14:textId="77777777" w:rsidR="009B0CF4" w:rsidRPr="009B0CF4" w:rsidRDefault="009B0CF4" w:rsidP="009B0C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Code repository analysis</w:t>
      </w:r>
    </w:p>
    <w:p w14:paraId="34A75340" w14:textId="77777777" w:rsidR="009B0CF4" w:rsidRPr="009B0CF4" w:rsidRDefault="009B0CF4" w:rsidP="009B0C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Infrastructure assessment</w:t>
      </w:r>
    </w:p>
    <w:p w14:paraId="123190D3" w14:textId="77777777" w:rsidR="009B0CF4" w:rsidRPr="009B0CF4" w:rsidRDefault="009B0CF4" w:rsidP="009B0C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Security scanning</w:t>
      </w:r>
    </w:p>
    <w:p w14:paraId="128DA893" w14:textId="77777777" w:rsidR="009B0CF4" w:rsidRPr="009B0CF4" w:rsidRDefault="009B0CF4" w:rsidP="009B0C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Performance testing</w:t>
      </w:r>
    </w:p>
    <w:p w14:paraId="5F88D289" w14:textId="77777777" w:rsidR="009B0CF4" w:rsidRPr="009B0CF4" w:rsidRDefault="009B0CF4" w:rsidP="009B0C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Database analysis</w:t>
      </w:r>
    </w:p>
    <w:p w14:paraId="1F01C862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5.3 Evaluation Phase (Week 5)</w:t>
      </w:r>
    </w:p>
    <w:p w14:paraId="22711FAF" w14:textId="77777777" w:rsidR="009B0CF4" w:rsidRPr="009B0CF4" w:rsidRDefault="009B0CF4" w:rsidP="009B0C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Gap analysis</w:t>
      </w:r>
    </w:p>
    <w:p w14:paraId="68D94C5F" w14:textId="77777777" w:rsidR="009B0CF4" w:rsidRPr="009B0CF4" w:rsidRDefault="009B0CF4" w:rsidP="009B0C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Risk assessment</w:t>
      </w:r>
    </w:p>
    <w:p w14:paraId="7353C382" w14:textId="77777777" w:rsidR="009B0CF4" w:rsidRPr="009B0CF4" w:rsidRDefault="009B0CF4" w:rsidP="009B0C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Benchmark comparison</w:t>
      </w:r>
    </w:p>
    <w:p w14:paraId="6F803AC0" w14:textId="77777777" w:rsidR="009B0CF4" w:rsidRPr="009B0CF4" w:rsidRDefault="009B0CF4" w:rsidP="009B0C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Cost analysis</w:t>
      </w:r>
    </w:p>
    <w:p w14:paraId="255AC094" w14:textId="77777777" w:rsidR="009B0CF4" w:rsidRPr="009B0CF4" w:rsidRDefault="009B0CF4" w:rsidP="009B0C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Modernization options evaluation</w:t>
      </w:r>
    </w:p>
    <w:p w14:paraId="259AA5BD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5.4 Recommendation Phase (Week 6)</w:t>
      </w:r>
    </w:p>
    <w:p w14:paraId="38D51170" w14:textId="77777777" w:rsidR="009B0CF4" w:rsidRPr="009B0CF4" w:rsidRDefault="009B0CF4" w:rsidP="009B0C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Findings consolidation</w:t>
      </w:r>
    </w:p>
    <w:p w14:paraId="610ABDFE" w14:textId="77777777" w:rsidR="009B0CF4" w:rsidRPr="009B0CF4" w:rsidRDefault="009B0CF4" w:rsidP="009B0C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Roadmap development</w:t>
      </w:r>
    </w:p>
    <w:p w14:paraId="74279DF9" w14:textId="77777777" w:rsidR="009B0CF4" w:rsidRPr="009B0CF4" w:rsidRDefault="009B0CF4" w:rsidP="009B0C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Priority matrix creation</w:t>
      </w:r>
    </w:p>
    <w:p w14:paraId="2EE45E75" w14:textId="77777777" w:rsidR="009B0CF4" w:rsidRPr="009B0CF4" w:rsidRDefault="009B0CF4" w:rsidP="009B0C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Quick wins identification</w:t>
      </w:r>
    </w:p>
    <w:p w14:paraId="0A0871DE" w14:textId="77777777" w:rsidR="009B0CF4" w:rsidRPr="009B0CF4" w:rsidRDefault="009B0CF4" w:rsidP="009B0C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Executive presentation preparation</w:t>
      </w:r>
    </w:p>
    <w:p w14:paraId="01051071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Deliverables</w:t>
      </w:r>
    </w:p>
    <w:p w14:paraId="3A547AC5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Assessment Reports</w:t>
      </w:r>
    </w:p>
    <w:p w14:paraId="55F6A87D" w14:textId="77777777" w:rsidR="009B0CF4" w:rsidRPr="009B0CF4" w:rsidRDefault="009B0CF4" w:rsidP="009B0CF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Executive Summary Report</w:t>
      </w: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: High-level findings and recommendations</w:t>
      </w:r>
    </w:p>
    <w:p w14:paraId="72AAAF4E" w14:textId="77777777" w:rsidR="009B0CF4" w:rsidRPr="009B0CF4" w:rsidRDefault="009B0CF4" w:rsidP="009B0CF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Assessment Report</w:t>
      </w: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: Detailed technical analysis</w:t>
      </w:r>
    </w:p>
    <w:p w14:paraId="191432C2" w14:textId="77777777" w:rsidR="009B0CF4" w:rsidRPr="009B0CF4" w:rsidRDefault="009B0CF4" w:rsidP="009B0CF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Assessment Report</w:t>
      </w: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: Security vulnerabilities and remediation plans</w:t>
      </w:r>
    </w:p>
    <w:p w14:paraId="36EBF3D9" w14:textId="77777777" w:rsidR="009B0CF4" w:rsidRPr="009B0CF4" w:rsidRDefault="009B0CF4" w:rsidP="009B0CF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Inventory</w:t>
      </w: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: Complete catalog of applications and dependencies</w:t>
      </w:r>
    </w:p>
    <w:p w14:paraId="14F6AE97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Roadmaps &amp; Strategies</w:t>
      </w:r>
    </w:p>
    <w:p w14:paraId="569499C4" w14:textId="77777777" w:rsidR="009B0CF4" w:rsidRPr="009B0CF4" w:rsidRDefault="009B0CF4" w:rsidP="009B0CF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Modernization Roadmap</w:t>
      </w: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: Phased approach for application modernization</w:t>
      </w:r>
    </w:p>
    <w:p w14:paraId="1DDBD5E9" w14:textId="77777777" w:rsidR="009B0CF4" w:rsidRPr="009B0CF4" w:rsidRDefault="009B0CF4" w:rsidP="009B0CF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Strategy</w:t>
      </w: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: Cloud migration or platform upgrade paths</w:t>
      </w:r>
    </w:p>
    <w:p w14:paraId="15AA2017" w14:textId="77777777" w:rsidR="009B0CF4" w:rsidRPr="009B0CF4" w:rsidRDefault="009B0CF4" w:rsidP="009B0CF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Mitigation Plan</w:t>
      </w: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: Prioritized risk remediation activities</w:t>
      </w:r>
    </w:p>
    <w:p w14:paraId="3A9DE108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6.3 Architecture Artifacts</w:t>
      </w:r>
    </w:p>
    <w:p w14:paraId="55CEBF1B" w14:textId="77777777" w:rsidR="009B0CF4" w:rsidRPr="009B0CF4" w:rsidRDefault="009B0CF4" w:rsidP="009B0CF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Current state architecture diagrams</w:t>
      </w:r>
    </w:p>
    <w:p w14:paraId="7786486B" w14:textId="77777777" w:rsidR="009B0CF4" w:rsidRPr="009B0CF4" w:rsidRDefault="009B0CF4" w:rsidP="009B0CF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Future state architecture blueprints</w:t>
      </w:r>
    </w:p>
    <w:p w14:paraId="75953A5D" w14:textId="77777777" w:rsidR="009B0CF4" w:rsidRPr="009B0CF4" w:rsidRDefault="009B0CF4" w:rsidP="009B0CF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Data flow diagrams</w:t>
      </w:r>
    </w:p>
    <w:p w14:paraId="78ECE79C" w14:textId="77777777" w:rsidR="009B0CF4" w:rsidRPr="009B0CF4" w:rsidRDefault="009B0CF4" w:rsidP="009B0CF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B0CF4">
        <w:rPr>
          <w:rFonts w:ascii="Times New Roman" w:eastAsia="Times New Roman" w:hAnsi="Times New Roman" w:cs="Times New Roman"/>
          <w:kern w:val="0"/>
          <w14:ligatures w14:val="none"/>
        </w:rPr>
        <w:t>Integration</w:t>
      </w:r>
      <w:proofErr w:type="gramEnd"/>
      <w:r w:rsidRPr="009B0CF4">
        <w:rPr>
          <w:rFonts w:ascii="Times New Roman" w:eastAsia="Times New Roman" w:hAnsi="Times New Roman" w:cs="Times New Roman"/>
          <w:kern w:val="0"/>
          <w14:ligatures w14:val="none"/>
        </w:rPr>
        <w:t xml:space="preserve"> architecture maps</w:t>
      </w:r>
    </w:p>
    <w:p w14:paraId="337E462E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Success Metrics</w:t>
      </w:r>
    </w:p>
    <w:p w14:paraId="0E572BF4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7.1 Quantitative Metrics</w:t>
      </w:r>
    </w:p>
    <w:p w14:paraId="413DEFEE" w14:textId="77777777" w:rsidR="009B0CF4" w:rsidRPr="009B0CF4" w:rsidRDefault="009B0CF4" w:rsidP="009B0CF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Number of applications assessed</w:t>
      </w:r>
    </w:p>
    <w:p w14:paraId="002A5176" w14:textId="77777777" w:rsidR="009B0CF4" w:rsidRPr="009B0CF4" w:rsidRDefault="009B0CF4" w:rsidP="009B0CF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Critical vulnerabilities identified</w:t>
      </w:r>
    </w:p>
    <w:p w14:paraId="7283C0BB" w14:textId="77777777" w:rsidR="009B0CF4" w:rsidRPr="009B0CF4" w:rsidRDefault="009B0CF4" w:rsidP="009B0CF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Potential cost savings identified</w:t>
      </w:r>
    </w:p>
    <w:p w14:paraId="4385ADDC" w14:textId="77777777" w:rsidR="009B0CF4" w:rsidRPr="009B0CF4" w:rsidRDefault="009B0CF4" w:rsidP="009B0CF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Performance improvement opportunities</w:t>
      </w:r>
    </w:p>
    <w:p w14:paraId="7A6BB6BF" w14:textId="77777777" w:rsidR="009B0CF4" w:rsidRPr="009B0CF4" w:rsidRDefault="009B0CF4" w:rsidP="009B0CF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Technical debt quantification</w:t>
      </w:r>
    </w:p>
    <w:p w14:paraId="114EB7D3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7.2 Qualitative Metrics</w:t>
      </w:r>
    </w:p>
    <w:p w14:paraId="13EEC5A3" w14:textId="77777777" w:rsidR="009B0CF4" w:rsidRPr="009B0CF4" w:rsidRDefault="009B0CF4" w:rsidP="009B0CF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Stakeholder satisfaction</w:t>
      </w:r>
    </w:p>
    <w:p w14:paraId="4A20C998" w14:textId="77777777" w:rsidR="009B0CF4" w:rsidRPr="009B0CF4" w:rsidRDefault="009B0CF4" w:rsidP="009B0CF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Clarity of recommendations</w:t>
      </w:r>
    </w:p>
    <w:p w14:paraId="66E29BB7" w14:textId="77777777" w:rsidR="009B0CF4" w:rsidRPr="009B0CF4" w:rsidRDefault="009B0CF4" w:rsidP="009B0CF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Actionability of roadmap</w:t>
      </w:r>
    </w:p>
    <w:p w14:paraId="1E7CB0F8" w14:textId="77777777" w:rsidR="009B0CF4" w:rsidRPr="009B0CF4" w:rsidRDefault="009B0CF4" w:rsidP="009B0CF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Knowledge transfer effectiveness</w:t>
      </w:r>
    </w:p>
    <w:p w14:paraId="309DECBE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Risk Factors &amp; Mitigation</w:t>
      </w:r>
    </w:p>
    <w:p w14:paraId="358FF5EA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8.1 Common Risks</w:t>
      </w:r>
    </w:p>
    <w:p w14:paraId="6ED9D105" w14:textId="77777777" w:rsidR="009B0CF4" w:rsidRPr="009B0CF4" w:rsidRDefault="009B0CF4" w:rsidP="009B0CF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Limited Documentation</w:t>
      </w:r>
      <w:r w:rsidRPr="009B0CF4">
        <w:rPr>
          <w:rFonts w:ascii="Times New Roman" w:eastAsia="Times New Roman" w:hAnsi="Times New Roman" w:cs="Times New Roman"/>
          <w:kern w:val="0"/>
          <w14:ligatures w14:val="none"/>
        </w:rPr>
        <w:t xml:space="preserve">: Incomplete or outdated documentation </w:t>
      </w:r>
    </w:p>
    <w:p w14:paraId="3534A3CE" w14:textId="77777777" w:rsidR="009B0CF4" w:rsidRPr="009B0CF4" w:rsidRDefault="009B0CF4" w:rsidP="009B0CF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Mitigation</w:t>
      </w: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: Conduct additional discovery sessions and code analysis</w:t>
      </w:r>
    </w:p>
    <w:p w14:paraId="3F7CDA65" w14:textId="77777777" w:rsidR="009B0CF4" w:rsidRPr="009B0CF4" w:rsidRDefault="009B0CF4" w:rsidP="009B0CF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Stakeholder Availability</w:t>
      </w:r>
      <w:r w:rsidRPr="009B0CF4">
        <w:rPr>
          <w:rFonts w:ascii="Times New Roman" w:eastAsia="Times New Roman" w:hAnsi="Times New Roman" w:cs="Times New Roman"/>
          <w:kern w:val="0"/>
          <w14:ligatures w14:val="none"/>
        </w:rPr>
        <w:t xml:space="preserve">: Key personnel unavailable </w:t>
      </w:r>
    </w:p>
    <w:p w14:paraId="33D33640" w14:textId="77777777" w:rsidR="009B0CF4" w:rsidRPr="009B0CF4" w:rsidRDefault="009B0CF4" w:rsidP="009B0CF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Mitigation</w:t>
      </w: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: Identify backup resources and schedule flexibility</w:t>
      </w:r>
    </w:p>
    <w:p w14:paraId="48D4FBC2" w14:textId="77777777" w:rsidR="009B0CF4" w:rsidRPr="009B0CF4" w:rsidRDefault="009B0CF4" w:rsidP="009B0CF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Restrictions</w:t>
      </w:r>
      <w:r w:rsidRPr="009B0CF4">
        <w:rPr>
          <w:rFonts w:ascii="Times New Roman" w:eastAsia="Times New Roman" w:hAnsi="Times New Roman" w:cs="Times New Roman"/>
          <w:kern w:val="0"/>
          <w14:ligatures w14:val="none"/>
        </w:rPr>
        <w:t xml:space="preserve">: Limited access to systems or code </w:t>
      </w:r>
    </w:p>
    <w:p w14:paraId="2DCB1865" w14:textId="77777777" w:rsidR="009B0CF4" w:rsidRPr="009B0CF4" w:rsidRDefault="009B0CF4" w:rsidP="009B0CF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Mitigation</w:t>
      </w: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: Define access requirements upfront and escalate early</w:t>
      </w:r>
    </w:p>
    <w:p w14:paraId="6373A924" w14:textId="77777777" w:rsidR="009B0CF4" w:rsidRPr="009B0CF4" w:rsidRDefault="009B0CF4" w:rsidP="009B0CF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 Creep</w:t>
      </w:r>
      <w:r w:rsidRPr="009B0CF4">
        <w:rPr>
          <w:rFonts w:ascii="Times New Roman" w:eastAsia="Times New Roman" w:hAnsi="Times New Roman" w:cs="Times New Roman"/>
          <w:kern w:val="0"/>
          <w14:ligatures w14:val="none"/>
        </w:rPr>
        <w:t xml:space="preserve">: Assessment scope expanding beyond initial agreement </w:t>
      </w:r>
    </w:p>
    <w:p w14:paraId="672CAABC" w14:textId="77777777" w:rsidR="009B0CF4" w:rsidRPr="009B0CF4" w:rsidRDefault="009B0CF4" w:rsidP="009B0CF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Mitigation</w:t>
      </w: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: Clear scope definition and change control process</w:t>
      </w:r>
    </w:p>
    <w:p w14:paraId="379ED446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Timeline &amp; Resources</w:t>
      </w:r>
    </w:p>
    <w:p w14:paraId="6342636F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9.1 Typical Timeline</w:t>
      </w:r>
    </w:p>
    <w:p w14:paraId="04ED89A5" w14:textId="77777777" w:rsidR="009B0CF4" w:rsidRPr="009B0CF4" w:rsidRDefault="009B0CF4" w:rsidP="009B0CF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Small Portfolio (&lt; 10 applications): 4-6 weeks</w:t>
      </w:r>
    </w:p>
    <w:p w14:paraId="27C63D22" w14:textId="77777777" w:rsidR="009B0CF4" w:rsidRPr="009B0CF4" w:rsidRDefault="009B0CF4" w:rsidP="009B0CF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Medium Portfolio (10-50 applications): 6-10 weeks</w:t>
      </w:r>
    </w:p>
    <w:p w14:paraId="7B24120C" w14:textId="77777777" w:rsidR="009B0CF4" w:rsidRPr="009B0CF4" w:rsidRDefault="009B0CF4" w:rsidP="009B0CF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Large Portfolio (&gt; 50 applications): 10-16 weeks</w:t>
      </w:r>
    </w:p>
    <w:p w14:paraId="31D54840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9.2 Resource Requirements</w:t>
      </w:r>
    </w:p>
    <w:p w14:paraId="5E419CAF" w14:textId="77777777" w:rsidR="009B0CF4" w:rsidRPr="009B0CF4" w:rsidRDefault="009B0CF4" w:rsidP="009B0CF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Lead Architect/Consultant</w:t>
      </w:r>
    </w:p>
    <w:p w14:paraId="1624D2D3" w14:textId="77777777" w:rsidR="009B0CF4" w:rsidRPr="009B0CF4" w:rsidRDefault="009B0CF4" w:rsidP="009B0CF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Application Architects (2-3)</w:t>
      </w:r>
    </w:p>
    <w:p w14:paraId="1DB895B0" w14:textId="77777777" w:rsidR="009B0CF4" w:rsidRPr="009B0CF4" w:rsidRDefault="009B0CF4" w:rsidP="009B0CF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Security Specialist</w:t>
      </w:r>
    </w:p>
    <w:p w14:paraId="4D533AC8" w14:textId="77777777" w:rsidR="009B0CF4" w:rsidRPr="009B0CF4" w:rsidRDefault="009B0CF4" w:rsidP="009B0CF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DevOps Engineer</w:t>
      </w:r>
    </w:p>
    <w:p w14:paraId="0D02ED31" w14:textId="77777777" w:rsidR="009B0CF4" w:rsidRPr="009B0CF4" w:rsidRDefault="009B0CF4" w:rsidP="009B0CF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Database Specialist</w:t>
      </w:r>
    </w:p>
    <w:p w14:paraId="44521ECF" w14:textId="77777777" w:rsidR="009B0CF4" w:rsidRPr="009B0CF4" w:rsidRDefault="009B0CF4" w:rsidP="009B0CF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Business Analyst</w:t>
      </w:r>
    </w:p>
    <w:p w14:paraId="1D74B2E8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Post-Assessment Activities</w:t>
      </w:r>
    </w:p>
    <w:p w14:paraId="2100419B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10.1 Implementation Support</w:t>
      </w:r>
    </w:p>
    <w:p w14:paraId="21E18A30" w14:textId="77777777" w:rsidR="009B0CF4" w:rsidRPr="009B0CF4" w:rsidRDefault="009B0CF4" w:rsidP="009B0CF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Roadmap execution planning</w:t>
      </w:r>
    </w:p>
    <w:p w14:paraId="647F13B9" w14:textId="77777777" w:rsidR="009B0CF4" w:rsidRPr="009B0CF4" w:rsidRDefault="009B0CF4" w:rsidP="009B0CF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Proof of concept development</w:t>
      </w:r>
    </w:p>
    <w:p w14:paraId="7A249A90" w14:textId="77777777" w:rsidR="009B0CF4" w:rsidRPr="009B0CF4" w:rsidRDefault="009B0CF4" w:rsidP="009B0CF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Vendor evaluation assistance</w:t>
      </w:r>
    </w:p>
    <w:p w14:paraId="694A77E7" w14:textId="77777777" w:rsidR="009B0CF4" w:rsidRPr="009B0CF4" w:rsidRDefault="009B0CF4" w:rsidP="009B0CF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Team training and enablement</w:t>
      </w:r>
    </w:p>
    <w:p w14:paraId="68E6C0D7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10.2 Continuous Improvement</w:t>
      </w:r>
    </w:p>
    <w:p w14:paraId="7780F5D5" w14:textId="77777777" w:rsidR="009B0CF4" w:rsidRPr="009B0CF4" w:rsidRDefault="009B0CF4" w:rsidP="009B0CF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Periodic reassessment schedule</w:t>
      </w:r>
    </w:p>
    <w:p w14:paraId="2963E4A4" w14:textId="77777777" w:rsidR="009B0CF4" w:rsidRPr="009B0CF4" w:rsidRDefault="009B0CF4" w:rsidP="009B0CF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Metrics tracking and reporting</w:t>
      </w:r>
    </w:p>
    <w:p w14:paraId="78472F95" w14:textId="77777777" w:rsidR="009B0CF4" w:rsidRPr="009B0CF4" w:rsidRDefault="009B0CF4" w:rsidP="009B0CF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Architecture governance establishment</w:t>
      </w:r>
    </w:p>
    <w:p w14:paraId="5DF95652" w14:textId="77777777" w:rsidR="009B0CF4" w:rsidRPr="009B0CF4" w:rsidRDefault="009B0CF4" w:rsidP="009B0CF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Best practices implementation</w:t>
      </w:r>
    </w:p>
    <w:p w14:paraId="417176E8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Appendices</w:t>
      </w:r>
    </w:p>
    <w:p w14:paraId="38EB8A6F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Appendix A: Assessment Checklist Template</w:t>
      </w:r>
    </w:p>
    <w:p w14:paraId="3F2A8A3C" w14:textId="77777777" w:rsidR="009B0CF4" w:rsidRPr="009B0CF4" w:rsidRDefault="009B0CF4" w:rsidP="009B0CF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Application characteristics checklist</w:t>
      </w:r>
    </w:p>
    <w:p w14:paraId="5E05E554" w14:textId="77777777" w:rsidR="009B0CF4" w:rsidRPr="009B0CF4" w:rsidRDefault="009B0CF4" w:rsidP="009B0CF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Technology stack inventory template</w:t>
      </w:r>
    </w:p>
    <w:p w14:paraId="233BB6F0" w14:textId="77777777" w:rsidR="009B0CF4" w:rsidRPr="009B0CF4" w:rsidRDefault="009B0CF4" w:rsidP="009B0CF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Security assessment questionnaire</w:t>
      </w:r>
    </w:p>
    <w:p w14:paraId="44E5CC7C" w14:textId="77777777" w:rsidR="009B0CF4" w:rsidRPr="009B0CF4" w:rsidRDefault="009B0CF4" w:rsidP="009B0CF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DevOps maturity assessment</w:t>
      </w:r>
    </w:p>
    <w:p w14:paraId="3EE28CD6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Appendix B: Sample Interview Questions</w:t>
      </w:r>
    </w:p>
    <w:p w14:paraId="1441B4C7" w14:textId="77777777" w:rsidR="009B0CF4" w:rsidRPr="009B0CF4" w:rsidRDefault="009B0CF4" w:rsidP="009B0CF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Business stakeholder questions</w:t>
      </w:r>
    </w:p>
    <w:p w14:paraId="37C0F143" w14:textId="77777777" w:rsidR="009B0CF4" w:rsidRPr="009B0CF4" w:rsidRDefault="009B0CF4" w:rsidP="009B0CF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Technical team questions</w:t>
      </w:r>
    </w:p>
    <w:p w14:paraId="7FF46F4D" w14:textId="77777777" w:rsidR="009B0CF4" w:rsidRPr="009B0CF4" w:rsidRDefault="009B0CF4" w:rsidP="009B0CF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Operations team questions</w:t>
      </w:r>
    </w:p>
    <w:p w14:paraId="5F5EE69D" w14:textId="77777777" w:rsidR="009B0CF4" w:rsidRPr="009B0CF4" w:rsidRDefault="009B0CF4" w:rsidP="009B0CF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Security team questions</w:t>
      </w:r>
    </w:p>
    <w:p w14:paraId="56C208CC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Appendix C: Tool Recommendations</w:t>
      </w:r>
    </w:p>
    <w:p w14:paraId="6CD86C4C" w14:textId="77777777" w:rsidR="009B0CF4" w:rsidRPr="009B0CF4" w:rsidRDefault="009B0CF4" w:rsidP="009B0CF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Code analysis tools</w:t>
      </w:r>
    </w:p>
    <w:p w14:paraId="45BF98EB" w14:textId="77777777" w:rsidR="009B0CF4" w:rsidRPr="009B0CF4" w:rsidRDefault="009B0CF4" w:rsidP="009B0CF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Security scanning tools</w:t>
      </w:r>
    </w:p>
    <w:p w14:paraId="625A4C35" w14:textId="77777777" w:rsidR="009B0CF4" w:rsidRPr="009B0CF4" w:rsidRDefault="009B0CF4" w:rsidP="009B0CF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Performance testing tools</w:t>
      </w:r>
    </w:p>
    <w:p w14:paraId="3D2A691E" w14:textId="77777777" w:rsidR="009B0CF4" w:rsidRPr="009B0CF4" w:rsidRDefault="009B0CF4" w:rsidP="009B0CF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Documentation tools</w:t>
      </w:r>
    </w:p>
    <w:p w14:paraId="1F0F71E7" w14:textId="77777777" w:rsidR="009B0CF4" w:rsidRPr="009B0CF4" w:rsidRDefault="009B0CF4" w:rsidP="009B0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0C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Appendix D: Reference Architecture Patterns</w:t>
      </w:r>
    </w:p>
    <w:p w14:paraId="2E9161C4" w14:textId="77777777" w:rsidR="009B0CF4" w:rsidRPr="009B0CF4" w:rsidRDefault="009B0CF4" w:rsidP="009B0CF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Microservices reference architecture</w:t>
      </w:r>
    </w:p>
    <w:p w14:paraId="1A60748C" w14:textId="77777777" w:rsidR="009B0CF4" w:rsidRPr="009B0CF4" w:rsidRDefault="009B0CF4" w:rsidP="009B0CF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Cloud-native patterns</w:t>
      </w:r>
    </w:p>
    <w:p w14:paraId="0163D842" w14:textId="77777777" w:rsidR="009B0CF4" w:rsidRPr="009B0CF4" w:rsidRDefault="009B0CF4" w:rsidP="009B0CF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API gateway patterns</w:t>
      </w:r>
    </w:p>
    <w:p w14:paraId="6E6C14B2" w14:textId="77777777" w:rsidR="009B0CF4" w:rsidRPr="009B0CF4" w:rsidRDefault="009B0CF4" w:rsidP="009B0CF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CF4">
        <w:rPr>
          <w:rFonts w:ascii="Times New Roman" w:eastAsia="Times New Roman" w:hAnsi="Times New Roman" w:cs="Times New Roman"/>
          <w:kern w:val="0"/>
          <w14:ligatures w14:val="none"/>
        </w:rPr>
        <w:t>Data architecture patterns</w:t>
      </w:r>
    </w:p>
    <w:p w14:paraId="00C31A8B" w14:textId="77777777" w:rsidR="00656F69" w:rsidRDefault="00656F69"/>
    <w:sectPr w:rsidR="0065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5FD"/>
    <w:multiLevelType w:val="multilevel"/>
    <w:tmpl w:val="E36A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04088"/>
    <w:multiLevelType w:val="multilevel"/>
    <w:tmpl w:val="D35C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06A9E"/>
    <w:multiLevelType w:val="multilevel"/>
    <w:tmpl w:val="1E5E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A6328"/>
    <w:multiLevelType w:val="multilevel"/>
    <w:tmpl w:val="82D8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07BEB"/>
    <w:multiLevelType w:val="multilevel"/>
    <w:tmpl w:val="7D1E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159EE"/>
    <w:multiLevelType w:val="multilevel"/>
    <w:tmpl w:val="B324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A031B"/>
    <w:multiLevelType w:val="multilevel"/>
    <w:tmpl w:val="B2FE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814EB"/>
    <w:multiLevelType w:val="multilevel"/>
    <w:tmpl w:val="61BC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62864"/>
    <w:multiLevelType w:val="multilevel"/>
    <w:tmpl w:val="A35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80BB9"/>
    <w:multiLevelType w:val="multilevel"/>
    <w:tmpl w:val="E48A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D1D08"/>
    <w:multiLevelType w:val="multilevel"/>
    <w:tmpl w:val="DCF2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71CA0"/>
    <w:multiLevelType w:val="multilevel"/>
    <w:tmpl w:val="9CEE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9152CB"/>
    <w:multiLevelType w:val="multilevel"/>
    <w:tmpl w:val="F912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83ECB"/>
    <w:multiLevelType w:val="multilevel"/>
    <w:tmpl w:val="4334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B15D9"/>
    <w:multiLevelType w:val="multilevel"/>
    <w:tmpl w:val="D854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3B66C8"/>
    <w:multiLevelType w:val="multilevel"/>
    <w:tmpl w:val="A6AA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501604"/>
    <w:multiLevelType w:val="multilevel"/>
    <w:tmpl w:val="B134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500916"/>
    <w:multiLevelType w:val="multilevel"/>
    <w:tmpl w:val="9428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896A6D"/>
    <w:multiLevelType w:val="multilevel"/>
    <w:tmpl w:val="2F70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2830BC"/>
    <w:multiLevelType w:val="multilevel"/>
    <w:tmpl w:val="A122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C64C60"/>
    <w:multiLevelType w:val="multilevel"/>
    <w:tmpl w:val="67FE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B40031"/>
    <w:multiLevelType w:val="multilevel"/>
    <w:tmpl w:val="ED10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F74296"/>
    <w:multiLevelType w:val="multilevel"/>
    <w:tmpl w:val="5DC2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4A753A"/>
    <w:multiLevelType w:val="multilevel"/>
    <w:tmpl w:val="F28C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E537E0"/>
    <w:multiLevelType w:val="multilevel"/>
    <w:tmpl w:val="9F0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9A1CDC"/>
    <w:multiLevelType w:val="multilevel"/>
    <w:tmpl w:val="9406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040950"/>
    <w:multiLevelType w:val="multilevel"/>
    <w:tmpl w:val="E2E4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323305"/>
    <w:multiLevelType w:val="multilevel"/>
    <w:tmpl w:val="1A6C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48064A"/>
    <w:multiLevelType w:val="multilevel"/>
    <w:tmpl w:val="06C8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D90654"/>
    <w:multiLevelType w:val="multilevel"/>
    <w:tmpl w:val="D024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505C0F"/>
    <w:multiLevelType w:val="multilevel"/>
    <w:tmpl w:val="F280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0165AA"/>
    <w:multiLevelType w:val="multilevel"/>
    <w:tmpl w:val="D4A4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6106BE"/>
    <w:multiLevelType w:val="multilevel"/>
    <w:tmpl w:val="8D86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1A2503"/>
    <w:multiLevelType w:val="multilevel"/>
    <w:tmpl w:val="4BBE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E57A17"/>
    <w:multiLevelType w:val="multilevel"/>
    <w:tmpl w:val="4ECE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7A1839"/>
    <w:multiLevelType w:val="multilevel"/>
    <w:tmpl w:val="E292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B03ED3"/>
    <w:multiLevelType w:val="multilevel"/>
    <w:tmpl w:val="EBE6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FD47BF"/>
    <w:multiLevelType w:val="multilevel"/>
    <w:tmpl w:val="64AC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170331">
    <w:abstractNumId w:val="2"/>
  </w:num>
  <w:num w:numId="2" w16cid:durableId="1267616637">
    <w:abstractNumId w:val="4"/>
  </w:num>
  <w:num w:numId="3" w16cid:durableId="392235081">
    <w:abstractNumId w:val="16"/>
  </w:num>
  <w:num w:numId="4" w16cid:durableId="2106806002">
    <w:abstractNumId w:val="6"/>
  </w:num>
  <w:num w:numId="5" w16cid:durableId="83259838">
    <w:abstractNumId w:val="22"/>
  </w:num>
  <w:num w:numId="6" w16cid:durableId="1476678321">
    <w:abstractNumId w:val="24"/>
  </w:num>
  <w:num w:numId="7" w16cid:durableId="282614216">
    <w:abstractNumId w:val="3"/>
  </w:num>
  <w:num w:numId="8" w16cid:durableId="390157472">
    <w:abstractNumId w:val="10"/>
  </w:num>
  <w:num w:numId="9" w16cid:durableId="1346177430">
    <w:abstractNumId w:val="26"/>
  </w:num>
  <w:num w:numId="10" w16cid:durableId="682362972">
    <w:abstractNumId w:val="36"/>
  </w:num>
  <w:num w:numId="11" w16cid:durableId="1353454749">
    <w:abstractNumId w:val="27"/>
  </w:num>
  <w:num w:numId="12" w16cid:durableId="1655179630">
    <w:abstractNumId w:val="0"/>
  </w:num>
  <w:num w:numId="13" w16cid:durableId="670716434">
    <w:abstractNumId w:val="37"/>
  </w:num>
  <w:num w:numId="14" w16cid:durableId="1380930754">
    <w:abstractNumId w:val="21"/>
  </w:num>
  <w:num w:numId="15" w16cid:durableId="194661389">
    <w:abstractNumId w:val="25"/>
  </w:num>
  <w:num w:numId="16" w16cid:durableId="1453937655">
    <w:abstractNumId w:val="18"/>
  </w:num>
  <w:num w:numId="17" w16cid:durableId="701595325">
    <w:abstractNumId w:val="29"/>
  </w:num>
  <w:num w:numId="18" w16cid:durableId="601768266">
    <w:abstractNumId w:val="31"/>
  </w:num>
  <w:num w:numId="19" w16cid:durableId="599877501">
    <w:abstractNumId w:val="35"/>
  </w:num>
  <w:num w:numId="20" w16cid:durableId="1180507899">
    <w:abstractNumId w:val="32"/>
  </w:num>
  <w:num w:numId="21" w16cid:durableId="1817868867">
    <w:abstractNumId w:val="14"/>
  </w:num>
  <w:num w:numId="22" w16cid:durableId="1193760323">
    <w:abstractNumId w:val="11"/>
  </w:num>
  <w:num w:numId="23" w16cid:durableId="866068040">
    <w:abstractNumId w:val="8"/>
  </w:num>
  <w:num w:numId="24" w16cid:durableId="142234579">
    <w:abstractNumId w:val="30"/>
  </w:num>
  <w:num w:numId="25" w16cid:durableId="1993370822">
    <w:abstractNumId w:val="5"/>
  </w:num>
  <w:num w:numId="26" w16cid:durableId="934048685">
    <w:abstractNumId w:val="13"/>
  </w:num>
  <w:num w:numId="27" w16cid:durableId="803693555">
    <w:abstractNumId w:val="1"/>
  </w:num>
  <w:num w:numId="28" w16cid:durableId="272398897">
    <w:abstractNumId w:val="15"/>
  </w:num>
  <w:num w:numId="29" w16cid:durableId="677584438">
    <w:abstractNumId w:val="33"/>
  </w:num>
  <w:num w:numId="30" w16cid:durableId="520241041">
    <w:abstractNumId w:val="17"/>
  </w:num>
  <w:num w:numId="31" w16cid:durableId="1606768946">
    <w:abstractNumId w:val="28"/>
  </w:num>
  <w:num w:numId="32" w16cid:durableId="38167293">
    <w:abstractNumId w:val="7"/>
  </w:num>
  <w:num w:numId="33" w16cid:durableId="1689674889">
    <w:abstractNumId w:val="23"/>
  </w:num>
  <w:num w:numId="34" w16cid:durableId="2066562777">
    <w:abstractNumId w:val="9"/>
  </w:num>
  <w:num w:numId="35" w16cid:durableId="904873996">
    <w:abstractNumId w:val="20"/>
  </w:num>
  <w:num w:numId="36" w16cid:durableId="840924283">
    <w:abstractNumId w:val="12"/>
  </w:num>
  <w:num w:numId="37" w16cid:durableId="291904776">
    <w:abstractNumId w:val="19"/>
  </w:num>
  <w:num w:numId="38" w16cid:durableId="1496609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F4"/>
    <w:rsid w:val="001754EE"/>
    <w:rsid w:val="00382476"/>
    <w:rsid w:val="005152B1"/>
    <w:rsid w:val="00656F69"/>
    <w:rsid w:val="009B0CF4"/>
    <w:rsid w:val="00D27362"/>
    <w:rsid w:val="00E71264"/>
    <w:rsid w:val="00EE7AC4"/>
    <w:rsid w:val="00FD5FEA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0ED8"/>
  <w15:chartTrackingRefBased/>
  <w15:docId w15:val="{0E58CC0B-A2A4-456C-9D16-FBDB7D64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1223</Words>
  <Characters>6976</Characters>
  <Application>Microsoft Office Word</Application>
  <DocSecurity>0</DocSecurity>
  <Lines>58</Lines>
  <Paragraphs>16</Paragraphs>
  <ScaleCrop>false</ScaleCrop>
  <Company>Quisitive</Company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Williamson</dc:creator>
  <cp:keywords/>
  <dc:description/>
  <cp:lastModifiedBy>Tom Williamson</cp:lastModifiedBy>
  <cp:revision>1</cp:revision>
  <dcterms:created xsi:type="dcterms:W3CDTF">2025-08-10T21:29:00Z</dcterms:created>
  <dcterms:modified xsi:type="dcterms:W3CDTF">2025-08-10T21:30:00Z</dcterms:modified>
</cp:coreProperties>
</file>