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0A0C" w14:textId="72DD2CED" w:rsidR="0040474D" w:rsidRDefault="000F0362" w:rsidP="001C20EF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0F0362">
        <w:rPr>
          <w:b/>
          <w:bCs/>
          <w:sz w:val="36"/>
          <w:szCs w:val="36"/>
        </w:rPr>
        <w:t>JumpCloud</w:t>
      </w:r>
    </w:p>
    <w:p w14:paraId="2A11634E" w14:textId="77777777" w:rsidR="001C20EF" w:rsidRPr="001C20EF" w:rsidRDefault="001C20EF" w:rsidP="001C20EF">
      <w:pPr>
        <w:spacing w:after="0" w:line="240" w:lineRule="auto"/>
        <w:jc w:val="center"/>
        <w:rPr>
          <w:b/>
          <w:bCs/>
        </w:rPr>
      </w:pPr>
    </w:p>
    <w:p w14:paraId="49CD16D7" w14:textId="6D1F6C28" w:rsidR="000F0362" w:rsidRPr="000F0362" w:rsidRDefault="000F0362" w:rsidP="001C20EF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F0362">
        <w:rPr>
          <w:b/>
          <w:bCs/>
          <w:sz w:val="32"/>
          <w:szCs w:val="32"/>
        </w:rPr>
        <w:t>Interview Assignment</w:t>
      </w:r>
    </w:p>
    <w:p w14:paraId="4F4C0EA5" w14:textId="509F2709" w:rsidR="001C20EF" w:rsidRPr="001C20EF" w:rsidRDefault="001C20EF" w:rsidP="001C20EF">
      <w:pPr>
        <w:spacing w:after="0" w:line="240" w:lineRule="auto"/>
        <w:rPr>
          <w:sz w:val="24"/>
          <w:szCs w:val="24"/>
        </w:rPr>
      </w:pPr>
    </w:p>
    <w:p w14:paraId="04A964A2" w14:textId="77777777" w:rsidR="001C20EF" w:rsidRPr="001C20EF" w:rsidRDefault="001C20EF" w:rsidP="001C20EF">
      <w:pPr>
        <w:spacing w:after="0" w:line="240" w:lineRule="auto"/>
        <w:rPr>
          <w:sz w:val="24"/>
          <w:szCs w:val="24"/>
        </w:rPr>
      </w:pPr>
    </w:p>
    <w:p w14:paraId="59AEF193" w14:textId="3FCCF678" w:rsidR="00AA4D2C" w:rsidRPr="001C20EF" w:rsidRDefault="00AA4D2C" w:rsidP="001C20EF">
      <w:pPr>
        <w:spacing w:after="0" w:line="240" w:lineRule="auto"/>
        <w:rPr>
          <w:b/>
          <w:bCs/>
          <w:sz w:val="24"/>
          <w:szCs w:val="24"/>
        </w:rPr>
      </w:pPr>
      <w:r w:rsidRPr="001C20EF">
        <w:rPr>
          <w:b/>
          <w:bCs/>
          <w:sz w:val="24"/>
          <w:szCs w:val="24"/>
        </w:rPr>
        <w:t>Software Requirements:</w:t>
      </w:r>
    </w:p>
    <w:p w14:paraId="351837C8" w14:textId="77777777" w:rsidR="001C20EF" w:rsidRPr="001C20EF" w:rsidRDefault="001C20EF" w:rsidP="001C20EF">
      <w:pPr>
        <w:spacing w:after="0" w:line="240" w:lineRule="auto"/>
        <w:rPr>
          <w:sz w:val="24"/>
          <w:szCs w:val="24"/>
        </w:rPr>
      </w:pPr>
    </w:p>
    <w:p w14:paraId="1F6AAC21" w14:textId="05F10A7A" w:rsidR="00AA4D2C" w:rsidRDefault="00AA4D2C" w:rsidP="001C20EF">
      <w:pPr>
        <w:pStyle w:val="ListParagraph"/>
        <w:numPr>
          <w:ilvl w:val="0"/>
          <w:numId w:val="1"/>
        </w:numPr>
        <w:spacing w:after="0" w:line="240" w:lineRule="auto"/>
      </w:pPr>
      <w:r>
        <w:t>Java SE 13</w:t>
      </w:r>
      <w:r w:rsidR="00BC61C9">
        <w:t xml:space="preserve"> JDK</w:t>
      </w:r>
      <w:r>
        <w:t xml:space="preserve">, download and install from </w:t>
      </w:r>
      <w:hyperlink r:id="rId5" w:history="1">
        <w:r>
          <w:rPr>
            <w:rStyle w:val="Hyperlink"/>
          </w:rPr>
          <w:t>https://www.oracle.com/java/technologies/javase-downloads.html</w:t>
        </w:r>
      </w:hyperlink>
      <w:r>
        <w:t>.</w:t>
      </w:r>
    </w:p>
    <w:p w14:paraId="0E1FA59F" w14:textId="407A4E86" w:rsidR="00AA4D2C" w:rsidRDefault="00AA4D2C" w:rsidP="001C20EF">
      <w:pPr>
        <w:pStyle w:val="ListParagraph"/>
        <w:numPr>
          <w:ilvl w:val="0"/>
          <w:numId w:val="1"/>
        </w:numPr>
        <w:spacing w:after="0" w:line="240" w:lineRule="auto"/>
      </w:pPr>
      <w:r w:rsidRPr="000F0362">
        <w:rPr>
          <w:rFonts w:cstheme="minorHAnsi"/>
        </w:rPr>
        <w:t>Eclipse IDE for Enterprise Java Developers</w:t>
      </w:r>
      <w:r w:rsidRPr="000F0362">
        <w:rPr>
          <w:rFonts w:cstheme="minorHAnsi"/>
        </w:rPr>
        <w:t xml:space="preserve"> (</w:t>
      </w:r>
      <w:r w:rsidR="00EA24BA">
        <w:rPr>
          <w:rFonts w:cstheme="minorHAnsi"/>
        </w:rPr>
        <w:t xml:space="preserve">e.g. </w:t>
      </w:r>
      <w:r w:rsidRPr="000F0362">
        <w:rPr>
          <w:rFonts w:cstheme="minorHAnsi"/>
        </w:rPr>
        <w:t>Windows 64-bit</w:t>
      </w:r>
      <w:r w:rsidR="00120EA7">
        <w:rPr>
          <w:rFonts w:cstheme="minorHAnsi"/>
        </w:rPr>
        <w:t xml:space="preserve"> for Windows 7/10</w:t>
      </w:r>
      <w:r w:rsidRPr="000F0362">
        <w:rPr>
          <w:rFonts w:cstheme="minorHAnsi"/>
        </w:rPr>
        <w:t>), download and install from</w:t>
      </w:r>
      <w:r>
        <w:rPr>
          <w:rFonts w:ascii="Segoe UI" w:hAnsi="Segoe UI" w:cs="Segoe UI"/>
          <w:sz w:val="18"/>
          <w:szCs w:val="18"/>
        </w:rPr>
        <w:t xml:space="preserve"> </w:t>
      </w:r>
      <w:hyperlink r:id="rId6" w:history="1">
        <w:r>
          <w:rPr>
            <w:rStyle w:val="Hyperlink"/>
          </w:rPr>
          <w:t>https://www.eclipse.org/downloads/packages/release/neon/2/eclipse-ide-java-developers</w:t>
        </w:r>
      </w:hyperlink>
      <w:r>
        <w:t>.</w:t>
      </w:r>
    </w:p>
    <w:p w14:paraId="1CB0B9E5" w14:textId="4D27E855" w:rsidR="00AA4D2C" w:rsidRDefault="00AA4D2C" w:rsidP="00120EA7">
      <w:pPr>
        <w:pStyle w:val="ListParagraph"/>
        <w:numPr>
          <w:ilvl w:val="0"/>
          <w:numId w:val="1"/>
        </w:numPr>
        <w:spacing w:after="0" w:line="240" w:lineRule="auto"/>
      </w:pPr>
      <w:r w:rsidRPr="00AA4D2C">
        <w:t>gson-2.6.2.jar</w:t>
      </w:r>
      <w:r>
        <w:t xml:space="preserve"> file, download from </w:t>
      </w:r>
      <w:hyperlink r:id="rId7" w:history="1">
        <w:r>
          <w:rPr>
            <w:rStyle w:val="Hyperlink"/>
          </w:rPr>
          <w:t>https://repo1.maven.org/maven2/com/google/code/gson/gson/2.6.2/</w:t>
        </w:r>
      </w:hyperlink>
      <w:r>
        <w:t xml:space="preserve"> or GitHub (</w:t>
      </w:r>
      <w:hyperlink r:id="rId8" w:history="1">
        <w:r>
          <w:rPr>
            <w:rStyle w:val="Hyperlink"/>
          </w:rPr>
          <w:t>https://github.com/tomreeck/JumpCloud</w:t>
        </w:r>
      </w:hyperlink>
      <w:r>
        <w:t>).</w:t>
      </w:r>
    </w:p>
    <w:p w14:paraId="6A92DFAF" w14:textId="62B0D99C" w:rsidR="001C20EF" w:rsidRDefault="001C20EF" w:rsidP="001C20EF">
      <w:pPr>
        <w:spacing w:after="0" w:line="240" w:lineRule="auto"/>
      </w:pPr>
    </w:p>
    <w:p w14:paraId="35992FE2" w14:textId="77777777" w:rsidR="00796E14" w:rsidRDefault="00796E14" w:rsidP="001C20EF">
      <w:pPr>
        <w:spacing w:after="0" w:line="240" w:lineRule="auto"/>
      </w:pPr>
    </w:p>
    <w:p w14:paraId="0935E6BF" w14:textId="0C334E04" w:rsidR="00AA4D2C" w:rsidRDefault="000F0362" w:rsidP="001C20EF">
      <w:pPr>
        <w:spacing w:after="0" w:line="240" w:lineRule="auto"/>
        <w:rPr>
          <w:b/>
          <w:bCs/>
          <w:sz w:val="24"/>
          <w:szCs w:val="24"/>
        </w:rPr>
      </w:pPr>
      <w:r w:rsidRPr="001C20EF">
        <w:rPr>
          <w:b/>
          <w:bCs/>
          <w:sz w:val="24"/>
          <w:szCs w:val="24"/>
        </w:rPr>
        <w:t>Assumptions:</w:t>
      </w:r>
    </w:p>
    <w:p w14:paraId="2744AC72" w14:textId="77777777" w:rsidR="001C20EF" w:rsidRPr="001C20EF" w:rsidRDefault="001C20EF" w:rsidP="001C20EF">
      <w:pPr>
        <w:spacing w:after="0" w:line="240" w:lineRule="auto"/>
        <w:rPr>
          <w:b/>
          <w:bCs/>
          <w:sz w:val="24"/>
          <w:szCs w:val="24"/>
        </w:rPr>
      </w:pPr>
    </w:p>
    <w:p w14:paraId="5A5D4920" w14:textId="1BBDE40D" w:rsidR="000F0362" w:rsidRDefault="000F0362" w:rsidP="001C20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Developer has experience with </w:t>
      </w:r>
      <w:r w:rsidR="001A3E80">
        <w:t>j</w:t>
      </w:r>
      <w:r>
        <w:t>ava development in Eclipse.</w:t>
      </w:r>
    </w:p>
    <w:p w14:paraId="69785B8A" w14:textId="071FB6C3" w:rsidR="000F0362" w:rsidRDefault="000F0362" w:rsidP="001C20EF">
      <w:pPr>
        <w:pStyle w:val="ListParagraph"/>
        <w:numPr>
          <w:ilvl w:val="0"/>
          <w:numId w:val="2"/>
        </w:numPr>
        <w:spacing w:after="0" w:line="240" w:lineRule="auto"/>
      </w:pPr>
      <w:r>
        <w:t>User interface (UI) or external calls for the addAction and getStats methods will be implemented with assistance from a developer with that experience</w:t>
      </w:r>
      <w:r w:rsidR="0082760C">
        <w:t xml:space="preserve"> and knowledge</w:t>
      </w:r>
      <w:r>
        <w:t>.</w:t>
      </w:r>
    </w:p>
    <w:p w14:paraId="5D25AF93" w14:textId="50CEAE64" w:rsidR="001A3E80" w:rsidRDefault="001A3E80" w:rsidP="001A3E80">
      <w:pPr>
        <w:spacing w:after="0" w:line="240" w:lineRule="auto"/>
      </w:pPr>
    </w:p>
    <w:p w14:paraId="2405227F" w14:textId="77777777" w:rsidR="00796E14" w:rsidRDefault="00796E14" w:rsidP="001A3E80">
      <w:pPr>
        <w:spacing w:after="0" w:line="240" w:lineRule="auto"/>
      </w:pPr>
    </w:p>
    <w:p w14:paraId="283C69BA" w14:textId="3B16A30F" w:rsidR="008A29FE" w:rsidRPr="008A29FE" w:rsidRDefault="008A29FE" w:rsidP="001A3E80">
      <w:pPr>
        <w:spacing w:after="0" w:line="240" w:lineRule="auto"/>
        <w:rPr>
          <w:b/>
          <w:bCs/>
          <w:sz w:val="24"/>
          <w:szCs w:val="24"/>
        </w:rPr>
      </w:pPr>
      <w:r w:rsidRPr="008A29FE">
        <w:rPr>
          <w:b/>
          <w:bCs/>
          <w:sz w:val="24"/>
          <w:szCs w:val="24"/>
        </w:rPr>
        <w:t xml:space="preserve">Development </w:t>
      </w:r>
      <w:r w:rsidR="003205A5">
        <w:rPr>
          <w:b/>
          <w:bCs/>
          <w:sz w:val="24"/>
          <w:szCs w:val="24"/>
        </w:rPr>
        <w:t>E</w:t>
      </w:r>
      <w:r w:rsidRPr="008A29FE">
        <w:rPr>
          <w:b/>
          <w:bCs/>
          <w:sz w:val="24"/>
          <w:szCs w:val="24"/>
        </w:rPr>
        <w:t xml:space="preserve">nvironment </w:t>
      </w:r>
      <w:r w:rsidR="003205A5">
        <w:rPr>
          <w:b/>
          <w:bCs/>
          <w:sz w:val="24"/>
          <w:szCs w:val="24"/>
        </w:rPr>
        <w:t>S</w:t>
      </w:r>
      <w:r w:rsidRPr="008A29FE">
        <w:rPr>
          <w:b/>
          <w:bCs/>
          <w:sz w:val="24"/>
          <w:szCs w:val="24"/>
        </w:rPr>
        <w:t>etup:</w:t>
      </w:r>
    </w:p>
    <w:p w14:paraId="2B83AE17" w14:textId="6F228A9D" w:rsidR="001A3E80" w:rsidRDefault="001A3E80" w:rsidP="001A3E80">
      <w:pPr>
        <w:spacing w:after="0" w:line="240" w:lineRule="auto"/>
      </w:pPr>
    </w:p>
    <w:p w14:paraId="7B5E10A1" w14:textId="08BCDF15" w:rsidR="00796E14" w:rsidRDefault="008A29FE" w:rsidP="00796E1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After </w:t>
      </w:r>
      <w:r w:rsidR="00796E14">
        <w:t xml:space="preserve">installing </w:t>
      </w:r>
      <w:r>
        <w:t xml:space="preserve">the </w:t>
      </w:r>
      <w:r w:rsidR="00796E14">
        <w:t>J</w:t>
      </w:r>
      <w:r>
        <w:t xml:space="preserve">ava SDK and Eclipse, </w:t>
      </w:r>
      <w:r w:rsidR="00DD7415">
        <w:t xml:space="preserve">edit the </w:t>
      </w:r>
      <w:r w:rsidR="00796E14">
        <w:t xml:space="preserve">Windows </w:t>
      </w:r>
      <w:r w:rsidR="00DD7415">
        <w:t xml:space="preserve">system PATH variable to add the </w:t>
      </w:r>
      <w:r w:rsidR="0070309B">
        <w:t xml:space="preserve">bin directory where the Java </w:t>
      </w:r>
      <w:r w:rsidR="00DD7415">
        <w:t xml:space="preserve">JDK </w:t>
      </w:r>
      <w:r w:rsidR="0070309B">
        <w:t>was installed</w:t>
      </w:r>
      <w:r w:rsidR="00DD7415">
        <w:t xml:space="preserve"> (</w:t>
      </w:r>
      <w:r w:rsidR="0070309B">
        <w:t>Figure 1</w:t>
      </w:r>
      <w:r w:rsidR="00DD7415">
        <w:t>).</w:t>
      </w:r>
      <w:r w:rsidR="00796E14">
        <w:t xml:space="preserve">  Specific steps </w:t>
      </w:r>
      <w:r w:rsidR="0070309B">
        <w:t xml:space="preserve">are </w:t>
      </w:r>
      <w:r w:rsidR="00796E14">
        <w:t xml:space="preserve">located at </w:t>
      </w:r>
      <w:hyperlink r:id="rId9" w:history="1">
        <w:r w:rsidR="00796E14">
          <w:rPr>
            <w:rStyle w:val="Hyperlink"/>
          </w:rPr>
          <w:t>https://www.java.com/en/download/help/path.xml</w:t>
        </w:r>
      </w:hyperlink>
      <w:r w:rsidR="00796E14">
        <w:t>.</w:t>
      </w:r>
    </w:p>
    <w:p w14:paraId="50C6CD45" w14:textId="77777777" w:rsidR="00C172D8" w:rsidRDefault="00C172D8" w:rsidP="00C172D8">
      <w:pPr>
        <w:pStyle w:val="ListParagraph"/>
        <w:spacing w:after="0" w:line="240" w:lineRule="auto"/>
      </w:pPr>
    </w:p>
    <w:p w14:paraId="66EF7AF2" w14:textId="43639EEB" w:rsidR="00DD7415" w:rsidRDefault="00DD7415" w:rsidP="00796E14">
      <w:pPr>
        <w:pStyle w:val="ListParagraph"/>
        <w:spacing w:after="0" w:line="240" w:lineRule="auto"/>
        <w:jc w:val="center"/>
      </w:pPr>
      <w:r>
        <w:rPr>
          <w:noProof/>
        </w:rPr>
        <w:drawing>
          <wp:inline distT="0" distB="0" distL="0" distR="0" wp14:anchorId="40ECC1B8" wp14:editId="07AE8A4A">
            <wp:extent cx="3206750" cy="3526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711" cy="36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87EB" w14:textId="77777777" w:rsidR="00491E8A" w:rsidRDefault="00491E8A" w:rsidP="00796E14">
      <w:pPr>
        <w:pStyle w:val="ListParagraph"/>
        <w:spacing w:after="0" w:line="240" w:lineRule="auto"/>
        <w:jc w:val="center"/>
      </w:pPr>
    </w:p>
    <w:p w14:paraId="20D31D0E" w14:textId="50255611" w:rsidR="00796E14" w:rsidRDefault="00796E14" w:rsidP="00796E14">
      <w:pPr>
        <w:pStyle w:val="ListParagraph"/>
        <w:spacing w:after="0" w:line="240" w:lineRule="auto"/>
        <w:jc w:val="center"/>
      </w:pPr>
      <w:r>
        <w:t xml:space="preserve">Figure 1: Edit system </w:t>
      </w:r>
      <w:r w:rsidR="00491E8A">
        <w:t>environment variable for PATH to add Java SDK bin directory.</w:t>
      </w:r>
    </w:p>
    <w:p w14:paraId="7EADDDCA" w14:textId="37CC3A4A" w:rsidR="008A29FE" w:rsidRDefault="008A29FE" w:rsidP="001A3E80">
      <w:pPr>
        <w:spacing w:after="0" w:line="240" w:lineRule="auto"/>
      </w:pPr>
    </w:p>
    <w:p w14:paraId="30E4F6A9" w14:textId="77777777" w:rsidR="00151BAC" w:rsidRDefault="00151BAC" w:rsidP="001A3E80">
      <w:pPr>
        <w:spacing w:after="0" w:line="240" w:lineRule="auto"/>
      </w:pPr>
    </w:p>
    <w:p w14:paraId="111BE392" w14:textId="16911AD1" w:rsidR="00FE16B8" w:rsidRDefault="00151BAC" w:rsidP="00151BAC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Open Eclipse and create a new Java Project (e.g. JumpCloud).</w:t>
      </w:r>
    </w:p>
    <w:p w14:paraId="0D8970ED" w14:textId="344B7F10" w:rsidR="00151BAC" w:rsidRDefault="00151BAC" w:rsidP="00151BAC">
      <w:pPr>
        <w:pStyle w:val="ListParagraph"/>
        <w:numPr>
          <w:ilvl w:val="0"/>
          <w:numId w:val="3"/>
        </w:numPr>
        <w:spacing w:after="0" w:line="240" w:lineRule="auto"/>
      </w:pPr>
      <w:r>
        <w:t>Create src and lib directories under the new project.</w:t>
      </w:r>
    </w:p>
    <w:p w14:paraId="33D19B52" w14:textId="7C21F0C3" w:rsidR="00151BAC" w:rsidRDefault="0076140F" w:rsidP="00151BAC">
      <w:pPr>
        <w:pStyle w:val="ListParagraph"/>
        <w:numPr>
          <w:ilvl w:val="0"/>
          <w:numId w:val="3"/>
        </w:numPr>
        <w:spacing w:after="0" w:line="240" w:lineRule="auto"/>
      </w:pPr>
      <w:r>
        <w:t>In Windows Explorer, c</w:t>
      </w:r>
      <w:r w:rsidR="00151BAC">
        <w:t>opy the gson-2.6.2.jar file to the lib directory (Figure 2).</w:t>
      </w:r>
      <w:r w:rsidR="00E93599">
        <w:t xml:space="preserve">  Select the project in Eclipse, right click and select Refresh to view the file</w:t>
      </w:r>
      <w:r w:rsidR="00DB0DF8">
        <w:t xml:space="preserve"> in the directory</w:t>
      </w:r>
      <w:r w:rsidR="00E93599">
        <w:t>.</w:t>
      </w:r>
    </w:p>
    <w:p w14:paraId="3E7B0A33" w14:textId="77777777" w:rsidR="00151BAC" w:rsidRDefault="00151BAC" w:rsidP="00151BAC">
      <w:pPr>
        <w:pStyle w:val="ListParagraph"/>
        <w:spacing w:after="0" w:line="240" w:lineRule="auto"/>
      </w:pPr>
    </w:p>
    <w:p w14:paraId="4F564641" w14:textId="49E2A4AA" w:rsidR="00151BAC" w:rsidRDefault="00151BAC" w:rsidP="00151BAC">
      <w:pPr>
        <w:pStyle w:val="ListParagraph"/>
        <w:spacing w:after="0" w:line="240" w:lineRule="auto"/>
        <w:jc w:val="center"/>
      </w:pPr>
      <w:r>
        <w:rPr>
          <w:noProof/>
        </w:rPr>
        <w:drawing>
          <wp:inline distT="0" distB="0" distL="0" distR="0" wp14:anchorId="0B0C9661" wp14:editId="3D9CF7FE">
            <wp:extent cx="4730750" cy="289050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327" cy="29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DBFC" w14:textId="19C08B6B" w:rsidR="00151BAC" w:rsidRDefault="00151BAC" w:rsidP="00151BAC">
      <w:pPr>
        <w:pStyle w:val="ListParagraph"/>
        <w:spacing w:after="0" w:line="240" w:lineRule="auto"/>
        <w:jc w:val="center"/>
      </w:pPr>
    </w:p>
    <w:p w14:paraId="0AB13728" w14:textId="13A2386B" w:rsidR="00151BAC" w:rsidRDefault="00151BAC" w:rsidP="00151BAC">
      <w:pPr>
        <w:pStyle w:val="ListParagraph"/>
        <w:spacing w:after="0" w:line="240" w:lineRule="auto"/>
        <w:jc w:val="center"/>
      </w:pPr>
      <w:r>
        <w:t>Figure 2: Copy gson-2.6.2 to the lib directory.</w:t>
      </w:r>
    </w:p>
    <w:p w14:paraId="3FC18057" w14:textId="77777777" w:rsidR="003E0DB9" w:rsidRDefault="003E0DB9" w:rsidP="00151BAC">
      <w:pPr>
        <w:pStyle w:val="ListParagraph"/>
        <w:spacing w:after="0" w:line="240" w:lineRule="auto"/>
        <w:jc w:val="center"/>
      </w:pPr>
    </w:p>
    <w:p w14:paraId="22F8A485" w14:textId="5F4D174A" w:rsidR="00151BAC" w:rsidRDefault="00151BAC" w:rsidP="00151BAC">
      <w:pPr>
        <w:pStyle w:val="ListParagraph"/>
        <w:numPr>
          <w:ilvl w:val="0"/>
          <w:numId w:val="3"/>
        </w:numPr>
        <w:spacing w:after="0" w:line="240" w:lineRule="auto"/>
      </w:pPr>
      <w:r>
        <w:t>Create a new package (e.g. com.jumpcloud.backendassignment)</w:t>
      </w:r>
      <w:r w:rsidR="0076140F">
        <w:t xml:space="preserve"> under the src directory</w:t>
      </w:r>
      <w:r>
        <w:t>.</w:t>
      </w:r>
    </w:p>
    <w:p w14:paraId="2B20E849" w14:textId="6E99F3B3" w:rsidR="00151BAC" w:rsidRDefault="00BE3BD6" w:rsidP="00151BA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Download Action.java and BackendAssignment.java from </w:t>
      </w:r>
      <w:hyperlink r:id="rId12" w:history="1">
        <w:r>
          <w:rPr>
            <w:rStyle w:val="Hyperlink"/>
          </w:rPr>
          <w:t>https://github.com/tomreeck/JumpCloud</w:t>
        </w:r>
      </w:hyperlink>
      <w:r>
        <w:t xml:space="preserve"> and save to the </w:t>
      </w:r>
      <w:r w:rsidR="002D5E9F">
        <w:t>package</w:t>
      </w:r>
      <w:r>
        <w:t xml:space="preserve"> directory</w:t>
      </w:r>
      <w:r w:rsidR="002D5E9F">
        <w:t xml:space="preserve"> under src</w:t>
      </w:r>
      <w:r w:rsidR="00CE0E84">
        <w:t>.</w:t>
      </w:r>
      <w:r w:rsidR="00DA2EBC">
        <w:t xml:space="preserve">  </w:t>
      </w:r>
      <w:r w:rsidR="00DA2EBC">
        <w:t>Select the project in Eclipse, right click and select Refresh to view the file</w:t>
      </w:r>
      <w:r w:rsidR="00DA2EBC">
        <w:t>s</w:t>
      </w:r>
      <w:r w:rsidR="00DA2EBC">
        <w:t xml:space="preserve"> in the directory.</w:t>
      </w:r>
    </w:p>
    <w:p w14:paraId="756012FC" w14:textId="72F10254" w:rsidR="00FA4B69" w:rsidRDefault="00FA4B69" w:rsidP="00FA4B69">
      <w:pPr>
        <w:spacing w:after="0" w:line="240" w:lineRule="auto"/>
      </w:pPr>
    </w:p>
    <w:p w14:paraId="22F3421C" w14:textId="1C3D8016" w:rsidR="00FA4B69" w:rsidRDefault="00FA4B69" w:rsidP="00FA4B6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9C4D4F3" wp14:editId="6DD8CEFB">
            <wp:extent cx="5835650" cy="269844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886" cy="27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0D9" w14:textId="406CA90E" w:rsidR="00FA4B69" w:rsidRDefault="00FA4B69" w:rsidP="00FA4B69">
      <w:pPr>
        <w:spacing w:after="0" w:line="240" w:lineRule="auto"/>
      </w:pPr>
    </w:p>
    <w:p w14:paraId="239E59CD" w14:textId="5A715A83" w:rsidR="00FA4B69" w:rsidRDefault="00FA4B69" w:rsidP="00FA4B69">
      <w:pPr>
        <w:spacing w:after="0" w:line="240" w:lineRule="auto"/>
        <w:jc w:val="center"/>
      </w:pPr>
      <w:r>
        <w:t>Figure 3: Java class files in package under src directory.</w:t>
      </w:r>
    </w:p>
    <w:p w14:paraId="3B1C1CAA" w14:textId="77777777" w:rsidR="00FA4B69" w:rsidRDefault="00FA4B69" w:rsidP="00FA4B69">
      <w:pPr>
        <w:spacing w:after="0" w:line="240" w:lineRule="auto"/>
      </w:pPr>
    </w:p>
    <w:p w14:paraId="4F74A555" w14:textId="7C70A482" w:rsidR="00CE0E84" w:rsidRDefault="001E3691" w:rsidP="00151BA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Select and right click on the gson-2.6.2.jar file in the lib directory and select Build Path </w:t>
      </w:r>
      <w:r>
        <w:sym w:font="Wingdings" w:char="F0E0"/>
      </w:r>
      <w:r>
        <w:t xml:space="preserve"> Add to Build Path to add the jar to the class path (Figure </w:t>
      </w:r>
      <w:r w:rsidR="00FA4B69">
        <w:t>4</w:t>
      </w:r>
      <w:r>
        <w:t>)</w:t>
      </w:r>
      <w:r w:rsidR="003E0DB9">
        <w:t>.</w:t>
      </w:r>
    </w:p>
    <w:p w14:paraId="7AB2557F" w14:textId="6F2C1BC2" w:rsidR="001E3691" w:rsidRDefault="001E3691" w:rsidP="001E3691">
      <w:pPr>
        <w:spacing w:after="0" w:line="240" w:lineRule="auto"/>
      </w:pPr>
    </w:p>
    <w:p w14:paraId="0A31DA6A" w14:textId="7D332434" w:rsidR="001E3691" w:rsidRDefault="001E3691" w:rsidP="004A6EA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2E3E48F" wp14:editId="5BF5BBD1">
            <wp:extent cx="5943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D295" w14:textId="64E65A69" w:rsidR="001E3691" w:rsidRDefault="001E3691" w:rsidP="001E3691">
      <w:pPr>
        <w:spacing w:after="0" w:line="240" w:lineRule="auto"/>
      </w:pPr>
    </w:p>
    <w:p w14:paraId="74274CA0" w14:textId="00DEEA3A" w:rsidR="001E3691" w:rsidRDefault="001E3691" w:rsidP="004A6EA8">
      <w:pPr>
        <w:spacing w:after="0" w:line="240" w:lineRule="auto"/>
        <w:jc w:val="center"/>
      </w:pPr>
      <w:r>
        <w:t xml:space="preserve">Figure </w:t>
      </w:r>
      <w:r w:rsidR="00FA4B69">
        <w:t>4</w:t>
      </w:r>
      <w:r>
        <w:t>: Add gson-2.6.2.jar to class path.</w:t>
      </w:r>
    </w:p>
    <w:p w14:paraId="2305B508" w14:textId="2CFEBE03" w:rsidR="001E3691" w:rsidRDefault="001E3691" w:rsidP="001E3691">
      <w:pPr>
        <w:spacing w:after="0" w:line="240" w:lineRule="auto"/>
      </w:pPr>
    </w:p>
    <w:p w14:paraId="43CC4538" w14:textId="77777777" w:rsidR="001E3691" w:rsidRDefault="001E3691" w:rsidP="001E3691">
      <w:pPr>
        <w:spacing w:after="0" w:line="240" w:lineRule="auto"/>
      </w:pPr>
    </w:p>
    <w:p w14:paraId="7B83745B" w14:textId="77A36DBA" w:rsidR="00FE16B8" w:rsidRDefault="00AE75F9" w:rsidP="0090174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Project setup is complete (Figure </w:t>
      </w:r>
      <w:r w:rsidR="00FA4B69">
        <w:t>5</w:t>
      </w:r>
      <w:r>
        <w:t>).</w:t>
      </w:r>
    </w:p>
    <w:p w14:paraId="4CA132F7" w14:textId="77777777" w:rsidR="00647527" w:rsidRDefault="00647527" w:rsidP="00647527">
      <w:pPr>
        <w:spacing w:after="0" w:line="240" w:lineRule="auto"/>
      </w:pPr>
    </w:p>
    <w:p w14:paraId="4CAF0309" w14:textId="208F9BAD" w:rsidR="006A4BDD" w:rsidRDefault="006A4BDD" w:rsidP="0064752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76BAEE" wp14:editId="5337D9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F34B" w14:textId="2645F143" w:rsidR="006A4BDD" w:rsidRDefault="006A4BDD" w:rsidP="001C20EF">
      <w:pPr>
        <w:spacing w:after="0" w:line="240" w:lineRule="auto"/>
      </w:pPr>
    </w:p>
    <w:p w14:paraId="6445553B" w14:textId="79FC7FF5" w:rsidR="00647527" w:rsidRDefault="00647527" w:rsidP="00647527">
      <w:pPr>
        <w:spacing w:after="0" w:line="240" w:lineRule="auto"/>
        <w:jc w:val="center"/>
      </w:pPr>
      <w:r>
        <w:t xml:space="preserve">Figure </w:t>
      </w:r>
      <w:r w:rsidR="00FA4B69">
        <w:t>5</w:t>
      </w:r>
      <w:r>
        <w:t>: Completed project setup</w:t>
      </w:r>
      <w:r w:rsidR="00A96CC5">
        <w:t xml:space="preserve"> with console output after execution</w:t>
      </w:r>
      <w:bookmarkStart w:id="0" w:name="_GoBack"/>
      <w:bookmarkEnd w:id="0"/>
      <w:r>
        <w:t>.</w:t>
      </w:r>
    </w:p>
    <w:p w14:paraId="25F426D2" w14:textId="550FD835" w:rsidR="006A4BDD" w:rsidRDefault="006A4BDD" w:rsidP="001C20EF">
      <w:pPr>
        <w:spacing w:after="0" w:line="240" w:lineRule="auto"/>
      </w:pPr>
    </w:p>
    <w:p w14:paraId="5BE64950" w14:textId="77777777" w:rsidR="00685F6C" w:rsidRDefault="00685F6C" w:rsidP="001C20EF">
      <w:pPr>
        <w:spacing w:after="0" w:line="240" w:lineRule="auto"/>
      </w:pPr>
    </w:p>
    <w:p w14:paraId="6B180855" w14:textId="2C9D26FE" w:rsidR="00647527" w:rsidRDefault="00685F6C" w:rsidP="001C20EF">
      <w:pPr>
        <w:spacing w:after="0" w:line="240" w:lineRule="auto"/>
        <w:rPr>
          <w:b/>
          <w:bCs/>
          <w:sz w:val="24"/>
          <w:szCs w:val="24"/>
        </w:rPr>
      </w:pPr>
      <w:r w:rsidRPr="00685F6C">
        <w:rPr>
          <w:b/>
          <w:bCs/>
          <w:sz w:val="24"/>
          <w:szCs w:val="24"/>
        </w:rPr>
        <w:t>Execution and Output:</w:t>
      </w:r>
    </w:p>
    <w:p w14:paraId="23EDB7BD" w14:textId="71AEA2DA" w:rsidR="009D2175" w:rsidRDefault="009D2175" w:rsidP="001C20EF">
      <w:pPr>
        <w:spacing w:after="0" w:line="240" w:lineRule="auto"/>
        <w:rPr>
          <w:b/>
          <w:bCs/>
          <w:sz w:val="24"/>
          <w:szCs w:val="24"/>
        </w:rPr>
      </w:pPr>
    </w:p>
    <w:p w14:paraId="53AA7330" w14:textId="30C65BD1" w:rsidR="009D2175" w:rsidRPr="009D2175" w:rsidRDefault="009D2175" w:rsidP="001C20EF">
      <w:pPr>
        <w:spacing w:after="0" w:line="240" w:lineRule="auto"/>
      </w:pPr>
      <w:r>
        <w:t xml:space="preserve">To run the project, select the project and click run.  The following is the output with </w:t>
      </w:r>
      <w:r w:rsidR="00711B45">
        <w:t>“</w:t>
      </w:r>
      <w:r>
        <w:t>JSON Array</w:t>
      </w:r>
      <w:r w:rsidR="00711B45">
        <w:t>”</w:t>
      </w:r>
      <w:r>
        <w:t xml:space="preserve"> displaying the final JSON after calling the addAction method for each Action object </w:t>
      </w:r>
      <w:r w:rsidR="00B15231">
        <w:t xml:space="preserve">converted to a JSON string.  The </w:t>
      </w:r>
      <w:r w:rsidR="00711B45">
        <w:t>“</w:t>
      </w:r>
      <w:r w:rsidR="00B15231">
        <w:t>Average JSON Array</w:t>
      </w:r>
      <w:r w:rsidR="00711B45">
        <w:t>”</w:t>
      </w:r>
      <w:r w:rsidR="00B15231">
        <w:t xml:space="preserve"> </w:t>
      </w:r>
      <w:r w:rsidR="00D02D22">
        <w:t>displays the JSON for the average of the times for each unique action after calling the getStats method.</w:t>
      </w:r>
    </w:p>
    <w:p w14:paraId="2F4AD24F" w14:textId="77777777" w:rsidR="009D2175" w:rsidRPr="009D2175" w:rsidRDefault="009D2175" w:rsidP="001C20EF">
      <w:pPr>
        <w:spacing w:after="0" w:line="240" w:lineRule="auto"/>
        <w:rPr>
          <w:b/>
          <w:bCs/>
        </w:rPr>
      </w:pPr>
    </w:p>
    <w:p w14:paraId="6F378FB3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JumpCloud Backend Assignment</w:t>
      </w:r>
    </w:p>
    <w:p w14:paraId="4190B4EC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JSON:</w:t>
      </w:r>
    </w:p>
    <w:p w14:paraId="677994FA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1: {"action":"jump","time":100.0}</w:t>
      </w:r>
    </w:p>
    <w:p w14:paraId="3E553375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2: {"action":"run","time":75.0}</w:t>
      </w:r>
    </w:p>
    <w:p w14:paraId="65A3D3E9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3: {"action":"jump","time":200.0}</w:t>
      </w:r>
    </w:p>
    <w:p w14:paraId="59058BA0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4: {"action":"run","time":25.0}</w:t>
      </w:r>
    </w:p>
    <w:p w14:paraId="44CA6E3D" w14:textId="77777777" w:rsidR="006A4BDD" w:rsidRPr="00B15231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15231">
        <w:rPr>
          <w:rFonts w:ascii="Consolas" w:hAnsi="Consolas" w:cs="Consolas"/>
          <w:b/>
          <w:bCs/>
          <w:color w:val="0070C0"/>
          <w:sz w:val="20"/>
          <w:szCs w:val="20"/>
        </w:rPr>
        <w:t>JSON Array: [{"action":"jump","time":100.0},{"action":"run","time":75.0},{"action":"jump","time":200.0},{"action":"run","time":25.0}]</w:t>
      </w:r>
    </w:p>
    <w:p w14:paraId="24F3F054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79C02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getStats():</w:t>
      </w:r>
    </w:p>
    <w:p w14:paraId="6508DC3B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Action object from JSON array: jump, Time: 100.0</w:t>
      </w:r>
    </w:p>
    <w:p w14:paraId="1FF5A5AB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Action object from JSON array: run, Time: 75.0</w:t>
      </w:r>
    </w:p>
    <w:p w14:paraId="2DE1499E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Action object from JSON array: jump, Time: 200.0</w:t>
      </w:r>
    </w:p>
    <w:p w14:paraId="36D20A97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Action object from JSON array: run, Time: 25.0</w:t>
      </w:r>
    </w:p>
    <w:p w14:paraId="32ED14AE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by action: {"action":"run","time":50.0}</w:t>
      </w:r>
    </w:p>
    <w:p w14:paraId="4C3F182C" w14:textId="77777777" w:rsidR="006A4BDD" w:rsidRDefault="006A4BDD" w:rsidP="001C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by action: {"action":"jump","time":150.0}</w:t>
      </w:r>
    </w:p>
    <w:p w14:paraId="1EF0FC73" w14:textId="73921FBC" w:rsidR="006A4BDD" w:rsidRDefault="006A4BDD" w:rsidP="001C20EF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B15231">
        <w:rPr>
          <w:rFonts w:ascii="Consolas" w:hAnsi="Consolas" w:cs="Consolas"/>
          <w:b/>
          <w:bCs/>
          <w:color w:val="0070C0"/>
          <w:sz w:val="20"/>
          <w:szCs w:val="20"/>
        </w:rPr>
        <w:t>Average JSON Array: [{"action":"run","time":50.0},{"action":"jump","time":150.0}]</w:t>
      </w:r>
    </w:p>
    <w:p w14:paraId="5756F845" w14:textId="5F6BCFAD" w:rsidR="00EF22DF" w:rsidRDefault="00EF22DF" w:rsidP="001C20EF">
      <w:pPr>
        <w:spacing w:after="0" w:line="240" w:lineRule="auto"/>
        <w:rPr>
          <w:rFonts w:cstheme="minorHAnsi"/>
          <w:b/>
          <w:bCs/>
          <w:color w:val="0070C0"/>
        </w:rPr>
      </w:pPr>
    </w:p>
    <w:p w14:paraId="460B1423" w14:textId="77777777" w:rsidR="00EF22DF" w:rsidRPr="00B15231" w:rsidRDefault="00EF22DF" w:rsidP="001C20EF">
      <w:pPr>
        <w:spacing w:after="0" w:line="240" w:lineRule="auto"/>
        <w:rPr>
          <w:b/>
          <w:bCs/>
        </w:rPr>
      </w:pPr>
    </w:p>
    <w:sectPr w:rsidR="00EF22DF" w:rsidRPr="00B15231" w:rsidSect="00C172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3FFA"/>
    <w:multiLevelType w:val="hybridMultilevel"/>
    <w:tmpl w:val="F35E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B2716"/>
    <w:multiLevelType w:val="hybridMultilevel"/>
    <w:tmpl w:val="C95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E6303"/>
    <w:multiLevelType w:val="hybridMultilevel"/>
    <w:tmpl w:val="47B6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DD"/>
    <w:rsid w:val="000F0362"/>
    <w:rsid w:val="00120EA7"/>
    <w:rsid w:val="00151BAC"/>
    <w:rsid w:val="001A3E80"/>
    <w:rsid w:val="001C20EF"/>
    <w:rsid w:val="001E2BA0"/>
    <w:rsid w:val="001E3691"/>
    <w:rsid w:val="002D5E9F"/>
    <w:rsid w:val="003205A5"/>
    <w:rsid w:val="003A7CA7"/>
    <w:rsid w:val="003E0DB9"/>
    <w:rsid w:val="0040474D"/>
    <w:rsid w:val="00491E8A"/>
    <w:rsid w:val="004A6EA8"/>
    <w:rsid w:val="00647527"/>
    <w:rsid w:val="00685F6C"/>
    <w:rsid w:val="006A4BDD"/>
    <w:rsid w:val="0070309B"/>
    <w:rsid w:val="00711B45"/>
    <w:rsid w:val="0076140F"/>
    <w:rsid w:val="00796E14"/>
    <w:rsid w:val="0082760C"/>
    <w:rsid w:val="00831DD1"/>
    <w:rsid w:val="0084622F"/>
    <w:rsid w:val="008A29FE"/>
    <w:rsid w:val="00901747"/>
    <w:rsid w:val="009D2175"/>
    <w:rsid w:val="00A96CC5"/>
    <w:rsid w:val="00AA4D2C"/>
    <w:rsid w:val="00AE75F9"/>
    <w:rsid w:val="00B15231"/>
    <w:rsid w:val="00BC61C9"/>
    <w:rsid w:val="00BE3BD6"/>
    <w:rsid w:val="00BF6B88"/>
    <w:rsid w:val="00C172D8"/>
    <w:rsid w:val="00CE0E84"/>
    <w:rsid w:val="00D02D22"/>
    <w:rsid w:val="00DA2EBC"/>
    <w:rsid w:val="00DB0DF8"/>
    <w:rsid w:val="00DD7415"/>
    <w:rsid w:val="00E93599"/>
    <w:rsid w:val="00EA24BA"/>
    <w:rsid w:val="00EF22DF"/>
    <w:rsid w:val="00F12A60"/>
    <w:rsid w:val="00FA4B69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F02A"/>
  <w15:chartTrackingRefBased/>
  <w15:docId w15:val="{FE3AC089-51C9-4F5A-B856-57711DE3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4D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reeck/JumpClou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com/google/code/gson/gson/2.6.2/" TargetMode="External"/><Relationship Id="rId12" Type="http://schemas.openxmlformats.org/officeDocument/2006/relationships/hyperlink" Target="https://github.com/tomreeck/JumpClou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release/neon/2/eclipse-ide-java-developer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java/technologies/javase-downloads.html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ava.com/en/download/help/path.x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Reeck</dc:creator>
  <cp:keywords/>
  <dc:description/>
  <cp:lastModifiedBy>Tom Reeck</cp:lastModifiedBy>
  <cp:revision>44</cp:revision>
  <dcterms:created xsi:type="dcterms:W3CDTF">2020-02-24T17:04:00Z</dcterms:created>
  <dcterms:modified xsi:type="dcterms:W3CDTF">2020-02-24T20:32:00Z</dcterms:modified>
</cp:coreProperties>
</file>