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6DD03" w14:textId="059894E1" w:rsidR="00BE02D0" w:rsidRDefault="00BE02D0">
      <w:r>
        <w:t>Testing examples:</w:t>
      </w:r>
    </w:p>
    <w:p w14:paraId="3C4BB5E9" w14:textId="1A5D31FB" w:rsidR="00BE02D0" w:rsidRDefault="00BE02D0" w:rsidP="00BE02D0">
      <w:pPr>
        <w:pStyle w:val="ListParagraph"/>
        <w:numPr>
          <w:ilvl w:val="0"/>
          <w:numId w:val="1"/>
        </w:numPr>
      </w:pPr>
      <w:r>
        <w:t>Modifying data</w:t>
      </w:r>
      <w:r w:rsidR="007350C8">
        <w:t xml:space="preserve"> normally</w:t>
      </w:r>
    </w:p>
    <w:p w14:paraId="67DAEB29" w14:textId="21A11913" w:rsidR="00BE02D0" w:rsidRDefault="00BE02D0" w:rsidP="00BE02D0">
      <w:pPr>
        <w:pStyle w:val="ListParagraph"/>
        <w:numPr>
          <w:ilvl w:val="0"/>
          <w:numId w:val="1"/>
        </w:numPr>
      </w:pPr>
      <w:r>
        <w:t>Inserting perfectly normal data</w:t>
      </w:r>
    </w:p>
    <w:p w14:paraId="03AD5190" w14:textId="71D32307" w:rsidR="00BE02D0" w:rsidRDefault="00BE02D0" w:rsidP="00BE02D0">
      <w:pPr>
        <w:pStyle w:val="ListParagraph"/>
        <w:numPr>
          <w:ilvl w:val="0"/>
          <w:numId w:val="1"/>
        </w:numPr>
      </w:pPr>
      <w:r>
        <w:t>An insert with a null field where one isn’t allowed</w:t>
      </w:r>
    </w:p>
    <w:p w14:paraId="1E4A17A7" w14:textId="17679E69" w:rsidR="00BE02D0" w:rsidRDefault="00BE02D0" w:rsidP="00BE02D0">
      <w:pPr>
        <w:pStyle w:val="ListParagraph"/>
        <w:numPr>
          <w:ilvl w:val="0"/>
          <w:numId w:val="1"/>
        </w:numPr>
      </w:pPr>
      <w:r>
        <w:t>Modifying a field with data of the incorrect data type</w:t>
      </w:r>
    </w:p>
    <w:p w14:paraId="1C32F51B" w14:textId="4A0B02B0" w:rsidR="0001015C" w:rsidRDefault="00BE02D0" w:rsidP="007350C8">
      <w:pPr>
        <w:pStyle w:val="ListParagraph"/>
        <w:numPr>
          <w:ilvl w:val="0"/>
          <w:numId w:val="1"/>
        </w:numPr>
      </w:pPr>
      <w:r>
        <w:t>Deleting data</w:t>
      </w:r>
      <w:r w:rsidR="0001015C" w:rsidRPr="0001015C">
        <w:t xml:space="preserve"> </w:t>
      </w:r>
    </w:p>
    <w:p w14:paraId="37BC74CD" w14:textId="66631409" w:rsidR="0001015C" w:rsidRPr="0001015C" w:rsidRDefault="0001015C" w:rsidP="0001015C">
      <w:pPr>
        <w:ind w:left="360"/>
        <w:rPr>
          <w:b/>
        </w:rPr>
      </w:pPr>
      <w:r w:rsidRPr="0001015C">
        <w:rPr>
          <w:b/>
        </w:rPr>
        <w:t>Modifying data</w:t>
      </w:r>
      <w:r w:rsidR="007350C8">
        <w:rPr>
          <w:b/>
        </w:rPr>
        <w:t xml:space="preserve"> normally</w:t>
      </w:r>
    </w:p>
    <w:p w14:paraId="67DAAEFA" w14:textId="2E215101" w:rsidR="0001015C" w:rsidRDefault="007350C8" w:rsidP="0001015C">
      <w:pPr>
        <w:ind w:left="360"/>
      </w:pPr>
      <w:r>
        <w:t>Before:</w:t>
      </w:r>
    </w:p>
    <w:p w14:paraId="4F2D6C4D" w14:textId="4E11F15C" w:rsidR="007350C8" w:rsidRDefault="007350C8" w:rsidP="0001015C">
      <w:pPr>
        <w:ind w:left="360"/>
      </w:pPr>
      <w:r>
        <w:rPr>
          <w:noProof/>
        </w:rPr>
        <w:drawing>
          <wp:inline distT="0" distB="0" distL="0" distR="0" wp14:anchorId="21654518" wp14:editId="3EE58AFA">
            <wp:extent cx="6327140" cy="2173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507B" w14:textId="314E3957" w:rsidR="0001015C" w:rsidRDefault="007350C8" w:rsidP="0001015C">
      <w:pPr>
        <w:ind w:left="360"/>
      </w:pPr>
      <w:r>
        <w:t>After changing most fields and clicking save:</w:t>
      </w:r>
    </w:p>
    <w:p w14:paraId="276573A4" w14:textId="26B54201" w:rsidR="007350C8" w:rsidRDefault="007350C8" w:rsidP="0001015C">
      <w:pPr>
        <w:ind w:left="360"/>
      </w:pPr>
      <w:r>
        <w:rPr>
          <w:noProof/>
        </w:rPr>
        <w:drawing>
          <wp:inline distT="0" distB="0" distL="0" distR="0" wp14:anchorId="12B1F5A3" wp14:editId="2B792DA5">
            <wp:extent cx="6327140" cy="2166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28F4" w14:textId="00281576" w:rsidR="0001015C" w:rsidRDefault="007350C8" w:rsidP="0001015C">
      <w:pPr>
        <w:ind w:left="360"/>
      </w:pPr>
      <w:r>
        <w:t>Confirmation in the database:</w:t>
      </w:r>
    </w:p>
    <w:p w14:paraId="1CCC018C" w14:textId="0DA6BC79" w:rsidR="007350C8" w:rsidRDefault="007350C8" w:rsidP="0001015C">
      <w:pPr>
        <w:ind w:left="360"/>
      </w:pPr>
      <w:r>
        <w:rPr>
          <w:noProof/>
        </w:rPr>
        <w:drawing>
          <wp:inline distT="0" distB="0" distL="0" distR="0" wp14:anchorId="509932F7" wp14:editId="66311FA9">
            <wp:extent cx="6327140" cy="1362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BCFB" w14:textId="5AD9968E" w:rsidR="0001015C" w:rsidRDefault="0001015C" w:rsidP="0001015C">
      <w:pPr>
        <w:ind w:left="360"/>
        <w:rPr>
          <w:b/>
        </w:rPr>
      </w:pPr>
      <w:r w:rsidRPr="0001015C">
        <w:rPr>
          <w:b/>
        </w:rPr>
        <w:lastRenderedPageBreak/>
        <w:t>Inserting perfectly normal data</w:t>
      </w:r>
    </w:p>
    <w:p w14:paraId="6871B0F5" w14:textId="7A7E382A" w:rsidR="00DB79B8" w:rsidRPr="00DB79B8" w:rsidRDefault="00DB79B8" w:rsidP="0001015C">
      <w:pPr>
        <w:ind w:left="360"/>
      </w:pPr>
      <w:r>
        <w:t>Before clicking:</w:t>
      </w:r>
    </w:p>
    <w:p w14:paraId="19C2F598" w14:textId="5012F8FE" w:rsidR="0001015C" w:rsidRDefault="007350C8" w:rsidP="0001015C">
      <w:pPr>
        <w:ind w:left="360"/>
      </w:pPr>
      <w:r>
        <w:rPr>
          <w:noProof/>
        </w:rPr>
        <w:drawing>
          <wp:inline distT="0" distB="0" distL="0" distR="0" wp14:anchorId="02E71885" wp14:editId="3C3796DF">
            <wp:extent cx="6327140" cy="2152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E2BC" w14:textId="0A6DF26C" w:rsidR="0001015C" w:rsidRDefault="00DB79B8" w:rsidP="0001015C">
      <w:pPr>
        <w:ind w:left="360"/>
      </w:pPr>
      <w:r>
        <w:t xml:space="preserve">After clicking save and returning to the record: </w:t>
      </w:r>
    </w:p>
    <w:p w14:paraId="359E66B4" w14:textId="488A3A0C" w:rsidR="0001015C" w:rsidRDefault="00DB79B8" w:rsidP="0001015C">
      <w:pPr>
        <w:ind w:left="360"/>
      </w:pPr>
      <w:r>
        <w:rPr>
          <w:noProof/>
        </w:rPr>
        <w:drawing>
          <wp:inline distT="0" distB="0" distL="0" distR="0" wp14:anchorId="391C5027" wp14:editId="580B6764">
            <wp:extent cx="6327140" cy="2178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CC93" w14:textId="4BA6B2EA" w:rsidR="00DB79B8" w:rsidRDefault="00DB79B8" w:rsidP="0001015C">
      <w:pPr>
        <w:ind w:left="360"/>
      </w:pPr>
      <w:r>
        <w:t>(ID 78 was ignored and replaced with 79 since 78 had already been used in a previous test)</w:t>
      </w:r>
    </w:p>
    <w:p w14:paraId="072C5EDE" w14:textId="4CAE7A9A" w:rsidR="0001015C" w:rsidRDefault="0001015C" w:rsidP="0001015C">
      <w:pPr>
        <w:ind w:left="360"/>
      </w:pPr>
    </w:p>
    <w:p w14:paraId="5CA25570" w14:textId="5AB48E51" w:rsidR="00DB79B8" w:rsidRDefault="00DB79B8" w:rsidP="0001015C">
      <w:pPr>
        <w:ind w:left="360"/>
      </w:pPr>
    </w:p>
    <w:p w14:paraId="5BC49117" w14:textId="1EFF0D21" w:rsidR="00DB79B8" w:rsidRDefault="00DB79B8" w:rsidP="0001015C">
      <w:pPr>
        <w:ind w:left="360"/>
      </w:pPr>
    </w:p>
    <w:p w14:paraId="39A76270" w14:textId="6578260C" w:rsidR="00DB79B8" w:rsidRDefault="00DB79B8" w:rsidP="0001015C">
      <w:pPr>
        <w:ind w:left="360"/>
      </w:pPr>
    </w:p>
    <w:p w14:paraId="4D587F83" w14:textId="5720A6AB" w:rsidR="00DB79B8" w:rsidRDefault="00DB79B8" w:rsidP="0001015C">
      <w:pPr>
        <w:ind w:left="360"/>
      </w:pPr>
    </w:p>
    <w:p w14:paraId="1AA6E569" w14:textId="0FBBA738" w:rsidR="00DB79B8" w:rsidRDefault="00DB79B8" w:rsidP="0001015C">
      <w:pPr>
        <w:ind w:left="360"/>
      </w:pPr>
    </w:p>
    <w:p w14:paraId="2D0ABA0E" w14:textId="0F907318" w:rsidR="00DB79B8" w:rsidRDefault="00DB79B8" w:rsidP="0001015C">
      <w:pPr>
        <w:ind w:left="360"/>
      </w:pPr>
    </w:p>
    <w:p w14:paraId="339C288D" w14:textId="08CC71FB" w:rsidR="00DB79B8" w:rsidRDefault="00DB79B8" w:rsidP="0001015C">
      <w:pPr>
        <w:ind w:left="360"/>
      </w:pPr>
    </w:p>
    <w:p w14:paraId="263D6BF9" w14:textId="1D63F55E" w:rsidR="00DB79B8" w:rsidRDefault="00DB79B8" w:rsidP="0001015C">
      <w:pPr>
        <w:ind w:left="360"/>
      </w:pPr>
    </w:p>
    <w:p w14:paraId="1EC8DCAF" w14:textId="77777777" w:rsidR="00DB79B8" w:rsidRDefault="00DB79B8" w:rsidP="0001015C">
      <w:pPr>
        <w:ind w:left="360"/>
      </w:pPr>
    </w:p>
    <w:p w14:paraId="6333C139" w14:textId="4C401D13" w:rsidR="0001015C" w:rsidRPr="0001015C" w:rsidRDefault="0001015C" w:rsidP="0001015C">
      <w:pPr>
        <w:ind w:left="360"/>
        <w:rPr>
          <w:b/>
        </w:rPr>
      </w:pPr>
      <w:r w:rsidRPr="0001015C">
        <w:rPr>
          <w:b/>
        </w:rPr>
        <w:lastRenderedPageBreak/>
        <w:t>An insert with a null field where one isn’t allowed</w:t>
      </w:r>
    </w:p>
    <w:p w14:paraId="52A8451B" w14:textId="07E3D3FC" w:rsidR="0001015C" w:rsidRDefault="00DB79B8" w:rsidP="0001015C">
      <w:pPr>
        <w:ind w:left="360"/>
      </w:pPr>
      <w:r>
        <w:t>Record to try inserting:</w:t>
      </w:r>
    </w:p>
    <w:p w14:paraId="4A480EBD" w14:textId="56C39C9F" w:rsidR="00DB79B8" w:rsidRDefault="00DB79B8" w:rsidP="0001015C">
      <w:pPr>
        <w:ind w:left="360"/>
      </w:pPr>
      <w:r>
        <w:rPr>
          <w:noProof/>
        </w:rPr>
        <w:drawing>
          <wp:inline distT="0" distB="0" distL="0" distR="0" wp14:anchorId="295C600C" wp14:editId="370EC529">
            <wp:extent cx="6327140" cy="2164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6F64" w14:textId="70B4D6DE" w:rsidR="0001015C" w:rsidRDefault="00DB79B8" w:rsidP="0001015C">
      <w:pPr>
        <w:ind w:left="360"/>
      </w:pPr>
      <w:r>
        <w:rPr>
          <w:noProof/>
        </w:rPr>
        <w:drawing>
          <wp:inline distT="0" distB="0" distL="0" distR="0" wp14:anchorId="64A3F25D" wp14:editId="0095D366">
            <wp:extent cx="3714750" cy="139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AFF1" w14:textId="1731207A" w:rsidR="0001015C" w:rsidRDefault="0001015C" w:rsidP="0001015C">
      <w:pPr>
        <w:ind w:left="360"/>
      </w:pPr>
    </w:p>
    <w:p w14:paraId="52B79906" w14:textId="68765790" w:rsidR="00DB79B8" w:rsidRDefault="00DB79B8" w:rsidP="0001015C">
      <w:pPr>
        <w:ind w:left="360"/>
      </w:pPr>
    </w:p>
    <w:p w14:paraId="1F0A2E18" w14:textId="64970F15" w:rsidR="00DB79B8" w:rsidRDefault="00DB79B8" w:rsidP="0001015C">
      <w:pPr>
        <w:ind w:left="360"/>
      </w:pPr>
    </w:p>
    <w:p w14:paraId="122A7398" w14:textId="01A15554" w:rsidR="00DB79B8" w:rsidRDefault="00DB79B8" w:rsidP="0001015C">
      <w:pPr>
        <w:ind w:left="360"/>
      </w:pPr>
    </w:p>
    <w:p w14:paraId="25533974" w14:textId="04CFEAFE" w:rsidR="00DB79B8" w:rsidRDefault="00DB79B8" w:rsidP="0001015C">
      <w:pPr>
        <w:ind w:left="360"/>
      </w:pPr>
    </w:p>
    <w:p w14:paraId="3776B4B4" w14:textId="5FFF35D8" w:rsidR="00DB79B8" w:rsidRDefault="00DB79B8" w:rsidP="0001015C">
      <w:pPr>
        <w:ind w:left="360"/>
      </w:pPr>
    </w:p>
    <w:p w14:paraId="5CC17689" w14:textId="04ED4229" w:rsidR="00DB79B8" w:rsidRDefault="00DB79B8" w:rsidP="0001015C">
      <w:pPr>
        <w:ind w:left="360"/>
      </w:pPr>
    </w:p>
    <w:p w14:paraId="1D0FD0F3" w14:textId="02CFBAA5" w:rsidR="00DB79B8" w:rsidRDefault="00DB79B8" w:rsidP="0001015C">
      <w:pPr>
        <w:ind w:left="360"/>
      </w:pPr>
    </w:p>
    <w:p w14:paraId="7638008A" w14:textId="5D799B9B" w:rsidR="00DB79B8" w:rsidRDefault="00DB79B8" w:rsidP="0001015C">
      <w:pPr>
        <w:ind w:left="360"/>
      </w:pPr>
    </w:p>
    <w:p w14:paraId="1D536240" w14:textId="22ECFC08" w:rsidR="00DB79B8" w:rsidRDefault="00DB79B8" w:rsidP="0001015C">
      <w:pPr>
        <w:ind w:left="360"/>
      </w:pPr>
    </w:p>
    <w:p w14:paraId="788D7D05" w14:textId="670218E8" w:rsidR="00DB79B8" w:rsidRDefault="00DB79B8" w:rsidP="0001015C">
      <w:pPr>
        <w:ind w:left="360"/>
      </w:pPr>
    </w:p>
    <w:p w14:paraId="5682724B" w14:textId="6567844E" w:rsidR="00DB79B8" w:rsidRDefault="00DB79B8" w:rsidP="0001015C">
      <w:pPr>
        <w:ind w:left="360"/>
      </w:pPr>
    </w:p>
    <w:p w14:paraId="4F4B951A" w14:textId="21A3EE73" w:rsidR="00DB79B8" w:rsidRDefault="00DB79B8" w:rsidP="0001015C">
      <w:pPr>
        <w:ind w:left="360"/>
      </w:pPr>
    </w:p>
    <w:p w14:paraId="28FF69C0" w14:textId="6988B886" w:rsidR="00DB79B8" w:rsidRDefault="00DB79B8" w:rsidP="0001015C">
      <w:pPr>
        <w:ind w:left="360"/>
      </w:pPr>
    </w:p>
    <w:p w14:paraId="3D1BDB59" w14:textId="77777777" w:rsidR="00DB79B8" w:rsidRDefault="00DB79B8" w:rsidP="0001015C">
      <w:pPr>
        <w:ind w:left="360"/>
      </w:pPr>
    </w:p>
    <w:p w14:paraId="538891F4" w14:textId="220D7736" w:rsidR="0001015C" w:rsidRPr="0001015C" w:rsidRDefault="0001015C" w:rsidP="0001015C">
      <w:pPr>
        <w:ind w:left="360"/>
        <w:rPr>
          <w:b/>
        </w:rPr>
      </w:pPr>
      <w:r w:rsidRPr="0001015C">
        <w:rPr>
          <w:b/>
        </w:rPr>
        <w:lastRenderedPageBreak/>
        <w:t>Modifying a field with data of the incorrect data type</w:t>
      </w:r>
    </w:p>
    <w:p w14:paraId="79A3111B" w14:textId="7807B379" w:rsidR="0001015C" w:rsidRDefault="00DB79B8" w:rsidP="0001015C">
      <w:pPr>
        <w:ind w:left="360"/>
      </w:pPr>
      <w:r>
        <w:t>Trying to put text in a numeric field:</w:t>
      </w:r>
    </w:p>
    <w:p w14:paraId="5A7D330C" w14:textId="07E125B7" w:rsidR="00DB79B8" w:rsidRDefault="00DB79B8" w:rsidP="0001015C">
      <w:pPr>
        <w:ind w:left="360"/>
      </w:pPr>
      <w:r>
        <w:rPr>
          <w:noProof/>
        </w:rPr>
        <w:drawing>
          <wp:inline distT="0" distB="0" distL="0" distR="0" wp14:anchorId="63709526" wp14:editId="1DDF3641">
            <wp:extent cx="6327140" cy="21710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DBB9" w14:textId="63E64867" w:rsidR="0001015C" w:rsidRDefault="00DB79B8" w:rsidP="0001015C">
      <w:pPr>
        <w:ind w:left="360"/>
      </w:pPr>
      <w:r>
        <w:t>Nothing happens, click away and come back and the data is unchanged:</w:t>
      </w:r>
    </w:p>
    <w:p w14:paraId="4906F9F6" w14:textId="51745745" w:rsidR="00DB79B8" w:rsidRDefault="00DB79B8" w:rsidP="0001015C">
      <w:pPr>
        <w:ind w:left="360"/>
      </w:pPr>
      <w:r>
        <w:rPr>
          <w:noProof/>
        </w:rPr>
        <w:drawing>
          <wp:inline distT="0" distB="0" distL="0" distR="0" wp14:anchorId="7744DDE3" wp14:editId="71DFDB71">
            <wp:extent cx="6327140" cy="2180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E54B" w14:textId="14747CA6" w:rsidR="0001015C" w:rsidRDefault="0001015C" w:rsidP="0001015C">
      <w:pPr>
        <w:ind w:left="360"/>
      </w:pPr>
    </w:p>
    <w:p w14:paraId="53DEAEFD" w14:textId="20EC1314" w:rsidR="00DB79B8" w:rsidRDefault="00DB79B8" w:rsidP="0001015C">
      <w:pPr>
        <w:ind w:left="360"/>
      </w:pPr>
    </w:p>
    <w:p w14:paraId="1BA4A0B6" w14:textId="15B633AC" w:rsidR="00DB79B8" w:rsidRDefault="00DB79B8" w:rsidP="0001015C">
      <w:pPr>
        <w:ind w:left="360"/>
      </w:pPr>
    </w:p>
    <w:p w14:paraId="09E900E4" w14:textId="4AD3CF2B" w:rsidR="00DB79B8" w:rsidRDefault="00DB79B8" w:rsidP="0001015C">
      <w:pPr>
        <w:ind w:left="360"/>
      </w:pPr>
    </w:p>
    <w:p w14:paraId="3ABF8222" w14:textId="5FF02033" w:rsidR="00DB79B8" w:rsidRDefault="00DB79B8" w:rsidP="0001015C">
      <w:pPr>
        <w:ind w:left="360"/>
      </w:pPr>
    </w:p>
    <w:p w14:paraId="1A103A2B" w14:textId="7B943DD6" w:rsidR="00DB79B8" w:rsidRDefault="00DB79B8" w:rsidP="0001015C">
      <w:pPr>
        <w:ind w:left="360"/>
      </w:pPr>
    </w:p>
    <w:p w14:paraId="0115401E" w14:textId="27497EAA" w:rsidR="00DB79B8" w:rsidRDefault="00DB79B8" w:rsidP="0001015C">
      <w:pPr>
        <w:ind w:left="360"/>
      </w:pPr>
    </w:p>
    <w:p w14:paraId="498D0957" w14:textId="42AC1BD2" w:rsidR="00DB79B8" w:rsidRDefault="00DB79B8" w:rsidP="0001015C">
      <w:pPr>
        <w:ind w:left="360"/>
      </w:pPr>
    </w:p>
    <w:p w14:paraId="5FB414EA" w14:textId="1A9335BE" w:rsidR="00DB79B8" w:rsidRDefault="00DB79B8" w:rsidP="0001015C">
      <w:pPr>
        <w:ind w:left="360"/>
      </w:pPr>
    </w:p>
    <w:p w14:paraId="1C81809C" w14:textId="2F2F9832" w:rsidR="00DB79B8" w:rsidRDefault="00DB79B8" w:rsidP="0001015C">
      <w:pPr>
        <w:ind w:left="360"/>
      </w:pPr>
    </w:p>
    <w:p w14:paraId="0343BB4C" w14:textId="77777777" w:rsidR="00DB79B8" w:rsidRDefault="00DB79B8" w:rsidP="0001015C">
      <w:pPr>
        <w:ind w:left="360"/>
      </w:pPr>
    </w:p>
    <w:p w14:paraId="39542D36" w14:textId="356632B1" w:rsidR="0001015C" w:rsidRDefault="0001015C" w:rsidP="0001015C">
      <w:pPr>
        <w:ind w:left="360"/>
        <w:rPr>
          <w:b/>
        </w:rPr>
      </w:pPr>
      <w:r w:rsidRPr="0001015C">
        <w:rPr>
          <w:b/>
        </w:rPr>
        <w:lastRenderedPageBreak/>
        <w:t>Deleting data</w:t>
      </w:r>
    </w:p>
    <w:p w14:paraId="2CB39322" w14:textId="0C48BB47" w:rsidR="00DB79B8" w:rsidRPr="00DB79B8" w:rsidRDefault="00DB79B8" w:rsidP="0001015C">
      <w:pPr>
        <w:ind w:left="360"/>
      </w:pPr>
      <w:r>
        <w:t>Record to delete:</w:t>
      </w:r>
    </w:p>
    <w:p w14:paraId="3D6B5AF4" w14:textId="5D455D45" w:rsidR="00BE02D0" w:rsidRDefault="00DB79B8" w:rsidP="0001015C">
      <w:pPr>
        <w:ind w:left="360"/>
      </w:pPr>
      <w:r>
        <w:rPr>
          <w:noProof/>
        </w:rPr>
        <w:drawing>
          <wp:inline distT="0" distB="0" distL="0" distR="0" wp14:anchorId="621754FB" wp14:editId="702ACF78">
            <wp:extent cx="6327140" cy="2178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0F09" w14:textId="6E735909" w:rsidR="00DB79B8" w:rsidRDefault="00DB79B8" w:rsidP="0001015C">
      <w:pPr>
        <w:ind w:left="360"/>
      </w:pPr>
      <w:r>
        <w:t>After delete button, no ID #79:</w:t>
      </w:r>
    </w:p>
    <w:p w14:paraId="291E92D9" w14:textId="5A2B9DFD" w:rsidR="00DB79B8" w:rsidRDefault="00DB79B8" w:rsidP="0001015C">
      <w:pPr>
        <w:ind w:left="360"/>
      </w:pPr>
      <w:r>
        <w:rPr>
          <w:noProof/>
        </w:rPr>
        <w:drawing>
          <wp:inline distT="0" distB="0" distL="0" distR="0" wp14:anchorId="6057EF6D" wp14:editId="755FD740">
            <wp:extent cx="6327140" cy="2173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C628" w14:textId="37248361" w:rsidR="00DB79B8" w:rsidRDefault="00DB79B8" w:rsidP="0001015C">
      <w:pPr>
        <w:ind w:left="360"/>
      </w:pPr>
      <w:r>
        <w:t>But it’s still in the DB:</w:t>
      </w:r>
    </w:p>
    <w:p w14:paraId="0ED0EBFE" w14:textId="0648A23A" w:rsidR="00DB79B8" w:rsidRDefault="00DB79B8" w:rsidP="0001015C">
      <w:pPr>
        <w:ind w:left="360"/>
      </w:pPr>
      <w:r>
        <w:rPr>
          <w:noProof/>
        </w:rPr>
        <w:drawing>
          <wp:inline distT="0" distB="0" distL="0" distR="0" wp14:anchorId="662AE737" wp14:editId="66633081">
            <wp:extent cx="6327140" cy="1297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4AFC" w14:textId="3F0B7CC6" w:rsidR="00DB79B8" w:rsidRDefault="00DB79B8" w:rsidP="0001015C">
      <w:pPr>
        <w:ind w:left="360"/>
      </w:pPr>
      <w:r>
        <w:t>Until hitting the save button too:</w:t>
      </w:r>
    </w:p>
    <w:p w14:paraId="3444A54A" w14:textId="17AFAD91" w:rsidR="00DB79B8" w:rsidRDefault="00DB79B8" w:rsidP="0001015C">
      <w:pPr>
        <w:ind w:left="360"/>
      </w:pPr>
      <w:r>
        <w:rPr>
          <w:noProof/>
        </w:rPr>
        <w:lastRenderedPageBreak/>
        <w:drawing>
          <wp:inline distT="0" distB="0" distL="0" distR="0" wp14:anchorId="49A24E58" wp14:editId="2524B9D5">
            <wp:extent cx="6327140" cy="1683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9B8" w:rsidSect="007350C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A6F70" w14:textId="77777777" w:rsidR="00D04BF0" w:rsidRDefault="00D04BF0" w:rsidP="003509ED">
      <w:pPr>
        <w:spacing w:after="0" w:line="240" w:lineRule="auto"/>
      </w:pPr>
      <w:r>
        <w:separator/>
      </w:r>
    </w:p>
  </w:endnote>
  <w:endnote w:type="continuationSeparator" w:id="0">
    <w:p w14:paraId="06814164" w14:textId="77777777" w:rsidR="00D04BF0" w:rsidRDefault="00D04BF0" w:rsidP="00350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66F89" w14:textId="77777777" w:rsidR="003509ED" w:rsidRDefault="003509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F637A" w14:textId="77777777" w:rsidR="003509ED" w:rsidRDefault="003509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462F2" w14:textId="77777777" w:rsidR="003509ED" w:rsidRDefault="003509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512EA" w14:textId="77777777" w:rsidR="00D04BF0" w:rsidRDefault="00D04BF0" w:rsidP="003509ED">
      <w:pPr>
        <w:spacing w:after="0" w:line="240" w:lineRule="auto"/>
      </w:pPr>
      <w:r>
        <w:separator/>
      </w:r>
    </w:p>
  </w:footnote>
  <w:footnote w:type="continuationSeparator" w:id="0">
    <w:p w14:paraId="1A50F6D4" w14:textId="77777777" w:rsidR="00D04BF0" w:rsidRDefault="00D04BF0" w:rsidP="00350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AEEF4" w14:textId="77777777" w:rsidR="003509ED" w:rsidRDefault="003509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0BA47" w14:textId="24BA119B" w:rsidR="003509ED" w:rsidRDefault="003509ED">
    <w:pPr>
      <w:pStyle w:val="Header"/>
    </w:pPr>
    <w:r>
      <w:t xml:space="preserve">Tom Hollis – Lab </w:t>
    </w:r>
    <w:r>
      <w:t>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A4BE2" w14:textId="77777777" w:rsidR="003509ED" w:rsidRDefault="003509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0364F"/>
    <w:multiLevelType w:val="hybridMultilevel"/>
    <w:tmpl w:val="18CA455E"/>
    <w:lvl w:ilvl="0" w:tplc="7EF267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6F"/>
    <w:rsid w:val="0001015C"/>
    <w:rsid w:val="003509ED"/>
    <w:rsid w:val="006D349F"/>
    <w:rsid w:val="007350C8"/>
    <w:rsid w:val="0098106F"/>
    <w:rsid w:val="00BE02D0"/>
    <w:rsid w:val="00D04BF0"/>
    <w:rsid w:val="00DB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2DD4"/>
  <w15:chartTrackingRefBased/>
  <w15:docId w15:val="{D17DEC64-83EB-4E06-A10B-1EA2E0D3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2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9ED"/>
  </w:style>
  <w:style w:type="paragraph" w:styleId="Footer">
    <w:name w:val="footer"/>
    <w:basedOn w:val="Normal"/>
    <w:link w:val="FooterChar"/>
    <w:uiPriority w:val="99"/>
    <w:unhideWhenUsed/>
    <w:rsid w:val="00350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R. Hollis</dc:creator>
  <cp:keywords/>
  <dc:description/>
  <cp:lastModifiedBy>Thomas R. Hollis</cp:lastModifiedBy>
  <cp:revision>4</cp:revision>
  <dcterms:created xsi:type="dcterms:W3CDTF">2020-01-15T21:58:00Z</dcterms:created>
  <dcterms:modified xsi:type="dcterms:W3CDTF">2020-01-17T19:03:00Z</dcterms:modified>
</cp:coreProperties>
</file>