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BAA" w:rsidRDefault="001B1EAC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7435" cy="3379062"/>
            <wp:effectExtent l="0" t="0" r="9525" b="0"/>
            <wp:wrapTight wrapText="bothSides">
              <wp:wrapPolygon edited="0">
                <wp:start x="0" y="0"/>
                <wp:lineTo x="0" y="21434"/>
                <wp:lineTo x="21562" y="21434"/>
                <wp:lineTo x="21562" y="0"/>
                <wp:lineTo x="0" y="0"/>
              </wp:wrapPolygon>
            </wp:wrapTight>
            <wp:docPr id="1228900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7" t="12146" r="8279" b="13736"/>
                    <a:stretch/>
                  </pic:blipFill>
                  <pic:spPr bwMode="auto">
                    <a:xfrm>
                      <a:off x="0" y="0"/>
                      <a:ext cx="5477435" cy="337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95BAA" w:rsidSect="001B1EA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EAC"/>
    <w:rsid w:val="000760D4"/>
    <w:rsid w:val="001B1EAC"/>
    <w:rsid w:val="003A5D85"/>
    <w:rsid w:val="003E04AC"/>
    <w:rsid w:val="004C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DC642-5C54-4123-BA72-ABC51905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Anglia Ruskin University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Robinson, Thomas James (Student)</dc:creator>
  <cp:keywords/>
  <dc:description/>
  <cp:lastModifiedBy>Robinson, Thomas James (Student)</cp:lastModifiedBy>
  <cp:revision>3</cp:revision>
  <dcterms:created xsi:type="dcterms:W3CDTF">2015-05-04T13:40:00Z</dcterms:created>
  <dcterms:modified xsi:type="dcterms:W3CDTF">2015-05-04T13:59:00Z</dcterms:modified>
</cp:coreProperties>
</file>