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D21D79">
      <w:r>
        <w:t xml:space="preserve">INFIX TO </w:t>
      </w:r>
      <w:r w:rsidR="00167256">
        <w:t>POST</w:t>
      </w:r>
      <w:r>
        <w:t>FIX</w:t>
      </w:r>
      <w:r w:rsidR="00123213">
        <w:t xml:space="preserve"> TEST</w:t>
      </w:r>
      <w:r>
        <w:t>.cpp</w:t>
      </w:r>
    </w:p>
    <w:p w:rsidR="00167256" w:rsidRDefault="00167256"/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"Infix2Postfix.h"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INFIX TO POSTFIX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Only '+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'-'  , '*' and '/' are aloud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Operator and operands must be single character.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 Infix expression must be in a desired format.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Infix Expression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"Infix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expression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(expression);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"Postfix expression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3213" w:rsidRDefault="00123213" w:rsidP="001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67256" w:rsidRDefault="00123213" w:rsidP="0012321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6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56"/>
    <w:rsid w:val="00123213"/>
    <w:rsid w:val="00167256"/>
    <w:rsid w:val="0039649F"/>
    <w:rsid w:val="00D21D79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5200"/>
  <w15:chartTrackingRefBased/>
  <w15:docId w15:val="{08695B19-5542-4193-9729-27C29E0B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2016-05-03T14:35:00Z</dcterms:created>
  <dcterms:modified xsi:type="dcterms:W3CDTF">2016-05-03T14:35:00Z</dcterms:modified>
</cp:coreProperties>
</file>