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5785" w:rsidRDefault="00DF5785" w:rsidP="00DF5785">
      <w:r>
        <w:t>Report by: 1409046</w:t>
      </w:r>
      <w:r>
        <w:br/>
        <w:t xml:space="preserve">Role: Level Design &amp; Artist liaison </w:t>
      </w:r>
    </w:p>
    <w:p w:rsidR="00DF5785" w:rsidRDefault="00DF5785" w:rsidP="00DF5785">
      <w:r>
        <w:t>Game Version: Latest – with Menus</w:t>
      </w:r>
      <w:r>
        <w:br/>
        <w:t xml:space="preserve">Date Reported: </w:t>
      </w:r>
      <w:r w:rsidR="00F02C30">
        <w:t>06/05</w:t>
      </w:r>
      <w:bookmarkStart w:id="0" w:name="_GoBack"/>
      <w:bookmarkEnd w:id="0"/>
      <w:r>
        <w:t>/2016</w:t>
      </w:r>
    </w:p>
    <w:p w:rsidR="00DF5785" w:rsidRDefault="00DF5785" w:rsidP="00DF5785">
      <w:r>
        <w:t>QA Status: Passed</w:t>
      </w:r>
    </w:p>
    <w:p w:rsidR="00DF5785" w:rsidRDefault="00DF5785" w:rsidP="00DF5785">
      <w:r>
        <w:t xml:space="preserve">Severity: </w:t>
      </w:r>
      <w:r w:rsidR="001426F4">
        <w:t>Major</w:t>
      </w:r>
    </w:p>
    <w:p w:rsidR="00DF5785" w:rsidRDefault="00457C36" w:rsidP="00DF5785">
      <w:r>
        <w:t xml:space="preserve">Priority: </w:t>
      </w:r>
      <w:r w:rsidR="001426F4">
        <w:t>Moderate</w:t>
      </w:r>
    </w:p>
    <w:p w:rsidR="00C052AE" w:rsidRDefault="00C052AE"/>
    <w:p w:rsidR="00C052AE" w:rsidRDefault="00C052AE"/>
    <w:p w:rsidR="00DF5785" w:rsidRDefault="00285110">
      <w:r>
        <w:t>Test Introduction:</w:t>
      </w:r>
    </w:p>
    <w:p w:rsidR="00C052AE" w:rsidRDefault="007202C3">
      <w:r>
        <w:t xml:space="preserve">The purpose of this test was </w:t>
      </w:r>
      <w:r w:rsidR="00F24648">
        <w:t xml:space="preserve">to </w:t>
      </w:r>
      <w:r w:rsidR="00366FF5">
        <w:t xml:space="preserve">check that </w:t>
      </w:r>
      <w:r w:rsidR="005219F2">
        <w:t>the buttons on the win and death state work correctly. To test this, I ran the ship into one of the obstacles then reloaded the game and got to the end to test winning buttons.</w:t>
      </w:r>
    </w:p>
    <w:p w:rsidR="00C052AE" w:rsidRDefault="00C052AE"/>
    <w:p w:rsidR="00C052AE" w:rsidRDefault="00285110">
      <w:r>
        <w:t>Expected outcome:</w:t>
      </w:r>
    </w:p>
    <w:p w:rsidR="00DF5785" w:rsidRDefault="005219F2">
      <w:r>
        <w:t xml:space="preserve">The replay button would re-load the current level, the main menu button would take you to the main menu. </w:t>
      </w:r>
    </w:p>
    <w:p w:rsidR="00C052AE" w:rsidRDefault="00C052AE"/>
    <w:p w:rsidR="00DF5785" w:rsidRDefault="00285110">
      <w:r>
        <w:t>Actual outcome:</w:t>
      </w:r>
    </w:p>
    <w:p w:rsidR="00C052AE" w:rsidRDefault="002C3796">
      <w:r>
        <w:t xml:space="preserve">When </w:t>
      </w:r>
      <w:r w:rsidR="0048480B">
        <w:t xml:space="preserve">the </w:t>
      </w:r>
      <w:r w:rsidR="005219F2">
        <w:t>death state canvas was displayed the buttons were not interactive, they flashed as if they were clickable but the links did not work, the same for the win state.</w:t>
      </w:r>
    </w:p>
    <w:p w:rsidR="00CB59DD" w:rsidRDefault="00CB59DD"/>
    <w:p w:rsidR="00C052AE" w:rsidRDefault="00285110">
      <w:r>
        <w:t>Screenshot of the bug:</w:t>
      </w:r>
    </w:p>
    <w:p w:rsidR="009B380F" w:rsidRDefault="005219F2">
      <w:r>
        <w:rPr>
          <w:noProof/>
        </w:rPr>
        <w:drawing>
          <wp:inline distT="0" distB="0" distL="0" distR="0" wp14:anchorId="52AF481E" wp14:editId="2E234218">
            <wp:extent cx="335915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99" t="8468" r="23912" b="47035"/>
                    <a:stretch/>
                  </pic:blipFill>
                  <pic:spPr bwMode="auto">
                    <a:xfrm>
                      <a:off x="0" y="0"/>
                      <a:ext cx="3359150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E6" w:rsidRDefault="005219F2">
      <w:r>
        <w:t>Image showing the button being clicked but no change in the screen.</w:t>
      </w:r>
    </w:p>
    <w:p w:rsidR="00C64553" w:rsidRDefault="00C64553"/>
    <w:p w:rsidR="00C052AE" w:rsidRDefault="00285110">
      <w:r>
        <w:t>Potential cause:</w:t>
      </w:r>
    </w:p>
    <w:p w:rsidR="005219F2" w:rsidRDefault="005219F2" w:rsidP="003C6622">
      <w:r>
        <w:t>A potential cause for this bug could be that the code is pointing to the incorrect level, or one that doesn’t exist</w:t>
      </w:r>
    </w:p>
    <w:p w:rsidR="005219F2" w:rsidRDefault="005219F2" w:rsidP="003C6622"/>
    <w:p w:rsidR="005219F2" w:rsidRDefault="005219F2" w:rsidP="003C6622">
      <w:r>
        <w:t xml:space="preserve">Another cause </w:t>
      </w:r>
      <w:r w:rsidR="003C6622">
        <w:t xml:space="preserve">for this bug could be that </w:t>
      </w:r>
      <w:r>
        <w:t xml:space="preserve">when the code was moved into a new script to keep the project ‘cleaner’ the old links became redundant. </w:t>
      </w:r>
    </w:p>
    <w:p w:rsidR="00EF5D08" w:rsidRDefault="00EF5D08"/>
    <w:p w:rsidR="00C052AE" w:rsidRDefault="00285110">
      <w:r>
        <w:t>Suggested Fix:</w:t>
      </w:r>
    </w:p>
    <w:p w:rsidR="00F54065" w:rsidRPr="00A23AB4" w:rsidRDefault="005219F2">
      <w:r>
        <w:t>To fix this bug I had to place the correct script on the canvas then add the canvas to the ‘</w:t>
      </w:r>
      <w:proofErr w:type="spellStart"/>
      <w:r>
        <w:t>OnClick</w:t>
      </w:r>
      <w:proofErr w:type="spellEnd"/>
      <w:r>
        <w:t>’ function and call the corresponding methods for replay and main menu.</w:t>
      </w:r>
    </w:p>
    <w:sectPr w:rsidR="00F54065" w:rsidRPr="00A23AB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621" w:rsidRDefault="00695621" w:rsidP="001426F4">
      <w:pPr>
        <w:spacing w:line="240" w:lineRule="auto"/>
      </w:pPr>
      <w:r>
        <w:separator/>
      </w:r>
    </w:p>
  </w:endnote>
  <w:endnote w:type="continuationSeparator" w:id="0">
    <w:p w:rsidR="00695621" w:rsidRDefault="00695621" w:rsidP="00142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621" w:rsidRDefault="00695621" w:rsidP="001426F4">
      <w:pPr>
        <w:spacing w:line="240" w:lineRule="auto"/>
      </w:pPr>
      <w:r>
        <w:separator/>
      </w:r>
    </w:p>
  </w:footnote>
  <w:footnote w:type="continuationSeparator" w:id="0">
    <w:p w:rsidR="00695621" w:rsidRDefault="00695621" w:rsidP="001426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6F4" w:rsidRDefault="001426F4" w:rsidP="001426F4">
    <w:pPr>
      <w:pStyle w:val="Header"/>
    </w:pPr>
    <w:r>
      <w:t>SID: 1409046</w:t>
    </w:r>
    <w:r>
      <w:tab/>
    </w:r>
    <w:r>
      <w:tab/>
      <w:t>Game Production &amp; Development</w:t>
    </w:r>
  </w:p>
  <w:p w:rsidR="001426F4" w:rsidRPr="001426F4" w:rsidRDefault="001426F4" w:rsidP="00142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AE"/>
    <w:rsid w:val="000815CE"/>
    <w:rsid w:val="001426F4"/>
    <w:rsid w:val="00285110"/>
    <w:rsid w:val="002C3796"/>
    <w:rsid w:val="003127EE"/>
    <w:rsid w:val="00366FF5"/>
    <w:rsid w:val="00391839"/>
    <w:rsid w:val="003C6622"/>
    <w:rsid w:val="00422D84"/>
    <w:rsid w:val="00457C36"/>
    <w:rsid w:val="0048480B"/>
    <w:rsid w:val="004B0673"/>
    <w:rsid w:val="005219F2"/>
    <w:rsid w:val="00623E4B"/>
    <w:rsid w:val="00695621"/>
    <w:rsid w:val="007202C3"/>
    <w:rsid w:val="00726605"/>
    <w:rsid w:val="00950EA9"/>
    <w:rsid w:val="009B380F"/>
    <w:rsid w:val="009E3745"/>
    <w:rsid w:val="00A23AB4"/>
    <w:rsid w:val="00C052AE"/>
    <w:rsid w:val="00C64553"/>
    <w:rsid w:val="00CB43C4"/>
    <w:rsid w:val="00CB59DD"/>
    <w:rsid w:val="00DF5785"/>
    <w:rsid w:val="00E804FC"/>
    <w:rsid w:val="00ED71A9"/>
    <w:rsid w:val="00EE5BE6"/>
    <w:rsid w:val="00EF5D08"/>
    <w:rsid w:val="00F02C30"/>
    <w:rsid w:val="00F24648"/>
    <w:rsid w:val="00F54065"/>
    <w:rsid w:val="00F73A86"/>
    <w:rsid w:val="00F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E2F2"/>
  <w15:docId w15:val="{8949396A-2F6B-43D2-A00E-90BE1C7C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23A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6F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6F4"/>
  </w:style>
  <w:style w:type="paragraph" w:styleId="Footer">
    <w:name w:val="footer"/>
    <w:basedOn w:val="Normal"/>
    <w:link w:val="FooterChar"/>
    <w:uiPriority w:val="99"/>
    <w:unhideWhenUsed/>
    <w:rsid w:val="001426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Robinson</dc:creator>
  <cp:lastModifiedBy>Tom Robinson</cp:lastModifiedBy>
  <cp:revision>4</cp:revision>
  <dcterms:created xsi:type="dcterms:W3CDTF">2016-05-07T09:11:00Z</dcterms:created>
  <dcterms:modified xsi:type="dcterms:W3CDTF">2016-05-08T11:47:00Z</dcterms:modified>
</cp:coreProperties>
</file>