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BDD" w:rsidRDefault="00CB6A8E">
      <w:r>
        <w:t>C#</w:t>
      </w:r>
    </w:p>
    <w:p w:rsidR="0049520F" w:rsidRDefault="0049520F">
      <w:r>
        <w:t>C++</w:t>
      </w:r>
    </w:p>
    <w:p w:rsidR="0049520F" w:rsidRDefault="0049520F">
      <w:r>
        <w:t>C</w:t>
      </w:r>
    </w:p>
    <w:p w:rsidR="0049520F" w:rsidRDefault="0049520F">
      <w:r>
        <w:t>Java</w:t>
      </w:r>
      <w:bookmarkStart w:id="0" w:name="_GoBack"/>
      <w:bookmarkEnd w:id="0"/>
    </w:p>
    <w:p w:rsidR="0049520F" w:rsidRDefault="0049520F"/>
    <w:p w:rsidR="00CB6A8E" w:rsidRDefault="00CB6A8E">
      <w:r>
        <w:t>Procedural generation</w:t>
      </w:r>
    </w:p>
    <w:sectPr w:rsidR="00CB6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A8E"/>
    <w:rsid w:val="00021D4E"/>
    <w:rsid w:val="000C2BE7"/>
    <w:rsid w:val="0039649F"/>
    <w:rsid w:val="0049520F"/>
    <w:rsid w:val="00564C90"/>
    <w:rsid w:val="006B3B31"/>
    <w:rsid w:val="007C50D9"/>
    <w:rsid w:val="00872E3B"/>
    <w:rsid w:val="00912A37"/>
    <w:rsid w:val="00990D61"/>
    <w:rsid w:val="00B22024"/>
    <w:rsid w:val="00C2732D"/>
    <w:rsid w:val="00CB6A8E"/>
    <w:rsid w:val="00E909B2"/>
    <w:rsid w:val="00F10E51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8767"/>
  <w15:chartTrackingRefBased/>
  <w15:docId w15:val="{8A7D3703-E00A-4B7B-9576-E841603F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Thomas James (Student)</dc:creator>
  <cp:keywords/>
  <dc:description/>
  <cp:lastModifiedBy>Robinson, Thomas James (Student)</cp:lastModifiedBy>
  <cp:revision>1</cp:revision>
  <dcterms:created xsi:type="dcterms:W3CDTF">2017-04-24T11:21:00Z</dcterms:created>
  <dcterms:modified xsi:type="dcterms:W3CDTF">2017-04-24T13:28:00Z</dcterms:modified>
</cp:coreProperties>
</file>