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41A2D" w14:textId="6595BC96" w:rsidR="00172BDD" w:rsidRDefault="00A24208" w:rsidP="00A24208">
      <w:pPr>
        <w:jc w:val="center"/>
      </w:pPr>
      <w:r>
        <w:t>World Wide Web (DNS)</w:t>
      </w:r>
    </w:p>
    <w:p w14:paraId="00A5EA38" w14:textId="78171C37" w:rsidR="00A24208" w:rsidRDefault="00A24208" w:rsidP="00A24208">
      <w:r>
        <w:t xml:space="preserve">Hostnames: </w:t>
      </w:r>
    </w:p>
    <w:p w14:paraId="3C70AA72" w14:textId="7417B708" w:rsidR="00A24208" w:rsidRDefault="00A24208" w:rsidP="00A24208">
      <w:pPr>
        <w:ind w:firstLine="720"/>
      </w:pPr>
      <w:r>
        <w:t>– IP address for computers (32/128 bit) (containing routing information)</w:t>
      </w:r>
    </w:p>
    <w:p w14:paraId="34F4D51C" w14:textId="4CD5AE68" w:rsidR="00A24208" w:rsidRDefault="00A24208" w:rsidP="00A24208">
      <w:pPr>
        <w:pStyle w:val="ListParagraph"/>
        <w:numPr>
          <w:ilvl w:val="0"/>
          <w:numId w:val="1"/>
        </w:numPr>
      </w:pPr>
      <w:r>
        <w:t xml:space="preserve">Name e.g. </w:t>
      </w:r>
      <w:hyperlink r:id="rId5" w:history="1">
        <w:r w:rsidRPr="008A1B9C">
          <w:rPr>
            <w:rStyle w:val="Hyperlink"/>
          </w:rPr>
          <w:t>www.yahoo.com</w:t>
        </w:r>
      </w:hyperlink>
      <w:r>
        <w:t xml:space="preserve"> – used by humans</w:t>
      </w:r>
    </w:p>
    <w:p w14:paraId="12EB2CDA" w14:textId="614EC551" w:rsidR="00A24208" w:rsidRDefault="00A24208" w:rsidP="00A24208">
      <w:r>
        <w:t>Domain Name Systems:</w:t>
      </w:r>
    </w:p>
    <w:p w14:paraId="548324CC" w14:textId="2F2EC22D" w:rsidR="00A24208" w:rsidRDefault="00A24208" w:rsidP="00A24208">
      <w:pPr>
        <w:pStyle w:val="ListParagraph"/>
        <w:numPr>
          <w:ilvl w:val="0"/>
          <w:numId w:val="1"/>
        </w:numPr>
      </w:pPr>
      <w:r>
        <w:t xml:space="preserve">Service that translates </w:t>
      </w:r>
      <w:r w:rsidR="003F00BB">
        <w:t xml:space="preserve">host name to IP address </w:t>
      </w:r>
    </w:p>
    <w:p w14:paraId="2FDBF3B1" w14:textId="3218A126" w:rsidR="003F00BB" w:rsidRDefault="003F00BB" w:rsidP="00A24208">
      <w:pPr>
        <w:pStyle w:val="ListParagraph"/>
        <w:numPr>
          <w:ilvl w:val="0"/>
          <w:numId w:val="1"/>
        </w:numPr>
      </w:pPr>
      <w:r>
        <w:t>Found on application layer</w:t>
      </w:r>
    </w:p>
    <w:p w14:paraId="6D5BCA4A" w14:textId="77777777" w:rsidR="003F00BB" w:rsidRDefault="003F00BB" w:rsidP="00A24208">
      <w:pPr>
        <w:pStyle w:val="ListParagraph"/>
        <w:numPr>
          <w:ilvl w:val="0"/>
          <w:numId w:val="1"/>
        </w:numPr>
      </w:pPr>
      <w:r>
        <w:t>A distributed database implemented in hierarchy of many name servers</w:t>
      </w:r>
    </w:p>
    <w:p w14:paraId="2E4A49E6" w14:textId="77777777" w:rsidR="003F00BB" w:rsidRDefault="003F00BB" w:rsidP="00A24208">
      <w:pPr>
        <w:pStyle w:val="ListParagraph"/>
        <w:numPr>
          <w:ilvl w:val="0"/>
          <w:numId w:val="1"/>
        </w:numPr>
      </w:pPr>
      <w:r>
        <w:t xml:space="preserve">An application layer protocol that allows hosts to communicate with name servers to resolve names (address/name translation) </w:t>
      </w:r>
    </w:p>
    <w:p w14:paraId="75EB01E6" w14:textId="5487122C" w:rsidR="003F00BB" w:rsidRDefault="003F00BB" w:rsidP="00A24208">
      <w:pPr>
        <w:pStyle w:val="ListParagraph"/>
        <w:numPr>
          <w:ilvl w:val="0"/>
          <w:numId w:val="1"/>
        </w:numPr>
      </w:pPr>
      <w:r>
        <w:t>DNS is commonly employed by other application</w:t>
      </w:r>
      <w:r>
        <w:t xml:space="preserve"> </w:t>
      </w:r>
      <w:r>
        <w:t>layer protocols such as for example HTTP and FTP to translate user-supplied hostnames to IP addresses.</w:t>
      </w:r>
    </w:p>
    <w:p w14:paraId="0E3044C8" w14:textId="77777777" w:rsidR="003F00BB" w:rsidRDefault="003F00BB" w:rsidP="00A24208">
      <w:pPr>
        <w:pStyle w:val="ListParagraph"/>
        <w:numPr>
          <w:ilvl w:val="0"/>
          <w:numId w:val="1"/>
        </w:numPr>
      </w:pPr>
      <w:r>
        <w:t xml:space="preserve">EXAMPLE: </w:t>
      </w:r>
      <w:r>
        <w:t>When for example a browser (HTTP client) requests URL, www.bbc.co.uk, the following is happening</w:t>
      </w:r>
      <w:r>
        <w:t>:</w:t>
      </w:r>
    </w:p>
    <w:p w14:paraId="32B00928" w14:textId="6E2E30C1" w:rsidR="003F00BB" w:rsidRDefault="003F00BB" w:rsidP="003F00BB">
      <w:pPr>
        <w:pStyle w:val="ListParagraph"/>
        <w:numPr>
          <w:ilvl w:val="2"/>
          <w:numId w:val="1"/>
        </w:numPr>
      </w:pPr>
      <w:r>
        <w:t xml:space="preserve"> </w:t>
      </w:r>
      <w:proofErr w:type="spellStart"/>
      <w:r>
        <w:t>i</w:t>
      </w:r>
      <w:proofErr w:type="spellEnd"/>
      <w:r>
        <w:t>. Host runs the client side of the DNS application</w:t>
      </w:r>
    </w:p>
    <w:p w14:paraId="1B26E298" w14:textId="77777777" w:rsidR="003F00BB" w:rsidRDefault="003F00BB" w:rsidP="003F00BB">
      <w:pPr>
        <w:pStyle w:val="ListParagraph"/>
        <w:numPr>
          <w:ilvl w:val="2"/>
          <w:numId w:val="1"/>
        </w:numPr>
      </w:pPr>
      <w:r>
        <w:t xml:space="preserve"> </w:t>
      </w:r>
      <w:proofErr w:type="spellStart"/>
      <w:r>
        <w:t>ii.Browser</w:t>
      </w:r>
      <w:proofErr w:type="spellEnd"/>
      <w:r>
        <w:t xml:space="preserve"> extracts the hostname www.bbc.co.uk from the URL and passes the hostname to the client side of the DNS application </w:t>
      </w:r>
    </w:p>
    <w:p w14:paraId="64340C89" w14:textId="77777777" w:rsidR="003F00BB" w:rsidRDefault="003F00BB" w:rsidP="003F00BB">
      <w:pPr>
        <w:pStyle w:val="ListParagraph"/>
        <w:numPr>
          <w:ilvl w:val="2"/>
          <w:numId w:val="1"/>
        </w:numPr>
      </w:pPr>
      <w:r>
        <w:t xml:space="preserve">iii. DNS client send a query containing the hostname to a DNS server </w:t>
      </w:r>
    </w:p>
    <w:p w14:paraId="7A1E876D" w14:textId="77777777" w:rsidR="003F00BB" w:rsidRDefault="003F00BB" w:rsidP="003F00BB">
      <w:pPr>
        <w:pStyle w:val="ListParagraph"/>
        <w:numPr>
          <w:ilvl w:val="2"/>
          <w:numId w:val="1"/>
        </w:numPr>
      </w:pPr>
      <w:r>
        <w:t xml:space="preserve">iv. DNS client receives a reply containing the translation </w:t>
      </w:r>
    </w:p>
    <w:p w14:paraId="5CD0F561" w14:textId="65A02295" w:rsidR="003F00BB" w:rsidRDefault="003F00BB" w:rsidP="003F00BB">
      <w:pPr>
        <w:pStyle w:val="ListParagraph"/>
        <w:numPr>
          <w:ilvl w:val="2"/>
          <w:numId w:val="1"/>
        </w:numPr>
      </w:pPr>
      <w:r>
        <w:t xml:space="preserve">v. Browser receives the IP address and open a TCP connection with the Web server </w:t>
      </w:r>
      <w:hyperlink r:id="rId6" w:history="1">
        <w:r w:rsidRPr="008A1B9C">
          <w:rPr>
            <w:rStyle w:val="Hyperlink"/>
          </w:rPr>
          <w:t>www.bbc.co.uk</w:t>
        </w:r>
      </w:hyperlink>
    </w:p>
    <w:p w14:paraId="70E40EF2" w14:textId="7BC15B09" w:rsidR="003F00BB" w:rsidRDefault="003F00BB" w:rsidP="003F00BB">
      <w:r>
        <w:t>DNS Services:</w:t>
      </w:r>
    </w:p>
    <w:p w14:paraId="43CE56CA" w14:textId="58AB5223" w:rsidR="003F00BB" w:rsidRDefault="003F00BB" w:rsidP="003F00BB">
      <w:pPr>
        <w:pStyle w:val="ListParagraph"/>
        <w:numPr>
          <w:ilvl w:val="0"/>
          <w:numId w:val="1"/>
        </w:numPr>
      </w:pPr>
      <w:r>
        <w:t>Host aliasing: long host names can be shortened to mnemonic host names. Long name is called canonical name (CNAME).</w:t>
      </w:r>
    </w:p>
    <w:p w14:paraId="3F7AF9C8" w14:textId="4469D2D9" w:rsidR="003F00BB" w:rsidRDefault="003F00BB" w:rsidP="003F00BB">
      <w:pPr>
        <w:pStyle w:val="ListParagraph"/>
        <w:numPr>
          <w:ilvl w:val="0"/>
          <w:numId w:val="1"/>
        </w:numPr>
      </w:pPr>
      <w:r>
        <w:t>Mail server Aliasing: same as above for emails</w:t>
      </w:r>
    </w:p>
    <w:p w14:paraId="6604925A" w14:textId="2C1EC9A7" w:rsidR="003F00BB" w:rsidRDefault="003F00BB" w:rsidP="003F00BB">
      <w:pPr>
        <w:pStyle w:val="ListParagraph"/>
        <w:numPr>
          <w:ilvl w:val="0"/>
          <w:numId w:val="1"/>
        </w:numPr>
      </w:pPr>
      <w:r>
        <w:t>Load Distribution: load balancing. Multiple (replicated) servers working on the same page but with different IP addresses</w:t>
      </w:r>
    </w:p>
    <w:p w14:paraId="342AE62F" w14:textId="69E64E51" w:rsidR="003F00BB" w:rsidRDefault="003F00BB" w:rsidP="003F00BB">
      <w:r>
        <w:t>DNS Distributed Database</w:t>
      </w:r>
      <w:r w:rsidR="00BA3DB7">
        <w:t xml:space="preserve"> - </w:t>
      </w:r>
      <w:r w:rsidR="00BA3DB7">
        <w:t xml:space="preserve">There is one primary server for a domain, and typically </w:t>
      </w:r>
      <w:proofErr w:type="gramStart"/>
      <w:r w:rsidR="00BA3DB7">
        <w:t>a number of</w:t>
      </w:r>
      <w:proofErr w:type="gramEnd"/>
      <w:r w:rsidR="00BA3DB7">
        <w:t xml:space="preserve"> secondary servers containing replicated databases. This is true in all levels of hierarchy</w:t>
      </w:r>
    </w:p>
    <w:p w14:paraId="248F8C59" w14:textId="77777777" w:rsidR="00BA3DB7" w:rsidRDefault="00BA3DB7" w:rsidP="003F00BB">
      <w:r>
        <w:t>Hierarchical Database:</w:t>
      </w:r>
    </w:p>
    <w:p w14:paraId="6A4FDB9E" w14:textId="77777777" w:rsidR="00BA3DB7" w:rsidRDefault="00BA3DB7" w:rsidP="00BA3DB7">
      <w:pPr>
        <w:pStyle w:val="ListParagraph"/>
        <w:numPr>
          <w:ilvl w:val="0"/>
          <w:numId w:val="1"/>
        </w:numPr>
      </w:pPr>
      <w:r>
        <w:t xml:space="preserve"> </w:t>
      </w:r>
      <w:r>
        <w:t xml:space="preserve">1. Host contact local DNS </w:t>
      </w:r>
    </w:p>
    <w:p w14:paraId="36764BF2" w14:textId="77777777" w:rsidR="00BA3DB7" w:rsidRDefault="00BA3DB7" w:rsidP="00BA3DB7">
      <w:pPr>
        <w:pStyle w:val="ListParagraph"/>
        <w:numPr>
          <w:ilvl w:val="0"/>
          <w:numId w:val="1"/>
        </w:numPr>
      </w:pPr>
      <w:r>
        <w:t xml:space="preserve">2. Local DNS send the query to a root DNS </w:t>
      </w:r>
    </w:p>
    <w:p w14:paraId="50506F29" w14:textId="77777777" w:rsidR="00BA3DB7" w:rsidRDefault="00BA3DB7" w:rsidP="00BA3DB7">
      <w:pPr>
        <w:pStyle w:val="ListParagraph"/>
        <w:numPr>
          <w:ilvl w:val="0"/>
          <w:numId w:val="1"/>
        </w:numPr>
      </w:pPr>
      <w:r>
        <w:t>3. Root DNS returns a list of TLD DNS for the .</w:t>
      </w:r>
      <w:proofErr w:type="spellStart"/>
      <w:r>
        <w:t>edu</w:t>
      </w:r>
      <w:proofErr w:type="spellEnd"/>
      <w:r>
        <w:t xml:space="preserve"> domain </w:t>
      </w:r>
    </w:p>
    <w:p w14:paraId="051128A5" w14:textId="77777777" w:rsidR="00BA3DB7" w:rsidRDefault="00BA3DB7" w:rsidP="00BA3DB7">
      <w:pPr>
        <w:pStyle w:val="ListParagraph"/>
        <w:numPr>
          <w:ilvl w:val="0"/>
          <w:numId w:val="1"/>
        </w:numPr>
      </w:pPr>
      <w:r>
        <w:t xml:space="preserve">4. Local DNS resends to a TLD DNS local DNS server </w:t>
      </w:r>
    </w:p>
    <w:p w14:paraId="033457ED" w14:textId="77777777" w:rsidR="00BA3DB7" w:rsidRDefault="00BA3DB7" w:rsidP="00BA3DB7">
      <w:pPr>
        <w:pStyle w:val="ListParagraph"/>
        <w:numPr>
          <w:ilvl w:val="0"/>
          <w:numId w:val="1"/>
        </w:numPr>
      </w:pPr>
      <w:r>
        <w:t xml:space="preserve">5. TLD DNS returns IP address of the authoritative DNS server </w:t>
      </w:r>
    </w:p>
    <w:p w14:paraId="350D241D" w14:textId="77777777" w:rsidR="00BA3DB7" w:rsidRDefault="00BA3DB7" w:rsidP="00BA3DB7">
      <w:pPr>
        <w:pStyle w:val="ListParagraph"/>
        <w:numPr>
          <w:ilvl w:val="0"/>
          <w:numId w:val="1"/>
        </w:numPr>
      </w:pPr>
      <w:r>
        <w:t xml:space="preserve">6. Local DNS re-sends query to the authoritative DNS dns.poly.edu </w:t>
      </w:r>
    </w:p>
    <w:p w14:paraId="317DCB2C" w14:textId="77777777" w:rsidR="00BA3DB7" w:rsidRDefault="00BA3DB7" w:rsidP="00BA3DB7">
      <w:pPr>
        <w:pStyle w:val="ListParagraph"/>
        <w:numPr>
          <w:ilvl w:val="0"/>
          <w:numId w:val="1"/>
        </w:numPr>
      </w:pPr>
      <w:r>
        <w:t xml:space="preserve">7. Authoritative DNS returns IP address </w:t>
      </w:r>
    </w:p>
    <w:p w14:paraId="43576D0A" w14:textId="41E82DE7" w:rsidR="00BA3DB7" w:rsidRDefault="00BA3DB7" w:rsidP="00BA3DB7">
      <w:pPr>
        <w:pStyle w:val="ListParagraph"/>
        <w:numPr>
          <w:ilvl w:val="0"/>
          <w:numId w:val="1"/>
        </w:numPr>
      </w:pPr>
      <w:r>
        <w:t>8. Local DNS reply with the requested IP address of gaia.cs.umass.edu</w:t>
      </w:r>
    </w:p>
    <w:p w14:paraId="0335C55F" w14:textId="5949BD76" w:rsidR="00BA3DB7" w:rsidRDefault="00BA3DB7" w:rsidP="00BA3DB7">
      <w:pPr>
        <w:pStyle w:val="ListParagraph"/>
        <w:numPr>
          <w:ilvl w:val="1"/>
          <w:numId w:val="1"/>
        </w:numPr>
      </w:pPr>
      <w:r>
        <w:t xml:space="preserve">Recursive – asking another agent to </w:t>
      </w:r>
      <w:proofErr w:type="spellStart"/>
      <w:r>
        <w:t>optain</w:t>
      </w:r>
      <w:proofErr w:type="spellEnd"/>
      <w:r>
        <w:t xml:space="preserve"> mapping for you</w:t>
      </w:r>
    </w:p>
    <w:p w14:paraId="7CF633CD" w14:textId="204B4D84" w:rsidR="00BA3DB7" w:rsidRDefault="00BA3DB7" w:rsidP="00BA3DB7">
      <w:pPr>
        <w:pStyle w:val="ListParagraph"/>
        <w:numPr>
          <w:ilvl w:val="1"/>
          <w:numId w:val="1"/>
        </w:numPr>
      </w:pPr>
      <w:proofErr w:type="spellStart"/>
      <w:r>
        <w:t>Interative</w:t>
      </w:r>
      <w:proofErr w:type="spellEnd"/>
      <w:r>
        <w:t xml:space="preserve"> – fetching all </w:t>
      </w:r>
      <w:proofErr w:type="spellStart"/>
      <w:r>
        <w:t>quieres</w:t>
      </w:r>
      <w:proofErr w:type="spellEnd"/>
      <w:r>
        <w:t xml:space="preserve"> for itself</w:t>
      </w:r>
    </w:p>
    <w:p w14:paraId="03E97389" w14:textId="39A49A67" w:rsidR="00BA3DB7" w:rsidRDefault="00BA3DB7" w:rsidP="00BA3DB7">
      <w:pPr>
        <w:pStyle w:val="ListParagraph"/>
        <w:numPr>
          <w:ilvl w:val="0"/>
          <w:numId w:val="1"/>
        </w:numPr>
      </w:pPr>
      <w:r>
        <w:t>Uses Caching and negative caching.</w:t>
      </w:r>
    </w:p>
    <w:p w14:paraId="7AC44153" w14:textId="77777777" w:rsidR="00AF6D0B" w:rsidRDefault="00AF6D0B" w:rsidP="00BA3DB7">
      <w:pPr>
        <w:pStyle w:val="ListParagraph"/>
        <w:numPr>
          <w:ilvl w:val="0"/>
          <w:numId w:val="1"/>
        </w:numPr>
      </w:pPr>
    </w:p>
    <w:p w14:paraId="1474753C" w14:textId="50286B2E" w:rsidR="00AF6D0B" w:rsidRDefault="00BA3DB7" w:rsidP="00BA3DB7">
      <w:r>
        <w:lastRenderedPageBreak/>
        <w:t>DNS Resource Records:</w:t>
      </w:r>
      <w:r w:rsidR="00AF6D0B">
        <w:t xml:space="preserve"> </w:t>
      </w:r>
      <w:r w:rsidR="00AF6D0B">
        <w:t>{Name, Value, Type, TTL}</w:t>
      </w:r>
    </w:p>
    <w:p w14:paraId="6730AAD7" w14:textId="3A9580A1" w:rsidR="00BA3DB7" w:rsidRDefault="00AF6D0B" w:rsidP="00BA3DB7">
      <w:r>
        <w:t xml:space="preserve"> </w:t>
      </w:r>
      <w:r>
        <w:t>A – Map a hostname to an IP address ● NS – Which Name Server is authoritative for a domain ● CNAME - “Canonical Name” used to make one domain an alias of another ● MX - “Mail Exchange” a list of mail exchange servers</w:t>
      </w:r>
    </w:p>
    <w:p w14:paraId="6325B2FB" w14:textId="74A6DF8E" w:rsidR="00AF6D0B" w:rsidRDefault="00AF6D0B" w:rsidP="00BA3DB7">
      <w:r>
        <w:t>TYPE A:</w:t>
      </w:r>
    </w:p>
    <w:p w14:paraId="50386BA7" w14:textId="553716A8" w:rsidR="00BA3DB7" w:rsidRDefault="00BA3DB7" w:rsidP="00DC0ECA"/>
    <w:p w14:paraId="3D6D0AA4" w14:textId="1B3E06BA" w:rsidR="00DC0ECA" w:rsidRDefault="00DC0ECA" w:rsidP="00DC0ECA"/>
    <w:p w14:paraId="3594DC8C" w14:textId="2ADDAB92" w:rsidR="00DC0ECA" w:rsidRDefault="00DC0ECA" w:rsidP="00DC0ECA"/>
    <w:p w14:paraId="150BC92C" w14:textId="00315B41" w:rsidR="00DC0ECA" w:rsidRDefault="00DC0ECA" w:rsidP="00DC0ECA"/>
    <w:p w14:paraId="00867DEC" w14:textId="429967C8" w:rsidR="00DC0ECA" w:rsidRDefault="00DC0ECA" w:rsidP="00DC0ECA"/>
    <w:p w14:paraId="122F297B" w14:textId="365706DC" w:rsidR="00DC0ECA" w:rsidRDefault="00DC0ECA" w:rsidP="00DC0ECA"/>
    <w:p w14:paraId="43AF0215" w14:textId="2BEFC981" w:rsidR="00DC0ECA" w:rsidRDefault="00DC0ECA" w:rsidP="00DC0ECA"/>
    <w:p w14:paraId="29122697" w14:textId="385F48B2" w:rsidR="00DC0ECA" w:rsidRDefault="00DC0ECA" w:rsidP="00DC0ECA"/>
    <w:p w14:paraId="3A74A656" w14:textId="281E0AA2" w:rsidR="00DC0ECA" w:rsidRDefault="00DC0ECA" w:rsidP="00DC0ECA"/>
    <w:p w14:paraId="238AB714" w14:textId="1B9E4605" w:rsidR="00DC0ECA" w:rsidRDefault="00DC0ECA" w:rsidP="00DC0ECA"/>
    <w:p w14:paraId="21F0F9CC" w14:textId="34ABC1A1" w:rsidR="00DC0ECA" w:rsidRDefault="00DC0ECA" w:rsidP="00DC0ECA"/>
    <w:p w14:paraId="3C301202" w14:textId="1B2FAC5F" w:rsidR="00DC0ECA" w:rsidRDefault="00DC0ECA" w:rsidP="00DC0ECA"/>
    <w:p w14:paraId="0EF48398" w14:textId="556911D8" w:rsidR="00DC0ECA" w:rsidRDefault="00DC0ECA" w:rsidP="00DC0ECA"/>
    <w:p w14:paraId="3ADE6B14" w14:textId="01BEAF6B" w:rsidR="00DC0ECA" w:rsidRDefault="00DC0ECA" w:rsidP="00DC0ECA"/>
    <w:p w14:paraId="0B5C447C" w14:textId="6DBC0DC2" w:rsidR="00DC0ECA" w:rsidRDefault="00DC0ECA" w:rsidP="00DC0ECA"/>
    <w:p w14:paraId="6268AB99" w14:textId="648BFF4C" w:rsidR="00DC0ECA" w:rsidRDefault="00DC0ECA" w:rsidP="00DC0ECA"/>
    <w:p w14:paraId="69CDE3F8" w14:textId="1AAF8760" w:rsidR="00DC0ECA" w:rsidRDefault="00DC0ECA" w:rsidP="00DC0ECA"/>
    <w:p w14:paraId="5AE91F07" w14:textId="3C582F60" w:rsidR="00DC0ECA" w:rsidRDefault="00DC0ECA" w:rsidP="00DC0ECA"/>
    <w:p w14:paraId="1E1E5BEE" w14:textId="0DB97C13" w:rsidR="00DC0ECA" w:rsidRDefault="00DC0ECA" w:rsidP="00DC0ECA"/>
    <w:p w14:paraId="1FD9AABD" w14:textId="7C77D339" w:rsidR="00DC0ECA" w:rsidRDefault="00DC0ECA" w:rsidP="00DC0ECA"/>
    <w:p w14:paraId="1BEF2540" w14:textId="4074BF53" w:rsidR="00DC0ECA" w:rsidRDefault="00DC0ECA" w:rsidP="00DC0ECA"/>
    <w:p w14:paraId="59DC9A09" w14:textId="7F0E1EA9" w:rsidR="00DC0ECA" w:rsidRDefault="00DC0ECA" w:rsidP="00DC0ECA"/>
    <w:p w14:paraId="5BBB3FF7" w14:textId="3991C943" w:rsidR="00DC0ECA" w:rsidRDefault="00DC0ECA" w:rsidP="00DC0ECA"/>
    <w:p w14:paraId="28E2E3B6" w14:textId="234684D3" w:rsidR="00DC0ECA" w:rsidRDefault="00DC0ECA" w:rsidP="00DC0ECA"/>
    <w:p w14:paraId="636265F9" w14:textId="50EEDAB2" w:rsidR="00DC0ECA" w:rsidRDefault="00DC0ECA" w:rsidP="00DC0ECA"/>
    <w:p w14:paraId="7648C550" w14:textId="60C6886B" w:rsidR="00DC0ECA" w:rsidRDefault="00DC0ECA" w:rsidP="00DC0ECA"/>
    <w:p w14:paraId="3B6C628A" w14:textId="480D10AA" w:rsidR="00DC0ECA" w:rsidRDefault="00DC0ECA" w:rsidP="00DC0ECA"/>
    <w:p w14:paraId="38451D01" w14:textId="59D7DAA2" w:rsidR="00DC0ECA" w:rsidRDefault="0035326E" w:rsidP="0035326E">
      <w:pPr>
        <w:jc w:val="center"/>
      </w:pPr>
      <w:r>
        <w:lastRenderedPageBreak/>
        <w:t>Tutorial</w:t>
      </w:r>
    </w:p>
    <w:p w14:paraId="48EB6BB7" w14:textId="0A9036C8" w:rsidR="0035326E" w:rsidRDefault="0035326E" w:rsidP="0035326E">
      <w:pPr>
        <w:jc w:val="center"/>
      </w:pPr>
    </w:p>
    <w:p w14:paraId="59924E54" w14:textId="1002BD2F" w:rsidR="0035326E" w:rsidRDefault="0035326E" w:rsidP="0035326E">
      <w:pPr>
        <w:pStyle w:val="ListParagraph"/>
        <w:numPr>
          <w:ilvl w:val="0"/>
          <w:numId w:val="2"/>
        </w:numPr>
      </w:pPr>
      <w:r>
        <w:t>When an attacker attempts to insert a fake address record into the DNS. After a poisoning, subsequent requests will be controlled by the attacker.</w:t>
      </w:r>
    </w:p>
    <w:p w14:paraId="54207B68" w14:textId="150186E9" w:rsidR="0035326E" w:rsidRDefault="0035326E" w:rsidP="0035326E">
      <w:pPr>
        <w:pStyle w:val="ListParagraph"/>
        <w:numPr>
          <w:ilvl w:val="0"/>
          <w:numId w:val="2"/>
        </w:numPr>
      </w:pPr>
      <w:r>
        <w:t>Authoritative DNS server - contains local servers e.g. “amazon.com” etc…</w:t>
      </w:r>
      <w:r w:rsidR="00F67D71">
        <w:t>.,</w:t>
      </w:r>
      <w:r>
        <w:t xml:space="preserve"> Top level domain server – contains the </w:t>
      </w:r>
      <w:r w:rsidR="00F67D71">
        <w:t>“. co.uk</w:t>
      </w:r>
      <w:r>
        <w:t>”, “.com” “.</w:t>
      </w:r>
      <w:proofErr w:type="spellStart"/>
      <w:r>
        <w:t>edu</w:t>
      </w:r>
      <w:proofErr w:type="spellEnd"/>
      <w:r>
        <w:t xml:space="preserve">” </w:t>
      </w:r>
      <w:r w:rsidR="00F67D71">
        <w:t>servers ,</w:t>
      </w:r>
      <w:bookmarkStart w:id="0" w:name="_GoBack"/>
      <w:bookmarkEnd w:id="0"/>
      <w:r>
        <w:t xml:space="preserve"> Root DNS server – Top level in the hierarchy, 13 worldwide</w:t>
      </w:r>
    </w:p>
    <w:p w14:paraId="4424605A" w14:textId="2A3090F0" w:rsidR="0035326E" w:rsidRDefault="00495F65" w:rsidP="0035326E">
      <w:pPr>
        <w:pStyle w:val="ListParagraph"/>
        <w:numPr>
          <w:ilvl w:val="0"/>
          <w:numId w:val="2"/>
        </w:numPr>
      </w:pPr>
      <w:r>
        <w:t xml:space="preserve">Client will type in hostname into URL bar, this is then converted to IP address by DNS server and then is </w:t>
      </w:r>
      <w:proofErr w:type="spellStart"/>
      <w:r>
        <w:t>queired</w:t>
      </w:r>
      <w:proofErr w:type="spellEnd"/>
      <w:r>
        <w:t xml:space="preserve"> by Root level server, TLD and authoritative servers then eventually shows webpage to client</w:t>
      </w:r>
    </w:p>
    <w:p w14:paraId="243518C9" w14:textId="68184F38" w:rsidR="00495F65" w:rsidRPr="00495F65" w:rsidRDefault="00495F65" w:rsidP="0035326E">
      <w:pPr>
        <w:pStyle w:val="ListParagraph"/>
        <w:numPr>
          <w:ilvl w:val="0"/>
          <w:numId w:val="2"/>
        </w:numPr>
      </w:pPr>
      <w:r>
        <w:t>A DNS Resource Record (RR) is</w:t>
      </w:r>
      <w:r>
        <w:rPr>
          <w:rFonts w:ascii="Arial" w:hAnsi="Arial" w:cs="Arial"/>
          <w:color w:val="222222"/>
          <w:shd w:val="clear" w:color="auto" w:fill="FFFFFF"/>
        </w:rPr>
        <w:t xml:space="preserve"> the unit of information entry 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DNS</w:t>
      </w:r>
      <w:r>
        <w:rPr>
          <w:rFonts w:ascii="Arial" w:hAnsi="Arial" w:cs="Arial"/>
          <w:color w:val="222222"/>
          <w:shd w:val="clear" w:color="auto" w:fill="FFFFFF"/>
        </w:rPr>
        <w:t xml:space="preserve"> files; RRs are the basic building blocks of host-name and IP information and are used to resolve all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DNS</w:t>
      </w:r>
      <w:r>
        <w:rPr>
          <w:rFonts w:ascii="Arial" w:hAnsi="Arial" w:cs="Arial"/>
          <w:color w:val="222222"/>
          <w:shd w:val="clear" w:color="auto" w:fill="FFFFFF"/>
        </w:rPr>
        <w:t> queries.</w:t>
      </w:r>
    </w:p>
    <w:p w14:paraId="07A3FA2E" w14:textId="67A3BC5F" w:rsidR="00495F65" w:rsidRDefault="00495F65" w:rsidP="0035326E">
      <w:pPr>
        <w:pStyle w:val="ListParagraph"/>
        <w:numPr>
          <w:ilvl w:val="0"/>
          <w:numId w:val="2"/>
        </w:numPr>
      </w:pPr>
      <w:r>
        <w:t xml:space="preserve">A RR is </w:t>
      </w:r>
      <w:proofErr w:type="spellStart"/>
      <w:r>
        <w:t>compliled</w:t>
      </w:r>
      <w:proofErr w:type="spellEnd"/>
      <w:r>
        <w:t xml:space="preserve"> of a question section and </w:t>
      </w:r>
      <w:proofErr w:type="gramStart"/>
      <w:r>
        <w:t>a</w:t>
      </w:r>
      <w:proofErr w:type="gramEnd"/>
      <w:r>
        <w:t xml:space="preserve"> answer section. The question section has </w:t>
      </w:r>
      <w:proofErr w:type="spellStart"/>
      <w:r>
        <w:t>infor</w:t>
      </w:r>
      <w:proofErr w:type="spellEnd"/>
      <w:r>
        <w:t xml:space="preserve"> about the query that is being made by the DNS server and the Answer section contains the reply to the query being asked above. Each RR will have a Type {A, NS, CNAME MX}, a value and TTL (Time to leave – Time spent in Cache)</w:t>
      </w:r>
    </w:p>
    <w:sectPr w:rsidR="00495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64F8B"/>
    <w:multiLevelType w:val="hybridMultilevel"/>
    <w:tmpl w:val="F334B6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D0047"/>
    <w:multiLevelType w:val="hybridMultilevel"/>
    <w:tmpl w:val="D80E4E9C"/>
    <w:lvl w:ilvl="0" w:tplc="48E4C2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08"/>
    <w:rsid w:val="00021D4E"/>
    <w:rsid w:val="000C2BE7"/>
    <w:rsid w:val="0021553E"/>
    <w:rsid w:val="0035326E"/>
    <w:rsid w:val="0039649F"/>
    <w:rsid w:val="003F00BB"/>
    <w:rsid w:val="00495F65"/>
    <w:rsid w:val="004A1370"/>
    <w:rsid w:val="00564C90"/>
    <w:rsid w:val="00645F7F"/>
    <w:rsid w:val="006B3B31"/>
    <w:rsid w:val="007C50D9"/>
    <w:rsid w:val="00872E3B"/>
    <w:rsid w:val="00912A37"/>
    <w:rsid w:val="00965693"/>
    <w:rsid w:val="00990D61"/>
    <w:rsid w:val="00A11529"/>
    <w:rsid w:val="00A24208"/>
    <w:rsid w:val="00AF6D0B"/>
    <w:rsid w:val="00B22024"/>
    <w:rsid w:val="00BA3DB7"/>
    <w:rsid w:val="00C2732D"/>
    <w:rsid w:val="00D046E3"/>
    <w:rsid w:val="00DC0ECA"/>
    <w:rsid w:val="00E909B2"/>
    <w:rsid w:val="00F67D71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D7EA9"/>
  <w15:chartTrackingRefBased/>
  <w15:docId w15:val="{05EB03EF-D277-4FA1-BAA0-09F738D3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2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2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2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bc.co.uk" TargetMode="External"/><Relationship Id="rId5" Type="http://schemas.openxmlformats.org/officeDocument/2006/relationships/hyperlink" Target="http://www.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Tom (Student)</dc:creator>
  <cp:keywords/>
  <dc:description/>
  <cp:lastModifiedBy>Robinson, Tom (Student)</cp:lastModifiedBy>
  <cp:revision>3</cp:revision>
  <dcterms:created xsi:type="dcterms:W3CDTF">2018-10-18T11:08:00Z</dcterms:created>
  <dcterms:modified xsi:type="dcterms:W3CDTF">2018-10-18T12:18:00Z</dcterms:modified>
</cp:coreProperties>
</file>