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24B2" w14:textId="7B06A047" w:rsidR="008E62F5" w:rsidRDefault="008E62F5">
      <w:pPr>
        <w:rPr>
          <w:b/>
          <w:bCs/>
        </w:rPr>
      </w:pPr>
      <w:r w:rsidRPr="001C2A25">
        <w:rPr>
          <w:b/>
          <w:bCs/>
        </w:rPr>
        <w:t xml:space="preserve">PHASE 3 : DEVELOPMENT PART </w:t>
      </w:r>
      <w:r w:rsidR="001C2A25" w:rsidRPr="001C2A25">
        <w:rPr>
          <w:b/>
          <w:bCs/>
        </w:rPr>
        <w:t>–</w:t>
      </w:r>
      <w:r w:rsidRPr="001C2A25">
        <w:rPr>
          <w:b/>
          <w:bCs/>
        </w:rPr>
        <w:t xml:space="preserve"> 1</w:t>
      </w:r>
      <w:r w:rsidR="001C2A25" w:rsidRPr="001C2A25">
        <w:rPr>
          <w:b/>
          <w:bCs/>
        </w:rPr>
        <w:t xml:space="preserve"> </w:t>
      </w:r>
    </w:p>
    <w:p w14:paraId="45FA0354" w14:textId="17282C8C" w:rsidR="001C2A25" w:rsidRDefault="00BE7F5F">
      <w:r w:rsidRPr="00F7316B">
        <w:t>In this part we will begin building our project</w:t>
      </w:r>
      <w:r w:rsidR="00F7316B" w:rsidRPr="00F7316B">
        <w:t>.</w:t>
      </w:r>
    </w:p>
    <w:p w14:paraId="2C09355C" w14:textId="56FDAFAE" w:rsidR="003030CB" w:rsidRDefault="000C5965">
      <w:pPr>
        <w:rPr>
          <w:b/>
          <w:bCs/>
          <w:color w:val="8EAADB" w:themeColor="accent1" w:themeTint="99"/>
        </w:rPr>
      </w:pPr>
      <w:r w:rsidRPr="000C5965">
        <w:rPr>
          <w:b/>
          <w:bCs/>
          <w:color w:val="8EAADB" w:themeColor="accent1" w:themeTint="99"/>
        </w:rPr>
        <w:t>Database setup :</w:t>
      </w:r>
      <w:r>
        <w:rPr>
          <w:b/>
          <w:bCs/>
          <w:color w:val="8EAADB" w:themeColor="accent1" w:themeTint="99"/>
        </w:rPr>
        <w:t xml:space="preserve"> </w:t>
      </w:r>
    </w:p>
    <w:p w14:paraId="3CEB14EC" w14:textId="77777777" w:rsidR="003123D2" w:rsidRDefault="003F513A">
      <w:pPr>
        <w:rPr>
          <w:color w:val="000000" w:themeColor="text1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7D5F437" wp14:editId="3CC0DDF9">
            <wp:simplePos x="0" y="0"/>
            <wp:positionH relativeFrom="column">
              <wp:posOffset>-326571</wp:posOffset>
            </wp:positionH>
            <wp:positionV relativeFrom="paragraph">
              <wp:posOffset>4041956</wp:posOffset>
            </wp:positionV>
            <wp:extent cx="6737350" cy="3319788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531" cy="3319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36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C490661" wp14:editId="7C0BCC07">
            <wp:simplePos x="0" y="0"/>
            <wp:positionH relativeFrom="column">
              <wp:posOffset>-327025</wp:posOffset>
            </wp:positionH>
            <wp:positionV relativeFrom="paragraph">
              <wp:posOffset>286385</wp:posOffset>
            </wp:positionV>
            <wp:extent cx="6737985" cy="339598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A53">
        <w:rPr>
          <w:color w:val="000000" w:themeColor="text1"/>
        </w:rPr>
        <w:t>An IBM Cloud account is created</w:t>
      </w:r>
      <w:r w:rsidR="00C82FBC">
        <w:rPr>
          <w:color w:val="000000" w:themeColor="text1"/>
        </w:rPr>
        <w:t xml:space="preserve"> and then the DB2 database service is chosen and is </w:t>
      </w:r>
      <w:proofErr w:type="spellStart"/>
      <w:r w:rsidR="00C82FBC">
        <w:rPr>
          <w:color w:val="000000" w:themeColor="text1"/>
        </w:rPr>
        <w:t>activ</w:t>
      </w:r>
      <w:proofErr w:type="spellEnd"/>
    </w:p>
    <w:p w14:paraId="6F6747C2" w14:textId="77777777" w:rsidR="003123D2" w:rsidRDefault="003123D2">
      <w:pPr>
        <w:rPr>
          <w:color w:val="000000" w:themeColor="text1"/>
        </w:rPr>
      </w:pPr>
    </w:p>
    <w:p w14:paraId="6CEFA705" w14:textId="38773484" w:rsidR="00EF043D" w:rsidRDefault="003123D2">
      <w:pPr>
        <w:rPr>
          <w:b/>
          <w:bCs/>
          <w:color w:val="8EAADB" w:themeColor="accent1" w:themeTint="99"/>
        </w:rPr>
      </w:pPr>
      <w:r w:rsidRPr="00D2148B">
        <w:rPr>
          <w:b/>
          <w:bCs/>
          <w:color w:val="8EAADB" w:themeColor="accent1" w:themeTint="99"/>
        </w:rPr>
        <w:lastRenderedPageBreak/>
        <w:t xml:space="preserve">Uploading Data : </w:t>
      </w:r>
    </w:p>
    <w:p w14:paraId="6AC9D23B" w14:textId="2B7712DA" w:rsidR="00D2148B" w:rsidRDefault="005F1A8D">
      <w:pPr>
        <w:rPr>
          <w:color w:val="000000" w:themeColor="text1"/>
        </w:rPr>
      </w:pPr>
      <w:r>
        <w:rPr>
          <w:color w:val="000000" w:themeColor="text1"/>
        </w:rPr>
        <w:t>Let us upload the CSV file</w:t>
      </w:r>
      <w:r w:rsidR="00482AAA">
        <w:rPr>
          <w:color w:val="000000" w:themeColor="text1"/>
        </w:rPr>
        <w:t xml:space="preserve"> </w:t>
      </w:r>
      <w:r w:rsidR="00736A2D">
        <w:rPr>
          <w:color w:val="000000" w:themeColor="text1"/>
        </w:rPr>
        <w:t>with data about social</w:t>
      </w:r>
      <w:r w:rsidR="005935B6">
        <w:rPr>
          <w:color w:val="000000" w:themeColor="text1"/>
        </w:rPr>
        <w:t xml:space="preserve"> media</w:t>
      </w:r>
      <w:r w:rsidR="00736A2D">
        <w:rPr>
          <w:color w:val="000000" w:themeColor="text1"/>
        </w:rPr>
        <w:t xml:space="preserve"> trends and patterns</w:t>
      </w:r>
      <w:r>
        <w:rPr>
          <w:color w:val="000000" w:themeColor="text1"/>
        </w:rPr>
        <w:t xml:space="preserve"> into the IBM DB2 database</w:t>
      </w:r>
      <w:r w:rsidR="00346EDF">
        <w:rPr>
          <w:color w:val="000000" w:themeColor="text1"/>
        </w:rPr>
        <w:t xml:space="preserve"> by selecting the Schema and creating a </w:t>
      </w:r>
      <w:r w:rsidR="006267F1">
        <w:rPr>
          <w:color w:val="000000" w:themeColor="text1"/>
        </w:rPr>
        <w:t>N</w:t>
      </w:r>
      <w:r w:rsidR="00346EDF">
        <w:rPr>
          <w:color w:val="000000" w:themeColor="text1"/>
        </w:rPr>
        <w:t>ew Table in th</w:t>
      </w:r>
      <w:r w:rsidR="006267F1">
        <w:rPr>
          <w:color w:val="000000" w:themeColor="text1"/>
        </w:rPr>
        <w:t xml:space="preserve">e </w:t>
      </w:r>
      <w:r w:rsidR="00346EDF">
        <w:rPr>
          <w:color w:val="000000" w:themeColor="text1"/>
        </w:rPr>
        <w:t>DB2</w:t>
      </w:r>
      <w:r w:rsidR="006267F1">
        <w:rPr>
          <w:color w:val="000000" w:themeColor="text1"/>
        </w:rPr>
        <w:t xml:space="preserve"> database</w:t>
      </w:r>
      <w:r w:rsidR="00B826D9">
        <w:rPr>
          <w:color w:val="000000" w:themeColor="text1"/>
        </w:rPr>
        <w:t>.</w:t>
      </w:r>
    </w:p>
    <w:p w14:paraId="2714980C" w14:textId="5233FB93" w:rsidR="00B826D9" w:rsidRDefault="007F4AE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F471BC8" wp14:editId="7D7BE589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943600" cy="28517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3CC324" w14:textId="77777777" w:rsidR="000F0BB8" w:rsidRDefault="000F0BB8">
      <w:pPr>
        <w:rPr>
          <w:color w:val="000000" w:themeColor="text1"/>
        </w:rPr>
      </w:pPr>
    </w:p>
    <w:p w14:paraId="14290D98" w14:textId="235D6ED4" w:rsidR="000F0BB8" w:rsidRDefault="007D264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60C464D" wp14:editId="27ACA2EE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657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0707">
        <w:rPr>
          <w:color w:val="000000" w:themeColor="text1"/>
        </w:rPr>
        <w:t>Now the Data is uploaded.</w:t>
      </w:r>
    </w:p>
    <w:p w14:paraId="660C660F" w14:textId="3F7F3361" w:rsidR="00CF7A36" w:rsidRDefault="00CF7A36">
      <w:pPr>
        <w:rPr>
          <w:b/>
          <w:bCs/>
          <w:color w:val="8EAADB" w:themeColor="accent1" w:themeTint="99"/>
        </w:rPr>
      </w:pPr>
      <w:r w:rsidRPr="00E604E2">
        <w:rPr>
          <w:b/>
          <w:bCs/>
          <w:color w:val="8EAADB" w:themeColor="accent1" w:themeTint="99"/>
        </w:rPr>
        <w:lastRenderedPageBreak/>
        <w:t>Developing Queries</w:t>
      </w:r>
      <w:r w:rsidR="005A32DA">
        <w:rPr>
          <w:b/>
          <w:bCs/>
          <w:color w:val="8EAADB" w:themeColor="accent1" w:themeTint="99"/>
        </w:rPr>
        <w:t xml:space="preserve"> to explore data </w:t>
      </w:r>
      <w:r w:rsidRPr="00E604E2">
        <w:rPr>
          <w:b/>
          <w:bCs/>
          <w:color w:val="8EAADB" w:themeColor="accent1" w:themeTint="99"/>
        </w:rPr>
        <w:t>:</w:t>
      </w:r>
    </w:p>
    <w:p w14:paraId="3FDEFC2B" w14:textId="687CCA45" w:rsidR="00136DBB" w:rsidRDefault="00494DCA">
      <w:pPr>
        <w:rPr>
          <w:color w:val="000000" w:themeColor="text1"/>
        </w:rPr>
      </w:pPr>
      <w:r>
        <w:rPr>
          <w:color w:val="000000" w:themeColor="text1"/>
        </w:rPr>
        <w:t>Now we can start developing queries</w:t>
      </w:r>
      <w:r w:rsidR="00576DCB">
        <w:rPr>
          <w:color w:val="000000" w:themeColor="text1"/>
        </w:rPr>
        <w:t xml:space="preserve"> or scripts</w:t>
      </w:r>
      <w:r w:rsidR="00812592">
        <w:rPr>
          <w:color w:val="000000" w:themeColor="text1"/>
        </w:rPr>
        <w:t xml:space="preserve"> to explore and </w:t>
      </w:r>
      <w:proofErr w:type="spellStart"/>
      <w:r w:rsidR="00812592">
        <w:rPr>
          <w:color w:val="000000" w:themeColor="text1"/>
        </w:rPr>
        <w:t>analyze</w:t>
      </w:r>
      <w:proofErr w:type="spellEnd"/>
      <w:r w:rsidR="00812592">
        <w:rPr>
          <w:color w:val="000000" w:themeColor="text1"/>
        </w:rPr>
        <w:t xml:space="preserve"> the selected dataset about social media trends and patterns</w:t>
      </w:r>
      <w:r w:rsidR="00EC4F93">
        <w:rPr>
          <w:color w:val="000000" w:themeColor="text1"/>
        </w:rPr>
        <w:t xml:space="preserve"> using </w:t>
      </w:r>
      <w:proofErr w:type="spellStart"/>
      <w:r w:rsidR="00EC4F93">
        <w:rPr>
          <w:color w:val="000000" w:themeColor="text1"/>
        </w:rPr>
        <w:t>SQl</w:t>
      </w:r>
      <w:proofErr w:type="spellEnd"/>
      <w:r w:rsidR="00EC4F93">
        <w:rPr>
          <w:color w:val="000000" w:themeColor="text1"/>
        </w:rPr>
        <w:t xml:space="preserve"> in IBM DB2 on Cloud</w:t>
      </w:r>
      <w:r w:rsidR="00812592">
        <w:rPr>
          <w:color w:val="000000" w:themeColor="text1"/>
        </w:rPr>
        <w:t>.</w:t>
      </w:r>
    </w:p>
    <w:p w14:paraId="3D097756" w14:textId="65F71A08" w:rsidR="00332B4E" w:rsidRDefault="00136DB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53AE8065" wp14:editId="4EB00D1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0054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25B1A" w14:textId="77777777" w:rsidR="00E36C81" w:rsidRDefault="00E36C81">
      <w:pPr>
        <w:rPr>
          <w:color w:val="000000" w:themeColor="text1"/>
        </w:rPr>
      </w:pPr>
    </w:p>
    <w:p w14:paraId="7BD858E8" w14:textId="15C6B4FF" w:rsidR="00E36C81" w:rsidRDefault="00C10D1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31A6A70" wp14:editId="392800B6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9902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01381" w14:textId="77777777" w:rsidR="006042C4" w:rsidRDefault="006042C4">
      <w:pPr>
        <w:rPr>
          <w:color w:val="000000" w:themeColor="text1"/>
        </w:rPr>
      </w:pPr>
    </w:p>
    <w:p w14:paraId="533168E7" w14:textId="77777777" w:rsidR="006042C4" w:rsidRDefault="006042C4">
      <w:pPr>
        <w:rPr>
          <w:color w:val="000000" w:themeColor="text1"/>
        </w:rPr>
      </w:pPr>
    </w:p>
    <w:p w14:paraId="6A516AE6" w14:textId="4AF74072" w:rsidR="006042C4" w:rsidRDefault="006824D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Basic data cleaning and </w:t>
      </w:r>
      <w:proofErr w:type="spellStart"/>
      <w:r>
        <w:rPr>
          <w:color w:val="000000" w:themeColor="text1"/>
        </w:rPr>
        <w:t>tranformation</w:t>
      </w:r>
      <w:proofErr w:type="spellEnd"/>
      <w:r>
        <w:rPr>
          <w:color w:val="000000" w:themeColor="text1"/>
        </w:rPr>
        <w:t xml:space="preserve"> is done as needed for this data about social media trends and patterns </w:t>
      </w:r>
      <w:r w:rsidR="003848E5">
        <w:rPr>
          <w:color w:val="000000" w:themeColor="text1"/>
        </w:rPr>
        <w:t>in IBM DB2 database.</w:t>
      </w:r>
    </w:p>
    <w:p w14:paraId="3D9744FE" w14:textId="31CB8EBB" w:rsidR="00CF007A" w:rsidRDefault="00895A8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692F5C72" wp14:editId="1CE1EA9C">
            <wp:simplePos x="0" y="0"/>
            <wp:positionH relativeFrom="column">
              <wp:posOffset>-283845</wp:posOffset>
            </wp:positionH>
            <wp:positionV relativeFrom="paragraph">
              <wp:posOffset>288290</wp:posOffset>
            </wp:positionV>
            <wp:extent cx="6485255" cy="34582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5240F" w14:textId="77777777" w:rsidR="001A6890" w:rsidRDefault="001A6890">
      <w:pPr>
        <w:rPr>
          <w:color w:val="000000" w:themeColor="text1"/>
        </w:rPr>
      </w:pPr>
    </w:p>
    <w:p w14:paraId="23683610" w14:textId="77777777" w:rsidR="001A6890" w:rsidRDefault="001A6890">
      <w:pPr>
        <w:rPr>
          <w:color w:val="000000" w:themeColor="text1"/>
        </w:rPr>
      </w:pPr>
    </w:p>
    <w:p w14:paraId="376FBBB9" w14:textId="77777777" w:rsidR="001A6890" w:rsidRDefault="001A6890">
      <w:pPr>
        <w:rPr>
          <w:color w:val="000000" w:themeColor="text1"/>
        </w:rPr>
      </w:pPr>
    </w:p>
    <w:p w14:paraId="06DCDE3E" w14:textId="77777777" w:rsidR="001A6890" w:rsidRDefault="001A6890">
      <w:pPr>
        <w:rPr>
          <w:color w:val="000000" w:themeColor="text1"/>
        </w:rPr>
      </w:pPr>
    </w:p>
    <w:p w14:paraId="4BE31C1A" w14:textId="77777777" w:rsidR="001A6890" w:rsidRDefault="001A6890">
      <w:pPr>
        <w:rPr>
          <w:color w:val="000000" w:themeColor="text1"/>
        </w:rPr>
      </w:pPr>
    </w:p>
    <w:p w14:paraId="1EC12015" w14:textId="45C20273" w:rsidR="001A6890" w:rsidRDefault="001A6890">
      <w:pPr>
        <w:rPr>
          <w:color w:val="000000" w:themeColor="text1"/>
        </w:rPr>
      </w:pPr>
    </w:p>
    <w:p w14:paraId="6A17BC6A" w14:textId="2C74CE2C" w:rsidR="001A6890" w:rsidRDefault="001A6890">
      <w:pPr>
        <w:rPr>
          <w:color w:val="000000" w:themeColor="text1"/>
        </w:rPr>
      </w:pPr>
      <w:r>
        <w:rPr>
          <w:color w:val="000000" w:themeColor="text1"/>
        </w:rPr>
        <w:t>Done by</w:t>
      </w:r>
    </w:p>
    <w:p w14:paraId="27FF7026" w14:textId="6300D6C0" w:rsidR="001A6890" w:rsidRDefault="001A6890">
      <w:pPr>
        <w:rPr>
          <w:color w:val="000000" w:themeColor="text1"/>
        </w:rPr>
      </w:pPr>
      <w:r>
        <w:rPr>
          <w:color w:val="000000" w:themeColor="text1"/>
        </w:rPr>
        <w:t xml:space="preserve">Tom Roger </w:t>
      </w:r>
      <w:proofErr w:type="spellStart"/>
      <w:r>
        <w:rPr>
          <w:color w:val="000000" w:themeColor="text1"/>
        </w:rPr>
        <w:t>Tarun</w:t>
      </w:r>
      <w:proofErr w:type="spellEnd"/>
      <w:r>
        <w:rPr>
          <w:color w:val="000000" w:themeColor="text1"/>
        </w:rPr>
        <w:t xml:space="preserve"> B</w:t>
      </w:r>
    </w:p>
    <w:p w14:paraId="2CD540C2" w14:textId="67D03256" w:rsidR="001A6890" w:rsidRDefault="00665FDA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1A6890">
        <w:rPr>
          <w:color w:val="000000" w:themeColor="text1"/>
        </w:rPr>
        <w:t>u4127211040</w:t>
      </w:r>
      <w:r>
        <w:rPr>
          <w:color w:val="000000" w:themeColor="text1"/>
        </w:rPr>
        <w:t>54</w:t>
      </w:r>
    </w:p>
    <w:p w14:paraId="77538BDA" w14:textId="77777777" w:rsidR="00B470F7" w:rsidRPr="00494DCA" w:rsidRDefault="00B470F7">
      <w:pPr>
        <w:rPr>
          <w:color w:val="000000" w:themeColor="text1"/>
        </w:rPr>
      </w:pPr>
    </w:p>
    <w:sectPr w:rsidR="00B470F7" w:rsidRPr="00494D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59C1" w14:textId="77777777" w:rsidR="00664717" w:rsidRDefault="00664717" w:rsidP="000D1DF0">
      <w:pPr>
        <w:spacing w:after="0" w:line="240" w:lineRule="auto"/>
      </w:pPr>
      <w:r>
        <w:separator/>
      </w:r>
    </w:p>
  </w:endnote>
  <w:endnote w:type="continuationSeparator" w:id="0">
    <w:p w14:paraId="2B679832" w14:textId="77777777" w:rsidR="00664717" w:rsidRDefault="00664717" w:rsidP="000D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654B" w14:textId="77777777" w:rsidR="000D1DF0" w:rsidRDefault="000D1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F550" w14:textId="77777777" w:rsidR="000D1DF0" w:rsidRDefault="000D1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B9D8" w14:textId="77777777" w:rsidR="000D1DF0" w:rsidRDefault="000D1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9EA3" w14:textId="77777777" w:rsidR="00664717" w:rsidRDefault="00664717" w:rsidP="000D1DF0">
      <w:pPr>
        <w:spacing w:after="0" w:line="240" w:lineRule="auto"/>
      </w:pPr>
      <w:r>
        <w:separator/>
      </w:r>
    </w:p>
  </w:footnote>
  <w:footnote w:type="continuationSeparator" w:id="0">
    <w:p w14:paraId="031DB04B" w14:textId="77777777" w:rsidR="00664717" w:rsidRDefault="00664717" w:rsidP="000D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65BD" w14:textId="77777777" w:rsidR="000D1DF0" w:rsidRDefault="000D1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C9B0" w14:textId="77777777" w:rsidR="000D1DF0" w:rsidRDefault="000D1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6B7E" w14:textId="77777777" w:rsidR="000D1DF0" w:rsidRDefault="000D1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F5"/>
    <w:rsid w:val="000C5965"/>
    <w:rsid w:val="000D1DF0"/>
    <w:rsid w:val="000F0BB8"/>
    <w:rsid w:val="00127363"/>
    <w:rsid w:val="00136DBB"/>
    <w:rsid w:val="001A6890"/>
    <w:rsid w:val="001C2A25"/>
    <w:rsid w:val="003030CB"/>
    <w:rsid w:val="003123D2"/>
    <w:rsid w:val="00332B4E"/>
    <w:rsid w:val="00346EDF"/>
    <w:rsid w:val="003848E5"/>
    <w:rsid w:val="003F513A"/>
    <w:rsid w:val="00482AAA"/>
    <w:rsid w:val="00494DCA"/>
    <w:rsid w:val="00576DCB"/>
    <w:rsid w:val="005935B6"/>
    <w:rsid w:val="005A32DA"/>
    <w:rsid w:val="005F1A8D"/>
    <w:rsid w:val="006042C4"/>
    <w:rsid w:val="006267F1"/>
    <w:rsid w:val="00664717"/>
    <w:rsid w:val="00665FDA"/>
    <w:rsid w:val="006824D9"/>
    <w:rsid w:val="00736A2D"/>
    <w:rsid w:val="00746CAE"/>
    <w:rsid w:val="007D264F"/>
    <w:rsid w:val="007F4AE4"/>
    <w:rsid w:val="00812592"/>
    <w:rsid w:val="00855511"/>
    <w:rsid w:val="00895A8A"/>
    <w:rsid w:val="008E62F5"/>
    <w:rsid w:val="00916A53"/>
    <w:rsid w:val="00A40707"/>
    <w:rsid w:val="00B470F7"/>
    <w:rsid w:val="00B826D9"/>
    <w:rsid w:val="00BE7F5F"/>
    <w:rsid w:val="00C10D1F"/>
    <w:rsid w:val="00C82FBC"/>
    <w:rsid w:val="00CF007A"/>
    <w:rsid w:val="00CF7A36"/>
    <w:rsid w:val="00D2148B"/>
    <w:rsid w:val="00E36C81"/>
    <w:rsid w:val="00E604E2"/>
    <w:rsid w:val="00E83129"/>
    <w:rsid w:val="00E955F8"/>
    <w:rsid w:val="00EC4F93"/>
    <w:rsid w:val="00EF043D"/>
    <w:rsid w:val="00F7316B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C11DA"/>
  <w15:chartTrackingRefBased/>
  <w15:docId w15:val="{24829642-4BDF-564A-B6B7-26F5A07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F0"/>
  </w:style>
  <w:style w:type="paragraph" w:styleId="Footer">
    <w:name w:val="footer"/>
    <w:basedOn w:val="Normal"/>
    <w:link w:val="FooterChar"/>
    <w:uiPriority w:val="99"/>
    <w:unhideWhenUsed/>
    <w:rsid w:val="000D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header" Target="header3.xml" /><Relationship Id="rId2" Type="http://schemas.openxmlformats.org/officeDocument/2006/relationships/settings" Target="setting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footer" Target="footer1.xml" /><Relationship Id="rId10" Type="http://schemas.openxmlformats.org/officeDocument/2006/relationships/image" Target="media/image5.jpe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roger</dc:creator>
  <cp:keywords/>
  <dc:description/>
  <cp:lastModifiedBy>Tom roger</cp:lastModifiedBy>
  <cp:revision>43</cp:revision>
  <dcterms:created xsi:type="dcterms:W3CDTF">2023-10-23T09:38:00Z</dcterms:created>
  <dcterms:modified xsi:type="dcterms:W3CDTF">2023-10-23T10:28:00Z</dcterms:modified>
</cp:coreProperties>
</file>