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MinNet: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“Mininet creates a realistic virtual network, running real kernel, switch and application code, on a single machine (VM, cloud or native), in seconds, with a single command.”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Helpful Video used to install: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https://www.youtube.com/watch?v=ogEwOuEw1dk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Default User: mininet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Default Password: mininet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Note:Password is invisible on MiniNet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[Right Ctrl] button to escape mouse capture</w:t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Installing required software: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Install Oracle Virtual Box for windows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: </w:t>
      </w:r>
      <w:hyperlink r:id="rId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https://github.com/mininet/openflow-tutorial/wiki/Installing-Required-Software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Download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: </w:t>
      </w:r>
      <w:r w:rsidDel="00000000" w:rsidR="00000000" w:rsidRPr="00000000">
        <w:rPr>
          <w:sz w:val="28"/>
          <w:szCs w:val="28"/>
          <w:rtl w:val="0"/>
        </w:rPr>
        <w:t xml:space="preserve">Virtual Machine Image (OVF format, 32-bit, Mininet 2.2.2)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Oracle Virtual Box: File&gt; Import Appliance &gt; Select “mn trusty 32 server” from the file location downloaded in step 2</w:t>
      </w:r>
    </w:p>
    <w:p w:rsidR="00000000" w:rsidDel="00000000" w:rsidP="00000000" w:rsidRDefault="00000000" w:rsidRPr="00000000" w14:paraId="00000012">
      <w:pPr>
        <w:ind w:firstLine="72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Note: if already installed mininet VM, it will be labeled “mininet VM 1”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start program select Desired Mininet VM and click the “start” arrow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Syntax: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Startup Options: sudo mn -h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make topology: sudo mn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Issues: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Attempting to Start Wire Shark gives “cannot open display” error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sz w:val="28"/>
          <w:szCs w:val="28"/>
          <w:highlight w:val="yellow"/>
          <w:u w:val="none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Need an x-window system?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Attempting Xming X Server:</w:t>
      </w:r>
    </w:p>
    <w:p w:rsidR="00000000" w:rsidDel="00000000" w:rsidP="00000000" w:rsidRDefault="00000000" w:rsidRPr="00000000" w14:paraId="0000001C">
      <w:pPr>
        <w:numPr>
          <w:ilvl w:val="3"/>
          <w:numId w:val="3"/>
        </w:numPr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“Xming is an X Window System server for Microsoft Windows that allows users to display graphical Linux applications on their Windows desktop. It effectively acts as a translator, converting graphical output from a Linux server to be displayed on a Windows machine”</w:t>
      </w:r>
    </w:p>
    <w:p w:rsidR="00000000" w:rsidDel="00000000" w:rsidP="00000000" w:rsidRDefault="00000000" w:rsidRPr="00000000" w14:paraId="0000001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8"/>
          <w:szCs w:val="28"/>
          <w:highlight w:val="yellow"/>
          <w:u w:val="none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How to set up “X11”?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sz w:val="28"/>
          <w:szCs w:val="28"/>
          <w:highlight w:val="yellow"/>
          <w:u w:val="none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Only need for Linux?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ogEwOuEw1dk" TargetMode="External"/><Relationship Id="rId7" Type="http://schemas.openxmlformats.org/officeDocument/2006/relationships/hyperlink" Target="https://github.com/mininet/openflow-tutorial/wiki/Installing-Required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