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Mon Mar 11 12:58:10 2019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Tesla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print("Jezus wat was dit een gedoe een biertje zou fijn zijn ;-)")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=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= 20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 = 0.001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np.linspace(t0,t1,int(1+(t1-t0)/dt))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= 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=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0.5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= 0.25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=1.6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np.pi*0.15**2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1.4**2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= 0.5-np.pi*r1**2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Temp1 = 1.6/Temp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 = 0.5*Temp1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Temp3 = -np.pi*r1**2*Temp1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Temp4 = 1/12*Temp2+Temp3*0.5*r1**2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Theta_hoek0 = -np.pi/2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Xeno0 = 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alpha_hoek0 = 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Theta_hoek = np.zeros(len(t))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Theta_hoekL = np.zeros(len(t))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 = np.zeros(len(t))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XenoL = np.zeros(len(t))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alpha_hoek = np.zeros(len(t))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alpha_hoekl = np.zeros(len(t))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= np.zeros(len(t))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momentL = np.zeros(len(t))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Theta_hoek[0] = Theta_hoek0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Theta_hoekL[0] = Theta_hoek0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Xeno[0] = Xeno0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Zeros = []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ZerosL = []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Traagheidsmoments = Temp4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Traagheidsmoment = Traagheidsmoments+m*r**2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 in range(len(t)-1):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moment[n] = -m*g*r*np.sin(Theta_hoek[n])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momentL[n] = -m*g*r*(Theta_hoekL[n])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alpha_hoek[n] = moment[n]/Traagheidsmoment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alpha_hoekl[n] = momentL[n]/Traagheidsmoment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Theta_hoek[n+1] = Theta_hoek[n]+Xeno[n]*dt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Theta_hoekL[n+1] = Theta_hoekL[n]+XenoL[n]*dt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Xeno[n+1] = Xeno[n]+alpha_hoek[n]*dt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XenoL[n+1] = XenoL[n]+alpha_hoekl[n]*dt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Theta_hoek[n]*Theta_hoek[n+1] &lt;0: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Zeros.append(t[n])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Theta_hoekL[n]*Theta_hoekL[n+1] &lt;0: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ZerosL.append(t[n])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tijd = Zeros[2]-Zeros[0]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tijdL = ZerosL[2]-ZerosL[0]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print("Python 5f")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print("I= ",np.round(Traagheidsmoments,3)," kg*m^2")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print("T=",tijd,"s")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print("Tlin=",tijdL,"s")      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plt.plot(t,Theta_hoek,"r-")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plt.plot(t,Theta_hoekL,"y--")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