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7976" w14:textId="11C8AB8A" w:rsidR="00B83AA0" w:rsidRPr="00B83AA0" w:rsidRDefault="00B83AA0" w:rsidP="00753F6A">
      <w:pPr>
        <w:rPr>
          <w:b/>
          <w:bCs/>
        </w:rPr>
      </w:pPr>
      <w:r w:rsidRPr="00B83AA0">
        <w:rPr>
          <w:b/>
          <w:bCs/>
        </w:rPr>
        <w:t>Prototyp: Detailliertere Informationen</w:t>
      </w:r>
    </w:p>
    <w:p w14:paraId="75184052" w14:textId="23B9516F" w:rsidR="00753F6A" w:rsidRDefault="00753F6A" w:rsidP="00753F6A">
      <w:r>
        <w:t xml:space="preserve">Auf den folgenden Seiten sind detaillierte Informationen wie zum Beispiel die verwendete Software-Architektur, Screenshots der einzelnen </w:t>
      </w:r>
      <w:proofErr w:type="spellStart"/>
      <w:r>
        <w:t>Activi</w:t>
      </w:r>
      <w:r w:rsidR="003741B0">
        <w:t>ti</w:t>
      </w:r>
      <w:r>
        <w:t>es</w:t>
      </w:r>
      <w:proofErr w:type="spellEnd"/>
      <w:r>
        <w:t xml:space="preserve"> (Ansichten innerhalb der App) etc. aufgeführt.</w:t>
      </w:r>
    </w:p>
    <w:p w14:paraId="34BD7F01" w14:textId="52EA0ABD" w:rsidR="00753F6A" w:rsidRDefault="00753F6A" w:rsidP="00753F6A">
      <w:r>
        <w:t xml:space="preserve">Die App ist grundsätzlich so aufgebaut, dass sie sich in Frontend und </w:t>
      </w:r>
      <w:proofErr w:type="gramStart"/>
      <w:r>
        <w:t>Backend</w:t>
      </w:r>
      <w:proofErr w:type="gramEnd"/>
      <w:r>
        <w:t xml:space="preserve"> unterscheiden </w:t>
      </w:r>
      <w:proofErr w:type="spellStart"/>
      <w:r>
        <w:t>läss</w:t>
      </w:r>
      <w:proofErr w:type="spellEnd"/>
      <w:r w:rsidR="009434FF">
        <w:t>.</w:t>
      </w:r>
    </w:p>
    <w:p w14:paraId="14A76837" w14:textId="493CA08F" w:rsidR="009434FF" w:rsidRPr="009434FF" w:rsidRDefault="009434FF" w:rsidP="00753F6A">
      <w:pPr>
        <w:rPr>
          <w:b/>
          <w:bCs/>
        </w:rPr>
      </w:pPr>
      <w:r w:rsidRPr="009434FF">
        <w:rPr>
          <w:b/>
          <w:bCs/>
        </w:rPr>
        <w:t>Frontend:</w:t>
      </w:r>
    </w:p>
    <w:p w14:paraId="54EA7B4F" w14:textId="4FB45609" w:rsidR="00753F6A" w:rsidRDefault="00753F6A" w:rsidP="00753F6A">
      <w:r>
        <w:t>Für das Frontend wurde Android Studio also die App selbst benutzt:</w:t>
      </w:r>
    </w:p>
    <w:p w14:paraId="665CDBFA" w14:textId="77777777" w:rsidR="008C09AD" w:rsidRDefault="008C09AD" w:rsidP="008C09AD">
      <w:pPr>
        <w:pStyle w:val="Listenabsatz"/>
        <w:numPr>
          <w:ilvl w:val="0"/>
          <w:numId w:val="8"/>
        </w:numPr>
      </w:pPr>
      <w:r w:rsidRPr="00753F6A">
        <w:t>Android Studio</w:t>
      </w:r>
    </w:p>
    <w:p w14:paraId="668FCB77" w14:textId="79D23ADA" w:rsidR="008C09AD" w:rsidRDefault="008C09AD" w:rsidP="008C09AD">
      <w:pPr>
        <w:pStyle w:val="Listenabsatz"/>
        <w:numPr>
          <w:ilvl w:val="0"/>
          <w:numId w:val="8"/>
        </w:numPr>
      </w:pPr>
      <w:r>
        <w:t>Programmiersprache: Java</w:t>
      </w:r>
    </w:p>
    <w:p w14:paraId="3437B7F5" w14:textId="007C1CE7" w:rsidR="008C09AD" w:rsidRDefault="008C09AD" w:rsidP="00753F6A">
      <w:pPr>
        <w:pStyle w:val="Listenabsatz"/>
        <w:numPr>
          <w:ilvl w:val="0"/>
          <w:numId w:val="8"/>
        </w:numPr>
      </w:pPr>
      <w:proofErr w:type="spellStart"/>
      <w:r>
        <w:t>Gradle</w:t>
      </w:r>
      <w:proofErr w:type="spellEnd"/>
      <w:r>
        <w:t xml:space="preserve"> für </w:t>
      </w:r>
      <w:proofErr w:type="spellStart"/>
      <w:r>
        <w:t>dependencies</w:t>
      </w:r>
      <w:proofErr w:type="spellEnd"/>
    </w:p>
    <w:p w14:paraId="6E95247F" w14:textId="618292C1" w:rsidR="0006559C" w:rsidRDefault="0006559C" w:rsidP="0006559C">
      <w:r>
        <w:t xml:space="preserve">Im aktuellen Prototyp v1.0.0 gibt es einen Homescreen, drei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die sich über die Buttons: Food, Time und Skills erreichen lässt. Außerdem gibt es im Home Screen einen Login </w:t>
      </w:r>
      <w:r w:rsidR="00526187">
        <w:t>Button,</w:t>
      </w:r>
      <w:r>
        <w:t xml:space="preserve"> über den man sich registrieren oder anmelden kann.  Alle </w:t>
      </w:r>
      <w:proofErr w:type="spellStart"/>
      <w:r>
        <w:t>Activities</w:t>
      </w:r>
      <w:proofErr w:type="spellEnd"/>
      <w:r>
        <w:t xml:space="preserve"> sind bis jetzt Mockups und verfügen über keine tiefgehende Funktionalität.</w:t>
      </w:r>
    </w:p>
    <w:p w14:paraId="00B622AC" w14:textId="77777777" w:rsidR="008C09AD" w:rsidRDefault="008C09AD" w:rsidP="00753F6A"/>
    <w:p w14:paraId="3E0226A2" w14:textId="795334D5" w:rsidR="009434FF" w:rsidRPr="009434FF" w:rsidRDefault="009434FF" w:rsidP="00753F6A">
      <w:pPr>
        <w:rPr>
          <w:b/>
          <w:bCs/>
        </w:rPr>
      </w:pPr>
      <w:r w:rsidRPr="009434FF">
        <w:rPr>
          <w:b/>
          <w:bCs/>
        </w:rPr>
        <w:t>Backend:</w:t>
      </w:r>
    </w:p>
    <w:p w14:paraId="37FBC811" w14:textId="15FE3F66" w:rsidR="00753F6A" w:rsidRDefault="00753F6A" w:rsidP="00753F6A">
      <w:r>
        <w:t>Für das Backend wurde Springboot benutzt, welches ein mächtiges Framework ist und sich ideal für den Zweck einer App eignet. Springboot bietet unter anderem folgende Vorteile:</w:t>
      </w:r>
    </w:p>
    <w:p w14:paraId="230CC83C" w14:textId="77777777" w:rsidR="00753F6A" w:rsidRPr="00753F6A" w:rsidRDefault="00753F6A" w:rsidP="00753F6A">
      <w:pPr>
        <w:pStyle w:val="Listenabsatz"/>
        <w:numPr>
          <w:ilvl w:val="0"/>
          <w:numId w:val="7"/>
        </w:numPr>
      </w:pPr>
      <w:r w:rsidRPr="00753F6A">
        <w:t>Schnelle Projektinitialisierung</w:t>
      </w:r>
      <w:r w:rsidRPr="00753F6A">
        <w:rPr>
          <w:rFonts w:ascii="Arial" w:hAnsi="Arial" w:cs="Arial"/>
        </w:rPr>
        <w:t>​</w:t>
      </w:r>
    </w:p>
    <w:p w14:paraId="3C6A6E07" w14:textId="77777777" w:rsidR="00753F6A" w:rsidRPr="00753F6A" w:rsidRDefault="00753F6A" w:rsidP="00753F6A">
      <w:pPr>
        <w:pStyle w:val="Listenabsatz"/>
        <w:numPr>
          <w:ilvl w:val="0"/>
          <w:numId w:val="7"/>
        </w:numPr>
      </w:pPr>
      <w:r w:rsidRPr="00753F6A">
        <w:t>Umfangreiche Auto-Konfiguration</w:t>
      </w:r>
      <w:r w:rsidRPr="00753F6A">
        <w:rPr>
          <w:rFonts w:ascii="Arial" w:hAnsi="Arial" w:cs="Arial"/>
        </w:rPr>
        <w:t>​</w:t>
      </w:r>
    </w:p>
    <w:p w14:paraId="5A0BE047" w14:textId="77777777" w:rsidR="00753F6A" w:rsidRPr="00753F6A" w:rsidRDefault="00753F6A" w:rsidP="00753F6A">
      <w:pPr>
        <w:pStyle w:val="Listenabsatz"/>
        <w:numPr>
          <w:ilvl w:val="0"/>
          <w:numId w:val="7"/>
        </w:numPr>
      </w:pPr>
      <w:r w:rsidRPr="00753F6A">
        <w:t>Eingebaute HTTP-Server (</w:t>
      </w:r>
      <w:proofErr w:type="spellStart"/>
      <w:r w:rsidRPr="00753F6A">
        <w:t>Tomcat</w:t>
      </w:r>
      <w:proofErr w:type="spellEnd"/>
      <w:r w:rsidRPr="00753F6A">
        <w:t>, </w:t>
      </w:r>
      <w:proofErr w:type="spellStart"/>
      <w:r w:rsidRPr="00753F6A">
        <w:t>Jetty</w:t>
      </w:r>
      <w:proofErr w:type="spellEnd"/>
      <w:r w:rsidRPr="00753F6A">
        <w:t>)</w:t>
      </w:r>
      <w:r w:rsidRPr="00753F6A">
        <w:rPr>
          <w:rFonts w:ascii="Arial" w:hAnsi="Arial" w:cs="Arial"/>
        </w:rPr>
        <w:t>​</w:t>
      </w:r>
    </w:p>
    <w:p w14:paraId="14A7E68D" w14:textId="77777777" w:rsidR="00753F6A" w:rsidRPr="00753F6A" w:rsidRDefault="00753F6A" w:rsidP="00753F6A">
      <w:pPr>
        <w:pStyle w:val="Listenabsatz"/>
        <w:numPr>
          <w:ilvl w:val="0"/>
          <w:numId w:val="7"/>
        </w:numPr>
      </w:pPr>
      <w:r w:rsidRPr="00753F6A">
        <w:t>Einfache Abhängigkeitsverwaltung</w:t>
      </w:r>
      <w:r w:rsidRPr="00753F6A">
        <w:rPr>
          <w:rFonts w:ascii="Arial" w:hAnsi="Arial" w:cs="Arial"/>
        </w:rPr>
        <w:t>​</w:t>
      </w:r>
    </w:p>
    <w:p w14:paraId="08447223" w14:textId="77777777" w:rsidR="00753F6A" w:rsidRPr="00753F6A" w:rsidRDefault="00753F6A" w:rsidP="00753F6A">
      <w:pPr>
        <w:pStyle w:val="Listenabsatz"/>
        <w:numPr>
          <w:ilvl w:val="0"/>
          <w:numId w:val="7"/>
        </w:numPr>
      </w:pPr>
      <w:r w:rsidRPr="00753F6A">
        <w:t>Unterstützung für Mikroservices</w:t>
      </w:r>
      <w:r w:rsidRPr="00753F6A">
        <w:rPr>
          <w:rFonts w:ascii="Arial" w:hAnsi="Arial" w:cs="Arial"/>
        </w:rPr>
        <w:t>​</w:t>
      </w:r>
    </w:p>
    <w:p w14:paraId="44DB640F" w14:textId="77777777" w:rsidR="00753F6A" w:rsidRPr="00753F6A" w:rsidRDefault="00753F6A" w:rsidP="00753F6A">
      <w:pPr>
        <w:pStyle w:val="Listenabsatz"/>
        <w:numPr>
          <w:ilvl w:val="0"/>
          <w:numId w:val="7"/>
        </w:numPr>
      </w:pPr>
      <w:r w:rsidRPr="00753F6A">
        <w:t>Umfangreiche Spring Ökosystem-Integration</w:t>
      </w:r>
      <w:r w:rsidRPr="00753F6A">
        <w:rPr>
          <w:rFonts w:ascii="Arial" w:hAnsi="Arial" w:cs="Arial"/>
        </w:rPr>
        <w:t>​</w:t>
      </w:r>
    </w:p>
    <w:p w14:paraId="2F9A67E5" w14:textId="77777777" w:rsidR="00753F6A" w:rsidRPr="00753F6A" w:rsidRDefault="00753F6A" w:rsidP="00753F6A">
      <w:pPr>
        <w:pStyle w:val="Listenabsatz"/>
        <w:numPr>
          <w:ilvl w:val="0"/>
          <w:numId w:val="7"/>
        </w:numPr>
      </w:pPr>
      <w:r w:rsidRPr="00753F6A">
        <w:t>Vielfältige Datenzugriffsoptionen</w:t>
      </w:r>
      <w:r w:rsidRPr="00753F6A">
        <w:rPr>
          <w:rFonts w:ascii="Arial" w:hAnsi="Arial" w:cs="Arial"/>
        </w:rPr>
        <w:t>​</w:t>
      </w:r>
    </w:p>
    <w:p w14:paraId="51908ADE" w14:textId="77777777" w:rsidR="00753F6A" w:rsidRPr="00753F6A" w:rsidRDefault="00753F6A" w:rsidP="00753F6A">
      <w:pPr>
        <w:pStyle w:val="Listenabsatz"/>
        <w:numPr>
          <w:ilvl w:val="0"/>
          <w:numId w:val="7"/>
        </w:numPr>
      </w:pPr>
      <w:r w:rsidRPr="00753F6A">
        <w:t>Sicherheitskonfigurationen leicht gemacht</w:t>
      </w:r>
      <w:r w:rsidRPr="00753F6A">
        <w:rPr>
          <w:rFonts w:ascii="Arial" w:hAnsi="Arial" w:cs="Arial"/>
        </w:rPr>
        <w:t>​</w:t>
      </w:r>
    </w:p>
    <w:p w14:paraId="312C35D9" w14:textId="77777777" w:rsidR="00753F6A" w:rsidRPr="00753F6A" w:rsidRDefault="00753F6A" w:rsidP="00753F6A">
      <w:pPr>
        <w:pStyle w:val="Listenabsatz"/>
        <w:numPr>
          <w:ilvl w:val="0"/>
          <w:numId w:val="7"/>
        </w:numPr>
      </w:pPr>
      <w:r w:rsidRPr="00753F6A">
        <w:t>Umfangreiche Testunterstützung</w:t>
      </w:r>
      <w:r w:rsidRPr="00753F6A">
        <w:rPr>
          <w:rFonts w:ascii="Arial" w:hAnsi="Arial" w:cs="Arial"/>
        </w:rPr>
        <w:t>​</w:t>
      </w:r>
    </w:p>
    <w:p w14:paraId="7F9A868A" w14:textId="2BBE1F24" w:rsidR="00753F6A" w:rsidRDefault="00753F6A" w:rsidP="00753F6A">
      <w:pPr>
        <w:rPr>
          <w:rFonts w:ascii="Arial" w:hAnsi="Arial" w:cs="Arial"/>
        </w:rPr>
      </w:pPr>
    </w:p>
    <w:p w14:paraId="2267495C" w14:textId="5835A9C6" w:rsidR="009434FF" w:rsidRPr="009434FF" w:rsidRDefault="009434FF" w:rsidP="00753F6A">
      <w:pPr>
        <w:rPr>
          <w:b/>
          <w:bCs/>
        </w:rPr>
      </w:pPr>
      <w:r w:rsidRPr="009434FF">
        <w:rPr>
          <w:b/>
          <w:bCs/>
        </w:rPr>
        <w:t>Versionskontrolle:</w:t>
      </w:r>
    </w:p>
    <w:p w14:paraId="016D067C" w14:textId="55783DE8" w:rsidR="008C09AD" w:rsidRDefault="008C09AD" w:rsidP="008C09AD">
      <w:r>
        <w:t xml:space="preserve">Für die Versionskontrolle haben wir uns für </w:t>
      </w:r>
      <w:proofErr w:type="spellStart"/>
      <w:r>
        <w:t>Git</w:t>
      </w:r>
      <w:proofErr w:type="spellEnd"/>
      <w:r>
        <w:t xml:space="preserve"> entschieden. Ein vorläufiges Repository ist öffentlich zugänglich unter dem folgenden Link:</w:t>
      </w:r>
    </w:p>
    <w:p w14:paraId="70AD1D25" w14:textId="1AECFA40" w:rsidR="008C09AD" w:rsidRDefault="008C09AD" w:rsidP="008C09AD">
      <w:r w:rsidRPr="008C09AD">
        <w:t>https://github.com/tomrussler/project-cologne-team-rfh</w:t>
      </w:r>
    </w:p>
    <w:p w14:paraId="5C108938" w14:textId="77777777" w:rsidR="008C09AD" w:rsidRPr="008C09AD" w:rsidRDefault="008C09AD" w:rsidP="00753F6A">
      <w:pPr>
        <w:rPr>
          <w:rFonts w:ascii="Arial" w:hAnsi="Arial" w:cs="Arial"/>
        </w:rPr>
      </w:pPr>
    </w:p>
    <w:p w14:paraId="0D1EA941" w14:textId="5B5DECB2" w:rsidR="00753F6A" w:rsidRDefault="00753F6A" w:rsidP="00753F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36"/>
          <w:szCs w:val="36"/>
        </w:rPr>
        <w:t>​</w:t>
      </w:r>
    </w:p>
    <w:p w14:paraId="6C4FC95A" w14:textId="77777777" w:rsidR="00753F6A" w:rsidRDefault="00753F6A" w:rsidP="00753F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36"/>
          <w:szCs w:val="36"/>
        </w:rPr>
        <w:t>​</w:t>
      </w:r>
    </w:p>
    <w:p w14:paraId="4BEC6664" w14:textId="77777777" w:rsidR="00753F6A" w:rsidRDefault="00753F6A" w:rsidP="00753F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36"/>
          <w:szCs w:val="36"/>
        </w:rPr>
        <w:t>​</w:t>
      </w:r>
    </w:p>
    <w:p w14:paraId="4720D9D4" w14:textId="77777777" w:rsidR="00753F6A" w:rsidRDefault="00753F6A" w:rsidP="00753F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36"/>
          <w:szCs w:val="36"/>
        </w:rPr>
        <w:t>​</w:t>
      </w:r>
    </w:p>
    <w:p w14:paraId="52516924" w14:textId="77777777" w:rsidR="00753F6A" w:rsidRDefault="00753F6A" w:rsidP="00753F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36"/>
          <w:szCs w:val="36"/>
        </w:rPr>
        <w:t>​</w:t>
      </w:r>
    </w:p>
    <w:p w14:paraId="183B5CBA" w14:textId="77777777" w:rsidR="00753F6A" w:rsidRDefault="00753F6A" w:rsidP="00753F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36"/>
          <w:szCs w:val="36"/>
        </w:rPr>
        <w:t>​</w:t>
      </w:r>
    </w:p>
    <w:p w14:paraId="48244DD1" w14:textId="01F92372" w:rsidR="00753F6A" w:rsidRPr="00EB4635" w:rsidRDefault="00753F6A" w:rsidP="00EB46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36"/>
          <w:szCs w:val="36"/>
        </w:rPr>
        <w:t>​</w:t>
      </w:r>
      <w:r>
        <w:rPr>
          <w:b/>
          <w:bCs/>
        </w:rPr>
        <w:br w:type="page"/>
      </w:r>
    </w:p>
    <w:p w14:paraId="30BA8C0B" w14:textId="3E687383" w:rsidR="00753F6A" w:rsidRPr="00754699" w:rsidRDefault="00753F6A" w:rsidP="00753F6A">
      <w:pPr>
        <w:rPr>
          <w:b/>
          <w:bCs/>
        </w:rPr>
      </w:pPr>
      <w:r w:rsidRPr="00754699">
        <w:rPr>
          <w:b/>
          <w:bCs/>
        </w:rPr>
        <w:lastRenderedPageBreak/>
        <w:t>Frontend (Android App)</w:t>
      </w:r>
    </w:p>
    <w:p w14:paraId="7F9B51DE" w14:textId="77777777" w:rsidR="00753F6A" w:rsidRPr="00754699" w:rsidRDefault="00753F6A" w:rsidP="00753F6A">
      <w:r w:rsidRPr="00754699">
        <w:rPr>
          <w:b/>
          <w:bCs/>
        </w:rPr>
        <w:t>Technologien:</w:t>
      </w:r>
    </w:p>
    <w:p w14:paraId="04A0A39E" w14:textId="77777777" w:rsidR="00753F6A" w:rsidRDefault="00753F6A" w:rsidP="00753F6A">
      <w:pPr>
        <w:ind w:left="720"/>
      </w:pPr>
      <w:r w:rsidRPr="00754699">
        <w:rPr>
          <w:b/>
          <w:bCs/>
        </w:rPr>
        <w:t>Android Studio:</w:t>
      </w:r>
      <w:r w:rsidRPr="00754699">
        <w:t xml:space="preserve"> </w:t>
      </w:r>
    </w:p>
    <w:p w14:paraId="21B1A284" w14:textId="77777777" w:rsidR="00753F6A" w:rsidRPr="00754699" w:rsidRDefault="00753F6A" w:rsidP="00753F6A">
      <w:pPr>
        <w:numPr>
          <w:ilvl w:val="1"/>
          <w:numId w:val="1"/>
        </w:numPr>
      </w:pPr>
      <w:r w:rsidRPr="00754699">
        <w:t>Als Hauptentwicklungsumgebung.</w:t>
      </w:r>
    </w:p>
    <w:p w14:paraId="36B46BAF" w14:textId="77777777" w:rsidR="00753F6A" w:rsidRDefault="00753F6A" w:rsidP="00753F6A">
      <w:pPr>
        <w:ind w:left="720"/>
      </w:pPr>
      <w:proofErr w:type="spellStart"/>
      <w:r w:rsidRPr="00754699">
        <w:rPr>
          <w:b/>
          <w:bCs/>
        </w:rPr>
        <w:t>Kotlin</w:t>
      </w:r>
      <w:proofErr w:type="spellEnd"/>
      <w:r w:rsidRPr="00754699">
        <w:rPr>
          <w:b/>
          <w:bCs/>
        </w:rPr>
        <w:t xml:space="preserve"> oder Java:</w:t>
      </w:r>
      <w:r w:rsidRPr="00754699">
        <w:t xml:space="preserve"> </w:t>
      </w:r>
    </w:p>
    <w:p w14:paraId="4293E839" w14:textId="77777777" w:rsidR="00753F6A" w:rsidRPr="00754699" w:rsidRDefault="00753F6A" w:rsidP="00753F6A">
      <w:pPr>
        <w:numPr>
          <w:ilvl w:val="1"/>
          <w:numId w:val="1"/>
        </w:numPr>
      </w:pPr>
      <w:r w:rsidRPr="00754699">
        <w:t xml:space="preserve">Als Programmiersprachen. </w:t>
      </w:r>
      <w:proofErr w:type="spellStart"/>
      <w:r w:rsidRPr="00754699">
        <w:t>Kotlin</w:t>
      </w:r>
      <w:proofErr w:type="spellEnd"/>
      <w:r w:rsidRPr="00754699">
        <w:t xml:space="preserve"> wird von Google empfohlen und bietet moderne Sprachfeatures.</w:t>
      </w:r>
    </w:p>
    <w:p w14:paraId="3F40AFC5" w14:textId="77777777" w:rsidR="00753F6A" w:rsidRDefault="00753F6A" w:rsidP="00753F6A">
      <w:pPr>
        <w:ind w:left="720"/>
      </w:pPr>
      <w:r w:rsidRPr="00754699">
        <w:rPr>
          <w:b/>
          <w:bCs/>
        </w:rPr>
        <w:t>Jetpack Libraries:</w:t>
      </w:r>
      <w:r w:rsidRPr="00754699">
        <w:t xml:space="preserve"> </w:t>
      </w:r>
    </w:p>
    <w:p w14:paraId="2FA3E2F9" w14:textId="77777777" w:rsidR="00753F6A" w:rsidRPr="00754699" w:rsidRDefault="00753F6A" w:rsidP="00753F6A">
      <w:pPr>
        <w:numPr>
          <w:ilvl w:val="1"/>
          <w:numId w:val="1"/>
        </w:numPr>
      </w:pPr>
      <w:r w:rsidRPr="00754699">
        <w:t xml:space="preserve">Bietet nützliche Tools und Bibliotheken, die die Entwicklung von Android-Apps vereinfachen, z.B. Room für die Datenbankinteraktion, </w:t>
      </w:r>
      <w:proofErr w:type="spellStart"/>
      <w:r w:rsidRPr="00754699">
        <w:t>ViewModel</w:t>
      </w:r>
      <w:proofErr w:type="spellEnd"/>
      <w:r w:rsidRPr="00754699">
        <w:t xml:space="preserve"> für die Datenhaltung und Navigation </w:t>
      </w:r>
      <w:proofErr w:type="spellStart"/>
      <w:r w:rsidRPr="00754699">
        <w:t>Component</w:t>
      </w:r>
      <w:proofErr w:type="spellEnd"/>
      <w:r w:rsidRPr="00754699">
        <w:t xml:space="preserve"> für die Navigation zwischen App-Bereichen.</w:t>
      </w:r>
    </w:p>
    <w:p w14:paraId="3D472C18" w14:textId="77777777" w:rsidR="00753F6A" w:rsidRDefault="00753F6A" w:rsidP="00753F6A">
      <w:pPr>
        <w:ind w:left="720"/>
      </w:pPr>
      <w:r w:rsidRPr="00754699">
        <w:rPr>
          <w:b/>
          <w:bCs/>
        </w:rPr>
        <w:t>MVVM-Architektur:</w:t>
      </w:r>
      <w:r w:rsidRPr="00754699">
        <w:t xml:space="preserve"> </w:t>
      </w:r>
    </w:p>
    <w:p w14:paraId="6E73730D" w14:textId="77777777" w:rsidR="00753F6A" w:rsidRPr="00754699" w:rsidRDefault="00753F6A" w:rsidP="00753F6A">
      <w:pPr>
        <w:numPr>
          <w:ilvl w:val="1"/>
          <w:numId w:val="1"/>
        </w:numPr>
      </w:pPr>
      <w:r w:rsidRPr="00754699">
        <w:t>Das Model-View-</w:t>
      </w:r>
      <w:proofErr w:type="spellStart"/>
      <w:r w:rsidRPr="00754699">
        <w:t>ViewModel</w:t>
      </w:r>
      <w:proofErr w:type="spellEnd"/>
      <w:r w:rsidRPr="00754699">
        <w:t xml:space="preserve"> (MVVM) Muster unterstützt eine klare Trennung von Belangen und erleichtert die Entwicklung und Wartung.</w:t>
      </w:r>
    </w:p>
    <w:p w14:paraId="5E11ADDC" w14:textId="77777777" w:rsidR="00753F6A" w:rsidRPr="00754699" w:rsidRDefault="00753F6A" w:rsidP="00753F6A">
      <w:pPr>
        <w:rPr>
          <w:b/>
          <w:bCs/>
        </w:rPr>
      </w:pPr>
      <w:r w:rsidRPr="00754699">
        <w:rPr>
          <w:b/>
          <w:bCs/>
        </w:rPr>
        <w:t>Backend (Server)</w:t>
      </w:r>
    </w:p>
    <w:p w14:paraId="6747BFBD" w14:textId="77777777" w:rsidR="00753F6A" w:rsidRPr="00754699" w:rsidRDefault="00753F6A" w:rsidP="00753F6A">
      <w:r w:rsidRPr="00754699">
        <w:rPr>
          <w:b/>
          <w:bCs/>
        </w:rPr>
        <w:t>Technologien:</w:t>
      </w:r>
    </w:p>
    <w:p w14:paraId="4693A84D" w14:textId="77777777" w:rsidR="00753F6A" w:rsidRDefault="00753F6A" w:rsidP="00753F6A">
      <w:pPr>
        <w:ind w:left="720"/>
      </w:pPr>
      <w:r w:rsidRPr="00754699">
        <w:rPr>
          <w:b/>
          <w:bCs/>
        </w:rPr>
        <w:t>Spring Boot:</w:t>
      </w:r>
      <w:r w:rsidRPr="00754699">
        <w:t xml:space="preserve"> </w:t>
      </w:r>
    </w:p>
    <w:p w14:paraId="29AC685E" w14:textId="77777777" w:rsidR="00753F6A" w:rsidRPr="00754699" w:rsidRDefault="00753F6A" w:rsidP="00753F6A">
      <w:pPr>
        <w:numPr>
          <w:ilvl w:val="1"/>
          <w:numId w:val="2"/>
        </w:numPr>
      </w:pPr>
      <w:r w:rsidRPr="00754699">
        <w:t xml:space="preserve">Für die Erstellung des Backend-Services, bietet Unterstützung für die Entwicklung von </w:t>
      </w:r>
      <w:proofErr w:type="spellStart"/>
      <w:r w:rsidRPr="00754699">
        <w:t>RESTful</w:t>
      </w:r>
      <w:proofErr w:type="spellEnd"/>
      <w:r w:rsidRPr="00754699">
        <w:t xml:space="preserve"> Web Services.</w:t>
      </w:r>
    </w:p>
    <w:p w14:paraId="562CA22F" w14:textId="77777777" w:rsidR="00753F6A" w:rsidRDefault="00753F6A" w:rsidP="00753F6A">
      <w:pPr>
        <w:ind w:left="720"/>
      </w:pPr>
      <w:r w:rsidRPr="00754699">
        <w:rPr>
          <w:b/>
          <w:bCs/>
        </w:rPr>
        <w:t>Sicherheitsmechanismen:</w:t>
      </w:r>
      <w:r w:rsidRPr="00754699">
        <w:t xml:space="preserve"> </w:t>
      </w:r>
    </w:p>
    <w:p w14:paraId="0956BC38" w14:textId="77777777" w:rsidR="00753F6A" w:rsidRPr="00754699" w:rsidRDefault="00753F6A" w:rsidP="00753F6A">
      <w:pPr>
        <w:numPr>
          <w:ilvl w:val="1"/>
          <w:numId w:val="2"/>
        </w:numPr>
      </w:pPr>
      <w:r w:rsidRPr="00754699">
        <w:t>OAuth2 für Authentifizierung und JWT für sichere Übertragung von Informationen zwischen Client und Server.</w:t>
      </w:r>
    </w:p>
    <w:p w14:paraId="5F7F6D55" w14:textId="77777777" w:rsidR="00753F6A" w:rsidRDefault="00753F6A" w:rsidP="00753F6A">
      <w:pPr>
        <w:ind w:left="720"/>
      </w:pPr>
      <w:r w:rsidRPr="00754699">
        <w:rPr>
          <w:b/>
          <w:bCs/>
        </w:rPr>
        <w:t>Datenbank:</w:t>
      </w:r>
      <w:r w:rsidRPr="00754699">
        <w:t xml:space="preserve"> </w:t>
      </w:r>
    </w:p>
    <w:p w14:paraId="3692508A" w14:textId="77777777" w:rsidR="00753F6A" w:rsidRPr="00754699" w:rsidRDefault="00753F6A" w:rsidP="00753F6A">
      <w:pPr>
        <w:numPr>
          <w:ilvl w:val="1"/>
          <w:numId w:val="2"/>
        </w:numPr>
      </w:pPr>
      <w:r w:rsidRPr="00754699">
        <w:t>PostgreSQL für relationale Datenhaltung oder MongoDB, falls eine NoSQL-Datenbank bevorzugt wird. Dies hängt von deinen spezifischen Anforderungen ab (z.B. Beziehungen zwischen Daten, Skalierbarkeit).</w:t>
      </w:r>
    </w:p>
    <w:p w14:paraId="26287EDF" w14:textId="77777777" w:rsidR="00753F6A" w:rsidRDefault="00753F6A" w:rsidP="00753F6A">
      <w:pPr>
        <w:ind w:left="720"/>
      </w:pPr>
      <w:r w:rsidRPr="00754699">
        <w:rPr>
          <w:b/>
          <w:bCs/>
        </w:rPr>
        <w:t>Hibernate ORM:</w:t>
      </w:r>
      <w:r w:rsidRPr="00754699">
        <w:t xml:space="preserve"> </w:t>
      </w:r>
    </w:p>
    <w:p w14:paraId="7A980873" w14:textId="77777777" w:rsidR="00753F6A" w:rsidRPr="00754699" w:rsidRDefault="00753F6A" w:rsidP="00753F6A">
      <w:pPr>
        <w:numPr>
          <w:ilvl w:val="1"/>
          <w:numId w:val="2"/>
        </w:numPr>
      </w:pPr>
      <w:r w:rsidRPr="00754699">
        <w:t>Für die Abbildung von Java-Klassen auf Datenbanktabellen, falls eine relationale Datenbank verwendet wird.</w:t>
      </w:r>
    </w:p>
    <w:p w14:paraId="35892302" w14:textId="77777777" w:rsidR="00753F6A" w:rsidRPr="00754699" w:rsidRDefault="00753F6A" w:rsidP="00753F6A">
      <w:pPr>
        <w:rPr>
          <w:b/>
          <w:bCs/>
        </w:rPr>
      </w:pPr>
      <w:r w:rsidRPr="00754699">
        <w:rPr>
          <w:b/>
          <w:bCs/>
        </w:rPr>
        <w:t>Architekturübersicht:</w:t>
      </w:r>
    </w:p>
    <w:p w14:paraId="6910C7AF" w14:textId="77777777" w:rsidR="00753F6A" w:rsidRPr="00754699" w:rsidRDefault="00753F6A" w:rsidP="00753F6A">
      <w:pPr>
        <w:numPr>
          <w:ilvl w:val="0"/>
          <w:numId w:val="3"/>
        </w:numPr>
      </w:pPr>
      <w:r w:rsidRPr="00754699">
        <w:rPr>
          <w:b/>
          <w:bCs/>
        </w:rPr>
        <w:t>Client-Schicht (Android App):</w:t>
      </w:r>
      <w:r w:rsidRPr="00754699">
        <w:t xml:space="preserve"> Nutzerinteraktionen, UI/UX, Anfragen an das Backend.</w:t>
      </w:r>
    </w:p>
    <w:p w14:paraId="43C97B1C" w14:textId="77777777" w:rsidR="00753F6A" w:rsidRPr="00754699" w:rsidRDefault="00753F6A" w:rsidP="00753F6A">
      <w:pPr>
        <w:numPr>
          <w:ilvl w:val="0"/>
          <w:numId w:val="3"/>
        </w:numPr>
      </w:pPr>
      <w:r w:rsidRPr="00754699">
        <w:rPr>
          <w:b/>
          <w:bCs/>
        </w:rPr>
        <w:t>Business-Logik-Schicht (Backend):</w:t>
      </w:r>
      <w:r w:rsidRPr="00754699">
        <w:t xml:space="preserve"> Verarbeitung von Geschäftslogik, Authentifizierung, Autorisierung, Datenverarbeitung.</w:t>
      </w:r>
    </w:p>
    <w:p w14:paraId="2384C8A6" w14:textId="77777777" w:rsidR="00753F6A" w:rsidRPr="00754699" w:rsidRDefault="00753F6A" w:rsidP="00753F6A">
      <w:pPr>
        <w:numPr>
          <w:ilvl w:val="0"/>
          <w:numId w:val="3"/>
        </w:numPr>
      </w:pPr>
      <w:r w:rsidRPr="00754699">
        <w:rPr>
          <w:b/>
          <w:bCs/>
        </w:rPr>
        <w:t>Datenzugriffsschicht (Backend):</w:t>
      </w:r>
      <w:r w:rsidRPr="00754699">
        <w:t xml:space="preserve"> Datenbankoperationen, ORM / Datenbankzugriff, Modelldefinitionen.</w:t>
      </w:r>
    </w:p>
    <w:p w14:paraId="38125C3A" w14:textId="77777777" w:rsidR="00753F6A" w:rsidRDefault="00753F6A" w:rsidP="00753F6A">
      <w:pPr>
        <w:numPr>
          <w:ilvl w:val="0"/>
          <w:numId w:val="3"/>
        </w:numPr>
      </w:pPr>
      <w:r w:rsidRPr="00754699">
        <w:rPr>
          <w:b/>
          <w:bCs/>
        </w:rPr>
        <w:lastRenderedPageBreak/>
        <w:t>Datenschicht (Datenbank):</w:t>
      </w:r>
      <w:r w:rsidRPr="00754699">
        <w:t xml:space="preserve"> Speicherung von Benutzerdaten, Transaktionen, Beiträgen etc.</w:t>
      </w:r>
    </w:p>
    <w:p w14:paraId="3368E155" w14:textId="77777777" w:rsidR="00753F6A" w:rsidRPr="00754699" w:rsidRDefault="00753F6A" w:rsidP="00753F6A">
      <w:pPr>
        <w:ind w:left="720"/>
      </w:pPr>
    </w:p>
    <w:p w14:paraId="59993F90" w14:textId="77777777" w:rsidR="00753F6A" w:rsidRPr="00754699" w:rsidRDefault="00753F6A" w:rsidP="00753F6A">
      <w:pPr>
        <w:rPr>
          <w:b/>
          <w:bCs/>
        </w:rPr>
      </w:pPr>
      <w:r w:rsidRPr="00754699">
        <w:rPr>
          <w:b/>
          <w:bCs/>
        </w:rPr>
        <w:t>Kommunikation:</w:t>
      </w:r>
    </w:p>
    <w:p w14:paraId="67284E4D" w14:textId="77777777" w:rsidR="00753F6A" w:rsidRPr="00754699" w:rsidRDefault="00753F6A" w:rsidP="00753F6A">
      <w:pPr>
        <w:numPr>
          <w:ilvl w:val="0"/>
          <w:numId w:val="4"/>
        </w:numPr>
      </w:pPr>
      <w:r w:rsidRPr="00754699">
        <w:t xml:space="preserve">Die Kommunikation zwischen der Android App und dem Backend erfolgt über </w:t>
      </w:r>
      <w:proofErr w:type="spellStart"/>
      <w:r w:rsidRPr="00754699">
        <w:t>RESTful</w:t>
      </w:r>
      <w:proofErr w:type="spellEnd"/>
      <w:r w:rsidRPr="00754699">
        <w:t xml:space="preserve"> APIs. Das Backend stellt Endpunkte zur Verfügung, über die die App Daten abfragen oder senden kann.</w:t>
      </w:r>
    </w:p>
    <w:p w14:paraId="1050DBC2" w14:textId="77777777" w:rsidR="00753F6A" w:rsidRPr="00754699" w:rsidRDefault="00753F6A" w:rsidP="00753F6A">
      <w:pPr>
        <w:numPr>
          <w:ilvl w:val="0"/>
          <w:numId w:val="4"/>
        </w:numPr>
      </w:pPr>
      <w:r w:rsidRPr="00754699">
        <w:t>Daten werden typischerweise im JSON-Format ausgetauscht.</w:t>
      </w:r>
    </w:p>
    <w:p w14:paraId="090B57A7" w14:textId="77777777" w:rsidR="00753F6A" w:rsidRPr="00754699" w:rsidRDefault="00753F6A" w:rsidP="00753F6A">
      <w:pPr>
        <w:numPr>
          <w:ilvl w:val="0"/>
          <w:numId w:val="4"/>
        </w:numPr>
      </w:pPr>
      <w:r w:rsidRPr="00754699">
        <w:t>Sicherheitsaspekte wie Authentifizierung und Autorisierung sind über das Backend zu regeln, wobei Technologien wie HTTPS, OAuth2 und JWT zum Einsatz kommen.</w:t>
      </w:r>
    </w:p>
    <w:p w14:paraId="132E61A9" w14:textId="77777777" w:rsidR="00753F6A" w:rsidRDefault="00753F6A" w:rsidP="00753F6A"/>
    <w:p w14:paraId="5E7CC406" w14:textId="77777777" w:rsidR="002974F2" w:rsidRDefault="002974F2"/>
    <w:sectPr w:rsidR="002974F2" w:rsidSect="00BC60EA">
      <w:headerReference w:type="default" r:id="rId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4BB8" w14:textId="77777777" w:rsidR="00BC60EA" w:rsidRDefault="00BC60EA" w:rsidP="00753F6A">
      <w:pPr>
        <w:spacing w:after="0" w:line="240" w:lineRule="auto"/>
      </w:pPr>
      <w:r>
        <w:separator/>
      </w:r>
    </w:p>
  </w:endnote>
  <w:endnote w:type="continuationSeparator" w:id="0">
    <w:p w14:paraId="117239B6" w14:textId="77777777" w:rsidR="00BC60EA" w:rsidRDefault="00BC60EA" w:rsidP="0075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D519" w14:textId="77777777" w:rsidR="00BC60EA" w:rsidRDefault="00BC60EA" w:rsidP="00753F6A">
      <w:pPr>
        <w:spacing w:after="0" w:line="240" w:lineRule="auto"/>
      </w:pPr>
      <w:r>
        <w:separator/>
      </w:r>
    </w:p>
  </w:footnote>
  <w:footnote w:type="continuationSeparator" w:id="0">
    <w:p w14:paraId="37E42E2E" w14:textId="77777777" w:rsidR="00BC60EA" w:rsidRDefault="00BC60EA" w:rsidP="00753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4883" w14:textId="77777777" w:rsidR="00000000" w:rsidRPr="0014003C" w:rsidRDefault="00000000" w:rsidP="0014003C">
    <w:pPr>
      <w:rPr>
        <w:b/>
        <w:bCs/>
      </w:rPr>
    </w:pPr>
    <w:r w:rsidRPr="00754699">
      <w:rPr>
        <w:b/>
        <w:bCs/>
      </w:rPr>
      <w:t>Software-Architektur:</w:t>
    </w:r>
    <w:r>
      <w:rPr>
        <w:b/>
        <w:bCs/>
      </w:rPr>
      <w:t xml:space="preserve"> </w:t>
    </w:r>
    <w:r w:rsidRPr="0014003C">
      <w:rPr>
        <w:b/>
        <w:bCs/>
      </w:rPr>
      <w:t>v1.0.0-20240308-TR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7F28"/>
    <w:multiLevelType w:val="hybridMultilevel"/>
    <w:tmpl w:val="DB3C2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681"/>
    <w:multiLevelType w:val="multilevel"/>
    <w:tmpl w:val="406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14F7B"/>
    <w:multiLevelType w:val="multilevel"/>
    <w:tmpl w:val="B0C6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F327D"/>
    <w:multiLevelType w:val="hybridMultilevel"/>
    <w:tmpl w:val="32FEAC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B2A31"/>
    <w:multiLevelType w:val="hybridMultilevel"/>
    <w:tmpl w:val="88AE1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D1A13"/>
    <w:multiLevelType w:val="multilevel"/>
    <w:tmpl w:val="EFE0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F59A6"/>
    <w:multiLevelType w:val="multilevel"/>
    <w:tmpl w:val="05DC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666D02"/>
    <w:multiLevelType w:val="multilevel"/>
    <w:tmpl w:val="468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376121">
    <w:abstractNumId w:val="6"/>
  </w:num>
  <w:num w:numId="2" w16cid:durableId="848253633">
    <w:abstractNumId w:val="7"/>
  </w:num>
  <w:num w:numId="3" w16cid:durableId="1127042216">
    <w:abstractNumId w:val="5"/>
  </w:num>
  <w:num w:numId="4" w16cid:durableId="1281037187">
    <w:abstractNumId w:val="2"/>
  </w:num>
  <w:num w:numId="5" w16cid:durableId="440422199">
    <w:abstractNumId w:val="1"/>
  </w:num>
  <w:num w:numId="6" w16cid:durableId="518275517">
    <w:abstractNumId w:val="3"/>
  </w:num>
  <w:num w:numId="7" w16cid:durableId="198932521">
    <w:abstractNumId w:val="0"/>
  </w:num>
  <w:num w:numId="8" w16cid:durableId="543367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58"/>
    <w:rsid w:val="0006559C"/>
    <w:rsid w:val="002974F2"/>
    <w:rsid w:val="003741B0"/>
    <w:rsid w:val="00526187"/>
    <w:rsid w:val="00753F6A"/>
    <w:rsid w:val="00780358"/>
    <w:rsid w:val="008C09AD"/>
    <w:rsid w:val="009434FF"/>
    <w:rsid w:val="00B83AA0"/>
    <w:rsid w:val="00BC60EA"/>
    <w:rsid w:val="00EB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191CA"/>
  <w15:chartTrackingRefBased/>
  <w15:docId w15:val="{F4F41A0A-1E6F-42D4-A10A-2BD16507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3F6A"/>
  </w:style>
  <w:style w:type="paragraph" w:styleId="berschrift1">
    <w:name w:val="heading 1"/>
    <w:basedOn w:val="Standard"/>
    <w:next w:val="Standard"/>
    <w:link w:val="berschrift1Zchn"/>
    <w:uiPriority w:val="9"/>
    <w:qFormat/>
    <w:rsid w:val="00780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0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0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0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0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0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0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0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0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0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0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03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03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03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03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03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03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0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0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0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0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03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03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03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0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03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03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3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3F6A"/>
  </w:style>
  <w:style w:type="paragraph" w:styleId="Fuzeile">
    <w:name w:val="footer"/>
    <w:basedOn w:val="Standard"/>
    <w:link w:val="FuzeileZchn"/>
    <w:uiPriority w:val="99"/>
    <w:unhideWhenUsed/>
    <w:rsid w:val="00753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3F6A"/>
  </w:style>
  <w:style w:type="paragraph" w:customStyle="1" w:styleId="paragraph">
    <w:name w:val="paragraph"/>
    <w:basedOn w:val="Standard"/>
    <w:rsid w:val="0075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753F6A"/>
  </w:style>
  <w:style w:type="character" w:customStyle="1" w:styleId="eop">
    <w:name w:val="eop"/>
    <w:basedOn w:val="Absatz-Standardschriftart"/>
    <w:rsid w:val="00753F6A"/>
  </w:style>
  <w:style w:type="character" w:customStyle="1" w:styleId="bcx0">
    <w:name w:val="bcx0"/>
    <w:basedOn w:val="Absatz-Standardschriftart"/>
    <w:rsid w:val="0075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Russler</dc:creator>
  <cp:keywords/>
  <dc:description/>
  <cp:lastModifiedBy>Tom Russler</cp:lastModifiedBy>
  <cp:revision>8</cp:revision>
  <dcterms:created xsi:type="dcterms:W3CDTF">2024-03-08T21:09:00Z</dcterms:created>
  <dcterms:modified xsi:type="dcterms:W3CDTF">2024-03-08T21:32:00Z</dcterms:modified>
</cp:coreProperties>
</file>