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0F9" w:rsidRDefault="009830F9" w:rsidP="009830F9">
      <w:r>
        <w:t>@</w:t>
      </w:r>
      <w:proofErr w:type="gramStart"/>
      <w:r>
        <w:t>const :</w:t>
      </w:r>
      <w:proofErr w:type="gramEnd"/>
      <w:r>
        <w:t xml:space="preserve"> 값 변경 안됨</w:t>
      </w:r>
    </w:p>
    <w:p w:rsidR="009830F9" w:rsidRDefault="009830F9" w:rsidP="009830F9">
      <w:proofErr w:type="gramStart"/>
      <w:r>
        <w:t>let :</w:t>
      </w:r>
      <w:proofErr w:type="gramEnd"/>
      <w:r>
        <w:t xml:space="preserve"> 다시 선언할 수 없음.</w:t>
      </w:r>
    </w:p>
    <w:p w:rsidR="009830F9" w:rsidRDefault="009830F9" w:rsidP="009830F9"/>
    <w:p w:rsidR="009830F9" w:rsidRDefault="009830F9" w:rsidP="009830F9">
      <w:r>
        <w:t xml:space="preserve">@var </w:t>
      </w:r>
      <w:proofErr w:type="spellStart"/>
      <w:r>
        <w:t>로선언하면</w:t>
      </w:r>
      <w:proofErr w:type="spellEnd"/>
      <w:r>
        <w:t xml:space="preserve"> 글로벌로 잡힌다</w:t>
      </w:r>
    </w:p>
    <w:p w:rsidR="009830F9" w:rsidRDefault="009830F9" w:rsidP="009830F9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&lt;=3; ~)</w:t>
      </w:r>
    </w:p>
    <w:p w:rsidR="009830F9" w:rsidRDefault="009830F9" w:rsidP="009830F9">
      <w:r>
        <w:t>{ }</w:t>
      </w:r>
    </w:p>
    <w:p w:rsidR="009830F9" w:rsidRDefault="009830F9" w:rsidP="009830F9">
      <w:r>
        <w:t>log(</w:t>
      </w:r>
      <w:proofErr w:type="spellStart"/>
      <w:r>
        <w:t>i</w:t>
      </w:r>
      <w:proofErr w:type="spellEnd"/>
      <w:r>
        <w:t>)</w:t>
      </w:r>
    </w:p>
    <w:p w:rsidR="009830F9" w:rsidRDefault="009830F9" w:rsidP="009830F9">
      <w:r>
        <w:t>=&gt; 4 출력</w:t>
      </w:r>
    </w:p>
    <w:p w:rsidR="009830F9" w:rsidRDefault="009830F9" w:rsidP="009830F9"/>
    <w:p w:rsidR="009830F9" w:rsidRDefault="009830F9" w:rsidP="009830F9">
      <w:r>
        <w:t>@Hoisting 선언한 함수와 변수를 가장 상단에 있는 것처럼</w:t>
      </w:r>
      <w:r w:rsidR="000979AA">
        <w:rPr>
          <w:rFonts w:hint="eastAsia"/>
        </w:rPr>
        <w:t xml:space="preserve"> </w:t>
      </w:r>
      <w:r>
        <w:t>인식...</w:t>
      </w:r>
    </w:p>
    <w:p w:rsidR="009830F9" w:rsidRPr="000979AA" w:rsidRDefault="009830F9" w:rsidP="009830F9"/>
    <w:p w:rsidR="009830F9" w:rsidRDefault="009830F9" w:rsidP="009830F9">
      <w:r>
        <w:t>@변수 선언문과 함수선언문 메모리 할당이 일어나고 값 할당 연산이 그 다음에 일어난다</w:t>
      </w:r>
    </w:p>
    <w:p w:rsidR="009830F9" w:rsidRDefault="009830F9" w:rsidP="009830F9"/>
    <w:p w:rsidR="000979AA" w:rsidRDefault="000979AA" w:rsidP="009830F9">
      <w:r>
        <w:rPr>
          <w:rFonts w:hint="eastAsia"/>
        </w:rPr>
        <w:t>@화살표 함수 사용</w:t>
      </w:r>
    </w:p>
    <w:p w:rsidR="000979AA" w:rsidRDefault="000979AA" w:rsidP="009830F9"/>
    <w:p w:rsidR="000979AA" w:rsidRDefault="000979AA" w:rsidP="009830F9">
      <w:r>
        <w:rPr>
          <w:rFonts w:hint="eastAsia"/>
        </w:rPr>
        <w:t>@</w:t>
      </w:r>
      <w:r>
        <w:t xml:space="preserve">ES6 </w:t>
      </w:r>
      <w:r>
        <w:rPr>
          <w:rFonts w:hint="eastAsia"/>
        </w:rPr>
        <w:t>문법 스터디</w:t>
      </w:r>
    </w:p>
    <w:p w:rsidR="000979AA" w:rsidRDefault="000979AA" w:rsidP="009830F9">
      <w:pPr>
        <w:rPr>
          <w:rFonts w:hint="eastAsia"/>
        </w:rPr>
      </w:pPr>
    </w:p>
    <w:p w:rsidR="009830F9" w:rsidRDefault="009830F9" w:rsidP="009830F9">
      <w:proofErr w:type="spellStart"/>
      <w:r>
        <w:rPr>
          <w:rFonts w:hint="eastAsia"/>
        </w:rPr>
        <w:t>스캐폴딩</w:t>
      </w:r>
      <w:proofErr w:type="spellEnd"/>
      <w:r>
        <w:t>?</w:t>
      </w:r>
    </w:p>
    <w:p w:rsidR="009830F9" w:rsidRDefault="009830F9" w:rsidP="009830F9"/>
    <w:p w:rsidR="009830F9" w:rsidRDefault="009830F9" w:rsidP="009830F9">
      <w:r>
        <w:t xml:space="preserve">default를 넣으면 하나의 export밖에 </w:t>
      </w:r>
      <w:proofErr w:type="spellStart"/>
      <w:proofErr w:type="gramStart"/>
      <w:r>
        <w:t>되지않음</w:t>
      </w:r>
      <w:proofErr w:type="spellEnd"/>
      <w:proofErr w:type="gramEnd"/>
      <w:r>
        <w:t>.</w:t>
      </w:r>
    </w:p>
    <w:p w:rsidR="009830F9" w:rsidRDefault="009830F9" w:rsidP="009830F9"/>
    <w:p w:rsidR="009830F9" w:rsidRDefault="009830F9" w:rsidP="009830F9">
      <w:r>
        <w:t>Flux 패턴</w:t>
      </w:r>
    </w:p>
    <w:p w:rsidR="009830F9" w:rsidRDefault="009830F9" w:rsidP="009830F9">
      <w:r>
        <w:rPr>
          <w:noProof/>
        </w:rPr>
        <w:drawing>
          <wp:inline distT="0" distB="0" distL="0" distR="0" wp14:anchorId="7AEAC60E" wp14:editId="1BBCF5E8">
            <wp:extent cx="5731510" cy="1042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F9" w:rsidRDefault="009830F9" w:rsidP="009830F9">
      <w:r>
        <w:lastRenderedPageBreak/>
        <w:t>state = data</w:t>
      </w:r>
    </w:p>
    <w:p w:rsidR="009830F9" w:rsidRDefault="009830F9" w:rsidP="009830F9">
      <w:r>
        <w:t>getters = computed</w:t>
      </w:r>
    </w:p>
    <w:p w:rsidR="009830F9" w:rsidRDefault="009830F9" w:rsidP="009830F9">
      <w:r>
        <w:t xml:space="preserve">mutations = </w:t>
      </w:r>
      <w:r w:rsidR="005E04F6">
        <w:rPr>
          <w:rFonts w:hint="eastAsia"/>
        </w:rPr>
        <w:t>s</w:t>
      </w:r>
      <w:r w:rsidR="005E04F6">
        <w:t xml:space="preserve">tate </w:t>
      </w:r>
      <w:r w:rsidR="005E04F6">
        <w:rPr>
          <w:rFonts w:hint="eastAsia"/>
        </w:rPr>
        <w:t>값을 변경하는 이벤트 로직/</w:t>
      </w:r>
      <w:r>
        <w:t>methods</w:t>
      </w:r>
    </w:p>
    <w:p w:rsidR="009830F9" w:rsidRDefault="009830F9" w:rsidP="009830F9">
      <w:r>
        <w:t>actions = 비동기</w:t>
      </w:r>
      <w:r w:rsidR="005E04F6">
        <w:rPr>
          <w:rFonts w:hint="eastAsia"/>
        </w:rPr>
        <w:t xml:space="preserve">처리 로직을 선언하는 </w:t>
      </w:r>
      <w:proofErr w:type="spellStart"/>
      <w:r w:rsidR="005E04F6">
        <w:rPr>
          <w:rFonts w:hint="eastAsia"/>
        </w:rPr>
        <w:t>a</w:t>
      </w:r>
      <w:r w:rsidR="005E04F6">
        <w:t>ysnc</w:t>
      </w:r>
      <w:proofErr w:type="spellEnd"/>
      <w:r w:rsidR="005E04F6">
        <w:t xml:space="preserve"> </w:t>
      </w:r>
      <w:r>
        <w:t>methods</w:t>
      </w:r>
    </w:p>
    <w:p w:rsidR="009830F9" w:rsidRDefault="009830F9" w:rsidP="009830F9"/>
    <w:p w:rsidR="009830F9" w:rsidRDefault="009830F9" w:rsidP="009830F9">
      <w:r>
        <w:rPr>
          <w:rFonts w:hint="eastAsia"/>
        </w:rPr>
        <w:t>부모에서는</w:t>
      </w:r>
      <w:r>
        <w:t xml:space="preserve"> props만 내리고 자식에서는 이벤트만 보낸다...</w:t>
      </w:r>
    </w:p>
    <w:p w:rsidR="009830F9" w:rsidRDefault="009830F9" w:rsidP="009830F9"/>
    <w:p w:rsidR="009830F9" w:rsidRDefault="009830F9" w:rsidP="009830F9">
      <w:proofErr w:type="gramStart"/>
      <w:r>
        <w:t>action :</w:t>
      </w:r>
      <w:proofErr w:type="gramEnd"/>
      <w:r>
        <w:t xml:space="preserve"> 화면에서 발생하는 이벤트 / 사용자 입력</w:t>
      </w:r>
    </w:p>
    <w:p w:rsidR="009830F9" w:rsidRDefault="009830F9" w:rsidP="009830F9">
      <w:proofErr w:type="gramStart"/>
      <w:r>
        <w:t>dispatcher :</w:t>
      </w:r>
      <w:proofErr w:type="gramEnd"/>
      <w:r>
        <w:t xml:space="preserve"> 데이터를 변경하는 방법.. 메서드</w:t>
      </w:r>
    </w:p>
    <w:p w:rsidR="009830F9" w:rsidRDefault="009830F9" w:rsidP="009830F9">
      <w:r>
        <w:t>model</w:t>
      </w:r>
    </w:p>
    <w:p w:rsidR="009830F9" w:rsidRDefault="009830F9" w:rsidP="009830F9">
      <w:r>
        <w:t>view</w:t>
      </w:r>
    </w:p>
    <w:p w:rsidR="009830F9" w:rsidRDefault="009830F9" w:rsidP="009830F9"/>
    <w:p w:rsidR="009830F9" w:rsidRDefault="009830F9" w:rsidP="009830F9">
      <w:proofErr w:type="spellStart"/>
      <w:r>
        <w:t>mvc</w:t>
      </w:r>
      <w:proofErr w:type="spellEnd"/>
      <w:r>
        <w:t xml:space="preserve"> 패턴의 </w:t>
      </w:r>
      <w:proofErr w:type="gramStart"/>
      <w:r>
        <w:t>문제점 :</w:t>
      </w:r>
      <w:proofErr w:type="gramEnd"/>
      <w:r>
        <w:t xml:space="preserve"> 모델과 뷰가 양방향으로 통신하기 때문에 추적이 어려워진다.</w:t>
      </w:r>
    </w:p>
    <w:p w:rsidR="009830F9" w:rsidRDefault="009830F9" w:rsidP="009830F9"/>
    <w:p w:rsidR="009830F9" w:rsidRDefault="009830F9" w:rsidP="009830F9">
      <w:proofErr w:type="spellStart"/>
      <w:r>
        <w:t>settimeout</w:t>
      </w:r>
      <w:proofErr w:type="spellEnd"/>
      <w:r>
        <w:t>이나 서버</w:t>
      </w:r>
      <w:proofErr w:type="spellStart"/>
      <w:r>
        <w:t>api</w:t>
      </w:r>
      <w:proofErr w:type="spellEnd"/>
      <w:r>
        <w:t>콜 같은 것을 actions에서 처리...</w:t>
      </w:r>
    </w:p>
    <w:p w:rsidR="009830F9" w:rsidRDefault="009830F9" w:rsidP="009830F9">
      <w:r>
        <w:rPr>
          <w:rFonts w:hint="eastAsia"/>
        </w:rPr>
        <w:t>비동기</w:t>
      </w:r>
      <w:r>
        <w:t xml:space="preserve"> 로직만 처리하고 데이터를 </w:t>
      </w:r>
      <w:proofErr w:type="spellStart"/>
      <w:r>
        <w:t>바꾸진</w:t>
      </w:r>
      <w:proofErr w:type="spellEnd"/>
      <w:r>
        <w:t xml:space="preserve"> 않음...</w:t>
      </w:r>
    </w:p>
    <w:p w:rsidR="00D27DA2" w:rsidRDefault="009830F9" w:rsidP="009830F9">
      <w:r>
        <w:rPr>
          <w:rFonts w:hint="eastAsia"/>
        </w:rPr>
        <w:t>그러한</w:t>
      </w:r>
      <w:r>
        <w:t xml:space="preserve"> 처리는 mutations에서함.</w:t>
      </w:r>
    </w:p>
    <w:p w:rsidR="000979AA" w:rsidRDefault="000979AA" w:rsidP="009830F9"/>
    <w:p w:rsidR="000979AA" w:rsidRDefault="000979AA" w:rsidP="009830F9">
      <w:proofErr w:type="spellStart"/>
      <w:r>
        <w:rPr>
          <w:rFonts w:hint="eastAsia"/>
        </w:rPr>
        <w:t>V</w:t>
      </w:r>
      <w:r>
        <w:t>ue.use</w:t>
      </w:r>
      <w:proofErr w:type="spellEnd"/>
      <w:r>
        <w:t>(</w:t>
      </w:r>
      <w:proofErr w:type="spellStart"/>
      <w:r>
        <w:t>vuex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뷰를 사용하는 영역에 </w:t>
      </w:r>
      <w:proofErr w:type="spellStart"/>
      <w:r>
        <w:rPr>
          <w:rFonts w:hint="eastAsia"/>
        </w:rPr>
        <w:t>글로벌하게</w:t>
      </w:r>
      <w:proofErr w:type="spellEnd"/>
      <w:r>
        <w:rPr>
          <w:rFonts w:hint="eastAsia"/>
        </w:rPr>
        <w:t xml:space="preserve"> 사용.</w:t>
      </w:r>
    </w:p>
    <w:p w:rsidR="005E04F6" w:rsidRDefault="005E04F6" w:rsidP="009830F9">
      <w:pPr>
        <w:rPr>
          <w:rFonts w:hint="eastAsia"/>
        </w:rPr>
      </w:pPr>
      <w:r>
        <w:t>-&gt;</w:t>
      </w:r>
      <w:proofErr w:type="spellStart"/>
      <w:r>
        <w:t>Todo.vue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t>this.$</w:t>
      </w:r>
      <w:proofErr w:type="gramEnd"/>
      <w:r>
        <w:t>store</w:t>
      </w:r>
      <w:proofErr w:type="spellEnd"/>
      <w:r>
        <w:t xml:space="preserve"> </w:t>
      </w:r>
      <w:r>
        <w:rPr>
          <w:rFonts w:hint="eastAsia"/>
        </w:rPr>
        <w:t xml:space="preserve">접근이 </w:t>
      </w:r>
      <w:proofErr w:type="spellStart"/>
      <w:r>
        <w:rPr>
          <w:rFonts w:hint="eastAsia"/>
        </w:rPr>
        <w:t>가능하게한다</w:t>
      </w:r>
      <w:proofErr w:type="spellEnd"/>
      <w:r>
        <w:rPr>
          <w:rFonts w:hint="eastAsia"/>
        </w:rPr>
        <w:t>.</w:t>
      </w:r>
    </w:p>
    <w:p w:rsidR="009830F9" w:rsidRDefault="009830F9" w:rsidP="009830F9"/>
    <w:p w:rsidR="005E04F6" w:rsidRDefault="005E04F6" w:rsidP="009830F9">
      <w:proofErr w:type="spellStart"/>
      <w:r>
        <w:t>Vuex</w:t>
      </w:r>
      <w:proofErr w:type="spellEnd"/>
      <w:r>
        <w:rPr>
          <w:rFonts w:hint="eastAsia"/>
        </w:rPr>
        <w:t>를 쓰면서 달라지는 점</w:t>
      </w:r>
    </w:p>
    <w:p w:rsidR="005E04F6" w:rsidRDefault="005E04F6" w:rsidP="009830F9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5E04F6" w:rsidRDefault="005E04F6" w:rsidP="009830F9">
      <w:r>
        <w:rPr>
          <w:noProof/>
        </w:rPr>
        <w:lastRenderedPageBreak/>
        <w:drawing>
          <wp:inline distT="0" distB="0" distL="0" distR="0" wp14:anchorId="13AC35DE" wp14:editId="70A01320">
            <wp:extent cx="3409950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F6" w:rsidRDefault="005E04F6" w:rsidP="009830F9">
      <w:r>
        <w:rPr>
          <w:rFonts w:hint="eastAsia"/>
        </w:rPr>
        <w:t>2</w:t>
      </w:r>
      <w:r>
        <w:t xml:space="preserve">. </w:t>
      </w:r>
    </w:p>
    <w:p w:rsidR="005E04F6" w:rsidRDefault="005E04F6" w:rsidP="009830F9">
      <w:r>
        <w:rPr>
          <w:noProof/>
        </w:rPr>
        <w:drawing>
          <wp:inline distT="0" distB="0" distL="0" distR="0" wp14:anchorId="739527DC" wp14:editId="543D8CA3">
            <wp:extent cx="3781425" cy="2733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F6" w:rsidRDefault="005E04F6" w:rsidP="009830F9"/>
    <w:p w:rsidR="00480BFD" w:rsidRDefault="00480BFD" w:rsidP="00480BFD">
      <w:proofErr w:type="gramStart"/>
      <w:r>
        <w:t>&lt;!--</w:t>
      </w:r>
      <w:proofErr w:type="gramEnd"/>
      <w:r>
        <w:t xml:space="preserve"> &lt;h1&gt;</w:t>
      </w:r>
      <w:proofErr w:type="spellStart"/>
      <w:r>
        <w:t>Todoit</w:t>
      </w:r>
      <w:proofErr w:type="spellEnd"/>
      <w:r>
        <w:t>!&lt;/h1&gt; --&gt;</w:t>
      </w:r>
    </w:p>
    <w:p w:rsidR="005E04F6" w:rsidRDefault="00480BFD" w:rsidP="00480BFD">
      <w:pPr>
        <w:ind w:firstLine="195"/>
      </w:pPr>
      <w:r>
        <w:t>&lt;h1&gt;{{</w:t>
      </w:r>
      <w:proofErr w:type="gramStart"/>
      <w:r>
        <w:t>this.$</w:t>
      </w:r>
      <w:proofErr w:type="spellStart"/>
      <w:proofErr w:type="gramEnd"/>
      <w:r>
        <w:t>store.state.headerText</w:t>
      </w:r>
      <w:proofErr w:type="spellEnd"/>
      <w:r>
        <w:t>}}&lt;/h1&gt;</w:t>
      </w:r>
    </w:p>
    <w:p w:rsidR="00480BFD" w:rsidRDefault="00480BFD" w:rsidP="00480BFD">
      <w:r>
        <w:t>//store.js</w:t>
      </w:r>
    </w:p>
    <w:p w:rsidR="00480BFD" w:rsidRDefault="00480BFD" w:rsidP="00480BFD">
      <w:r>
        <w:t xml:space="preserve">export const store = new </w:t>
      </w:r>
      <w:proofErr w:type="spellStart"/>
      <w:r>
        <w:t>Vuex.Store</w:t>
      </w:r>
      <w:proofErr w:type="spellEnd"/>
      <w:r>
        <w:t>({</w:t>
      </w:r>
    </w:p>
    <w:p w:rsidR="00480BFD" w:rsidRDefault="00480BFD" w:rsidP="00480BFD">
      <w:r>
        <w:t xml:space="preserve">  </w:t>
      </w:r>
      <w:proofErr w:type="gramStart"/>
      <w:r>
        <w:t>state:{</w:t>
      </w:r>
      <w:proofErr w:type="gramEnd"/>
    </w:p>
    <w:p w:rsidR="00480BFD" w:rsidRDefault="00480BFD" w:rsidP="00480BFD">
      <w:r>
        <w:t xml:space="preserve">    </w:t>
      </w:r>
      <w:proofErr w:type="spellStart"/>
      <w:proofErr w:type="gramStart"/>
      <w:r>
        <w:t>headerText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Todo</w:t>
      </w:r>
      <w:proofErr w:type="spellEnd"/>
      <w:r>
        <w:t xml:space="preserve"> it'</w:t>
      </w:r>
    </w:p>
    <w:p w:rsidR="00480BFD" w:rsidRDefault="00480BFD" w:rsidP="00480BFD">
      <w:r>
        <w:t xml:space="preserve">  }</w:t>
      </w:r>
    </w:p>
    <w:p w:rsidR="00480BFD" w:rsidRDefault="00480BFD" w:rsidP="00480BFD">
      <w:r>
        <w:lastRenderedPageBreak/>
        <w:t>});</w:t>
      </w:r>
    </w:p>
    <w:p w:rsidR="00480BFD" w:rsidRDefault="00480BFD" w:rsidP="00480BFD"/>
    <w:p w:rsidR="003851D6" w:rsidRDefault="003851D6" w:rsidP="00480BFD">
      <w:r>
        <w:t>Mutations</w:t>
      </w:r>
    </w:p>
    <w:p w:rsidR="003851D6" w:rsidRDefault="003851D6" w:rsidP="00480BFD">
      <w:pPr>
        <w:rPr>
          <w:rFonts w:hint="eastAsia"/>
        </w:rPr>
      </w:pPr>
      <w:r>
        <w:rPr>
          <w:noProof/>
        </w:rPr>
        <w:drawing>
          <wp:inline distT="0" distB="0" distL="0" distR="0" wp14:anchorId="783783DD" wp14:editId="708743CF">
            <wp:extent cx="3143250" cy="2419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6" w:rsidRDefault="003851D6" w:rsidP="00480BFD">
      <w:r>
        <w:rPr>
          <w:rFonts w:hint="eastAsia"/>
        </w:rPr>
        <w:t xml:space="preserve">항상 속성 메서드의 첫번째 인자로 </w:t>
      </w:r>
      <w:r>
        <w:t>state</w:t>
      </w:r>
      <w:r>
        <w:rPr>
          <w:rFonts w:hint="eastAsia"/>
        </w:rPr>
        <w:t>를 가져온다.</w:t>
      </w:r>
    </w:p>
    <w:p w:rsidR="003851D6" w:rsidRDefault="003851D6" w:rsidP="00480BFD">
      <w:r>
        <w:t>Commit(</w:t>
      </w:r>
      <w:proofErr w:type="gramStart"/>
      <w:r>
        <w:t>) :</w:t>
      </w:r>
      <w:proofErr w:type="gramEnd"/>
      <w:r>
        <w:t xml:space="preserve"> mutations</w:t>
      </w:r>
      <w:r>
        <w:rPr>
          <w:rFonts w:hint="eastAsia"/>
        </w:rPr>
        <w:t>를 동작하게 함</w:t>
      </w:r>
    </w:p>
    <w:p w:rsidR="003851D6" w:rsidRDefault="003851D6" w:rsidP="00480BFD"/>
    <w:p w:rsidR="003851D6" w:rsidRDefault="003851D6" w:rsidP="00480BFD">
      <w:r>
        <w:rPr>
          <w:noProof/>
        </w:rPr>
        <w:drawing>
          <wp:inline distT="0" distB="0" distL="0" distR="0" wp14:anchorId="45665965" wp14:editId="63308DD8">
            <wp:extent cx="5731510" cy="26981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6" w:rsidRDefault="003851D6" w:rsidP="00480BFD">
      <w:pPr>
        <w:rPr>
          <w:rFonts w:hint="eastAsia"/>
        </w:rPr>
      </w:pPr>
      <w:r>
        <w:t xml:space="preserve">commit </w:t>
      </w:r>
      <w:r>
        <w:rPr>
          <w:rFonts w:hint="eastAsia"/>
        </w:rPr>
        <w:t>인자로 객체도 넘길 수도 있다.</w:t>
      </w:r>
    </w:p>
    <w:p w:rsidR="003851D6" w:rsidRDefault="003851D6" w:rsidP="00480BFD"/>
    <w:p w:rsidR="00BD1DA4" w:rsidRDefault="00BD1DA4" w:rsidP="00480BFD">
      <w:r>
        <w:t xml:space="preserve">Actions </w:t>
      </w:r>
      <w:r>
        <w:rPr>
          <w:rFonts w:hint="eastAsia"/>
        </w:rPr>
        <w:t>비동기 코드 예제</w:t>
      </w:r>
    </w:p>
    <w:p w:rsidR="00BD1DA4" w:rsidRPr="003851D6" w:rsidRDefault="00BD1DA4" w:rsidP="00480B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3B2C0B" wp14:editId="15724C0E">
            <wp:extent cx="5731510" cy="32537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6" w:rsidRDefault="003851D6" w:rsidP="00480BFD"/>
    <w:p w:rsidR="003851D6" w:rsidRDefault="003851D6" w:rsidP="00480BFD"/>
    <w:p w:rsidR="003851D6" w:rsidRDefault="00EC0379" w:rsidP="00480BFD">
      <w:pPr>
        <w:rPr>
          <w:rFonts w:hint="eastAsia"/>
        </w:rPr>
      </w:pPr>
      <w:r>
        <w:t xml:space="preserve">State </w:t>
      </w:r>
      <w:r>
        <w:rPr>
          <w:rFonts w:hint="eastAsia"/>
        </w:rPr>
        <w:t xml:space="preserve">값의 변화를 추적하기 어렵기 때문에 </w:t>
      </w:r>
      <w:r>
        <w:t xml:space="preserve">mutations </w:t>
      </w:r>
      <w:r>
        <w:rPr>
          <w:rFonts w:hint="eastAsia"/>
        </w:rPr>
        <w:t>속성에는 동기 처리 로직만 넣는다.</w:t>
      </w:r>
    </w:p>
    <w:p w:rsidR="003851D6" w:rsidRDefault="003851D6" w:rsidP="00480BFD"/>
    <w:p w:rsidR="003851D6" w:rsidRDefault="00EC0379" w:rsidP="00480BFD">
      <w:pPr>
        <w:rPr>
          <w:rFonts w:hint="eastAsia"/>
        </w:rPr>
      </w:pPr>
      <w:proofErr w:type="gramStart"/>
      <w:r>
        <w:t>this.$</w:t>
      </w:r>
      <w:proofErr w:type="spellStart"/>
      <w:proofErr w:type="gramEnd"/>
      <w:r>
        <w:t>store.num</w:t>
      </w:r>
      <w:proofErr w:type="spellEnd"/>
      <w:r>
        <w:t xml:space="preserve"> -&gt; </w:t>
      </w:r>
      <w:proofErr w:type="spellStart"/>
      <w:r>
        <w:t>mapState</w:t>
      </w:r>
      <w:proofErr w:type="spellEnd"/>
      <w:r>
        <w:t>[‘num’]</w:t>
      </w:r>
    </w:p>
    <w:p w:rsidR="003851D6" w:rsidRDefault="003851D6" w:rsidP="00480BFD"/>
    <w:p w:rsidR="003851D6" w:rsidRDefault="00EC0379" w:rsidP="00480BFD">
      <w:r>
        <w:t xml:space="preserve">… </w:t>
      </w:r>
      <w:proofErr w:type="spellStart"/>
      <w:proofErr w:type="gramStart"/>
      <w:r>
        <w:rPr>
          <w:rFonts w:hint="eastAsia"/>
        </w:rPr>
        <w:t>쩜쩜쩜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object spread </w:t>
      </w:r>
      <w:r>
        <w:rPr>
          <w:rFonts w:hint="eastAsia"/>
        </w:rPr>
        <w:t xml:space="preserve">오퍼레이터 </w:t>
      </w:r>
      <w:r>
        <w:t xml:space="preserve">= </w:t>
      </w:r>
      <w:r>
        <w:rPr>
          <w:rFonts w:hint="eastAsia"/>
        </w:rPr>
        <w:t>객체의 속성을 다 불러온다</w:t>
      </w:r>
    </w:p>
    <w:p w:rsidR="003851D6" w:rsidRPr="00EC0379" w:rsidRDefault="003851D6" w:rsidP="00480BFD">
      <w:pPr>
        <w:rPr>
          <w:rFonts w:hint="eastAsia"/>
        </w:rPr>
      </w:pPr>
      <w:bookmarkStart w:id="0" w:name="_GoBack"/>
      <w:bookmarkEnd w:id="0"/>
    </w:p>
    <w:sectPr w:rsidR="003851D6" w:rsidRPr="00EC0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F9"/>
    <w:rsid w:val="000979AA"/>
    <w:rsid w:val="000B240C"/>
    <w:rsid w:val="003851D6"/>
    <w:rsid w:val="003D2A3A"/>
    <w:rsid w:val="00443851"/>
    <w:rsid w:val="00480BFD"/>
    <w:rsid w:val="005E04F6"/>
    <w:rsid w:val="0073631D"/>
    <w:rsid w:val="00961F9B"/>
    <w:rsid w:val="009830F9"/>
    <w:rsid w:val="00BD1DA4"/>
    <w:rsid w:val="00DB0FB8"/>
    <w:rsid w:val="00E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041A"/>
  <w15:chartTrackingRefBased/>
  <w15:docId w15:val="{2B5953D7-5D9C-41B1-BCF0-67B6131C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(소프트웨어학부)김형민</dc:creator>
  <cp:keywords/>
  <dc:description/>
  <cp:lastModifiedBy>(소프트웨어학부)김형민</cp:lastModifiedBy>
  <cp:revision>3</cp:revision>
  <dcterms:created xsi:type="dcterms:W3CDTF">2018-08-12T09:35:00Z</dcterms:created>
  <dcterms:modified xsi:type="dcterms:W3CDTF">2018-08-12T14:10:00Z</dcterms:modified>
</cp:coreProperties>
</file>