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B6FDF" w14:textId="77777777" w:rsidR="000855B4" w:rsidRDefault="004C1511" w:rsidP="004C1511">
      <w:pPr>
        <w:jc w:val="center"/>
      </w:pPr>
      <w:r>
        <w:t>PPI and MVPA</w:t>
      </w:r>
    </w:p>
    <w:p w14:paraId="52FF69D8" w14:textId="77777777" w:rsidR="004C1511" w:rsidRDefault="004C1511" w:rsidP="004C1511"/>
    <w:p w14:paraId="2B8C6746" w14:textId="77777777" w:rsidR="004C1511" w:rsidRPr="004C1511" w:rsidRDefault="004C1511" w:rsidP="004C1511">
      <w:pPr>
        <w:rPr>
          <w:rFonts w:ascii="Times New Roman" w:eastAsia="Times New Roman" w:hAnsi="Times New Roman" w:cs="Times New Roman"/>
        </w:rPr>
      </w:pPr>
      <w:r w:rsidRPr="004C1511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MVPA paper by </w:t>
      </w:r>
      <w:proofErr w:type="spellStart"/>
      <w:r w:rsidRPr="004C1511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Gilron</w:t>
      </w:r>
      <w:proofErr w:type="spellEnd"/>
      <w:r w:rsidRPr="004C1511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and codes</w:t>
      </w:r>
    </w:p>
    <w:p w14:paraId="4462C02C" w14:textId="77777777" w:rsidR="004C1511" w:rsidRDefault="004C1511"/>
    <w:p w14:paraId="1B73265D" w14:textId="77777777" w:rsidR="004C1511" w:rsidRDefault="004C1511">
      <w:hyperlink r:id="rId4" w:history="1">
        <w:r w:rsidRPr="0065450F">
          <w:rPr>
            <w:rStyle w:val="Hyperlink"/>
          </w:rPr>
          <w:t>https://mail.google.com/mail/u/0/#inbox/16091e889a21ace2</w:t>
        </w:r>
      </w:hyperlink>
    </w:p>
    <w:p w14:paraId="2B93711D" w14:textId="77777777" w:rsidR="004C1511" w:rsidRDefault="004C1511"/>
    <w:p w14:paraId="52672945" w14:textId="77777777" w:rsidR="004C1511" w:rsidRDefault="004C1511" w:rsidP="004C1511">
      <w:pPr>
        <w:rPr>
          <w:rFonts w:eastAsia="Times New Roman"/>
        </w:rPr>
      </w:pPr>
      <w:hyperlink r:id="rId5" w:tgtFrame="_blank" w:history="1">
        <w:r>
          <w:rPr>
            <w:rStyle w:val="Hyperlink"/>
            <w:rFonts w:ascii="Arial" w:eastAsia="Times New Roman" w:hAnsi="Arial" w:cs="Arial"/>
            <w:color w:val="1155CC"/>
            <w:sz w:val="19"/>
            <w:szCs w:val="19"/>
            <w:shd w:val="clear" w:color="auto" w:fill="FFFFFF"/>
          </w:rPr>
          <w:t>http://www.sciencedirect.com/science/article/pii/S1053811916306401</w:t>
        </w:r>
      </w:hyperlink>
    </w:p>
    <w:p w14:paraId="5AA71DB2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>
          <w:rPr>
            <w:rStyle w:val="Hyperlink"/>
            <w:rFonts w:ascii="Arial" w:eastAsia="Times New Roman" w:hAnsi="Arial" w:cs="Arial"/>
            <w:color w:val="1155CC"/>
            <w:sz w:val="19"/>
            <w:szCs w:val="19"/>
          </w:rPr>
          <w:t>https://github.com/roeegilron/MVPAtesting/</w:t>
        </w:r>
      </w:hyperlink>
    </w:p>
    <w:p w14:paraId="582B2981" w14:textId="77777777" w:rsidR="004C1511" w:rsidRDefault="004C1511"/>
    <w:p w14:paraId="0AE40CAA" w14:textId="77777777" w:rsidR="004C1511" w:rsidRPr="004C1511" w:rsidRDefault="004C1511" w:rsidP="004C1511">
      <w:pPr>
        <w:rPr>
          <w:rFonts w:ascii="Times New Roman" w:eastAsia="Times New Roman" w:hAnsi="Times New Roman" w:cs="Times New Roman"/>
        </w:rPr>
      </w:pPr>
      <w:r w:rsidRPr="004C1511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 MVPA codes</w:t>
      </w:r>
    </w:p>
    <w:p w14:paraId="69C67E38" w14:textId="77777777" w:rsidR="004C1511" w:rsidRDefault="004C1511">
      <w:hyperlink r:id="rId7" w:history="1">
        <w:r w:rsidRPr="0065450F">
          <w:rPr>
            <w:rStyle w:val="Hyperlink"/>
          </w:rPr>
          <w:t>https://mail.google.com/mail/u/0/#inbox/16091a8954da7cbf</w:t>
        </w:r>
      </w:hyperlink>
    </w:p>
    <w:p w14:paraId="7EE5077A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7"/>
          <w:szCs w:val="27"/>
        </w:rPr>
        <w:t>Hi Tom,</w:t>
      </w:r>
    </w:p>
    <w:p w14:paraId="335CCB0F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</w:p>
    <w:p w14:paraId="09E6BC1E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7"/>
          <w:szCs w:val="27"/>
        </w:rPr>
        <w:t>Code-wise, the core of the SVM we use is this:</w:t>
      </w:r>
    </w:p>
    <w:p w14:paraId="73CB912E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hyperlink r:id="rId8" w:tgtFrame="_blank" w:tooltip="https://www.csie.ntu.edu.tw/~cjlin/libsvm/" w:history="1">
        <w:r>
          <w:rPr>
            <w:rStyle w:val="Hyperlink"/>
            <w:rFonts w:ascii="Calibri" w:eastAsia="Times New Roman" w:hAnsi="Calibri"/>
            <w:color w:val="1155CC"/>
            <w:sz w:val="28"/>
            <w:szCs w:val="28"/>
          </w:rPr>
          <w:t>https://www.csie.ntu.edu.tw/~cjlin/libsvm/</w:t>
        </w:r>
      </w:hyperlink>
    </w:p>
    <w:p w14:paraId="638D7A16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7"/>
          <w:szCs w:val="27"/>
        </w:rPr>
        <w:t xml:space="preserve">There is a </w:t>
      </w:r>
      <w:proofErr w:type="spellStart"/>
      <w:r>
        <w:rPr>
          <w:rFonts w:ascii="Calibri" w:eastAsia="Times New Roman" w:hAnsi="Calibri"/>
          <w:color w:val="000000"/>
          <w:sz w:val="27"/>
          <w:szCs w:val="27"/>
        </w:rPr>
        <w:t>Matlab</w:t>
      </w:r>
      <w:proofErr w:type="spellEnd"/>
      <w:r>
        <w:rPr>
          <w:rFonts w:ascii="Calibri" w:eastAsia="Times New Roman" w:hAnsi="Calibri"/>
          <w:color w:val="000000"/>
          <w:sz w:val="27"/>
          <w:szCs w:val="27"/>
        </w:rPr>
        <w:t xml:space="preserve"> implementation and a Java version – depends on the platform you plan to use.</w:t>
      </w:r>
    </w:p>
    <w:p w14:paraId="459178E1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8"/>
          <w:szCs w:val="28"/>
        </w:rPr>
        <w:t> </w:t>
      </w:r>
    </w:p>
    <w:p w14:paraId="78D7363D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7"/>
          <w:szCs w:val="27"/>
        </w:rPr>
        <w:t>As for within/between subject classification – these are two different things that will depend on what you consider ‘signal’ at the group level and the purpose of your classification.</w:t>
      </w:r>
    </w:p>
    <w:p w14:paraId="7348AE94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8"/>
          <w:szCs w:val="28"/>
        </w:rPr>
        <w:t> </w:t>
      </w:r>
    </w:p>
    <w:p w14:paraId="465E5DAD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7"/>
          <w:szCs w:val="27"/>
        </w:rPr>
        <w:t>Between subject classification (leave-one-subject-out) implies that you are assuming a similar pattern of activation across subjects. It is good if you want to classify a subject (e.g. as belonging to one class or another in case you want to do diagnostics). This type of classification usually requires a large number of subjects to build your model. Since this is a directional test, at large N I would expect it to give you similar results to GLM at the single voxel level.</w:t>
      </w:r>
    </w:p>
    <w:p w14:paraId="2D3C7DB5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8"/>
          <w:szCs w:val="28"/>
        </w:rPr>
        <w:t> </w:t>
      </w:r>
    </w:p>
    <w:p w14:paraId="04AF43A7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7"/>
          <w:szCs w:val="27"/>
        </w:rPr>
        <w:t>In within subject classification you relax the constraint of similar pattern across subjects and only ask about discriminability level between conditions and whether discriminability level is above chance across a group of subjects. Each subject can (in principle) have a completely different pattern of activation.</w:t>
      </w:r>
    </w:p>
    <w:p w14:paraId="52C3084D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8"/>
          <w:szCs w:val="28"/>
        </w:rPr>
        <w:t> </w:t>
      </w:r>
    </w:p>
    <w:p w14:paraId="1F225960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7"/>
          <w:szCs w:val="27"/>
        </w:rPr>
        <w:t>As you can realize, between subject classification may be good for diagnostics while within-subject classification more relevant for BCI.</w:t>
      </w:r>
    </w:p>
    <w:p w14:paraId="03CB84D5" w14:textId="77777777" w:rsidR="004C1511" w:rsidRDefault="004C1511" w:rsidP="004C1511">
      <w:pPr>
        <w:shd w:val="clear" w:color="auto" w:fill="FFFFFF"/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7"/>
          <w:szCs w:val="27"/>
        </w:rPr>
        <w:t>Roy</w:t>
      </w:r>
    </w:p>
    <w:p w14:paraId="31B38166" w14:textId="77777777" w:rsidR="004C1511" w:rsidRDefault="004C1511"/>
    <w:p w14:paraId="4E77EB5D" w14:textId="77777777" w:rsidR="004C1511" w:rsidRDefault="004C1511"/>
    <w:p w14:paraId="698D294C" w14:textId="77777777" w:rsidR="004C1511" w:rsidRPr="004C1511" w:rsidRDefault="004C1511" w:rsidP="004C1511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4C1511">
        <w:rPr>
          <w:rFonts w:ascii="Arial" w:eastAsia="Times New Roman" w:hAnsi="Arial" w:cs="Arial"/>
          <w:b/>
          <w:bCs/>
          <w:color w:val="222222"/>
          <w:sz w:val="36"/>
          <w:szCs w:val="36"/>
        </w:rPr>
        <w:t>Russ suggests you start from this code</w:t>
      </w:r>
    </w:p>
    <w:p w14:paraId="677632A1" w14:textId="77777777" w:rsidR="004C1511" w:rsidRDefault="004C1511"/>
    <w:p w14:paraId="3C814B84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 told him I am looking for codes for you and he replied:</w:t>
      </w:r>
    </w:p>
    <w:p w14:paraId="473AD88D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7926BA5" w14:textId="77777777" w:rsidR="004C1511" w:rsidRDefault="004C1511" w:rsidP="004C151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</w:t>
      </w:r>
    </w:p>
    <w:p w14:paraId="07386B4B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br/>
        <w:t>I'm just not sure how useful it will be for them to look at messy analysis code written by postdocs or grad students :-)</w:t>
      </w:r>
    </w:p>
    <w:p w14:paraId="1A78C143" w14:textId="77777777" w:rsidR="004C1511" w:rsidRDefault="004C1511" w:rsidP="004C151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here is one that I think is well done:</w:t>
      </w:r>
      <w:bookmarkStart w:id="0" w:name="_GoBack"/>
      <w:bookmarkEnd w:id="0"/>
    </w:p>
    <w:p w14:paraId="259AF6D7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4FC653B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9" w:tgtFrame="_blank" w:history="1">
        <w:r>
          <w:rPr>
            <w:rStyle w:val="Hyperlink"/>
            <w:rFonts w:ascii="Arial" w:eastAsia="Times New Roman" w:hAnsi="Arial" w:cs="Arial"/>
            <w:color w:val="1155CC"/>
            <w:sz w:val="19"/>
            <w:szCs w:val="19"/>
          </w:rPr>
          <w:t>https://github.com/WagnerLabPapers/Waskom_JNeurosci_2014</w:t>
        </w:r>
      </w:hyperlink>
    </w:p>
    <w:p w14:paraId="21C45B15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4E6F585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Waskom is a serious software developer"</w:t>
      </w:r>
    </w:p>
    <w:p w14:paraId="2B65AE55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6DDC380" w14:textId="77777777" w:rsidR="004C1511" w:rsidRDefault="004C1511" w:rsidP="004C15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Good luck!</w:t>
      </w:r>
    </w:p>
    <w:p w14:paraId="34A1F06C" w14:textId="77777777" w:rsidR="004C1511" w:rsidRDefault="004C1511"/>
    <w:p w14:paraId="439140DE" w14:textId="77777777" w:rsidR="004C1511" w:rsidRDefault="004C1511"/>
    <w:p w14:paraId="36725220" w14:textId="77777777" w:rsidR="004C1511" w:rsidRPr="004C1511" w:rsidRDefault="004C1511" w:rsidP="004C1511">
      <w:pPr>
        <w:rPr>
          <w:rFonts w:ascii="Times New Roman" w:eastAsia="Times New Roman" w:hAnsi="Times New Roman" w:cs="Times New Roman"/>
        </w:rPr>
      </w:pPr>
      <w:r w:rsidRPr="004C1511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PPI stuff</w:t>
      </w:r>
    </w:p>
    <w:p w14:paraId="5AC5686B" w14:textId="77777777" w:rsidR="004C1511" w:rsidRDefault="004C1511"/>
    <w:p w14:paraId="6243C60F" w14:textId="77777777" w:rsidR="004C1511" w:rsidRDefault="004C1511"/>
    <w:p w14:paraId="5D120A95" w14:textId="77777777" w:rsidR="004C1511" w:rsidRDefault="004C1511">
      <w:hyperlink r:id="rId10" w:history="1">
        <w:r w:rsidRPr="0065450F">
          <w:rPr>
            <w:rStyle w:val="Hyperlink"/>
          </w:rPr>
          <w:t>https://mail.google.com/mail/u/0/#</w:t>
        </w:r>
        <w:r w:rsidRPr="0065450F">
          <w:rPr>
            <w:rStyle w:val="Hyperlink"/>
          </w:rPr>
          <w:t>i</w:t>
        </w:r>
        <w:r w:rsidRPr="0065450F">
          <w:rPr>
            <w:rStyle w:val="Hyperlink"/>
          </w:rPr>
          <w:t>nbox/1608ccfe8d6fe347</w:t>
        </w:r>
      </w:hyperlink>
    </w:p>
    <w:p w14:paraId="182CEDDE" w14:textId="77777777" w:rsidR="004C1511" w:rsidRDefault="004C1511"/>
    <w:sectPr w:rsidR="004C1511" w:rsidSect="00B906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11"/>
    <w:rsid w:val="000214F7"/>
    <w:rsid w:val="003D5BFC"/>
    <w:rsid w:val="004C1511"/>
    <w:rsid w:val="00B242C6"/>
    <w:rsid w:val="00B9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9B7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51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5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1511"/>
    <w:rPr>
      <w:rFonts w:ascii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4C1511"/>
  </w:style>
  <w:style w:type="character" w:styleId="FollowedHyperlink">
    <w:name w:val="FollowedHyperlink"/>
    <w:basedOn w:val="DefaultParagraphFont"/>
    <w:uiPriority w:val="99"/>
    <w:semiHidden/>
    <w:unhideWhenUsed/>
    <w:rsid w:val="004C1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mail.google.com/mail/u/0/#inbox/16091e889a21ace2" TargetMode="External"/><Relationship Id="rId5" Type="http://schemas.openxmlformats.org/officeDocument/2006/relationships/hyperlink" Target="http://www.sciencedirect.com/science/article/pii/S1053811916306401" TargetMode="External"/><Relationship Id="rId6" Type="http://schemas.openxmlformats.org/officeDocument/2006/relationships/hyperlink" Target="https://github.com/roeegilron/MVPAtesting/" TargetMode="External"/><Relationship Id="rId7" Type="http://schemas.openxmlformats.org/officeDocument/2006/relationships/hyperlink" Target="https://mail.google.com/mail/u/0/#inbox/16091a8954da7cbf" TargetMode="External"/><Relationship Id="rId8" Type="http://schemas.openxmlformats.org/officeDocument/2006/relationships/hyperlink" Target="https://www.csie.ntu.edu.tw/~cjlin/libsvm/" TargetMode="External"/><Relationship Id="rId9" Type="http://schemas.openxmlformats.org/officeDocument/2006/relationships/hyperlink" Target="https://github.com/WagnerLabPapers/Waskom_JNeurosci_2014" TargetMode="External"/><Relationship Id="rId10" Type="http://schemas.openxmlformats.org/officeDocument/2006/relationships/hyperlink" Target="https://mail.google.com/mail/u/0/#inbox/1608ccfe8d6fe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2251</Characters>
  <Application>Microsoft Macintosh Word</Application>
  <DocSecurity>0</DocSecurity>
  <Lines>18</Lines>
  <Paragraphs>5</Paragraphs>
  <ScaleCrop>false</ScaleCrop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Salomon</dc:creator>
  <cp:keywords/>
  <dc:description/>
  <cp:lastModifiedBy>Tom Salomon</cp:lastModifiedBy>
  <cp:revision>1</cp:revision>
  <dcterms:created xsi:type="dcterms:W3CDTF">2017-12-27T08:15:00Z</dcterms:created>
  <dcterms:modified xsi:type="dcterms:W3CDTF">2017-12-27T08:17:00Z</dcterms:modified>
</cp:coreProperties>
</file>