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7F" w:rsidRDefault="00EA4AE9" w:rsidP="00EA4AE9">
      <w:pPr>
        <w:spacing w:after="0"/>
        <w:contextualSpacing/>
        <w:jc w:val="center"/>
        <w:rPr>
          <w:b/>
          <w:bCs/>
          <w:sz w:val="28"/>
          <w:szCs w:val="28"/>
          <w:u w:val="single"/>
        </w:rPr>
      </w:pPr>
      <w:r w:rsidRPr="00EA4AE9">
        <w:rPr>
          <w:b/>
          <w:bCs/>
          <w:sz w:val="28"/>
          <w:szCs w:val="28"/>
          <w:u w:val="single"/>
        </w:rPr>
        <w:t xml:space="preserve">Instructions on running the </w:t>
      </w:r>
      <w:proofErr w:type="spellStart"/>
      <w:r w:rsidRPr="00EA4AE9">
        <w:rPr>
          <w:b/>
          <w:bCs/>
          <w:sz w:val="28"/>
          <w:szCs w:val="28"/>
          <w:u w:val="single"/>
        </w:rPr>
        <w:t>BM</w:t>
      </w:r>
      <w:r w:rsidR="004975D2" w:rsidRPr="00EA4AE9">
        <w:rPr>
          <w:b/>
          <w:bCs/>
          <w:sz w:val="28"/>
          <w:szCs w:val="28"/>
          <w:u w:val="single"/>
        </w:rPr>
        <w:t>_</w:t>
      </w:r>
      <w:r w:rsidR="003303F1" w:rsidRPr="00EA4AE9">
        <w:rPr>
          <w:b/>
          <w:bCs/>
          <w:sz w:val="28"/>
          <w:szCs w:val="28"/>
          <w:u w:val="single"/>
        </w:rPr>
        <w:t>Boost</w:t>
      </w:r>
      <w:proofErr w:type="spellEnd"/>
      <w:r w:rsidR="004975D2" w:rsidRPr="00EA4AE9">
        <w:rPr>
          <w:b/>
          <w:bCs/>
          <w:sz w:val="28"/>
          <w:szCs w:val="28"/>
          <w:u w:val="single"/>
        </w:rPr>
        <w:t xml:space="preserve"> </w:t>
      </w:r>
      <w:r w:rsidRPr="00EA4AE9">
        <w:rPr>
          <w:b/>
          <w:bCs/>
          <w:sz w:val="28"/>
          <w:szCs w:val="28"/>
          <w:u w:val="single"/>
        </w:rPr>
        <w:t xml:space="preserve">Faces </w:t>
      </w:r>
      <w:r w:rsidR="004975D2" w:rsidRPr="00EA4AE9">
        <w:rPr>
          <w:b/>
          <w:bCs/>
          <w:sz w:val="28"/>
          <w:szCs w:val="28"/>
          <w:u w:val="single"/>
        </w:rPr>
        <w:t>experiment behaviorally in the testing room:</w:t>
      </w:r>
    </w:p>
    <w:p w:rsidR="00EA4AE9" w:rsidRPr="00EA4AE9" w:rsidRDefault="00EA4AE9" w:rsidP="00EA4AE9">
      <w:pPr>
        <w:spacing w:after="0"/>
        <w:contextualSpacing/>
        <w:jc w:val="center"/>
        <w:rPr>
          <w:b/>
          <w:bCs/>
          <w:sz w:val="28"/>
          <w:szCs w:val="28"/>
          <w:u w:val="single"/>
        </w:rPr>
      </w:pPr>
    </w:p>
    <w:p w:rsidR="003303F1" w:rsidRPr="00EA4AE9" w:rsidRDefault="003303F1" w:rsidP="00EA4AE9">
      <w:pPr>
        <w:spacing w:after="0"/>
        <w:contextualSpacing/>
      </w:pPr>
      <w:r w:rsidRPr="00EA4AE9">
        <w:t>Set-up before participant arrives:</w:t>
      </w:r>
    </w:p>
    <w:p w:rsidR="003303F1" w:rsidRDefault="003303F1" w:rsidP="00EA4AE9">
      <w:pPr>
        <w:pStyle w:val="ListParagraph"/>
        <w:numPr>
          <w:ilvl w:val="0"/>
          <w:numId w:val="3"/>
        </w:numPr>
        <w:spacing w:after="0"/>
      </w:pPr>
      <w:r w:rsidRPr="00EA4AE9">
        <w:t xml:space="preserve">Look up participant number and order number in </w:t>
      </w:r>
      <w:r w:rsidR="00421B21" w:rsidRPr="00EA4AE9">
        <w:t>the google doc.</w:t>
      </w:r>
    </w:p>
    <w:p w:rsidR="002219EF" w:rsidRPr="00EA4AE9" w:rsidRDefault="00E80CDE" w:rsidP="002219EF">
      <w:pPr>
        <w:pStyle w:val="ListParagraph"/>
        <w:numPr>
          <w:ilvl w:val="1"/>
          <w:numId w:val="3"/>
        </w:numPr>
        <w:spacing w:after="0"/>
      </w:pPr>
      <w:hyperlink r:id="rId6" w:anchor="gid=0" w:history="1">
        <w:r w:rsidR="002219EF" w:rsidRPr="000C15E8">
          <w:rPr>
            <w:rStyle w:val="Hyperlink"/>
          </w:rPr>
          <w:t>https://docs.google.com/spreadsheets/d/1B0wETmKdP47xXIKXj5EGySrQNLI_l5WUrMaSUEjDGJw/edit#gid=0</w:t>
        </w:r>
      </w:hyperlink>
    </w:p>
    <w:p w:rsidR="003303F1" w:rsidRPr="00EA4AE9" w:rsidRDefault="003303F1" w:rsidP="00EA4AE9">
      <w:pPr>
        <w:pStyle w:val="ListParagraph"/>
        <w:numPr>
          <w:ilvl w:val="0"/>
          <w:numId w:val="3"/>
        </w:numPr>
        <w:spacing w:after="0"/>
      </w:pPr>
      <w:r w:rsidRPr="00EA4AE9">
        <w:t>Login to computer</w:t>
      </w:r>
    </w:p>
    <w:p w:rsidR="00477008" w:rsidRPr="00EA4AE9" w:rsidRDefault="00477008" w:rsidP="00EA4AE9">
      <w:pPr>
        <w:pStyle w:val="ListParagraph"/>
        <w:numPr>
          <w:ilvl w:val="0"/>
          <w:numId w:val="3"/>
        </w:numPr>
        <w:spacing w:after="0"/>
        <w:rPr>
          <w:rFonts w:cstheme="majorBidi"/>
        </w:rPr>
      </w:pPr>
      <w:r w:rsidRPr="00EA4AE9">
        <w:rPr>
          <w:rFonts w:cstheme="majorBidi"/>
        </w:rPr>
        <w:t xml:space="preserve"> Print out and set by computer:</w:t>
      </w:r>
    </w:p>
    <w:p w:rsidR="00477008" w:rsidRPr="00EA4AE9" w:rsidRDefault="00477008" w:rsidP="00EA4AE9">
      <w:pPr>
        <w:pStyle w:val="ListParagraph"/>
        <w:numPr>
          <w:ilvl w:val="1"/>
          <w:numId w:val="3"/>
        </w:numPr>
        <w:spacing w:after="0"/>
        <w:rPr>
          <w:rFonts w:cstheme="majorBidi"/>
        </w:rPr>
      </w:pPr>
      <w:r w:rsidRPr="00EA4AE9">
        <w:rPr>
          <w:rFonts w:cstheme="majorBidi"/>
        </w:rPr>
        <w:t>experiment instruction</w:t>
      </w:r>
    </w:p>
    <w:p w:rsidR="00477008" w:rsidRPr="00EA4AE9" w:rsidRDefault="00477008" w:rsidP="004346A9">
      <w:pPr>
        <w:pStyle w:val="ListParagraph"/>
        <w:numPr>
          <w:ilvl w:val="1"/>
          <w:numId w:val="3"/>
        </w:numPr>
        <w:spacing w:after="0"/>
        <w:rPr>
          <w:rFonts w:cstheme="majorBidi"/>
        </w:rPr>
      </w:pPr>
      <w:r w:rsidRPr="00EA4AE9">
        <w:rPr>
          <w:rFonts w:cstheme="majorBidi"/>
        </w:rPr>
        <w:t>Informed consent</w:t>
      </w:r>
    </w:p>
    <w:p w:rsidR="003303F1" w:rsidRPr="00EA4AE9" w:rsidRDefault="00477008" w:rsidP="00EA4AE9">
      <w:pPr>
        <w:pStyle w:val="ListParagraph"/>
        <w:numPr>
          <w:ilvl w:val="1"/>
          <w:numId w:val="3"/>
        </w:numPr>
        <w:spacing w:after="0"/>
        <w:rPr>
          <w:rFonts w:cstheme="majorBidi"/>
        </w:rPr>
      </w:pPr>
      <w:r w:rsidRPr="00EA4AE9">
        <w:rPr>
          <w:rFonts w:cstheme="majorBidi"/>
        </w:rPr>
        <w:t xml:space="preserve">Payment </w:t>
      </w:r>
      <w:r w:rsidRPr="00EA4AE9">
        <w:rPr>
          <w:rFonts w:cstheme="majorBidi"/>
          <w:lang w:bidi="he-IL"/>
        </w:rPr>
        <w:t>form</w:t>
      </w:r>
    </w:p>
    <w:p w:rsidR="003303F1" w:rsidRPr="00EA4AE9" w:rsidRDefault="00332951" w:rsidP="00EA4AE9">
      <w:pPr>
        <w:pStyle w:val="ListParagraph"/>
        <w:numPr>
          <w:ilvl w:val="0"/>
          <w:numId w:val="4"/>
        </w:numPr>
        <w:spacing w:after="0"/>
      </w:pPr>
      <w:r w:rsidRPr="00EA4AE9">
        <w:t>Check volume level on computer</w:t>
      </w:r>
      <w:r w:rsidR="00477008" w:rsidRPr="00EA4AE9">
        <w:t xml:space="preserve">: should be on </w:t>
      </w:r>
      <w:r w:rsidR="00166179" w:rsidRPr="00EA4AE9">
        <w:t>15</w:t>
      </w:r>
    </w:p>
    <w:p w:rsidR="00506163" w:rsidRPr="00EA4AE9" w:rsidRDefault="00506163" w:rsidP="00EA4AE9">
      <w:pPr>
        <w:pStyle w:val="ListParagraph"/>
        <w:numPr>
          <w:ilvl w:val="0"/>
          <w:numId w:val="4"/>
        </w:numPr>
        <w:spacing w:after="0"/>
      </w:pPr>
      <w:r w:rsidRPr="00EA4AE9">
        <w:t>In MATLAB change directory:</w:t>
      </w:r>
    </w:p>
    <w:p w:rsidR="00506163" w:rsidRPr="00EA4AE9" w:rsidRDefault="00506163" w:rsidP="0017499C">
      <w:pPr>
        <w:pStyle w:val="ListParagraph"/>
        <w:numPr>
          <w:ilvl w:val="1"/>
          <w:numId w:val="4"/>
        </w:numPr>
        <w:spacing w:after="0"/>
        <w:rPr>
          <w:color w:val="FF0000"/>
        </w:rPr>
      </w:pPr>
      <w:r w:rsidRPr="00EA4AE9">
        <w:rPr>
          <w:color w:val="FF0000"/>
        </w:rPr>
        <w:t xml:space="preserve">cd </w:t>
      </w:r>
      <w:r w:rsidR="0017499C">
        <w:rPr>
          <w:color w:val="FF0000"/>
        </w:rPr>
        <w:t>'</w:t>
      </w:r>
      <w:r w:rsidR="0017499C" w:rsidRPr="0017499C">
        <w:rPr>
          <w:color w:val="FF0000"/>
        </w:rPr>
        <w:t>C:\</w:t>
      </w:r>
      <w:proofErr w:type="spellStart"/>
      <w:r w:rsidR="0017499C" w:rsidRPr="0017499C">
        <w:rPr>
          <w:color w:val="FF0000"/>
        </w:rPr>
        <w:t>Boost_faces</w:t>
      </w:r>
      <w:proofErr w:type="spellEnd"/>
      <w:r w:rsidR="0017499C">
        <w:rPr>
          <w:color w:val="FF0000"/>
        </w:rPr>
        <w:t>'</w:t>
      </w:r>
    </w:p>
    <w:p w:rsidR="00506163" w:rsidRPr="00EA4AE9" w:rsidRDefault="00506163" w:rsidP="00EA4AE9">
      <w:pPr>
        <w:pStyle w:val="ListParagraph"/>
        <w:spacing w:after="0"/>
        <w:ind w:left="1440"/>
      </w:pPr>
    </w:p>
    <w:p w:rsidR="00332951" w:rsidRPr="00EA4AE9" w:rsidRDefault="00332951" w:rsidP="00EA4AE9">
      <w:pPr>
        <w:spacing w:after="0"/>
        <w:contextualSpacing/>
      </w:pPr>
      <w:r w:rsidRPr="00EA4AE9">
        <w:t>After participant arrives:</w:t>
      </w:r>
    </w:p>
    <w:p w:rsidR="00077062" w:rsidRPr="00EA4AE9" w:rsidRDefault="00077062" w:rsidP="00EA4AE9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EA4AE9">
        <w:rPr>
          <w:b/>
          <w:bCs/>
        </w:rPr>
        <w:t>INFORMED CONSENT</w:t>
      </w:r>
    </w:p>
    <w:p w:rsidR="004975D2" w:rsidRPr="00EA4AE9" w:rsidRDefault="004975D2" w:rsidP="00EA4AE9">
      <w:pPr>
        <w:pStyle w:val="ListParagraph"/>
        <w:numPr>
          <w:ilvl w:val="1"/>
          <w:numId w:val="5"/>
        </w:numPr>
        <w:spacing w:after="0"/>
      </w:pPr>
      <w:r w:rsidRPr="00EA4AE9">
        <w:t xml:space="preserve"> </w:t>
      </w:r>
      <w:r w:rsidR="00077062" w:rsidRPr="00EA4AE9">
        <w:t>Make sure you have subject summarize the key points discussed in the Informed Consent</w:t>
      </w:r>
    </w:p>
    <w:p w:rsidR="00077062" w:rsidRPr="00EA4AE9" w:rsidRDefault="00077062" w:rsidP="00EA4AE9">
      <w:pPr>
        <w:pStyle w:val="ListParagraph"/>
        <w:numPr>
          <w:ilvl w:val="2"/>
          <w:numId w:val="5"/>
        </w:numPr>
        <w:spacing w:after="0"/>
      </w:pPr>
      <w:r w:rsidRPr="00EA4AE9">
        <w:t>Completely voluntary</w:t>
      </w:r>
    </w:p>
    <w:p w:rsidR="00077062" w:rsidRPr="00EA4AE9" w:rsidRDefault="00077062" w:rsidP="00EA4AE9">
      <w:pPr>
        <w:pStyle w:val="ListParagraph"/>
        <w:numPr>
          <w:ilvl w:val="2"/>
          <w:numId w:val="5"/>
        </w:numPr>
        <w:spacing w:after="0"/>
      </w:pPr>
      <w:r w:rsidRPr="00EA4AE9">
        <w:t>Extremely confidential</w:t>
      </w:r>
    </w:p>
    <w:p w:rsidR="00077062" w:rsidRPr="00EA4AE9" w:rsidRDefault="0082151A" w:rsidP="00EA4AE9">
      <w:pPr>
        <w:pStyle w:val="ListParagraph"/>
        <w:numPr>
          <w:ilvl w:val="2"/>
          <w:numId w:val="5"/>
        </w:numPr>
        <w:spacing w:after="0"/>
      </w:pPr>
      <w:r w:rsidRPr="00EA4AE9">
        <w:t>60 NIS</w:t>
      </w:r>
      <w:r w:rsidR="00077062" w:rsidRPr="00EA4AE9">
        <w:t>/</w:t>
      </w:r>
      <w:r w:rsidRPr="00EA4AE9">
        <w:t xml:space="preserve">1.5 </w:t>
      </w:r>
      <w:r w:rsidR="00077062" w:rsidRPr="00EA4AE9">
        <w:t>hour</w:t>
      </w:r>
      <w:r w:rsidRPr="00EA4AE9">
        <w:t>s</w:t>
      </w:r>
    </w:p>
    <w:p w:rsidR="00077062" w:rsidRPr="00EA4AE9" w:rsidRDefault="00077062" w:rsidP="00EA4AE9">
      <w:pPr>
        <w:pStyle w:val="ListParagraph"/>
        <w:numPr>
          <w:ilvl w:val="2"/>
          <w:numId w:val="5"/>
        </w:numPr>
        <w:spacing w:after="0"/>
      </w:pPr>
      <w:r w:rsidRPr="00EA4AE9">
        <w:t>Low risk</w:t>
      </w:r>
    </w:p>
    <w:p w:rsidR="00234935" w:rsidRPr="00EA4AE9" w:rsidRDefault="00234935" w:rsidP="00EA4AE9">
      <w:pPr>
        <w:pStyle w:val="ListParagraph"/>
        <w:numPr>
          <w:ilvl w:val="2"/>
          <w:numId w:val="5"/>
        </w:numPr>
        <w:spacing w:after="0"/>
      </w:pPr>
      <w:r w:rsidRPr="00EA4AE9">
        <w:t xml:space="preserve">Pictures of </w:t>
      </w:r>
      <w:r w:rsidR="0082151A" w:rsidRPr="00EA4AE9">
        <w:t>faces</w:t>
      </w:r>
    </w:p>
    <w:p w:rsidR="00982337" w:rsidRPr="00EA4AE9" w:rsidRDefault="00982337" w:rsidP="00EA4AE9">
      <w:pPr>
        <w:pStyle w:val="ListParagraph"/>
        <w:spacing w:after="0"/>
        <w:ind w:left="2160"/>
      </w:pPr>
    </w:p>
    <w:p w:rsidR="00077062" w:rsidRPr="00EA4AE9" w:rsidRDefault="00077062" w:rsidP="00EA4AE9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EA4AE9">
        <w:rPr>
          <w:b/>
          <w:bCs/>
        </w:rPr>
        <w:t>PART 1</w:t>
      </w:r>
      <w:r w:rsidR="00982337" w:rsidRPr="00EA4AE9">
        <w:rPr>
          <w:b/>
          <w:bCs/>
        </w:rPr>
        <w:t xml:space="preserve"> - Ranking</w:t>
      </w:r>
      <w:r w:rsidRPr="00EA4AE9">
        <w:rPr>
          <w:b/>
          <w:bCs/>
        </w:rPr>
        <w:t>:</w:t>
      </w:r>
    </w:p>
    <w:p w:rsidR="00332951" w:rsidRPr="00EA4AE9" w:rsidRDefault="00332951" w:rsidP="00EA4AE9">
      <w:pPr>
        <w:pStyle w:val="ListParagraph"/>
        <w:numPr>
          <w:ilvl w:val="1"/>
          <w:numId w:val="5"/>
        </w:numPr>
        <w:spacing w:after="0"/>
      </w:pPr>
      <w:r w:rsidRPr="00EA4AE9">
        <w:t>Give subject Part 1 instructions to read</w:t>
      </w:r>
    </w:p>
    <w:p w:rsidR="00332951" w:rsidRPr="00EA4AE9" w:rsidRDefault="00332951" w:rsidP="00EA4AE9">
      <w:pPr>
        <w:pStyle w:val="ListParagraph"/>
        <w:numPr>
          <w:ilvl w:val="1"/>
          <w:numId w:val="5"/>
        </w:numPr>
        <w:spacing w:after="0"/>
      </w:pPr>
      <w:r w:rsidRPr="00EA4AE9">
        <w:t>As he/she reads Part 1 instructions double-check subject’s number and Order number</w:t>
      </w:r>
    </w:p>
    <w:p w:rsidR="00506163" w:rsidRPr="00EA4AE9" w:rsidRDefault="00506163" w:rsidP="00EA4AE9">
      <w:pPr>
        <w:pStyle w:val="ListParagraph"/>
        <w:numPr>
          <w:ilvl w:val="1"/>
          <w:numId w:val="5"/>
        </w:numPr>
        <w:spacing w:after="0"/>
      </w:pPr>
      <w:r w:rsidRPr="00EA4AE9">
        <w:t>Start the experiment:</w:t>
      </w:r>
    </w:p>
    <w:p w:rsidR="00166179" w:rsidRPr="00EA4AE9" w:rsidRDefault="00506163" w:rsidP="00EA4AE9">
      <w:pPr>
        <w:pStyle w:val="ListParagraph"/>
        <w:numPr>
          <w:ilvl w:val="2"/>
          <w:numId w:val="5"/>
        </w:numPr>
        <w:spacing w:after="0"/>
      </w:pPr>
      <w:r w:rsidRPr="00EA4AE9">
        <w:t xml:space="preserve">Type in MATLAB: </w:t>
      </w:r>
    </w:p>
    <w:p w:rsidR="00506163" w:rsidRPr="00EA4AE9" w:rsidRDefault="00506163" w:rsidP="00EA4AE9">
      <w:pPr>
        <w:pStyle w:val="ListParagraph"/>
        <w:numPr>
          <w:ilvl w:val="3"/>
          <w:numId w:val="5"/>
        </w:numPr>
        <w:spacing w:after="0"/>
        <w:rPr>
          <w:color w:val="FF0000"/>
        </w:rPr>
      </w:pPr>
      <w:r w:rsidRPr="00EA4AE9">
        <w:rPr>
          <w:color w:val="FF0000"/>
        </w:rPr>
        <w:t>run_boost_faces</w:t>
      </w:r>
      <w:r w:rsidR="00166179" w:rsidRPr="00EA4AE9">
        <w:rPr>
          <w:color w:val="FF0000"/>
        </w:rPr>
        <w:t>_part1</w:t>
      </w:r>
    </w:p>
    <w:p w:rsidR="00506163" w:rsidRPr="00EA4AE9" w:rsidRDefault="00506163" w:rsidP="00EA4AE9">
      <w:pPr>
        <w:pStyle w:val="ListParagraph"/>
        <w:numPr>
          <w:ilvl w:val="2"/>
          <w:numId w:val="5"/>
        </w:numPr>
        <w:spacing w:after="0"/>
      </w:pPr>
      <w:r w:rsidRPr="00EA4AE9">
        <w:t>Fill in subject's details</w:t>
      </w:r>
    </w:p>
    <w:p w:rsidR="00695652" w:rsidRPr="00EA4AE9" w:rsidRDefault="00695652" w:rsidP="00EA4AE9">
      <w:pPr>
        <w:pStyle w:val="ListParagraph"/>
        <w:numPr>
          <w:ilvl w:val="3"/>
          <w:numId w:val="5"/>
        </w:numPr>
        <w:spacing w:after="0"/>
      </w:pPr>
      <w:r w:rsidRPr="00EA4AE9">
        <w:rPr>
          <w:b/>
          <w:bCs/>
        </w:rPr>
        <w:t>Subject code</w:t>
      </w:r>
      <w:r w:rsidRPr="00EA4AE9">
        <w:rPr>
          <w:b/>
        </w:rPr>
        <w:t>:</w:t>
      </w:r>
      <w:r w:rsidRPr="00EA4AE9">
        <w:t xml:space="preserve"> bf_###  </w:t>
      </w:r>
    </w:p>
    <w:p w:rsidR="00695652" w:rsidRPr="00EA4AE9" w:rsidRDefault="00695652" w:rsidP="00EA4AE9">
      <w:pPr>
        <w:pStyle w:val="ListParagraph"/>
        <w:numPr>
          <w:ilvl w:val="3"/>
          <w:numId w:val="5"/>
        </w:numPr>
        <w:spacing w:after="0"/>
      </w:pPr>
      <w:r w:rsidRPr="00EA4AE9">
        <w:rPr>
          <w:b/>
          <w:bCs/>
        </w:rPr>
        <w:t>Order number</w:t>
      </w:r>
      <w:r w:rsidRPr="00EA4AE9">
        <w:rPr>
          <w:b/>
        </w:rPr>
        <w:t>:</w:t>
      </w:r>
      <w:r w:rsidRPr="00EA4AE9">
        <w:t xml:space="preserve"> 1 or 2 (you should know beforehand)</w:t>
      </w:r>
    </w:p>
    <w:p w:rsidR="00695652" w:rsidRPr="00EA4AE9" w:rsidRDefault="00695652" w:rsidP="00EA4AE9">
      <w:pPr>
        <w:pStyle w:val="ListParagraph"/>
        <w:numPr>
          <w:ilvl w:val="3"/>
          <w:numId w:val="5"/>
        </w:numPr>
        <w:spacing w:after="0"/>
      </w:pPr>
      <w:r w:rsidRPr="00EA4AE9">
        <w:rPr>
          <w:b/>
        </w:rPr>
        <w:t>Computer</w:t>
      </w:r>
      <w:r w:rsidRPr="00EA4AE9">
        <w:t>: 0</w:t>
      </w:r>
    </w:p>
    <w:p w:rsidR="00506163" w:rsidRPr="00EA4AE9" w:rsidRDefault="00506163" w:rsidP="00EA4AE9">
      <w:pPr>
        <w:pStyle w:val="ListParagraph"/>
        <w:spacing w:after="0"/>
        <w:ind w:left="1440"/>
      </w:pPr>
    </w:p>
    <w:p w:rsidR="00332951" w:rsidRPr="00EA4AE9" w:rsidRDefault="00332951" w:rsidP="00EA4AE9">
      <w:pPr>
        <w:pStyle w:val="ListParagraph"/>
        <w:numPr>
          <w:ilvl w:val="1"/>
          <w:numId w:val="5"/>
        </w:numPr>
        <w:spacing w:after="0"/>
      </w:pPr>
      <w:r w:rsidRPr="00EA4AE9">
        <w:t xml:space="preserve">Go over </w:t>
      </w:r>
      <w:r w:rsidR="0082151A" w:rsidRPr="00EA4AE9">
        <w:t>binary selections</w:t>
      </w:r>
      <w:r w:rsidRPr="00EA4AE9">
        <w:t xml:space="preserve"> instructions; ensure participant understands purpose</w:t>
      </w:r>
    </w:p>
    <w:p w:rsidR="00332951" w:rsidRPr="00EA4AE9" w:rsidRDefault="00332951" w:rsidP="00EA4AE9">
      <w:pPr>
        <w:pStyle w:val="ListParagraph"/>
        <w:numPr>
          <w:ilvl w:val="2"/>
          <w:numId w:val="5"/>
        </w:numPr>
        <w:spacing w:after="0"/>
      </w:pPr>
      <w:r w:rsidRPr="00EA4AE9">
        <w:t>Helpful phrases:</w:t>
      </w:r>
    </w:p>
    <w:p w:rsidR="00332951" w:rsidRPr="00EA4AE9" w:rsidRDefault="00332951" w:rsidP="00EA4AE9">
      <w:pPr>
        <w:pStyle w:val="ListParagraph"/>
        <w:numPr>
          <w:ilvl w:val="3"/>
          <w:numId w:val="5"/>
        </w:numPr>
        <w:spacing w:after="0"/>
      </w:pPr>
      <w:r w:rsidRPr="00EA4AE9">
        <w:t>“</w:t>
      </w:r>
      <w:r w:rsidR="0082151A" w:rsidRPr="00EA4AE9">
        <w:t xml:space="preserve">In this part of the experiment you will be presented each time with 2 different face images. In each trial choose which of the </w:t>
      </w:r>
      <w:bookmarkStart w:id="0" w:name="_GoBack"/>
      <w:bookmarkEnd w:id="0"/>
      <w:r w:rsidR="0082151A" w:rsidRPr="00EA4AE9">
        <w:t>two faces you like better</w:t>
      </w:r>
      <w:r w:rsidRPr="00EA4AE9">
        <w:t>.”</w:t>
      </w:r>
    </w:p>
    <w:p w:rsidR="00332951" w:rsidRPr="00EA4AE9" w:rsidRDefault="00332951" w:rsidP="00EA4AE9">
      <w:pPr>
        <w:pStyle w:val="ListParagraph"/>
        <w:numPr>
          <w:ilvl w:val="3"/>
          <w:numId w:val="5"/>
        </w:numPr>
        <w:spacing w:after="0"/>
      </w:pPr>
      <w:r w:rsidRPr="00EA4AE9">
        <w:lastRenderedPageBreak/>
        <w:t>“</w:t>
      </w:r>
      <w:r w:rsidR="0082151A" w:rsidRPr="00EA4AE9">
        <w:t xml:space="preserve">You have </w:t>
      </w:r>
      <w:r w:rsidR="00506163" w:rsidRPr="00EA4AE9">
        <w:t>only 2.5 second to make your choice, so please try to choose quickly</w:t>
      </w:r>
      <w:r w:rsidRPr="00EA4AE9">
        <w:t>.”</w:t>
      </w:r>
    </w:p>
    <w:p w:rsidR="00077062" w:rsidRPr="00EA4AE9" w:rsidRDefault="00077062" w:rsidP="00EA4AE9">
      <w:pPr>
        <w:pStyle w:val="ListParagraph"/>
        <w:numPr>
          <w:ilvl w:val="1"/>
          <w:numId w:val="5"/>
        </w:numPr>
        <w:spacing w:after="0"/>
      </w:pPr>
      <w:r w:rsidRPr="00EA4AE9">
        <w:t xml:space="preserve">Ask if questions before starting </w:t>
      </w:r>
      <w:r w:rsidR="00506163" w:rsidRPr="00EA4AE9">
        <w:t xml:space="preserve">the </w:t>
      </w:r>
    </w:p>
    <w:p w:rsidR="00506163" w:rsidRPr="00EA4AE9" w:rsidRDefault="00077062" w:rsidP="00EA4AE9">
      <w:pPr>
        <w:pStyle w:val="ListParagraph"/>
        <w:numPr>
          <w:ilvl w:val="2"/>
          <w:numId w:val="5"/>
        </w:numPr>
        <w:spacing w:after="0"/>
      </w:pPr>
      <w:r w:rsidRPr="00EA4AE9">
        <w:t xml:space="preserve">“Ok, next we’ll do a short demo of the </w:t>
      </w:r>
      <w:r w:rsidR="00506163" w:rsidRPr="00EA4AE9">
        <w:t>task</w:t>
      </w:r>
      <w:r w:rsidRPr="00EA4AE9">
        <w:t xml:space="preserve">.  </w:t>
      </w:r>
    </w:p>
    <w:p w:rsidR="00506163" w:rsidRPr="00EA4AE9" w:rsidRDefault="00506163" w:rsidP="00EA4AE9">
      <w:pPr>
        <w:pStyle w:val="ListParagraph"/>
        <w:numPr>
          <w:ilvl w:val="2"/>
          <w:numId w:val="5"/>
        </w:numPr>
        <w:spacing w:after="0"/>
      </w:pPr>
      <w:r w:rsidRPr="00EA4AE9">
        <w:t>"</w:t>
      </w:r>
      <w:r w:rsidR="00077062" w:rsidRPr="00EA4AE9">
        <w:t xml:space="preserve">You will be using the </w:t>
      </w:r>
      <w:r w:rsidRPr="00EA4AE9">
        <w:t>keyboard's 'u' and '</w:t>
      </w:r>
      <w:proofErr w:type="spellStart"/>
      <w:r w:rsidRPr="00EA4AE9">
        <w:t>i</w:t>
      </w:r>
      <w:proofErr w:type="spellEnd"/>
      <w:r w:rsidRPr="00EA4AE9">
        <w:t>' buttons</w:t>
      </w:r>
      <w:r w:rsidR="00077062" w:rsidRPr="00EA4AE9">
        <w:t xml:space="preserve">.  </w:t>
      </w:r>
      <w:r w:rsidRPr="00EA4AE9">
        <w:t>Click 'u' to choose the left face and '</w:t>
      </w:r>
      <w:proofErr w:type="spellStart"/>
      <w:r w:rsidRPr="00EA4AE9">
        <w:t>i</w:t>
      </w:r>
      <w:proofErr w:type="spellEnd"/>
      <w:r w:rsidRPr="00EA4AE9">
        <w:t>' to choose the face on the right.</w:t>
      </w:r>
    </w:p>
    <w:p w:rsidR="00077062" w:rsidRPr="00EA4AE9" w:rsidRDefault="00506163" w:rsidP="00EA4AE9">
      <w:pPr>
        <w:pStyle w:val="ListParagraph"/>
        <w:numPr>
          <w:ilvl w:val="2"/>
          <w:numId w:val="5"/>
        </w:numPr>
        <w:spacing w:after="0"/>
      </w:pPr>
      <w:r w:rsidRPr="00EA4AE9">
        <w:t>"</w:t>
      </w:r>
      <w:r w:rsidR="00077062" w:rsidRPr="00EA4AE9">
        <w:t>You may click whenever you are ready.”</w:t>
      </w:r>
    </w:p>
    <w:p w:rsidR="00077062" w:rsidRPr="00EA4AE9" w:rsidRDefault="00077062" w:rsidP="00EA4AE9">
      <w:pPr>
        <w:pStyle w:val="ListParagraph"/>
        <w:numPr>
          <w:ilvl w:val="1"/>
          <w:numId w:val="5"/>
        </w:numPr>
        <w:spacing w:after="0"/>
      </w:pPr>
      <w:r w:rsidRPr="00EA4AE9">
        <w:t>Check again for questions</w:t>
      </w:r>
    </w:p>
    <w:p w:rsidR="00077062" w:rsidRPr="00EA4AE9" w:rsidRDefault="00077062" w:rsidP="00EA4AE9">
      <w:pPr>
        <w:pStyle w:val="ListParagraph"/>
        <w:numPr>
          <w:ilvl w:val="2"/>
          <w:numId w:val="5"/>
        </w:numPr>
        <w:spacing w:after="0"/>
      </w:pPr>
      <w:r w:rsidRPr="00EA4AE9">
        <w:t xml:space="preserve">“Now you will be </w:t>
      </w:r>
      <w:r w:rsidR="00506163" w:rsidRPr="00EA4AE9">
        <w:t>doing the full task</w:t>
      </w:r>
      <w:r w:rsidRPr="00EA4AE9">
        <w:t xml:space="preserve">.  It should take you about </w:t>
      </w:r>
      <w:r w:rsidR="00695652" w:rsidRPr="00EA4AE9">
        <w:t>17</w:t>
      </w:r>
      <w:r w:rsidRPr="00EA4AE9">
        <w:t xml:space="preserve"> minutes to complete.  If you could please let me know when you are finished, and I will set up/explain the next task for you.”</w:t>
      </w:r>
    </w:p>
    <w:p w:rsidR="00C679A0" w:rsidRPr="00EA4AE9" w:rsidRDefault="00695652" w:rsidP="00EA4AE9">
      <w:pPr>
        <w:pStyle w:val="ListParagraph"/>
        <w:numPr>
          <w:ilvl w:val="3"/>
          <w:numId w:val="5"/>
        </w:numPr>
        <w:spacing w:after="0"/>
      </w:pPr>
      <w:r w:rsidRPr="00EA4AE9">
        <w:t>Make sure the stimuli appear OK (no skipping, fast loading, etc.)</w:t>
      </w:r>
    </w:p>
    <w:p w:rsidR="00C679A0" w:rsidRPr="00EA4AE9" w:rsidRDefault="00C679A0" w:rsidP="00EA4AE9">
      <w:pPr>
        <w:spacing w:after="0"/>
        <w:contextualSpacing/>
      </w:pPr>
    </w:p>
    <w:p w:rsidR="00077062" w:rsidRPr="00EA4AE9" w:rsidRDefault="00077062" w:rsidP="00EA4AE9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EA4AE9">
        <w:rPr>
          <w:b/>
          <w:bCs/>
        </w:rPr>
        <w:t>PART 2</w:t>
      </w:r>
      <w:r w:rsidR="00982337" w:rsidRPr="00EA4AE9">
        <w:rPr>
          <w:b/>
          <w:bCs/>
        </w:rPr>
        <w:t xml:space="preserve"> - Training</w:t>
      </w:r>
      <w:r w:rsidRPr="00EA4AE9">
        <w:rPr>
          <w:b/>
          <w:bCs/>
        </w:rPr>
        <w:t>:</w:t>
      </w:r>
    </w:p>
    <w:p w:rsidR="00077062" w:rsidRPr="00EA4AE9" w:rsidRDefault="00077062" w:rsidP="00EA4AE9">
      <w:pPr>
        <w:pStyle w:val="ListParagraph"/>
        <w:numPr>
          <w:ilvl w:val="1"/>
          <w:numId w:val="5"/>
        </w:numPr>
        <w:spacing w:after="0"/>
      </w:pPr>
      <w:r w:rsidRPr="00EA4AE9">
        <w:t xml:space="preserve">Have participant read Part 2 instructions </w:t>
      </w:r>
    </w:p>
    <w:p w:rsidR="00C651B8" w:rsidRPr="00EA4AE9" w:rsidRDefault="00C651B8" w:rsidP="00EA4AE9">
      <w:pPr>
        <w:pStyle w:val="ListParagraph"/>
        <w:numPr>
          <w:ilvl w:val="0"/>
          <w:numId w:val="9"/>
        </w:numPr>
        <w:spacing w:after="0"/>
      </w:pPr>
      <w:r w:rsidRPr="00EA4AE9">
        <w:t>Discuss Part 2 instructions</w:t>
      </w:r>
    </w:p>
    <w:p w:rsidR="00C651B8" w:rsidRPr="00EA4AE9" w:rsidRDefault="00C651B8" w:rsidP="00EA4AE9">
      <w:pPr>
        <w:pStyle w:val="ListParagraph"/>
        <w:numPr>
          <w:ilvl w:val="1"/>
          <w:numId w:val="9"/>
        </w:numPr>
        <w:spacing w:after="0"/>
      </w:pPr>
      <w:r w:rsidRPr="00EA4AE9">
        <w:t xml:space="preserve">“In this next part you will see the same 60 </w:t>
      </w:r>
      <w:r w:rsidR="00695652" w:rsidRPr="00EA4AE9">
        <w:t>faces</w:t>
      </w:r>
      <w:r w:rsidRPr="00EA4AE9">
        <w:t>, but they will be presented on screen individually.  Occasionally when the image is presented, you will hear a tone.  Your goal is to press button ‘b’ as quickly as possible when this tone is presented.”</w:t>
      </w:r>
    </w:p>
    <w:p w:rsidR="00C651B8" w:rsidRPr="00EA4AE9" w:rsidRDefault="00C651B8" w:rsidP="00EA4AE9">
      <w:pPr>
        <w:pStyle w:val="ListParagraph"/>
        <w:numPr>
          <w:ilvl w:val="1"/>
          <w:numId w:val="9"/>
        </w:numPr>
        <w:spacing w:after="0"/>
      </w:pPr>
      <w:r w:rsidRPr="00EA4AE9">
        <w:t xml:space="preserve">“It is important to remember that to maximize success in this task, you have to </w:t>
      </w:r>
      <w:r w:rsidRPr="00EA4AE9">
        <w:rPr>
          <w:i/>
        </w:rPr>
        <w:t>concentrate on the on-screen image</w:t>
      </w:r>
      <w:r w:rsidRPr="00EA4AE9">
        <w:t>, while listening for the beep.”</w:t>
      </w:r>
    </w:p>
    <w:p w:rsidR="00C651B8" w:rsidRPr="00EA4AE9" w:rsidRDefault="00C651B8" w:rsidP="00EA4AE9">
      <w:pPr>
        <w:pStyle w:val="ListParagraph"/>
        <w:numPr>
          <w:ilvl w:val="0"/>
          <w:numId w:val="9"/>
        </w:numPr>
        <w:spacing w:after="0"/>
      </w:pPr>
      <w:r w:rsidRPr="00EA4AE9">
        <w:t>Again, demo</w:t>
      </w:r>
    </w:p>
    <w:p w:rsidR="00C651B8" w:rsidRPr="00EA4AE9" w:rsidRDefault="00C651B8" w:rsidP="00EA4AE9">
      <w:pPr>
        <w:pStyle w:val="ListParagraph"/>
        <w:numPr>
          <w:ilvl w:val="0"/>
          <w:numId w:val="9"/>
        </w:numPr>
        <w:spacing w:after="0"/>
      </w:pPr>
      <w:r w:rsidRPr="00EA4AE9">
        <w:t>Say something positive and encouraging</w:t>
      </w:r>
    </w:p>
    <w:p w:rsidR="00C651B8" w:rsidRPr="00EA4AE9" w:rsidRDefault="00C651B8" w:rsidP="00EA4AE9">
      <w:pPr>
        <w:pStyle w:val="ListParagraph"/>
        <w:numPr>
          <w:ilvl w:val="0"/>
          <w:numId w:val="9"/>
        </w:numPr>
        <w:spacing w:after="0"/>
      </w:pPr>
      <w:r w:rsidRPr="00EA4AE9">
        <w:t>Do you need more practice? (probably not, so 0)</w:t>
      </w:r>
    </w:p>
    <w:p w:rsidR="00695652" w:rsidRPr="00EA4AE9" w:rsidRDefault="00695652" w:rsidP="00EA4AE9">
      <w:pPr>
        <w:pStyle w:val="ListParagraph"/>
        <w:numPr>
          <w:ilvl w:val="1"/>
          <w:numId w:val="9"/>
        </w:numPr>
        <w:spacing w:after="0"/>
      </w:pPr>
      <w:r w:rsidRPr="00EA4AE9">
        <w:t xml:space="preserve">In case the volume was not set well, this is a good change to change it. If you so change </w:t>
      </w:r>
      <w:proofErr w:type="gramStart"/>
      <w:r w:rsidRPr="00EA4AE9">
        <w:t>it,</w:t>
      </w:r>
      <w:proofErr w:type="gramEnd"/>
      <w:r w:rsidRPr="00EA4AE9">
        <w:t xml:space="preserve"> run the demo again to see it’s now OK.</w:t>
      </w:r>
    </w:p>
    <w:p w:rsidR="00982337" w:rsidRPr="00EA4AE9" w:rsidRDefault="00C651B8" w:rsidP="00EA4AE9">
      <w:pPr>
        <w:pStyle w:val="ListParagraph"/>
        <w:numPr>
          <w:ilvl w:val="1"/>
          <w:numId w:val="9"/>
        </w:numPr>
        <w:spacing w:after="0"/>
      </w:pPr>
      <w:r w:rsidRPr="00EA4AE9">
        <w:t>“You will be doing this task for ~</w:t>
      </w:r>
      <w:r w:rsidR="002A2015" w:rsidRPr="00EA4AE9">
        <w:t>40</w:t>
      </w:r>
      <w:r w:rsidRPr="00EA4AE9">
        <w:t xml:space="preserve"> minutes.  You will complete 6 runs, and at the end of each run, you will get feedback about your accuracy; it will </w:t>
      </w:r>
      <w:r w:rsidR="00C95278" w:rsidRPr="00EA4AE9">
        <w:t xml:space="preserve">also </w:t>
      </w:r>
      <w:r w:rsidRPr="00EA4AE9">
        <w:t xml:space="preserve">encourage you to go faster if you start to slow down. </w:t>
      </w:r>
      <w:r w:rsidR="00982337" w:rsidRPr="00EA4AE9">
        <w:t>"</w:t>
      </w:r>
    </w:p>
    <w:p w:rsidR="00982337" w:rsidRPr="00EA4AE9" w:rsidRDefault="00982337" w:rsidP="00EA4AE9">
      <w:pPr>
        <w:pStyle w:val="ListParagraph"/>
        <w:numPr>
          <w:ilvl w:val="1"/>
          <w:numId w:val="9"/>
        </w:numPr>
        <w:spacing w:after="0"/>
      </w:pPr>
      <w:r w:rsidRPr="00EA4AE9">
        <w:t>"Call me when you are done with this part"</w:t>
      </w:r>
    </w:p>
    <w:p w:rsidR="00982337" w:rsidRPr="00EA4AE9" w:rsidRDefault="00982337" w:rsidP="00EA4AE9">
      <w:pPr>
        <w:pStyle w:val="ListParagraph"/>
        <w:spacing w:after="0"/>
        <w:ind w:left="2160"/>
      </w:pPr>
    </w:p>
    <w:p w:rsidR="00982337" w:rsidRPr="00EA4AE9" w:rsidRDefault="00982337" w:rsidP="00EA4AE9">
      <w:pPr>
        <w:pStyle w:val="ListParagraph"/>
        <w:spacing w:after="0"/>
        <w:ind w:left="2160"/>
      </w:pPr>
    </w:p>
    <w:p w:rsidR="00982337" w:rsidRPr="00EA4AE9" w:rsidRDefault="00DF255C" w:rsidP="00EA4AE9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EA4AE9">
        <w:rPr>
          <w:b/>
          <w:bCs/>
        </w:rPr>
        <w:t xml:space="preserve">PART 3 - </w:t>
      </w:r>
      <w:r w:rsidR="00982337" w:rsidRPr="00EA4AE9">
        <w:rPr>
          <w:b/>
          <w:bCs/>
        </w:rPr>
        <w:t>Break:</w:t>
      </w:r>
    </w:p>
    <w:p w:rsidR="00982337" w:rsidRPr="00EA4AE9" w:rsidRDefault="00982337" w:rsidP="00EA4AE9">
      <w:pPr>
        <w:pStyle w:val="ListParagraph"/>
        <w:numPr>
          <w:ilvl w:val="1"/>
          <w:numId w:val="5"/>
        </w:numPr>
        <w:spacing w:after="0"/>
      </w:pPr>
      <w:r w:rsidRPr="00EA4AE9">
        <w:t>"Now we'll do a short break to let you rest"</w:t>
      </w:r>
    </w:p>
    <w:p w:rsidR="00982337" w:rsidRPr="00EA4AE9" w:rsidRDefault="00982337" w:rsidP="00EA4AE9">
      <w:pPr>
        <w:pStyle w:val="ListParagraph"/>
        <w:numPr>
          <w:ilvl w:val="1"/>
          <w:numId w:val="5"/>
        </w:numPr>
        <w:spacing w:after="0"/>
      </w:pPr>
      <w:r w:rsidRPr="00EA4AE9">
        <w:t xml:space="preserve">In the meanwhile let them fill personal details </w:t>
      </w:r>
    </w:p>
    <w:p w:rsidR="00C33698" w:rsidRPr="00EA4AE9" w:rsidRDefault="00C33698" w:rsidP="00EA4AE9">
      <w:pPr>
        <w:pStyle w:val="ListParagraph"/>
        <w:numPr>
          <w:ilvl w:val="1"/>
          <w:numId w:val="5"/>
        </w:numPr>
        <w:spacing w:after="0"/>
        <w:rPr>
          <w:highlight w:val="yellow"/>
        </w:rPr>
      </w:pPr>
      <w:r w:rsidRPr="00EA4AE9">
        <w:rPr>
          <w:highlight w:val="yellow"/>
        </w:rPr>
        <w:t>NEED TO DECIDE WHAT THE'LL DO IN THIS TIME…</w:t>
      </w:r>
    </w:p>
    <w:p w:rsidR="00982337" w:rsidRPr="00EA4AE9" w:rsidRDefault="00982337" w:rsidP="00EA4AE9">
      <w:pPr>
        <w:spacing w:after="0"/>
        <w:contextualSpacing/>
      </w:pPr>
    </w:p>
    <w:p w:rsidR="00982337" w:rsidRPr="00EA4AE9" w:rsidRDefault="00982337" w:rsidP="00EA4AE9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EA4AE9">
        <w:rPr>
          <w:b/>
          <w:bCs/>
        </w:rPr>
        <w:t xml:space="preserve">PART </w:t>
      </w:r>
      <w:r w:rsidR="00DF255C" w:rsidRPr="00EA4AE9">
        <w:rPr>
          <w:b/>
          <w:bCs/>
        </w:rPr>
        <w:t>4</w:t>
      </w:r>
      <w:r w:rsidRPr="00EA4AE9">
        <w:rPr>
          <w:b/>
          <w:bCs/>
        </w:rPr>
        <w:t xml:space="preserve"> - Probe:</w:t>
      </w:r>
    </w:p>
    <w:p w:rsidR="00982337" w:rsidRPr="00EA4AE9" w:rsidRDefault="00982337" w:rsidP="00EA4AE9">
      <w:pPr>
        <w:pStyle w:val="ListParagraph"/>
        <w:numPr>
          <w:ilvl w:val="0"/>
          <w:numId w:val="9"/>
        </w:numPr>
        <w:spacing w:after="0"/>
      </w:pPr>
      <w:r w:rsidRPr="00EA4AE9">
        <w:t>Return to MATLAB and continue.</w:t>
      </w:r>
    </w:p>
    <w:p w:rsidR="00166179" w:rsidRPr="00EA4AE9" w:rsidRDefault="00166179" w:rsidP="00EA4AE9">
      <w:pPr>
        <w:pStyle w:val="ListParagraph"/>
        <w:numPr>
          <w:ilvl w:val="0"/>
          <w:numId w:val="9"/>
        </w:numPr>
        <w:spacing w:after="0"/>
      </w:pPr>
      <w:r w:rsidRPr="00EA4AE9">
        <w:lastRenderedPageBreak/>
        <w:t>Start the second part in MATLAB:</w:t>
      </w:r>
    </w:p>
    <w:p w:rsidR="00166179" w:rsidRPr="00EA4AE9" w:rsidRDefault="00166179" w:rsidP="00EA4AE9">
      <w:pPr>
        <w:pStyle w:val="ListParagraph"/>
        <w:numPr>
          <w:ilvl w:val="1"/>
          <w:numId w:val="9"/>
        </w:numPr>
        <w:spacing w:after="0"/>
        <w:rPr>
          <w:color w:val="FF0000"/>
        </w:rPr>
      </w:pPr>
      <w:r w:rsidRPr="00EA4AE9">
        <w:rPr>
          <w:color w:val="FF0000"/>
        </w:rPr>
        <w:t>run_boost_faces_part2</w:t>
      </w:r>
    </w:p>
    <w:p w:rsidR="00166179" w:rsidRPr="00EA4AE9" w:rsidRDefault="00166179" w:rsidP="00EA4AE9">
      <w:pPr>
        <w:pStyle w:val="ListParagraph"/>
        <w:numPr>
          <w:ilvl w:val="2"/>
          <w:numId w:val="9"/>
        </w:numPr>
        <w:spacing w:after="0"/>
      </w:pPr>
      <w:proofErr w:type="gramStart"/>
      <w:r w:rsidRPr="00EA4AE9">
        <w:t>re-enter</w:t>
      </w:r>
      <w:proofErr w:type="gramEnd"/>
      <w:r w:rsidRPr="00EA4AE9">
        <w:t xml:space="preserve"> the same variables as you did in part one.</w:t>
      </w:r>
    </w:p>
    <w:p w:rsidR="00166179" w:rsidRPr="00EA4AE9" w:rsidRDefault="00166179" w:rsidP="00EA4AE9">
      <w:pPr>
        <w:pStyle w:val="ListParagraph"/>
        <w:numPr>
          <w:ilvl w:val="2"/>
          <w:numId w:val="9"/>
        </w:numPr>
        <w:spacing w:after="0"/>
      </w:pPr>
      <w:r w:rsidRPr="00EA4AE9">
        <w:rPr>
          <w:b/>
          <w:bCs/>
        </w:rPr>
        <w:t>IMPORTEN NOTE</w:t>
      </w:r>
      <w:r w:rsidRPr="00EA4AE9">
        <w:t xml:space="preserve">: sometimes, the probe task will not run smoothly (presentation will lag, following by a very short appearance of the faces). If you see this happens in the demo part, try restarting </w:t>
      </w:r>
      <w:proofErr w:type="spellStart"/>
      <w:r w:rsidRPr="00EA4AE9">
        <w:t>matlab</w:t>
      </w:r>
      <w:proofErr w:type="spellEnd"/>
      <w:r w:rsidRPr="00EA4AE9">
        <w:t xml:space="preserve">.  </w:t>
      </w:r>
    </w:p>
    <w:p w:rsidR="00982337" w:rsidRPr="00EA4AE9" w:rsidRDefault="00982337" w:rsidP="00EA4AE9">
      <w:pPr>
        <w:pStyle w:val="ListParagraph"/>
        <w:numPr>
          <w:ilvl w:val="0"/>
          <w:numId w:val="9"/>
        </w:numPr>
        <w:spacing w:after="0"/>
      </w:pPr>
      <w:r w:rsidRPr="00EA4AE9">
        <w:t>Let them read instruction for part 3</w:t>
      </w:r>
    </w:p>
    <w:p w:rsidR="00C651B8" w:rsidRPr="00EA4AE9" w:rsidRDefault="00982337" w:rsidP="00EA4AE9">
      <w:pPr>
        <w:pStyle w:val="ListParagraph"/>
        <w:numPr>
          <w:ilvl w:val="1"/>
          <w:numId w:val="9"/>
        </w:numPr>
        <w:spacing w:after="0"/>
      </w:pPr>
      <w:r w:rsidRPr="00EA4AE9">
        <w:t xml:space="preserve">"Now you will do again </w:t>
      </w:r>
      <w:r w:rsidR="00C33698" w:rsidRPr="00EA4AE9">
        <w:t>the same</w:t>
      </w:r>
      <w:r w:rsidRPr="00EA4AE9">
        <w:t xml:space="preserve"> task </w:t>
      </w:r>
      <w:r w:rsidR="00C33698" w:rsidRPr="00EA4AE9">
        <w:t xml:space="preserve">as the first </w:t>
      </w:r>
      <w:r w:rsidRPr="00EA4AE9">
        <w:t>on</w:t>
      </w:r>
      <w:r w:rsidR="00C33698" w:rsidRPr="00EA4AE9">
        <w:t>e</w:t>
      </w:r>
      <w:r w:rsidRPr="00EA4AE9">
        <w:t xml:space="preserve"> you did at the beginning of the experiment. In each trail you will be presented with two faces.</w:t>
      </w:r>
      <w:r w:rsidR="00C33698" w:rsidRPr="00EA4AE9">
        <w:t xml:space="preserve"> Please choose the one you like better.</w:t>
      </w:r>
      <w:r w:rsidRPr="00EA4AE9">
        <w:t xml:space="preserve"> Use the 'u' and '</w:t>
      </w:r>
      <w:proofErr w:type="spellStart"/>
      <w:r w:rsidRPr="00EA4AE9">
        <w:t>i</w:t>
      </w:r>
      <w:proofErr w:type="spellEnd"/>
      <w:r w:rsidRPr="00EA4AE9">
        <w:t>' buttons to choose the left or the right faces</w:t>
      </w:r>
      <w:r w:rsidR="00C33698" w:rsidRPr="00EA4AE9">
        <w:t>, correspondently</w:t>
      </w:r>
      <w:r w:rsidRPr="00EA4AE9">
        <w:t>".</w:t>
      </w:r>
    </w:p>
    <w:p w:rsidR="00982337" w:rsidRPr="00EA4AE9" w:rsidRDefault="00982337" w:rsidP="00EA4AE9">
      <w:pPr>
        <w:pStyle w:val="ListParagraph"/>
        <w:numPr>
          <w:ilvl w:val="1"/>
          <w:numId w:val="9"/>
        </w:numPr>
        <w:spacing w:after="0"/>
      </w:pPr>
      <w:r w:rsidRPr="00EA4AE9">
        <w:t>"This time you will have less time to make each selection – only 1.5 second, so try to make your selection quickly".</w:t>
      </w:r>
    </w:p>
    <w:p w:rsidR="00C33698" w:rsidRPr="00EA4AE9" w:rsidRDefault="00C33698" w:rsidP="00EA4AE9">
      <w:pPr>
        <w:pStyle w:val="ListParagraph"/>
        <w:spacing w:after="0"/>
        <w:ind w:left="2160"/>
      </w:pPr>
    </w:p>
    <w:p w:rsidR="00C33698" w:rsidRPr="00EA4AE9" w:rsidRDefault="00C33698" w:rsidP="00EA4AE9">
      <w:pPr>
        <w:numPr>
          <w:ilvl w:val="0"/>
          <w:numId w:val="5"/>
        </w:numPr>
        <w:spacing w:after="0"/>
        <w:contextualSpacing/>
        <w:rPr>
          <w:b/>
          <w:bCs/>
        </w:rPr>
      </w:pPr>
      <w:r w:rsidRPr="00EA4AE9">
        <w:rPr>
          <w:b/>
          <w:bCs/>
        </w:rPr>
        <w:t xml:space="preserve">PART </w:t>
      </w:r>
      <w:r w:rsidR="00DF255C" w:rsidRPr="00EA4AE9">
        <w:rPr>
          <w:b/>
          <w:bCs/>
        </w:rPr>
        <w:t>5</w:t>
      </w:r>
      <w:r w:rsidRPr="00EA4AE9">
        <w:rPr>
          <w:b/>
          <w:bCs/>
        </w:rPr>
        <w:t xml:space="preserve"> – Recognition Old/New:</w:t>
      </w:r>
    </w:p>
    <w:p w:rsidR="00C33698" w:rsidRPr="00EA4AE9" w:rsidRDefault="00C33698" w:rsidP="00EA4AE9">
      <w:pPr>
        <w:numPr>
          <w:ilvl w:val="0"/>
          <w:numId w:val="9"/>
        </w:numPr>
        <w:spacing w:after="0"/>
        <w:contextualSpacing/>
      </w:pPr>
      <w:r w:rsidRPr="00EA4AE9">
        <w:t>Return to MATLAB and continue.</w:t>
      </w:r>
    </w:p>
    <w:p w:rsidR="00953F86" w:rsidRPr="00EA4AE9" w:rsidRDefault="00953F86" w:rsidP="00EA4AE9">
      <w:pPr>
        <w:numPr>
          <w:ilvl w:val="0"/>
          <w:numId w:val="9"/>
        </w:numPr>
        <w:spacing w:after="0"/>
        <w:contextualSpacing/>
      </w:pPr>
      <w:r w:rsidRPr="00EA4AE9">
        <w:t>Go over the instructions:</w:t>
      </w:r>
    </w:p>
    <w:p w:rsidR="00C33698" w:rsidRPr="00EA4AE9" w:rsidRDefault="00C33698" w:rsidP="00EA4AE9">
      <w:pPr>
        <w:numPr>
          <w:ilvl w:val="1"/>
          <w:numId w:val="9"/>
        </w:numPr>
        <w:spacing w:after="0"/>
        <w:contextualSpacing/>
      </w:pPr>
      <w:r w:rsidRPr="00EA4AE9">
        <w:t>"At this task we want to test how well you remembered each face.  On each trial you will be presented with a single face. Some of the faces will be the same faces you've encountered during the experiment, and some will be new faces which you did not s</w:t>
      </w:r>
      <w:r w:rsidR="00953F86" w:rsidRPr="00EA4AE9">
        <w:t>ee".</w:t>
      </w:r>
    </w:p>
    <w:p w:rsidR="00953F86" w:rsidRPr="00EA4AE9" w:rsidRDefault="00953F86" w:rsidP="00EA4AE9">
      <w:pPr>
        <w:numPr>
          <w:ilvl w:val="1"/>
          <w:numId w:val="9"/>
        </w:numPr>
        <w:spacing w:after="0"/>
        <w:contextualSpacing/>
      </w:pPr>
      <w:r w:rsidRPr="00EA4AE9">
        <w:t>"Use the 'u' and '</w:t>
      </w:r>
      <w:proofErr w:type="spellStart"/>
      <w:r w:rsidRPr="00EA4AE9">
        <w:t>i</w:t>
      </w:r>
      <w:proofErr w:type="spellEnd"/>
      <w:r w:rsidRPr="00EA4AE9">
        <w:t>' buttons to select whether each face was presented or not."</w:t>
      </w:r>
    </w:p>
    <w:p w:rsidR="00953F86" w:rsidRPr="00EA4AE9" w:rsidRDefault="00953F86" w:rsidP="00EA4AE9">
      <w:pPr>
        <w:numPr>
          <w:ilvl w:val="1"/>
          <w:numId w:val="9"/>
        </w:numPr>
        <w:spacing w:after="0"/>
        <w:contextualSpacing/>
      </w:pPr>
      <w:r w:rsidRPr="00EA4AE9">
        <w:t>"You will have unlimited time to make your selection, however try to make it as fast as possible".</w:t>
      </w:r>
    </w:p>
    <w:p w:rsidR="00953F86" w:rsidRPr="00EA4AE9" w:rsidRDefault="00953F86" w:rsidP="00EA4AE9">
      <w:pPr>
        <w:numPr>
          <w:ilvl w:val="0"/>
          <w:numId w:val="9"/>
        </w:numPr>
        <w:spacing w:after="0"/>
        <w:contextualSpacing/>
      </w:pPr>
      <w:r w:rsidRPr="00EA4AE9">
        <w:t>"You did great! Only one short task left, and you're done"3</w:t>
      </w:r>
    </w:p>
    <w:p w:rsidR="00953F86" w:rsidRPr="00EA4AE9" w:rsidRDefault="00953F86" w:rsidP="00EA4AE9">
      <w:pPr>
        <w:spacing w:after="0"/>
        <w:ind w:left="1440"/>
        <w:contextualSpacing/>
      </w:pPr>
    </w:p>
    <w:p w:rsidR="00953F86" w:rsidRPr="00EA4AE9" w:rsidRDefault="00953F86" w:rsidP="00EA4AE9">
      <w:pPr>
        <w:numPr>
          <w:ilvl w:val="0"/>
          <w:numId w:val="5"/>
        </w:numPr>
        <w:spacing w:after="0"/>
        <w:contextualSpacing/>
        <w:rPr>
          <w:b/>
          <w:bCs/>
        </w:rPr>
      </w:pPr>
      <w:r w:rsidRPr="00EA4AE9">
        <w:rPr>
          <w:b/>
          <w:bCs/>
        </w:rPr>
        <w:t xml:space="preserve">PART </w:t>
      </w:r>
      <w:r w:rsidR="00DF255C" w:rsidRPr="00EA4AE9">
        <w:rPr>
          <w:b/>
          <w:bCs/>
        </w:rPr>
        <w:t>6</w:t>
      </w:r>
      <w:r w:rsidRPr="00EA4AE9">
        <w:rPr>
          <w:b/>
          <w:bCs/>
        </w:rPr>
        <w:t xml:space="preserve"> – Recognition Beep/No-Beep:</w:t>
      </w:r>
    </w:p>
    <w:p w:rsidR="00953F86" w:rsidRPr="00EA4AE9" w:rsidRDefault="00953F86" w:rsidP="00EA4AE9">
      <w:pPr>
        <w:numPr>
          <w:ilvl w:val="0"/>
          <w:numId w:val="9"/>
        </w:numPr>
        <w:spacing w:after="0"/>
        <w:contextualSpacing/>
      </w:pPr>
      <w:r w:rsidRPr="00EA4AE9">
        <w:t>Return to MATLAB and continue.</w:t>
      </w:r>
    </w:p>
    <w:p w:rsidR="00953F86" w:rsidRPr="00EA4AE9" w:rsidRDefault="00953F86" w:rsidP="00EA4AE9">
      <w:pPr>
        <w:numPr>
          <w:ilvl w:val="0"/>
          <w:numId w:val="9"/>
        </w:numPr>
        <w:spacing w:after="0"/>
        <w:contextualSpacing/>
      </w:pPr>
      <w:r w:rsidRPr="00EA4AE9">
        <w:t>Go over the instructions:</w:t>
      </w:r>
    </w:p>
    <w:p w:rsidR="00953F86" w:rsidRPr="00EA4AE9" w:rsidRDefault="00953F86" w:rsidP="00EA4AE9">
      <w:pPr>
        <w:numPr>
          <w:ilvl w:val="1"/>
          <w:numId w:val="9"/>
        </w:numPr>
        <w:spacing w:after="0"/>
        <w:contextualSpacing/>
      </w:pPr>
      <w:r w:rsidRPr="00EA4AE9">
        <w:t>"At this task we want to test how well you remembered whether each face was acc.  On each trial you will be presented with a single face. Some of the faces will be the same faces you've encountered during the experiment, and some will be new faces which you did not see".</w:t>
      </w:r>
    </w:p>
    <w:p w:rsidR="00953F86" w:rsidRPr="00EA4AE9" w:rsidRDefault="00953F86" w:rsidP="00EA4AE9">
      <w:pPr>
        <w:numPr>
          <w:ilvl w:val="1"/>
          <w:numId w:val="9"/>
        </w:numPr>
        <w:spacing w:after="0"/>
        <w:contextualSpacing/>
      </w:pPr>
      <w:r w:rsidRPr="00EA4AE9">
        <w:t>"Use the 'u' and '</w:t>
      </w:r>
      <w:proofErr w:type="spellStart"/>
      <w:r w:rsidRPr="00EA4AE9">
        <w:t>i</w:t>
      </w:r>
      <w:proofErr w:type="spellEnd"/>
      <w:r w:rsidRPr="00EA4AE9">
        <w:t>' buttons to select whether each face was presented or not."</w:t>
      </w:r>
    </w:p>
    <w:p w:rsidR="00953F86" w:rsidRPr="00EA4AE9" w:rsidRDefault="00953F86" w:rsidP="00EA4AE9">
      <w:pPr>
        <w:numPr>
          <w:ilvl w:val="1"/>
          <w:numId w:val="9"/>
        </w:numPr>
        <w:spacing w:after="0"/>
        <w:contextualSpacing/>
      </w:pPr>
      <w:r w:rsidRPr="00EA4AE9">
        <w:t>"You will have unlimited time to make your selection, however try to make it as fast as possible".</w:t>
      </w:r>
    </w:p>
    <w:p w:rsidR="00953F86" w:rsidRPr="00EA4AE9" w:rsidRDefault="00953F86" w:rsidP="00EA4AE9">
      <w:pPr>
        <w:numPr>
          <w:ilvl w:val="0"/>
          <w:numId w:val="9"/>
        </w:numPr>
        <w:spacing w:after="0"/>
        <w:contextualSpacing/>
      </w:pPr>
      <w:r w:rsidRPr="00EA4AE9">
        <w:t>"You did great! Only one short task left, and you're done"</w:t>
      </w:r>
    </w:p>
    <w:p w:rsidR="00953F86" w:rsidRPr="00EA4AE9" w:rsidRDefault="00953F86" w:rsidP="00EA4AE9">
      <w:pPr>
        <w:spacing w:after="0"/>
        <w:contextualSpacing/>
      </w:pPr>
    </w:p>
    <w:p w:rsidR="00C33698" w:rsidRPr="00EA4AE9" w:rsidRDefault="00C33698" w:rsidP="00EA4AE9">
      <w:pPr>
        <w:spacing w:after="0"/>
        <w:contextualSpacing/>
      </w:pPr>
    </w:p>
    <w:p w:rsidR="00C33698" w:rsidRPr="00EA4AE9" w:rsidRDefault="00C33698" w:rsidP="00EA4AE9">
      <w:pPr>
        <w:spacing w:after="0"/>
        <w:contextualSpacing/>
      </w:pPr>
    </w:p>
    <w:p w:rsidR="004975D2" w:rsidRPr="00EA4AE9" w:rsidRDefault="004975D2" w:rsidP="00EA4AE9">
      <w:pPr>
        <w:pStyle w:val="ListParagraph"/>
        <w:spacing w:after="0"/>
      </w:pPr>
    </w:p>
    <w:p w:rsidR="00BD09D3" w:rsidRPr="00EA4AE9" w:rsidRDefault="00EF60A4" w:rsidP="00EA4AE9">
      <w:pPr>
        <w:pStyle w:val="ListParagraph"/>
        <w:numPr>
          <w:ilvl w:val="0"/>
          <w:numId w:val="10"/>
        </w:numPr>
        <w:spacing w:after="0"/>
      </w:pPr>
      <w:r w:rsidRPr="00EA4AE9">
        <w:t>SUBJECT PAYMENT FORM:</w:t>
      </w:r>
    </w:p>
    <w:p w:rsidR="005656A4" w:rsidRPr="00EA4AE9" w:rsidRDefault="00BD09D3" w:rsidP="00EA4AE9">
      <w:pPr>
        <w:pStyle w:val="ListParagraph"/>
        <w:numPr>
          <w:ilvl w:val="1"/>
          <w:numId w:val="10"/>
        </w:numPr>
        <w:spacing w:after="0"/>
      </w:pPr>
      <w:r w:rsidRPr="00EA4AE9">
        <w:rPr>
          <w:highlight w:val="yellow"/>
        </w:rPr>
        <w:t>SUPER IMPORTANT to</w:t>
      </w:r>
      <w:r w:rsidR="002B64B7" w:rsidRPr="00EA4AE9">
        <w:rPr>
          <w:highlight w:val="yellow"/>
        </w:rPr>
        <w:t xml:space="preserve"> fill this out correctly</w:t>
      </w:r>
    </w:p>
    <w:p w:rsidR="00EF60A4" w:rsidRPr="00EA4AE9" w:rsidRDefault="00EF60A4" w:rsidP="00EA4AE9">
      <w:pPr>
        <w:pStyle w:val="ListParagraph"/>
        <w:numPr>
          <w:ilvl w:val="1"/>
          <w:numId w:val="10"/>
        </w:numPr>
        <w:spacing w:after="0"/>
      </w:pPr>
      <w:r w:rsidRPr="00EA4AE9">
        <w:t>You fill in:</w:t>
      </w:r>
    </w:p>
    <w:p w:rsidR="00EF60A4" w:rsidRPr="00EA4AE9" w:rsidRDefault="006C5654" w:rsidP="00EA4AE9">
      <w:pPr>
        <w:pStyle w:val="ListParagraph"/>
        <w:numPr>
          <w:ilvl w:val="2"/>
          <w:numId w:val="10"/>
        </w:numPr>
        <w:spacing w:after="0"/>
      </w:pPr>
      <w:r w:rsidRPr="00EA4AE9">
        <w:t>T</w:t>
      </w:r>
      <w:r w:rsidR="00EF60A4" w:rsidRPr="00EA4AE9">
        <w:t xml:space="preserve">he amount of money given to participant </w:t>
      </w:r>
    </w:p>
    <w:p w:rsidR="00EF60A4" w:rsidRPr="00EA4AE9" w:rsidRDefault="00EF60A4" w:rsidP="00EA4AE9">
      <w:pPr>
        <w:pStyle w:val="ListParagraph"/>
        <w:numPr>
          <w:ilvl w:val="1"/>
          <w:numId w:val="10"/>
        </w:numPr>
        <w:spacing w:after="0"/>
      </w:pPr>
      <w:r w:rsidRPr="00EA4AE9">
        <w:t>Participant fills in:</w:t>
      </w:r>
    </w:p>
    <w:p w:rsidR="00EF60A4" w:rsidRPr="00EA4AE9" w:rsidRDefault="00DB1486" w:rsidP="00EA4AE9">
      <w:pPr>
        <w:pStyle w:val="ListParagraph"/>
        <w:numPr>
          <w:ilvl w:val="2"/>
          <w:numId w:val="10"/>
        </w:numPr>
        <w:spacing w:after="0"/>
      </w:pPr>
      <w:r w:rsidRPr="00EA4AE9">
        <w:t>Full</w:t>
      </w:r>
      <w:r w:rsidR="00EF60A4" w:rsidRPr="00EA4AE9">
        <w:t xml:space="preserve"> name</w:t>
      </w:r>
    </w:p>
    <w:p w:rsidR="00EF60A4" w:rsidRPr="00EA4AE9" w:rsidRDefault="00EF60A4" w:rsidP="00EA4AE9">
      <w:pPr>
        <w:pStyle w:val="ListParagraph"/>
        <w:numPr>
          <w:ilvl w:val="2"/>
          <w:numId w:val="10"/>
        </w:numPr>
        <w:spacing w:after="0"/>
      </w:pPr>
      <w:r w:rsidRPr="00EA4AE9">
        <w:t>Signature</w:t>
      </w:r>
    </w:p>
    <w:p w:rsidR="00EF60A4" w:rsidRPr="00EA4AE9" w:rsidRDefault="00EF60A4" w:rsidP="00EA4AE9">
      <w:pPr>
        <w:pStyle w:val="ListParagraph"/>
        <w:numPr>
          <w:ilvl w:val="2"/>
          <w:numId w:val="10"/>
        </w:numPr>
        <w:spacing w:after="0"/>
      </w:pPr>
      <w:r w:rsidRPr="00EA4AE9">
        <w:t>Date</w:t>
      </w:r>
    </w:p>
    <w:p w:rsidR="00C661C2" w:rsidRPr="00EA4AE9" w:rsidRDefault="00EF60A4" w:rsidP="00EA4AE9">
      <w:pPr>
        <w:pStyle w:val="ListParagraph"/>
        <w:numPr>
          <w:ilvl w:val="2"/>
          <w:numId w:val="10"/>
        </w:numPr>
        <w:spacing w:after="0"/>
      </w:pPr>
      <w:r w:rsidRPr="00EA4AE9">
        <w:t>ID</w:t>
      </w:r>
    </w:p>
    <w:p w:rsidR="00DB1486" w:rsidRPr="00EA4AE9" w:rsidRDefault="00DB1486" w:rsidP="00EA4AE9">
      <w:pPr>
        <w:pStyle w:val="ListParagraph"/>
        <w:spacing w:after="0"/>
        <w:ind w:left="2160"/>
      </w:pPr>
    </w:p>
    <w:p w:rsidR="00C661C2" w:rsidRPr="00EA4AE9" w:rsidRDefault="00C661C2" w:rsidP="00EA4AE9">
      <w:pPr>
        <w:pStyle w:val="ListParagraph"/>
        <w:numPr>
          <w:ilvl w:val="0"/>
          <w:numId w:val="10"/>
        </w:numPr>
        <w:spacing w:after="0"/>
      </w:pPr>
      <w:r w:rsidRPr="00EA4AE9">
        <w:t>MAKING NOTES ABOUT THE SUBJECT:</w:t>
      </w:r>
    </w:p>
    <w:p w:rsidR="00DB1486" w:rsidRPr="00EA4AE9" w:rsidRDefault="00DB1486" w:rsidP="00EA4AE9">
      <w:pPr>
        <w:pStyle w:val="ListParagraph"/>
        <w:numPr>
          <w:ilvl w:val="1"/>
          <w:numId w:val="10"/>
        </w:numPr>
        <w:spacing w:after="0"/>
      </w:pPr>
      <w:r w:rsidRPr="00EA4AE9">
        <w:t>In the google doc (right columns).</w:t>
      </w:r>
    </w:p>
    <w:p w:rsidR="00C661C2" w:rsidRPr="00EA4AE9" w:rsidRDefault="00C661C2" w:rsidP="00EA4AE9">
      <w:pPr>
        <w:pStyle w:val="ListParagraph"/>
        <w:numPr>
          <w:ilvl w:val="2"/>
          <w:numId w:val="10"/>
        </w:numPr>
        <w:spacing w:after="0"/>
      </w:pPr>
      <w:r w:rsidRPr="00EA4AE9">
        <w:t>Always write notes about the session; even if everything went well, write down anything you remember about the subject/session.  Something you initially thought was meaningless could end up being a big deal later.</w:t>
      </w:r>
    </w:p>
    <w:p w:rsidR="005656A4" w:rsidRPr="00EA4AE9" w:rsidRDefault="005656A4" w:rsidP="00EA4AE9">
      <w:pPr>
        <w:spacing w:after="0"/>
        <w:contextualSpacing/>
      </w:pPr>
    </w:p>
    <w:p w:rsidR="00E80CDE" w:rsidRPr="00EA4AE9" w:rsidRDefault="00E80CDE">
      <w:pPr>
        <w:spacing w:after="0"/>
        <w:contextualSpacing/>
      </w:pPr>
    </w:p>
    <w:sectPr w:rsidR="00E80CDE" w:rsidRPr="00EA4AE9" w:rsidSect="006B5FC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97A"/>
    <w:multiLevelType w:val="hybridMultilevel"/>
    <w:tmpl w:val="1018E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A210A98"/>
    <w:multiLevelType w:val="hybridMultilevel"/>
    <w:tmpl w:val="11044D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62F20B2"/>
    <w:multiLevelType w:val="hybridMultilevel"/>
    <w:tmpl w:val="3612D7BA"/>
    <w:lvl w:ilvl="0" w:tplc="93CEBE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497541"/>
    <w:multiLevelType w:val="hybridMultilevel"/>
    <w:tmpl w:val="08DEACF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28E0516"/>
    <w:multiLevelType w:val="hybridMultilevel"/>
    <w:tmpl w:val="9CA28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31448"/>
    <w:multiLevelType w:val="hybridMultilevel"/>
    <w:tmpl w:val="1ECCB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A665F"/>
    <w:multiLevelType w:val="hybridMultilevel"/>
    <w:tmpl w:val="72CE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5A0284"/>
    <w:multiLevelType w:val="hybridMultilevel"/>
    <w:tmpl w:val="D840D2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A25E33"/>
    <w:multiLevelType w:val="hybridMultilevel"/>
    <w:tmpl w:val="0A0A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632BBD"/>
    <w:multiLevelType w:val="hybridMultilevel"/>
    <w:tmpl w:val="3528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FC6DEA"/>
    <w:multiLevelType w:val="hybridMultilevel"/>
    <w:tmpl w:val="FB3EFB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4975D2"/>
    <w:rsid w:val="00077062"/>
    <w:rsid w:val="000A505E"/>
    <w:rsid w:val="000C0FCD"/>
    <w:rsid w:val="0012269B"/>
    <w:rsid w:val="00166179"/>
    <w:rsid w:val="0017499C"/>
    <w:rsid w:val="002219EF"/>
    <w:rsid w:val="00234935"/>
    <w:rsid w:val="002A2015"/>
    <w:rsid w:val="002B64B7"/>
    <w:rsid w:val="002D202E"/>
    <w:rsid w:val="00313EB1"/>
    <w:rsid w:val="003303F1"/>
    <w:rsid w:val="00332951"/>
    <w:rsid w:val="00341139"/>
    <w:rsid w:val="00345320"/>
    <w:rsid w:val="00364391"/>
    <w:rsid w:val="00367551"/>
    <w:rsid w:val="003F76A0"/>
    <w:rsid w:val="00421B21"/>
    <w:rsid w:val="004346A9"/>
    <w:rsid w:val="00477008"/>
    <w:rsid w:val="00494BE3"/>
    <w:rsid w:val="004974F2"/>
    <w:rsid w:val="004975D2"/>
    <w:rsid w:val="00506163"/>
    <w:rsid w:val="005656A4"/>
    <w:rsid w:val="0058286B"/>
    <w:rsid w:val="005E3E78"/>
    <w:rsid w:val="00625437"/>
    <w:rsid w:val="006519CA"/>
    <w:rsid w:val="00695652"/>
    <w:rsid w:val="006B5FCE"/>
    <w:rsid w:val="006C5654"/>
    <w:rsid w:val="00710785"/>
    <w:rsid w:val="00782385"/>
    <w:rsid w:val="007953D4"/>
    <w:rsid w:val="0082151A"/>
    <w:rsid w:val="00827485"/>
    <w:rsid w:val="00853F3C"/>
    <w:rsid w:val="00885768"/>
    <w:rsid w:val="00953F86"/>
    <w:rsid w:val="00982337"/>
    <w:rsid w:val="00A00A24"/>
    <w:rsid w:val="00A3336A"/>
    <w:rsid w:val="00A438C3"/>
    <w:rsid w:val="00A52E7F"/>
    <w:rsid w:val="00AB3E7A"/>
    <w:rsid w:val="00AD4387"/>
    <w:rsid w:val="00B80B72"/>
    <w:rsid w:val="00BA63F2"/>
    <w:rsid w:val="00BD078D"/>
    <w:rsid w:val="00BD09D3"/>
    <w:rsid w:val="00C33698"/>
    <w:rsid w:val="00C651B8"/>
    <w:rsid w:val="00C661C2"/>
    <w:rsid w:val="00C679A0"/>
    <w:rsid w:val="00C83B9B"/>
    <w:rsid w:val="00C8425E"/>
    <w:rsid w:val="00C95278"/>
    <w:rsid w:val="00D77B8B"/>
    <w:rsid w:val="00DB1486"/>
    <w:rsid w:val="00DF255C"/>
    <w:rsid w:val="00E22948"/>
    <w:rsid w:val="00E80CDE"/>
    <w:rsid w:val="00EA4AE9"/>
    <w:rsid w:val="00EE3C58"/>
    <w:rsid w:val="00EF60A4"/>
    <w:rsid w:val="00F35008"/>
    <w:rsid w:val="00F909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D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975D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9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D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975D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9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B0wETmKdP47xXIKXj5EGySrQNLI_l5WUrMaSUEjDGJw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929</Words>
  <Characters>4648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UCLA</Company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Hover, Ashleigh M</dc:creator>
  <cp:keywords/>
  <cp:lastModifiedBy>User</cp:lastModifiedBy>
  <cp:revision>12</cp:revision>
  <cp:lastPrinted>2012-03-19T15:09:00Z</cp:lastPrinted>
  <dcterms:created xsi:type="dcterms:W3CDTF">2015-01-28T11:29:00Z</dcterms:created>
  <dcterms:modified xsi:type="dcterms:W3CDTF">2015-02-05T17:30:00Z</dcterms:modified>
</cp:coreProperties>
</file>