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900BB" w14:textId="2A34F4B1" w:rsidR="006D62DB" w:rsidRDefault="006D62DB" w:rsidP="00914796">
      <w:pPr>
        <w:rPr>
          <w:b/>
          <w:bCs/>
        </w:rPr>
      </w:pPr>
    </w:p>
    <w:p w14:paraId="639211C5" w14:textId="77777777" w:rsidR="006D62DB" w:rsidRDefault="006D62DB" w:rsidP="00914796">
      <w:pPr>
        <w:rPr>
          <w:b/>
          <w:bCs/>
        </w:rPr>
      </w:pPr>
    </w:p>
    <w:p w14:paraId="783BB36A" w14:textId="77777777" w:rsidR="006D62DB" w:rsidRDefault="006D62DB" w:rsidP="00914796">
      <w:pPr>
        <w:rPr>
          <w:b/>
          <w:bCs/>
        </w:rPr>
      </w:pPr>
    </w:p>
    <w:p w14:paraId="4355D297" w14:textId="3F18A499" w:rsidR="006D62DB" w:rsidRDefault="0007374C" w:rsidP="00914796">
      <w:pPr>
        <w:rPr>
          <w:b/>
          <w:bCs/>
        </w:rPr>
      </w:pPr>
      <w:r>
        <w:rPr>
          <w:b/>
          <w:bCs/>
        </w:rPr>
        <w:t>ABOUT US</w:t>
      </w:r>
    </w:p>
    <w:p w14:paraId="21BDE859" w14:textId="255EDD20" w:rsidR="00914796" w:rsidRPr="00914796" w:rsidRDefault="00914796" w:rsidP="00914796">
      <w:pPr>
        <w:rPr>
          <w:b/>
          <w:bCs/>
        </w:rPr>
      </w:pPr>
      <w:r w:rsidRPr="00914796">
        <w:rPr>
          <w:b/>
          <w:bCs/>
        </w:rPr>
        <w:t>&lt;h1 data-elementor-setting-key="infocard_title" data-elementor-inline-editing-toolbar="basic" &gt;About Us&lt;/h1&gt;</w:t>
      </w:r>
    </w:p>
    <w:p w14:paraId="0D876F7C" w14:textId="77777777" w:rsidR="00914796" w:rsidRPr="00914796" w:rsidRDefault="00914796" w:rsidP="00914796">
      <w:pPr>
        <w:rPr>
          <w:b/>
          <w:bCs/>
        </w:rPr>
      </w:pPr>
      <w:r w:rsidRPr="00914796">
        <w:rPr>
          <w:b/>
          <w:bCs/>
        </w:rPr>
        <w:t>&lt;p&gt;</w:t>
      </w:r>
      <w:r w:rsidRPr="00914796">
        <w:rPr>
          <w:b/>
          <w:bCs/>
        </w:rPr>
        <w:tab/>
      </w:r>
      <w:r w:rsidRPr="00914796">
        <w:rPr>
          <w:b/>
          <w:bCs/>
        </w:rPr>
        <w:tab/>
      </w:r>
      <w:r w:rsidRPr="00914796">
        <w:rPr>
          <w:b/>
          <w:bCs/>
        </w:rPr>
        <w:tab/>
      </w:r>
      <w:r w:rsidRPr="00914796">
        <w:rPr>
          <w:b/>
          <w:bCs/>
        </w:rPr>
        <w:tab/>
      </w:r>
      <w:r w:rsidRPr="00914796">
        <w:rPr>
          <w:b/>
          <w:bCs/>
        </w:rPr>
        <w:tab/>
        <w:t>Nursing Excellence Begins Here.Our Commitment To Academic Excellence And Practical Training Ensures That Our Students Are Well-Prepared For The Challenges Of Modern Healthcare</w:t>
      </w:r>
      <w:r w:rsidRPr="00914796">
        <w:rPr>
          <w:b/>
          <w:bCs/>
        </w:rPr>
        <w:tab/>
      </w:r>
      <w:r w:rsidRPr="00914796">
        <w:rPr>
          <w:b/>
          <w:bCs/>
        </w:rPr>
        <w:tab/>
      </w:r>
      <w:r w:rsidRPr="00914796">
        <w:rPr>
          <w:b/>
          <w:bCs/>
        </w:rPr>
        <w:tab/>
      </w:r>
      <w:r w:rsidRPr="00914796">
        <w:rPr>
          <w:b/>
          <w:bCs/>
        </w:rPr>
        <w:tab/>
        <w:t>&lt;/p&gt;</w:t>
      </w:r>
    </w:p>
    <w:p w14:paraId="1FCC90A9" w14:textId="77777777" w:rsidR="00914796" w:rsidRPr="00914796" w:rsidRDefault="00914796" w:rsidP="00914796">
      <w:pPr>
        <w:rPr>
          <w:b/>
          <w:bCs/>
        </w:rPr>
      </w:pPr>
      <w:r w:rsidRPr="00914796">
        <w:rPr>
          <w:b/>
          <w:bCs/>
        </w:rPr>
        <w:t>&lt;p&gt;At a time, a vision was born – a vision to establish a college of nursing science, a beacon of hope and healing amidst the urban jungle. Tiamiyu Idowu, a critical care general consultant, a renowned Health related mater advocate and a seasoned NGO practitioner with a heart full of compassion and a mind brimming with ambition, was the driving force behind this noble endeavor. He had witnessed firsthand the transformative power of nursing, the ability to touch lives, alleviate suffering, and restore hope in the face of adversity. It was this profound impact that fueled his determination to create an institution that would nurture and empower future generations of nurses.He began with a small group of like-minded individuals, each sharing his unwavering belief in the transformative power of nursing education.&lt;/p&gt;</w:t>
      </w:r>
    </w:p>
    <w:p w14:paraId="05D6681C" w14:textId="77777777" w:rsidR="00914796" w:rsidRPr="00914796" w:rsidRDefault="00914796" w:rsidP="00914796">
      <w:pPr>
        <w:rPr>
          <w:b/>
          <w:bCs/>
        </w:rPr>
      </w:pPr>
      <w:r w:rsidRPr="00914796">
        <w:rPr>
          <w:b/>
          <w:bCs/>
        </w:rPr>
        <w:t>&lt;p&gt;The college being the first private college of nursing science in the state is Located in Ilorin kwara state offering ND and HND in Nursing sciences and other executive trainings in health related courses . The college is committed to providing students with a rigorous and compassionate nursing education. With careful planning and dedication, the college will make a positive impact on the lives of patients, nurses, and the community.The global demand for nurses is high and is expected to continue to grow in the coming years. Setting up HCNS will help to meet this demand by training new nurses and preparing them for the workforce.&lt;/p&gt;</w:t>
      </w:r>
    </w:p>
    <w:p w14:paraId="0D649CF1" w14:textId="77777777" w:rsidR="00914796" w:rsidRPr="00914796" w:rsidRDefault="00914796" w:rsidP="00914796">
      <w:pPr>
        <w:rPr>
          <w:b/>
          <w:bCs/>
        </w:rPr>
      </w:pPr>
      <w:r w:rsidRPr="00914796">
        <w:rPr>
          <w:b/>
          <w:bCs/>
        </w:rPr>
        <w:t>&lt;p&gt;&lt;strong&gt;PHILOSOPHY&lt;/strong&gt;&lt;/p&gt;</w:t>
      </w:r>
    </w:p>
    <w:p w14:paraId="67E587D0" w14:textId="77777777" w:rsidR="00914796" w:rsidRPr="00914796" w:rsidRDefault="00914796" w:rsidP="00914796">
      <w:pPr>
        <w:rPr>
          <w:b/>
          <w:bCs/>
        </w:rPr>
      </w:pPr>
      <w:r w:rsidRPr="00914796">
        <w:rPr>
          <w:b/>
          <w:bCs/>
        </w:rPr>
        <w:t xml:space="preserve">&lt;p&gt;Our philosophy is to provide quality nursing education to students, emphasizing the importance of evidence-based practice, ethical decision-making, and lifelong learning. To prepares students for holistic care to individuals, families, and communities across the lifespan. The curriculum integrates theoretical knowledge with practical application, encouraging students to develop critical thinking, clinical reasoning, and communication skills. We values diversity, cultural competence, and collaboration with interdisciplinary teams </w:t>
      </w:r>
      <w:r w:rsidRPr="00914796">
        <w:rPr>
          <w:b/>
          <w:bCs/>
        </w:rPr>
        <w:lastRenderedPageBreak/>
        <w:t>to promote health and prevent disease. Ultimately,  to produce competent and compassionate nurses who make a positive impact on the healthcare system .&lt;/p&gt;</w:t>
      </w:r>
    </w:p>
    <w:p w14:paraId="6B983497" w14:textId="77777777" w:rsidR="00914796" w:rsidRPr="00914796" w:rsidRDefault="00914796" w:rsidP="00914796">
      <w:pPr>
        <w:rPr>
          <w:b/>
          <w:bCs/>
        </w:rPr>
      </w:pPr>
      <w:r w:rsidRPr="00914796">
        <w:rPr>
          <w:b/>
          <w:bCs/>
        </w:rPr>
        <w:t>&lt;p&gt;&lt;strong&gt;OBJECTIVES&lt;/strong&gt;&lt;/p&gt;</w:t>
      </w:r>
    </w:p>
    <w:p w14:paraId="492672A0" w14:textId="77777777" w:rsidR="00914796" w:rsidRPr="00914796" w:rsidRDefault="00914796" w:rsidP="00914796">
      <w:pPr>
        <w:rPr>
          <w:b/>
          <w:bCs/>
        </w:rPr>
      </w:pPr>
      <w:r w:rsidRPr="00914796">
        <w:rPr>
          <w:b/>
          <w:bCs/>
        </w:rPr>
        <w:t>&lt;p&gt;  1. To inspire and empower our students to become leaders in the field of healthcare, promoting compassionate and evidence-based practice, and contributing to the improvement of health outcomes for individuals, families, and communities&lt;/p&gt;</w:t>
      </w:r>
    </w:p>
    <w:p w14:paraId="63084202" w14:textId="77777777" w:rsidR="00914796" w:rsidRPr="00914796" w:rsidRDefault="00914796" w:rsidP="00914796">
      <w:pPr>
        <w:rPr>
          <w:b/>
          <w:bCs/>
        </w:rPr>
      </w:pPr>
      <w:r w:rsidRPr="00914796">
        <w:rPr>
          <w:b/>
          <w:bCs/>
        </w:rPr>
        <w:t>&lt;p&gt;  2. To educate and prepare competent, compassionate, and innovative nurses who provide quality and culturally sensitive care to individuals, families, and communities&lt;/p&gt;</w:t>
      </w:r>
    </w:p>
    <w:p w14:paraId="4ED9376B" w14:textId="77777777" w:rsidR="00914796" w:rsidRPr="00914796" w:rsidRDefault="00914796" w:rsidP="00914796">
      <w:pPr>
        <w:rPr>
          <w:b/>
          <w:bCs/>
        </w:rPr>
      </w:pPr>
      <w:r w:rsidRPr="00914796">
        <w:rPr>
          <w:b/>
          <w:bCs/>
        </w:rPr>
        <w:t>&lt;p&gt;  3. To promote access to nursing care by training nurses who are committed to providing care to underserved populations.&lt;/p&gt;</w:t>
      </w:r>
    </w:p>
    <w:p w14:paraId="7E2FE4E6" w14:textId="77777777" w:rsidR="00914796" w:rsidRPr="00914796" w:rsidRDefault="00914796" w:rsidP="00914796">
      <w:pPr>
        <w:rPr>
          <w:b/>
          <w:bCs/>
        </w:rPr>
      </w:pPr>
      <w:r w:rsidRPr="00914796">
        <w:rPr>
          <w:b/>
          <w:bCs/>
        </w:rPr>
        <w:t>&lt;h2&gt;Meet Our Lead Instructors &lt;/h2&gt;</w:t>
      </w:r>
    </w:p>
    <w:p w14:paraId="0E6D5461" w14:textId="77777777" w:rsidR="00914796" w:rsidRPr="00914796" w:rsidRDefault="00914796" w:rsidP="00914796">
      <w:pPr>
        <w:rPr>
          <w:b/>
          <w:bCs/>
        </w:rPr>
      </w:pPr>
      <w:r w:rsidRPr="00914796">
        <w:rPr>
          <w:b/>
          <w:bCs/>
        </w:rPr>
        <w:t>&lt;p&gt;Responsible for Developing And Delivering High-Quality Nursing Education Programs That Meet The Needs Of Students And The Healthcare Industry.&lt;/p&gt;</w:t>
      </w:r>
    </w:p>
    <w:p w14:paraId="134AB46E" w14:textId="77777777" w:rsidR="00914796" w:rsidRPr="00914796" w:rsidRDefault="00914796" w:rsidP="00914796">
      <w:pPr>
        <w:rPr>
          <w:b/>
          <w:bCs/>
        </w:rPr>
      </w:pPr>
      <w:r w:rsidRPr="00914796">
        <w:rPr>
          <w:b/>
          <w:bCs/>
        </w:rPr>
        <w:t>&lt;p&gt;</w:t>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&lt;img width="159" height="207" src="https://hcons.com.ng/wp-content/uploads/2025/09/mrs-oyeley.png" alt="" /&gt;</w:t>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&lt;/p&gt;</w:t>
      </w:r>
    </w:p>
    <w:p w14:paraId="33F8935D" w14:textId="77777777" w:rsidR="00914796" w:rsidRPr="00914796" w:rsidRDefault="00914796" w:rsidP="00914796">
      <w:pPr>
        <w:rPr>
          <w:b/>
          <w:bCs/>
        </w:rPr>
      </w:pPr>
      <w:r w:rsidRPr="00914796">
        <w:rPr>
          <w:b/>
          <w:bCs/>
        </w:rPr>
        <w:t>&lt;h3&gt;OYELEYE, Deborah(Mrs)&lt;/h3&gt;</w:t>
      </w:r>
    </w:p>
    <w:p w14:paraId="623A217D" w14:textId="77777777" w:rsidR="00914796" w:rsidRPr="00914796" w:rsidRDefault="00914796" w:rsidP="00914796">
      <w:pPr>
        <w:rPr>
          <w:b/>
          <w:bCs/>
        </w:rPr>
      </w:pPr>
      <w:r w:rsidRPr="00914796">
        <w:rPr>
          <w:b/>
          <w:bCs/>
        </w:rPr>
        <w:t>&lt;p&gt;Accident &amp;amp; Emergency Nurse &lt;br /&gt;Public Health Nurse/Postbasic Nursing/Midwifery.MNSc, MPH, BNSc, BSc HEd, RNE, RAEN, RPHN, RM and RN&lt;/p&gt;</w:t>
      </w:r>
    </w:p>
    <w:p w14:paraId="6B2395EB" w14:textId="77777777" w:rsidR="00914796" w:rsidRPr="00914796" w:rsidRDefault="00914796" w:rsidP="00914796">
      <w:pPr>
        <w:rPr>
          <w:b/>
          <w:bCs/>
        </w:rPr>
      </w:pPr>
      <w:r w:rsidRPr="00914796">
        <w:rPr>
          <w:b/>
          <w:bCs/>
        </w:rPr>
        <w:t>&lt;p&gt;</w:t>
      </w:r>
      <w:r w:rsidRPr="00914796">
        <w:rPr>
          <w:b/>
          <w:bCs/>
        </w:rPr>
        <w:tab/>
      </w:r>
      <w:r w:rsidRPr="00914796">
        <w:rPr>
          <w:b/>
          <w:bCs/>
        </w:rPr>
        <w:tab/>
      </w:r>
      <w:r w:rsidRPr="00914796">
        <w:rPr>
          <w:b/>
          <w:bCs/>
        </w:rPr>
        <w:tab/>
      </w:r>
      <w:r w:rsidRPr="00914796">
        <w:rPr>
          <w:b/>
          <w:bCs/>
        </w:rPr>
        <w:tab/>
      </w:r>
      <w:r w:rsidRPr="00914796">
        <w:rPr>
          <w:b/>
          <w:bCs/>
        </w:rPr>
        <w:tab/>
        <w:t>&lt;a href="#" target="_blank"&gt;&lt;br /&gt;</w:t>
      </w:r>
    </w:p>
    <w:p w14:paraId="4F3B4C96"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t>Facebook-f&lt;br /&gt;</w:t>
      </w:r>
    </w:p>
    <w:p w14:paraId="30F5E5D8"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&lt;/a&gt;&lt;br /&gt;</w:t>
      </w:r>
    </w:p>
    <w:p w14:paraId="647F50A8"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t>&lt;a href="#" target="_blank"&gt;&lt;br /&gt;</w:t>
      </w:r>
    </w:p>
    <w:p w14:paraId="034617EC"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t>Twitter&lt;br /&gt;</w:t>
      </w:r>
    </w:p>
    <w:p w14:paraId="331078E0"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&lt;/a&gt;&lt;br /&gt;</w:t>
      </w:r>
    </w:p>
    <w:p w14:paraId="19F9EF70"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t>&lt;a href="#" target="_blank"&gt;&lt;br /&gt;</w:t>
      </w:r>
    </w:p>
    <w:p w14:paraId="24635FCD"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t>Linkedin-in&lt;br /&gt;</w:t>
      </w:r>
    </w:p>
    <w:p w14:paraId="135EF339"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&lt;/a&gt;&lt;br /&gt;</w:t>
      </w:r>
    </w:p>
    <w:p w14:paraId="3CA58A94"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&lt;img src="https://hcons.com.ng/wp-content/plugins/elementor/assets/images/placeholder.png" title="" alt="" loading="lazy" /&gt;</w:t>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&lt;/p&gt;</w:t>
      </w:r>
    </w:p>
    <w:p w14:paraId="35C2246F" w14:textId="77777777" w:rsidR="00914796" w:rsidRPr="00914796" w:rsidRDefault="00914796" w:rsidP="00914796">
      <w:pPr>
        <w:rPr>
          <w:b/>
          <w:bCs/>
        </w:rPr>
      </w:pPr>
      <w:r w:rsidRPr="00914796">
        <w:rPr>
          <w:b/>
          <w:bCs/>
        </w:rPr>
        <w:t>&lt;h3&gt;OMONIYI, Sunday.O&lt;/h3&gt;</w:t>
      </w:r>
    </w:p>
    <w:p w14:paraId="73FC99E7" w14:textId="77777777" w:rsidR="00914796" w:rsidRPr="00914796" w:rsidRDefault="00914796" w:rsidP="00914796">
      <w:pPr>
        <w:rPr>
          <w:b/>
          <w:bCs/>
        </w:rPr>
      </w:pPr>
      <w:r w:rsidRPr="00914796">
        <w:rPr>
          <w:b/>
          <w:bCs/>
        </w:rPr>
        <w:t>&lt;p&gt;Psychiatry/Mental Health/Nursing Informatics &lt;/p&gt;</w:t>
      </w:r>
    </w:p>
    <w:p w14:paraId="3CA91C1E" w14:textId="77777777" w:rsidR="00914796" w:rsidRPr="00914796" w:rsidRDefault="00914796" w:rsidP="00914796">
      <w:pPr>
        <w:rPr>
          <w:b/>
          <w:bCs/>
        </w:rPr>
      </w:pPr>
      <w:r w:rsidRPr="00914796">
        <w:rPr>
          <w:b/>
          <w:bCs/>
        </w:rPr>
        <w:t>&lt;p&gt;</w:t>
      </w:r>
      <w:r w:rsidRPr="00914796">
        <w:rPr>
          <w:b/>
          <w:bCs/>
        </w:rPr>
        <w:tab/>
      </w:r>
      <w:r w:rsidRPr="00914796">
        <w:rPr>
          <w:b/>
          <w:bCs/>
        </w:rPr>
        <w:tab/>
      </w:r>
      <w:r w:rsidRPr="00914796">
        <w:rPr>
          <w:b/>
          <w:bCs/>
        </w:rPr>
        <w:tab/>
      </w:r>
      <w:r w:rsidRPr="00914796">
        <w:rPr>
          <w:b/>
          <w:bCs/>
        </w:rPr>
        <w:tab/>
      </w:r>
      <w:r w:rsidRPr="00914796">
        <w:rPr>
          <w:b/>
          <w:bCs/>
        </w:rPr>
        <w:tab/>
        <w:t>&lt;a href="#" target="_blank"&gt;&lt;br /&gt;</w:t>
      </w:r>
    </w:p>
    <w:p w14:paraId="3EA885A3"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t>Facebook-f&lt;br /&gt;</w:t>
      </w:r>
    </w:p>
    <w:p w14:paraId="621B96C7"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&lt;/a&gt;&lt;br /&gt;</w:t>
      </w:r>
    </w:p>
    <w:p w14:paraId="577444F5"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t>&lt;a href="#" target="_blank"&gt;&lt;br /&gt;</w:t>
      </w:r>
    </w:p>
    <w:p w14:paraId="22863DBA"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t>Twitter&lt;br /&gt;</w:t>
      </w:r>
    </w:p>
    <w:p w14:paraId="12FAD06E"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&lt;/a&gt;&lt;br /&gt;</w:t>
      </w:r>
    </w:p>
    <w:p w14:paraId="3B1AC6DB"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t>&lt;a href="#" target="_blank"&gt;&lt;br /&gt;</w:t>
      </w:r>
    </w:p>
    <w:p w14:paraId="0D4B908F"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t>Linkedin-in&lt;br /&gt;</w:t>
      </w:r>
    </w:p>
    <w:p w14:paraId="26F57EFD"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&lt;/a&gt;&lt;br /&gt;</w:t>
      </w:r>
    </w:p>
    <w:p w14:paraId="33157CDD"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&lt;img width="159" height="211" src="https://hcons.com.ng/wp-content/uploads/2025/09/mr-basil.png" alt="" /&gt;</w:t>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&lt;/p&gt;</w:t>
      </w:r>
    </w:p>
    <w:p w14:paraId="5A63F2AA" w14:textId="77777777" w:rsidR="00914796" w:rsidRPr="00914796" w:rsidRDefault="00914796" w:rsidP="00914796">
      <w:pPr>
        <w:rPr>
          <w:b/>
          <w:bCs/>
        </w:rPr>
      </w:pPr>
      <w:r w:rsidRPr="00914796">
        <w:rPr>
          <w:b/>
          <w:bCs/>
        </w:rPr>
        <w:t>&lt;h3&gt;BASIL,Perfect Godsgift.N&lt;/h3&gt;</w:t>
      </w:r>
    </w:p>
    <w:p w14:paraId="47614F6E" w14:textId="77777777" w:rsidR="00914796" w:rsidRPr="00914796" w:rsidRDefault="00914796" w:rsidP="00914796">
      <w:pPr>
        <w:rPr>
          <w:b/>
          <w:bCs/>
        </w:rPr>
      </w:pPr>
      <w:r w:rsidRPr="00914796">
        <w:rPr>
          <w:b/>
          <w:bCs/>
        </w:rPr>
        <w:t>&lt;p&gt;Community Health/Public health/Nursing research&lt;/p&gt;</w:t>
      </w:r>
    </w:p>
    <w:p w14:paraId="7B310979" w14:textId="77777777" w:rsidR="00914796" w:rsidRPr="00914796" w:rsidRDefault="00914796" w:rsidP="00914796">
      <w:pPr>
        <w:rPr>
          <w:b/>
          <w:bCs/>
        </w:rPr>
      </w:pPr>
      <w:r w:rsidRPr="00914796">
        <w:rPr>
          <w:b/>
          <w:bCs/>
        </w:rPr>
        <w:t>&lt;p&gt;</w:t>
      </w:r>
      <w:r w:rsidRPr="00914796">
        <w:rPr>
          <w:b/>
          <w:bCs/>
        </w:rPr>
        <w:tab/>
      </w:r>
      <w:r w:rsidRPr="00914796">
        <w:rPr>
          <w:b/>
          <w:bCs/>
        </w:rPr>
        <w:tab/>
      </w:r>
      <w:r w:rsidRPr="00914796">
        <w:rPr>
          <w:b/>
          <w:bCs/>
        </w:rPr>
        <w:tab/>
      </w:r>
      <w:r w:rsidRPr="00914796">
        <w:rPr>
          <w:b/>
          <w:bCs/>
        </w:rPr>
        <w:tab/>
      </w:r>
      <w:r w:rsidRPr="00914796">
        <w:rPr>
          <w:b/>
          <w:bCs/>
        </w:rPr>
        <w:tab/>
        <w:t>&lt;a href="#" target="_blank"&gt;&lt;br /&gt;</w:t>
      </w:r>
    </w:p>
    <w:p w14:paraId="234550FC"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t>Facebook-f&lt;br /&gt;</w:t>
      </w:r>
    </w:p>
    <w:p w14:paraId="354087EC"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&lt;/a&gt;&lt;br /&gt;</w:t>
      </w:r>
    </w:p>
    <w:p w14:paraId="07AB414E"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t>&lt;a href="#" target="_blank"&gt;&lt;br /&gt;</w:t>
      </w:r>
    </w:p>
    <w:p w14:paraId="4FF4F546"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t>Twitter&lt;br /&gt;</w:t>
      </w:r>
    </w:p>
    <w:p w14:paraId="03725128"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&lt;/a&gt;&lt;br /&gt;</w:t>
      </w:r>
    </w:p>
    <w:p w14:paraId="53A00D06"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t>&lt;a href="#" target="_blank"&gt;&lt;br /&gt;</w:t>
      </w:r>
    </w:p>
    <w:p w14:paraId="3E208070"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t>Linkedin-in&lt;br /&gt;</w:t>
      </w:r>
    </w:p>
    <w:p w14:paraId="7FEC19AE"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&lt;/a&gt;&lt;br /&gt;</w:t>
      </w:r>
    </w:p>
    <w:p w14:paraId="1FA235FA"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&lt;img width="162" height="210" src="https://hcons.com.ng/wp-content/uploads/2025/09/PICS-2.jpg" alt="HCONS PICS" /&gt;</w:t>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&lt;/p&gt;</w:t>
      </w:r>
    </w:p>
    <w:p w14:paraId="2CFD84C6" w14:textId="77777777" w:rsidR="00914796" w:rsidRPr="00914796" w:rsidRDefault="00914796" w:rsidP="00914796">
      <w:pPr>
        <w:rPr>
          <w:b/>
          <w:bCs/>
        </w:rPr>
      </w:pPr>
      <w:r w:rsidRPr="00914796">
        <w:rPr>
          <w:b/>
          <w:bCs/>
        </w:rPr>
        <w:t>&lt;h3&gt;SULAIMON, Akorede&lt;/h3&gt;</w:t>
      </w:r>
    </w:p>
    <w:p w14:paraId="14DB6850" w14:textId="77777777" w:rsidR="00914796" w:rsidRPr="00914796" w:rsidRDefault="00914796" w:rsidP="00914796">
      <w:pPr>
        <w:rPr>
          <w:b/>
          <w:bCs/>
        </w:rPr>
      </w:pPr>
      <w:r w:rsidRPr="00914796">
        <w:rPr>
          <w:b/>
          <w:bCs/>
        </w:rPr>
        <w:t>&lt;p&gt;Health Educator/Project Management/ICT Consultant,Data Analyst&lt;/p&gt;</w:t>
      </w:r>
    </w:p>
    <w:p w14:paraId="403D8A5F" w14:textId="77777777" w:rsidR="00914796" w:rsidRPr="00914796" w:rsidRDefault="00914796" w:rsidP="00914796">
      <w:pPr>
        <w:rPr>
          <w:b/>
          <w:bCs/>
        </w:rPr>
      </w:pPr>
      <w:r w:rsidRPr="00914796">
        <w:rPr>
          <w:b/>
          <w:bCs/>
        </w:rPr>
        <w:t>&lt;p&gt;</w:t>
      </w:r>
      <w:r w:rsidRPr="00914796">
        <w:rPr>
          <w:b/>
          <w:bCs/>
        </w:rPr>
        <w:tab/>
      </w:r>
      <w:r w:rsidRPr="00914796">
        <w:rPr>
          <w:b/>
          <w:bCs/>
        </w:rPr>
        <w:tab/>
      </w:r>
      <w:r w:rsidRPr="00914796">
        <w:rPr>
          <w:b/>
          <w:bCs/>
        </w:rPr>
        <w:tab/>
      </w:r>
      <w:r w:rsidRPr="00914796">
        <w:rPr>
          <w:b/>
          <w:bCs/>
        </w:rPr>
        <w:tab/>
      </w:r>
      <w:r w:rsidRPr="00914796">
        <w:rPr>
          <w:b/>
          <w:bCs/>
        </w:rPr>
        <w:tab/>
        <w:t>&lt;a href="#" target="_blank"&gt;&lt;br /&gt;</w:t>
      </w:r>
    </w:p>
    <w:p w14:paraId="13F23907"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t>Facebook-f&lt;br /&gt;</w:t>
      </w:r>
    </w:p>
    <w:p w14:paraId="4E828534"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&lt;/a&gt;&lt;br /&gt;</w:t>
      </w:r>
    </w:p>
    <w:p w14:paraId="003CF68F"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t>&lt;a href="#" target="_blank"&gt;&lt;br /&gt;</w:t>
      </w:r>
    </w:p>
    <w:p w14:paraId="3DCB772F"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t>Twitter&lt;br /&gt;</w:t>
      </w:r>
    </w:p>
    <w:p w14:paraId="41A8187F"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&lt;/a&gt;&lt;br /&gt;</w:t>
      </w:r>
    </w:p>
    <w:p w14:paraId="68C0A0DE"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t>&lt;a href="#" target="_blank"&gt;&lt;br /&gt;</w:t>
      </w:r>
    </w:p>
    <w:p w14:paraId="40E85198"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t>Linkedin-in&lt;br /&gt;</w:t>
      </w:r>
    </w:p>
    <w:p w14:paraId="2B8F121B"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&lt;/a&gt;&lt;br /&gt;</w:t>
      </w:r>
    </w:p>
    <w:p w14:paraId="2AB66024"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&lt;img src="https://hcons.com.ng/wp-content/plugins/elementor/assets/images/placeholder.png" title="" alt="" loading="lazy" /&gt;</w:t>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&lt;/p&gt;</w:t>
      </w:r>
    </w:p>
    <w:p w14:paraId="3192FFC0" w14:textId="77777777" w:rsidR="00914796" w:rsidRPr="00914796" w:rsidRDefault="00914796" w:rsidP="00914796">
      <w:pPr>
        <w:rPr>
          <w:b/>
          <w:bCs/>
        </w:rPr>
      </w:pPr>
      <w:r w:rsidRPr="00914796">
        <w:rPr>
          <w:b/>
          <w:bCs/>
        </w:rPr>
        <w:t>&lt;h3&gt;FATUKASI,Abiodun&lt;br /&gt;</w:t>
      </w:r>
    </w:p>
    <w:p w14:paraId="6F6A24D7" w14:textId="77777777" w:rsidR="00914796" w:rsidRPr="00914796" w:rsidRDefault="00914796" w:rsidP="00914796">
      <w:pPr>
        <w:rPr>
          <w:b/>
          <w:bCs/>
        </w:rPr>
      </w:pPr>
      <w:r w:rsidRPr="00914796">
        <w:rPr>
          <w:b/>
          <w:bCs/>
        </w:rPr>
        <w:t>Omotayo&lt;/h3&gt;</w:t>
      </w:r>
    </w:p>
    <w:p w14:paraId="56143FDE" w14:textId="77777777" w:rsidR="00914796" w:rsidRPr="00914796" w:rsidRDefault="00914796" w:rsidP="00914796">
      <w:pPr>
        <w:rPr>
          <w:b/>
          <w:bCs/>
        </w:rPr>
      </w:pPr>
      <w:r w:rsidRPr="00914796">
        <w:rPr>
          <w:b/>
          <w:bCs/>
        </w:rPr>
        <w:t>&lt;p&gt;Accident &amp;amp; Emergency Nurse &lt;br /&gt;Public Health Nurse&lt;/p&gt;</w:t>
      </w:r>
    </w:p>
    <w:p w14:paraId="61E319EA" w14:textId="77777777" w:rsidR="00914796" w:rsidRPr="00914796" w:rsidRDefault="00914796" w:rsidP="00914796">
      <w:pPr>
        <w:rPr>
          <w:b/>
          <w:bCs/>
        </w:rPr>
      </w:pPr>
      <w:r w:rsidRPr="00914796">
        <w:rPr>
          <w:b/>
          <w:bCs/>
        </w:rPr>
        <w:t>&lt;p&gt;</w:t>
      </w:r>
      <w:r w:rsidRPr="00914796">
        <w:rPr>
          <w:b/>
          <w:bCs/>
        </w:rPr>
        <w:tab/>
      </w:r>
      <w:r w:rsidRPr="00914796">
        <w:rPr>
          <w:b/>
          <w:bCs/>
        </w:rPr>
        <w:tab/>
      </w:r>
      <w:r w:rsidRPr="00914796">
        <w:rPr>
          <w:b/>
          <w:bCs/>
        </w:rPr>
        <w:tab/>
      </w:r>
      <w:r w:rsidRPr="00914796">
        <w:rPr>
          <w:b/>
          <w:bCs/>
        </w:rPr>
        <w:tab/>
      </w:r>
      <w:r w:rsidRPr="00914796">
        <w:rPr>
          <w:b/>
          <w:bCs/>
        </w:rPr>
        <w:tab/>
        <w:t>&lt;a href="#" target="_blank"&gt;&lt;br /&gt;</w:t>
      </w:r>
    </w:p>
    <w:p w14:paraId="6065FFEC"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t>Facebook-f&lt;br /&gt;</w:t>
      </w:r>
    </w:p>
    <w:p w14:paraId="4417D960"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&lt;/a&gt;&lt;br /&gt;</w:t>
      </w:r>
    </w:p>
    <w:p w14:paraId="61FB0D24"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t>&lt;a href="https://x.com/Sthabbey?t=i9AAe-sW2JjG0GOseRdh4Q&amp;#038;s=08" target="_blank"&gt;&lt;br /&gt;</w:t>
      </w:r>
    </w:p>
    <w:p w14:paraId="7734130A"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t>Twitter&lt;br /&gt;</w:t>
      </w:r>
    </w:p>
    <w:p w14:paraId="23CB553B"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&lt;/a&gt;&lt;br /&gt;</w:t>
      </w:r>
    </w:p>
    <w:p w14:paraId="4A916FCE"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t>&lt;a href="#" target="_blank"&gt;&lt;br /&gt;</w:t>
      </w:r>
    </w:p>
    <w:p w14:paraId="487B1497"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t>Linkedin-in&lt;br /&gt;</w:t>
      </w:r>
    </w:p>
    <w:p w14:paraId="34D1CE21"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&lt;/a&gt;&lt;br /&gt;</w:t>
      </w:r>
    </w:p>
    <w:p w14:paraId="6FDDA9B1"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&lt;img src="https://hcons.com.ng/wp-content/plugins/elementor/assets/images/placeholder.png" title="" alt="" loading="lazy" /&gt;</w:t>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&lt;/p&gt;</w:t>
      </w:r>
    </w:p>
    <w:p w14:paraId="25C3E61C" w14:textId="77777777" w:rsidR="00914796" w:rsidRPr="00914796" w:rsidRDefault="00914796" w:rsidP="00914796">
      <w:pPr>
        <w:rPr>
          <w:b/>
          <w:bCs/>
        </w:rPr>
      </w:pPr>
      <w:r w:rsidRPr="00914796">
        <w:rPr>
          <w:b/>
          <w:bCs/>
        </w:rPr>
        <w:t>&lt;h3&gt;ZACCHAEUS,Tolulope&lt;/h3&gt;</w:t>
      </w:r>
    </w:p>
    <w:p w14:paraId="675F8EEB" w14:textId="77777777" w:rsidR="00914796" w:rsidRPr="00914796" w:rsidRDefault="00914796" w:rsidP="00914796">
      <w:pPr>
        <w:rPr>
          <w:b/>
          <w:bCs/>
        </w:rPr>
      </w:pPr>
      <w:r w:rsidRPr="00914796">
        <w:rPr>
          <w:b/>
          <w:bCs/>
        </w:rPr>
        <w:t>&lt;p&gt;Paediatrics/General Nursing/&lt;/p&gt;</w:t>
      </w:r>
    </w:p>
    <w:p w14:paraId="57FAC9E7" w14:textId="77777777" w:rsidR="00914796" w:rsidRPr="00914796" w:rsidRDefault="00914796" w:rsidP="00914796">
      <w:pPr>
        <w:rPr>
          <w:b/>
          <w:bCs/>
        </w:rPr>
      </w:pPr>
      <w:r w:rsidRPr="00914796">
        <w:rPr>
          <w:b/>
          <w:bCs/>
        </w:rPr>
        <w:t>&lt;p&gt;</w:t>
      </w:r>
      <w:r w:rsidRPr="00914796">
        <w:rPr>
          <w:b/>
          <w:bCs/>
        </w:rPr>
        <w:tab/>
      </w:r>
      <w:r w:rsidRPr="00914796">
        <w:rPr>
          <w:b/>
          <w:bCs/>
        </w:rPr>
        <w:tab/>
      </w:r>
      <w:r w:rsidRPr="00914796">
        <w:rPr>
          <w:b/>
          <w:bCs/>
        </w:rPr>
        <w:tab/>
      </w:r>
      <w:r w:rsidRPr="00914796">
        <w:rPr>
          <w:b/>
          <w:bCs/>
        </w:rPr>
        <w:tab/>
      </w:r>
      <w:r w:rsidRPr="00914796">
        <w:rPr>
          <w:b/>
          <w:bCs/>
        </w:rPr>
        <w:tab/>
        <w:t>&lt;a href="https://www.facebook.com/tolulopedz?mibextid=ZbWKwL" target="_blank"&gt;&lt;br /&gt;</w:t>
      </w:r>
    </w:p>
    <w:p w14:paraId="4B207869"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t>Facebook-f&lt;br /&gt;</w:t>
      </w:r>
    </w:p>
    <w:p w14:paraId="37B837A6"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&lt;/a&gt;&lt;br /&gt;</w:t>
      </w:r>
    </w:p>
    <w:p w14:paraId="313BBD89"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t>&lt;a href="https://x.com/Dammystar8?t=rMuZBIdJVod2PC24wZ9f9g&amp;#038;s=09" target="_blank"&gt;&lt;br /&gt;</w:t>
      </w:r>
    </w:p>
    <w:p w14:paraId="5BE30FA1"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t>Twitter&lt;br /&gt;</w:t>
      </w:r>
    </w:p>
    <w:p w14:paraId="30DB6BAE"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&lt;/a&gt;&lt;br /&gt;</w:t>
      </w:r>
    </w:p>
    <w:p w14:paraId="6CBEC408"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t>&lt;a href="#" target="_blank"&gt;&lt;br /&gt;</w:t>
      </w:r>
    </w:p>
    <w:p w14:paraId="6D734E3B"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t>Linkedin-in&lt;br /&gt;</w:t>
      </w:r>
    </w:p>
    <w:p w14:paraId="7B8D19DA" w14:textId="77777777" w:rsidR="00914796" w:rsidRPr="00914796" w:rsidRDefault="00914796" w:rsidP="00914796">
      <w:pPr>
        <w:rPr>
          <w:b/>
          <w:bCs/>
        </w:rPr>
      </w:pP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r>
      <w:r w:rsidRPr="00914796">
        <w:rPr>
          <w:b/>
          <w:bCs/>
        </w:rPr>
        <w:tab/>
        <w:t>&lt;/a&gt;&lt;/p&gt;</w:t>
      </w:r>
    </w:p>
    <w:p w14:paraId="6F25BA1A" w14:textId="77777777" w:rsidR="00914796" w:rsidRPr="00914796" w:rsidRDefault="00914796" w:rsidP="00914796">
      <w:pPr>
        <w:rPr>
          <w:b/>
          <w:bCs/>
        </w:rPr>
      </w:pPr>
      <w:r w:rsidRPr="00914796">
        <w:rPr>
          <w:b/>
          <w:bCs/>
        </w:rPr>
        <w:t>&lt;h2&gt;Number Speaks&lt;/h2&gt;</w:t>
      </w:r>
    </w:p>
    <w:p w14:paraId="156165AB" w14:textId="77777777" w:rsidR="00914796" w:rsidRPr="00914796" w:rsidRDefault="00914796" w:rsidP="00914796">
      <w:pPr>
        <w:rPr>
          <w:b/>
          <w:bCs/>
        </w:rPr>
      </w:pPr>
      <w:r w:rsidRPr="00914796">
        <w:rPr>
          <w:b/>
          <w:bCs/>
        </w:rPr>
        <w:t>&lt;h2&gt;10+&lt;/h2&gt;</w:t>
      </w:r>
    </w:p>
    <w:p w14:paraId="54860C17" w14:textId="77777777" w:rsidR="00914796" w:rsidRPr="00914796" w:rsidRDefault="00914796" w:rsidP="00914796">
      <w:pPr>
        <w:rPr>
          <w:b/>
          <w:bCs/>
        </w:rPr>
      </w:pPr>
      <w:r w:rsidRPr="00914796">
        <w:rPr>
          <w:b/>
          <w:bCs/>
        </w:rPr>
        <w:t>&lt;p&gt;Instructors&lt;/p&gt;</w:t>
      </w:r>
    </w:p>
    <w:p w14:paraId="358AA652" w14:textId="77777777" w:rsidR="00914796" w:rsidRPr="00914796" w:rsidRDefault="00914796" w:rsidP="00914796">
      <w:pPr>
        <w:rPr>
          <w:b/>
          <w:bCs/>
        </w:rPr>
      </w:pPr>
      <w:r w:rsidRPr="00914796">
        <w:rPr>
          <w:b/>
          <w:bCs/>
        </w:rPr>
        <w:t>&lt;h2&gt;5+&lt;/h2&gt;</w:t>
      </w:r>
    </w:p>
    <w:p w14:paraId="231B7B12" w14:textId="77777777" w:rsidR="00914796" w:rsidRPr="00914796" w:rsidRDefault="00914796" w:rsidP="00914796">
      <w:pPr>
        <w:rPr>
          <w:b/>
          <w:bCs/>
        </w:rPr>
      </w:pPr>
      <w:r w:rsidRPr="00914796">
        <w:rPr>
          <w:b/>
          <w:bCs/>
        </w:rPr>
        <w:t>&lt;p&gt;Courses&lt;/p&gt;</w:t>
      </w:r>
    </w:p>
    <w:p w14:paraId="704D2EDD" w14:textId="77777777" w:rsidR="00914796" w:rsidRPr="00914796" w:rsidRDefault="00914796" w:rsidP="00914796">
      <w:pPr>
        <w:rPr>
          <w:b/>
          <w:bCs/>
        </w:rPr>
      </w:pPr>
      <w:r w:rsidRPr="00914796">
        <w:rPr>
          <w:b/>
          <w:bCs/>
        </w:rPr>
        <w:t>&lt;h2&gt;5+&lt;/h2&gt;</w:t>
      </w:r>
    </w:p>
    <w:p w14:paraId="7ADDDF35" w14:textId="77777777" w:rsidR="00914796" w:rsidRPr="00914796" w:rsidRDefault="00914796" w:rsidP="00914796">
      <w:pPr>
        <w:rPr>
          <w:b/>
          <w:bCs/>
        </w:rPr>
      </w:pPr>
      <w:r w:rsidRPr="00914796">
        <w:rPr>
          <w:b/>
          <w:bCs/>
        </w:rPr>
        <w:t>&lt;h1&gt;Administration​&lt;/h1&gt;</w:t>
      </w:r>
    </w:p>
    <w:p w14:paraId="2CC8F9A1" w14:textId="77777777" w:rsidR="00914796" w:rsidRPr="00914796" w:rsidRDefault="00914796" w:rsidP="00914796">
      <w:pPr>
        <w:rPr>
          <w:b/>
          <w:bCs/>
        </w:rPr>
      </w:pPr>
      <w:r w:rsidRPr="00914796">
        <w:rPr>
          <w:b/>
          <w:bCs/>
        </w:rPr>
        <w:t>&lt;p&gt;Empowering Compassionate Care Leaders And Inspiring Excellence In Nursing Education.</w:t>
      </w:r>
    </w:p>
    <w:p w14:paraId="351D5541" w14:textId="77777777" w:rsidR="00914796" w:rsidRPr="00914796" w:rsidRDefault="00914796" w:rsidP="00914796">
      <w:pPr>
        <w:rPr>
          <w:b/>
          <w:bCs/>
        </w:rPr>
      </w:pPr>
      <w:r w:rsidRPr="00914796">
        <w:rPr>
          <w:b/>
          <w:bCs/>
        </w:rPr>
        <w:t>&lt;/p&gt;</w:t>
      </w:r>
    </w:p>
    <w:p w14:paraId="415C6831" w14:textId="77777777" w:rsidR="00914796" w:rsidRPr="00914796" w:rsidRDefault="00914796" w:rsidP="00914796">
      <w:pPr>
        <w:rPr>
          <w:b/>
          <w:bCs/>
        </w:rPr>
      </w:pPr>
      <w:r w:rsidRPr="00914796">
        <w:rPr>
          <w:b/>
          <w:bCs/>
        </w:rPr>
        <w:t>&lt;h2&gt;The Governing Council&lt;/h2&gt;</w:t>
      </w:r>
    </w:p>
    <w:p w14:paraId="111607E1" w14:textId="77777777" w:rsidR="00914796" w:rsidRPr="00914796" w:rsidRDefault="00914796" w:rsidP="00914796">
      <w:pPr>
        <w:rPr>
          <w:b/>
          <w:bCs/>
        </w:rPr>
      </w:pPr>
      <w:r w:rsidRPr="00914796">
        <w:rPr>
          <w:b/>
          <w:bCs/>
        </w:rPr>
        <w:t>&lt;ol&gt;</w:t>
      </w:r>
    </w:p>
    <w:p w14:paraId="153901AE" w14:textId="77777777" w:rsidR="00914796" w:rsidRPr="00914796" w:rsidRDefault="00914796" w:rsidP="00914796">
      <w:pPr>
        <w:rPr>
          <w:b/>
          <w:bCs/>
        </w:rPr>
      </w:pPr>
      <w:r w:rsidRPr="00914796">
        <w:rPr>
          <w:b/>
          <w:bCs/>
        </w:rPr>
        <w:t>&lt;li&gt;Professor Joel Adeleke AFOLAYANl&lt;/li&gt;</w:t>
      </w:r>
    </w:p>
    <w:p w14:paraId="470239DE" w14:textId="77777777" w:rsidR="00914796" w:rsidRPr="00914796" w:rsidRDefault="00914796" w:rsidP="00914796">
      <w:pPr>
        <w:rPr>
          <w:b/>
          <w:bCs/>
        </w:rPr>
      </w:pPr>
      <w:r w:rsidRPr="00914796">
        <w:rPr>
          <w:b/>
          <w:bCs/>
        </w:rPr>
        <w:t>&lt;li&gt;Professor SANUSI, Arimiyau Akanji&lt;/li&gt;</w:t>
      </w:r>
    </w:p>
    <w:p w14:paraId="3B72C254" w14:textId="77777777" w:rsidR="00914796" w:rsidRPr="00914796" w:rsidRDefault="00914796" w:rsidP="00914796">
      <w:pPr>
        <w:rPr>
          <w:b/>
          <w:bCs/>
        </w:rPr>
      </w:pPr>
      <w:r w:rsidRPr="00914796">
        <w:rPr>
          <w:b/>
          <w:bCs/>
        </w:rPr>
        <w:t>&lt;li&gt;Dr (Mrs) Victoria.O.Aina&lt;/li&gt;</w:t>
      </w:r>
    </w:p>
    <w:p w14:paraId="3C95F1B3" w14:textId="77777777" w:rsidR="00914796" w:rsidRPr="00914796" w:rsidRDefault="00914796" w:rsidP="00914796">
      <w:pPr>
        <w:rPr>
          <w:b/>
          <w:bCs/>
        </w:rPr>
      </w:pPr>
      <w:r w:rsidRPr="00914796">
        <w:rPr>
          <w:b/>
          <w:bCs/>
        </w:rPr>
        <w:t>&lt;li&gt;Alhaji Quadr L&lt;/li&gt;</w:t>
      </w:r>
    </w:p>
    <w:p w14:paraId="5F662A0E" w14:textId="77777777" w:rsidR="00914796" w:rsidRPr="00914796" w:rsidRDefault="00914796" w:rsidP="00914796">
      <w:pPr>
        <w:rPr>
          <w:b/>
          <w:bCs/>
        </w:rPr>
      </w:pPr>
      <w:r w:rsidRPr="00914796">
        <w:rPr>
          <w:b/>
          <w:bCs/>
        </w:rPr>
        <w:t>&lt;li&gt;Dr (Mrs) YUSUF, Salamat. I.&lt;/li&gt;</w:t>
      </w:r>
    </w:p>
    <w:p w14:paraId="6D68469B" w14:textId="77777777" w:rsidR="00914796" w:rsidRPr="00914796" w:rsidRDefault="00914796" w:rsidP="00914796">
      <w:pPr>
        <w:rPr>
          <w:b/>
          <w:bCs/>
        </w:rPr>
      </w:pPr>
      <w:r w:rsidRPr="00914796">
        <w:rPr>
          <w:b/>
          <w:bCs/>
        </w:rPr>
        <w:t>&lt;li&gt;Dr (Mrs) KADIRI .T. Amina&lt;/li&gt;</w:t>
      </w:r>
    </w:p>
    <w:p w14:paraId="54699B3F" w14:textId="77777777" w:rsidR="00914796" w:rsidRPr="00914796" w:rsidRDefault="00914796" w:rsidP="00914796">
      <w:pPr>
        <w:rPr>
          <w:b/>
          <w:bCs/>
        </w:rPr>
      </w:pPr>
      <w:r w:rsidRPr="00914796">
        <w:rPr>
          <w:b/>
          <w:bCs/>
        </w:rPr>
        <w:t>&lt;li&gt;Mr Onikanhun Abdul Waheed&lt;/li&gt;</w:t>
      </w:r>
    </w:p>
    <w:p w14:paraId="7275B24D" w14:textId="77777777" w:rsidR="00914796" w:rsidRPr="00914796" w:rsidRDefault="00914796" w:rsidP="00914796">
      <w:pPr>
        <w:rPr>
          <w:b/>
          <w:bCs/>
        </w:rPr>
      </w:pPr>
      <w:r w:rsidRPr="00914796">
        <w:rPr>
          <w:b/>
          <w:bCs/>
        </w:rPr>
        <w:t>&lt;li&gt;Mr SULAIMON Akorede.S&lt;/li&gt;</w:t>
      </w:r>
    </w:p>
    <w:p w14:paraId="28461BD3" w14:textId="77777777" w:rsidR="00914796" w:rsidRPr="00914796" w:rsidRDefault="00914796" w:rsidP="00914796">
      <w:pPr>
        <w:rPr>
          <w:b/>
          <w:bCs/>
        </w:rPr>
      </w:pPr>
      <w:r w:rsidRPr="00914796">
        <w:rPr>
          <w:b/>
          <w:bCs/>
        </w:rPr>
        <w:t>&lt;/ol&gt;</w:t>
      </w:r>
    </w:p>
    <w:p w14:paraId="24A63E34" w14:textId="77777777" w:rsidR="00914796" w:rsidRPr="00914796" w:rsidRDefault="00914796" w:rsidP="00914796">
      <w:pPr>
        <w:rPr>
          <w:b/>
          <w:bCs/>
        </w:rPr>
      </w:pPr>
      <w:r w:rsidRPr="00914796">
        <w:rPr>
          <w:b/>
          <w:bCs/>
        </w:rPr>
        <w:t>&lt;h2&gt;Board of Directors&lt;/h2&gt;</w:t>
      </w:r>
    </w:p>
    <w:p w14:paraId="18AD0E7C" w14:textId="77777777" w:rsidR="00914796" w:rsidRPr="00914796" w:rsidRDefault="00914796" w:rsidP="00914796">
      <w:pPr>
        <w:rPr>
          <w:b/>
          <w:bCs/>
        </w:rPr>
      </w:pPr>
      <w:r w:rsidRPr="00914796">
        <w:rPr>
          <w:b/>
          <w:bCs/>
        </w:rPr>
        <w:t>&lt;ol&gt;</w:t>
      </w:r>
    </w:p>
    <w:p w14:paraId="42116A5D" w14:textId="77777777" w:rsidR="00914796" w:rsidRPr="00914796" w:rsidRDefault="00914796" w:rsidP="00914796">
      <w:pPr>
        <w:rPr>
          <w:b/>
          <w:bCs/>
        </w:rPr>
      </w:pPr>
      <w:r w:rsidRPr="00914796">
        <w:rPr>
          <w:b/>
          <w:bCs/>
        </w:rPr>
        <w:t>&lt;li&gt;TIAMIYU, Idowu - Founder/CEO&lt;/li&gt;</w:t>
      </w:r>
    </w:p>
    <w:p w14:paraId="312A37EB" w14:textId="12FDC050" w:rsidR="00914796" w:rsidRPr="00914796" w:rsidRDefault="00914796" w:rsidP="00914796">
      <w:pPr>
        <w:rPr>
          <w:b/>
          <w:bCs/>
        </w:rPr>
      </w:pPr>
      <w:r w:rsidRPr="00914796">
        <w:rPr>
          <w:b/>
          <w:bCs/>
        </w:rPr>
        <w:t>Professor SANUSI, Arimiyau Akanji-- Director</w:t>
      </w:r>
    </w:p>
    <w:p w14:paraId="3BB00CCF" w14:textId="2478E26A" w:rsidR="00914796" w:rsidRPr="00914796" w:rsidRDefault="00914796" w:rsidP="00914796">
      <w:pPr>
        <w:rPr>
          <w:b/>
          <w:bCs/>
        </w:rPr>
      </w:pPr>
      <w:r w:rsidRPr="00914796">
        <w:rPr>
          <w:b/>
          <w:bCs/>
        </w:rPr>
        <w:t>Dr ASHAMU, Ebenezer Adeola (Ph.D)-Director,</w:t>
      </w:r>
    </w:p>
    <w:p w14:paraId="6BE84441" w14:textId="77777777" w:rsidR="00914796" w:rsidRPr="00914796" w:rsidRDefault="00914796" w:rsidP="00914796">
      <w:pPr>
        <w:rPr>
          <w:b/>
          <w:bCs/>
        </w:rPr>
      </w:pPr>
      <w:r w:rsidRPr="00914796">
        <w:rPr>
          <w:b/>
          <w:bCs/>
        </w:rPr>
        <w:t>&lt;li&gt;OGUNWOLE, Michael Sunday   -Director,&lt;/li&gt;</w:t>
      </w:r>
    </w:p>
    <w:p w14:paraId="488F5066" w14:textId="77777777" w:rsidR="00914796" w:rsidRPr="00914796" w:rsidRDefault="00914796" w:rsidP="00914796">
      <w:pPr>
        <w:rPr>
          <w:b/>
          <w:bCs/>
        </w:rPr>
      </w:pPr>
      <w:r w:rsidRPr="00914796">
        <w:rPr>
          <w:b/>
          <w:bCs/>
        </w:rPr>
        <w:t>&lt;li&gt;Dr LAWAL, Jimoh   - Director,&lt;/li&gt;</w:t>
      </w:r>
    </w:p>
    <w:p w14:paraId="3D0C2A5A" w14:textId="77777777" w:rsidR="00914796" w:rsidRPr="00914796" w:rsidRDefault="00914796" w:rsidP="00914796">
      <w:pPr>
        <w:rPr>
          <w:b/>
          <w:bCs/>
        </w:rPr>
      </w:pPr>
      <w:r w:rsidRPr="00914796">
        <w:rPr>
          <w:b/>
          <w:bCs/>
        </w:rPr>
        <w:t>&lt;li&gt;SULAIMON, Akorede - Director&lt;/li&gt;</w:t>
      </w:r>
    </w:p>
    <w:p w14:paraId="16C19B9C" w14:textId="77777777" w:rsidR="00914796" w:rsidRPr="00914796" w:rsidRDefault="00914796" w:rsidP="00914796">
      <w:pPr>
        <w:rPr>
          <w:b/>
          <w:bCs/>
        </w:rPr>
      </w:pPr>
      <w:r w:rsidRPr="00914796">
        <w:rPr>
          <w:b/>
          <w:bCs/>
        </w:rPr>
        <w:t>&lt;li&gt; &lt;/li&gt;</w:t>
      </w:r>
    </w:p>
    <w:p w14:paraId="7C895490" w14:textId="1C7B6C24" w:rsidR="00B43B5A" w:rsidRDefault="00914796" w:rsidP="00914796">
      <w:pPr>
        <w:rPr>
          <w:b/>
          <w:bCs/>
        </w:rPr>
      </w:pPr>
      <w:r w:rsidRPr="00914796">
        <w:rPr>
          <w:b/>
          <w:bCs/>
        </w:rPr>
        <w:t>&lt;/ol&gt;</w:t>
      </w:r>
    </w:p>
    <w:p w14:paraId="360DFED6" w14:textId="77777777" w:rsidR="00914796" w:rsidRDefault="00914796" w:rsidP="00914796">
      <w:pPr>
        <w:rPr>
          <w:b/>
          <w:bCs/>
        </w:rPr>
      </w:pPr>
    </w:p>
    <w:p w14:paraId="6A9FCC68" w14:textId="77777777" w:rsidR="00914796" w:rsidRDefault="00914796" w:rsidP="00914796">
      <w:pPr>
        <w:rPr>
          <w:b/>
          <w:bCs/>
        </w:rPr>
      </w:pPr>
    </w:p>
    <w:p w14:paraId="1381935E" w14:textId="77777777" w:rsidR="00914796" w:rsidRDefault="00914796" w:rsidP="00914796">
      <w:pPr>
        <w:rPr>
          <w:b/>
          <w:bCs/>
        </w:rPr>
      </w:pPr>
    </w:p>
    <w:p w14:paraId="13DF8879" w14:textId="77777777" w:rsidR="00914796" w:rsidRDefault="00914796" w:rsidP="00914796">
      <w:pPr>
        <w:rPr>
          <w:b/>
          <w:bCs/>
        </w:rPr>
      </w:pPr>
    </w:p>
    <w:p w14:paraId="379F5CD5" w14:textId="77777777" w:rsidR="00914796" w:rsidRDefault="00914796" w:rsidP="00914796">
      <w:r>
        <w:t>&lt;p&gt;&lt;strong&gt;Enroll for ND/HND at Heartsavers College of Nursing Science, Ilorin, Kwara State&lt;/strong&gt;&lt;br /&gt;Are you passionate about healthcare and ready to make a difference? Heartsavers College of Nursing Science offers a comprehensive ND/HND in Nursing Science that equips you with the knowledge, skills, and confidence to thrive in the nursing profession.&lt;/p&gt;</w:t>
      </w:r>
    </w:p>
    <w:p w14:paraId="77B92E84" w14:textId="77777777" w:rsidR="00914796" w:rsidRDefault="00914796" w:rsidP="00914796">
      <w:r>
        <w:t>&lt;p&gt;You’ll learn under the guidance of experienced lecturers and practicing professionals who are committed to shaping the next generation of nurses.&lt;/p&gt;</w:t>
      </w:r>
    </w:p>
    <w:p w14:paraId="163A87AD" w14:textId="77777777" w:rsidR="00914796" w:rsidRDefault="00914796" w:rsidP="00914796">
      <w:r>
        <w:t>&lt;p&gt;&lt;strong&gt;Admission Requirements&lt;/strong&gt;&lt;/p&gt;</w:t>
      </w:r>
    </w:p>
    <w:p w14:paraId="5E73A5ED" w14:textId="77777777" w:rsidR="00914796" w:rsidRDefault="00914796" w:rsidP="00914796">
      <w:r>
        <w:t>&lt;p&gt;To apply for the ND/HND in Nursing Science, candidates must:&lt;/p&gt;</w:t>
      </w:r>
    </w:p>
    <w:p w14:paraId="15B16A23" w14:textId="77777777" w:rsidR="00914796" w:rsidRDefault="00914796" w:rsidP="00914796">
      <w:r>
        <w:t>&lt;ul&gt;</w:t>
      </w:r>
    </w:p>
    <w:p w14:paraId="52418FEA" w14:textId="77777777" w:rsidR="00914796" w:rsidRDefault="00914796" w:rsidP="00914796">
      <w:r>
        <w:t>&lt;li&gt;Possess the &lt;strong&gt;requisite O’Level credits&lt;/strong&gt; in relevant science  subjects.(WAEC/NECO/NABTEB&lt;/li&gt;</w:t>
      </w:r>
    </w:p>
    <w:p w14:paraId="383ADD9F" w14:textId="77777777" w:rsidR="00914796" w:rsidRDefault="00914796" w:rsidP="00914796">
      <w:r>
        <w:t>&lt;li&gt;Meet the &lt;strong&gt;required UTME cut-off mark&lt;/strong&gt; as stipulated by regulatory bodies.&lt;/li&gt;</w:t>
      </w:r>
    </w:p>
    <w:p w14:paraId="4554FFE4" w14:textId="77777777" w:rsidR="00914796" w:rsidRDefault="00914796" w:rsidP="00914796">
      <w:r>
        <w:t>&lt;li&gt;Satisfy the &lt;strong&gt;age requirement&lt;/strong&gt; set for tertiary education admissions in Nigeria stipulated by concerned regulatory bodies.&lt;/li&gt;</w:t>
      </w:r>
    </w:p>
    <w:p w14:paraId="68E9B394" w14:textId="77777777" w:rsidR="00914796" w:rsidRDefault="00914796" w:rsidP="00914796">
      <w:r>
        <w:t>&lt;/ul&gt;</w:t>
      </w:r>
    </w:p>
    <w:p w14:paraId="689B283A" w14:textId="77777777" w:rsidR="00914796" w:rsidRDefault="00914796" w:rsidP="00914796">
      <w:r>
        <w:t>&lt;p&gt;&lt;strong&gt; &lt;/strong&gt;&lt;/p&gt;</w:t>
      </w:r>
    </w:p>
    <w:p w14:paraId="236335C1" w14:textId="77777777" w:rsidR="00914796" w:rsidRDefault="00914796" w:rsidP="00914796">
      <w:r>
        <w:t>&lt;h2&gt;Why Choose Nursing Science?&lt;/h2&gt;</w:t>
      </w:r>
    </w:p>
    <w:p w14:paraId="3011EA2E" w14:textId="77777777" w:rsidR="00914796" w:rsidRDefault="00914796" w:rsidP="00914796">
      <w:r>
        <w:t>&lt;p&gt;&lt;strong&gt;Why Choose Nursing Science?&lt;/strong&gt;&lt;/p&gt;</w:t>
      </w:r>
    </w:p>
    <w:p w14:paraId="3A51C1F9" w14:textId="77777777" w:rsidR="00914796" w:rsidRDefault="00914796" w:rsidP="00914796">
      <w:r>
        <w:t>&lt;p&gt;The demand for professional nurses in Nigeria and across the world continues to grow. With our program, you’ll gain the expertise to excel in hospitals, clinics, community healthcare centers, and beyond.&lt;/p&gt;</w:t>
      </w:r>
    </w:p>
    <w:p w14:paraId="6D8B506F" w14:textId="77777777" w:rsidR="00914796" w:rsidRDefault="00914796" w:rsidP="00914796">
      <w:r>
        <w:t>&lt;p&gt;&lt;strong&gt;What Makes Our Program Unique?&lt;/strong&gt;&lt;/p&gt;</w:t>
      </w:r>
    </w:p>
    <w:p w14:paraId="1499B082" w14:textId="77777777" w:rsidR="00914796" w:rsidRDefault="00914796" w:rsidP="00914796">
      <w:r>
        <w:t>&lt;p&gt;At Heartsavers College, we blend &lt;strong&gt;theory with practice&lt;/strong&gt; to give you the best foundation for your nursing career. You’ll learn from experienced professionals, engage in hands-on clinical training, and stay updated with modern trends in patient care.&lt;/p&gt;</w:t>
      </w:r>
    </w:p>
    <w:p w14:paraId="67151A34" w14:textId="77777777" w:rsidR="00914796" w:rsidRDefault="00914796" w:rsidP="00914796">
      <w:r>
        <w:t>&lt;p&gt;&lt;strong&gt;The Heartsavers Advantage&lt;/strong&gt;&lt;/p&gt;</w:t>
      </w:r>
    </w:p>
    <w:p w14:paraId="2F9B38D3" w14:textId="77777777" w:rsidR="00914796" w:rsidRDefault="00914796" w:rsidP="00914796">
      <w:r>
        <w:t>&lt;p&gt;Here’s why our Nursing Science program stands out:&lt;/p&gt;</w:t>
      </w:r>
    </w:p>
    <w:p w14:paraId="70DFBAC2" w14:textId="77777777" w:rsidR="00914796" w:rsidRDefault="00914796" w:rsidP="00914796">
      <w:r>
        <w:t>&lt;ul&gt;</w:t>
      </w:r>
    </w:p>
    <w:p w14:paraId="520CA8F3" w14:textId="77777777" w:rsidR="00914796" w:rsidRDefault="00914796" w:rsidP="00914796">
      <w:r>
        <w:t>&lt;li&gt;&lt;strong&gt;Modern Learning Facilities:&lt;/strong&gt; Well-equipped labs and advanced simulation centers for practical training.&lt;/li&gt;</w:t>
      </w:r>
    </w:p>
    <w:p w14:paraId="4ABA5183" w14:textId="77777777" w:rsidR="00914796" w:rsidRDefault="00914796" w:rsidP="00914796">
      <w:r>
        <w:t>&lt;li&gt;&lt;strong&gt;Qualified Faculty:&lt;/strong&gt; Learn from healthcare educators with real-world experience.&lt;/li&gt;</w:t>
      </w:r>
    </w:p>
    <w:p w14:paraId="68D5E342" w14:textId="77777777" w:rsidR="00914796" w:rsidRDefault="00914796" w:rsidP="00914796">
      <w:r>
        <w:t>&lt;li&gt;&lt;strong&gt;Comprehensive Curriculum:&lt;/strong&gt; Covering Anatomy, Physiolohgy, Pharmacology, Patient care, Public health, and more.&lt;/li&gt;</w:t>
      </w:r>
    </w:p>
    <w:p w14:paraId="707C3E8E" w14:textId="77777777" w:rsidR="00914796" w:rsidRDefault="00914796" w:rsidP="00914796">
      <w:r>
        <w:t>&lt;li&gt;&lt;strong&gt;Clinical Exposure:&lt;/strong&gt; Gain confidence through internships, clinical rotations, and workshops.&lt;/li&gt;</w:t>
      </w:r>
    </w:p>
    <w:p w14:paraId="6978B6C8" w14:textId="77777777" w:rsidR="00914796" w:rsidRDefault="00914796" w:rsidP="00914796">
      <w:r>
        <w:t>&lt;li&gt;&lt;strong&gt;Professional Network:&lt;/strong&gt; Strong connections with hospitals and healthcare providers to boost your career opportunities.&lt;/li&gt;</w:t>
      </w:r>
    </w:p>
    <w:p w14:paraId="570917C2" w14:textId="77777777" w:rsidR="00914796" w:rsidRDefault="00914796" w:rsidP="00914796">
      <w:r>
        <w:t>&lt;/ul&gt;</w:t>
      </w:r>
    </w:p>
    <w:p w14:paraId="12E1460B" w14:textId="77777777" w:rsidR="00914796" w:rsidRDefault="00914796" w:rsidP="00914796">
      <w:r>
        <w:t>&lt;p&gt;&lt;strong&gt;Affordable Tuition &amp;amp; Flexible Payment Options&lt;/strong&gt;&lt;/p&gt;</w:t>
      </w:r>
    </w:p>
    <w:p w14:paraId="6748E24B" w14:textId="77777777" w:rsidR="00914796" w:rsidRDefault="00914796" w:rsidP="00914796">
      <w:r>
        <w:t>&lt;p&gt;We believe quality education should be accessible. Heartsavers offers competitive tuition with flexible payment plans. Accommodation is also available for students for convenience.&lt;/p&gt;</w:t>
      </w:r>
    </w:p>
    <w:p w14:paraId="721E5054" w14:textId="77777777" w:rsidR="00914796" w:rsidRDefault="00914796" w:rsidP="00914796">
      <w:r>
        <w:t>&lt;p&gt;&lt;strong&gt;A Safe &amp;amp; Conducive Learning Environment&lt;/strong&gt;&lt;/p&gt;</w:t>
      </w:r>
    </w:p>
    <w:p w14:paraId="0FFC94BD" w14:textId="77777777" w:rsidR="00914796" w:rsidRDefault="00914796" w:rsidP="00914796">
      <w:r>
        <w:t>&lt;p&gt;Located in Ilorin, Kwara State, our campus provides a secure, peaceful, and academically friendly atmosphere—perfect for focused learning and personal growth.&lt;/p&gt;</w:t>
      </w:r>
    </w:p>
    <w:p w14:paraId="67E2D1A0" w14:textId="77777777" w:rsidR="00914796" w:rsidRDefault="00914796" w:rsidP="00914796">
      <w:r>
        <w:t>&lt;p&gt;&lt;strong&gt;Take the First Step Today!&lt;/strong&gt;&lt;/p&gt;</w:t>
      </w:r>
    </w:p>
    <w:p w14:paraId="0390E575" w14:textId="77777777" w:rsidR="00914796" w:rsidRDefault="00914796" w:rsidP="00914796">
      <w:r>
        <w:t>&lt;p&gt;Don’t miss this opportunity to build a fulfilling career in nursing. Begin your application now and start your journey with &lt;strong&gt;Heartsavers College of Nursing Science, Ilorin.&lt;/strong&gt;&lt;/p&gt;</w:t>
      </w:r>
    </w:p>
    <w:p w14:paraId="25CF7ADB" w14:textId="68BF766B" w:rsidR="00914796" w:rsidRDefault="00914796" w:rsidP="00914796">
      <w:r>
        <w:t>&lt;p&gt;At Heartsavers, we combine quality education, affordability, and safety to prepare you for success in the nursing profession. Apply today!&lt;/p&gt;</w:t>
      </w:r>
    </w:p>
    <w:p w14:paraId="64838B2B" w14:textId="77777777" w:rsidR="00914796" w:rsidRDefault="00914796" w:rsidP="00914796"/>
    <w:p w14:paraId="117F451D" w14:textId="7F985F07" w:rsidR="00914796" w:rsidRDefault="00914796" w:rsidP="00914796">
      <w:r>
        <w:t>Apply online</w:t>
      </w:r>
    </w:p>
    <w:p w14:paraId="13587E22" w14:textId="59A5442B" w:rsidR="00914796" w:rsidRDefault="00914796" w:rsidP="00914796">
      <w:r>
        <w:t>Blog</w:t>
      </w:r>
    </w:p>
    <w:p w14:paraId="728C28C4" w14:textId="7AF977B3" w:rsidR="00914796" w:rsidRDefault="00914796" w:rsidP="00914796">
      <w:r>
        <w:t>CBT EXAM</w:t>
      </w:r>
    </w:p>
    <w:p w14:paraId="7343004C" w14:textId="3134A83C" w:rsidR="006259BC" w:rsidRDefault="006259BC" w:rsidP="00914796">
      <w:r>
        <w:t xml:space="preserve">CBT LINK </w:t>
      </w:r>
    </w:p>
    <w:p w14:paraId="09F9A66B" w14:textId="47268716" w:rsidR="006259BC" w:rsidRDefault="006259BC" w:rsidP="00914796">
      <w:r>
        <w:t>CONTACT</w:t>
      </w:r>
    </w:p>
    <w:p w14:paraId="5EE5FC5E" w14:textId="55B629AC" w:rsidR="006259BC" w:rsidRDefault="006259BC" w:rsidP="00914796">
      <w:r>
        <w:t xml:space="preserve">HOME PAGE </w:t>
      </w:r>
    </w:p>
    <w:p w14:paraId="13888EB0" w14:textId="178B44D4" w:rsidR="006259BC" w:rsidRDefault="006259BC" w:rsidP="00914796">
      <w:r>
        <w:t xml:space="preserve">MY ACCOUNT </w:t>
      </w:r>
    </w:p>
    <w:p w14:paraId="20CB6B1B" w14:textId="12EF8523" w:rsidR="006259BC" w:rsidRDefault="006259BC" w:rsidP="00914796">
      <w:r>
        <w:t>PORTAL</w:t>
      </w:r>
    </w:p>
    <w:p w14:paraId="0A3B2FAA" w14:textId="77777777" w:rsidR="006259BC" w:rsidRPr="00914796" w:rsidRDefault="006259BC" w:rsidP="00914796"/>
    <w:sectPr w:rsidR="006259BC" w:rsidRPr="009147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B5A1D"/>
    <w:multiLevelType w:val="multilevel"/>
    <w:tmpl w:val="9BD2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472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796"/>
    <w:rsid w:val="0007374C"/>
    <w:rsid w:val="0019145A"/>
    <w:rsid w:val="001D561C"/>
    <w:rsid w:val="002022C7"/>
    <w:rsid w:val="003C485F"/>
    <w:rsid w:val="006259BC"/>
    <w:rsid w:val="006631FA"/>
    <w:rsid w:val="006D62DB"/>
    <w:rsid w:val="008A586D"/>
    <w:rsid w:val="00914796"/>
    <w:rsid w:val="00950D01"/>
    <w:rsid w:val="00B43B5A"/>
    <w:rsid w:val="00C65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1C193"/>
  <w15:chartTrackingRefBased/>
  <w15:docId w15:val="{FF912276-995D-4409-AE26-958BEA878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7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47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47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47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47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4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7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47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47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47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47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4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796"/>
    <w:rPr>
      <w:rFonts w:eastAsiaTheme="majorEastAsia" w:cstheme="majorBidi"/>
      <w:color w:val="272727" w:themeColor="text1" w:themeTint="D8"/>
    </w:rPr>
  </w:style>
  <w:style w:type="paragraph" w:styleId="Title">
    <w:name w:val="Title"/>
    <w:basedOn w:val="Normal"/>
    <w:next w:val="Normal"/>
    <w:link w:val="TitleChar"/>
    <w:uiPriority w:val="10"/>
    <w:qFormat/>
    <w:rsid w:val="00914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796"/>
    <w:pPr>
      <w:spacing w:before="160"/>
      <w:jc w:val="center"/>
    </w:pPr>
    <w:rPr>
      <w:i/>
      <w:iCs/>
      <w:color w:val="404040" w:themeColor="text1" w:themeTint="BF"/>
    </w:rPr>
  </w:style>
  <w:style w:type="character" w:customStyle="1" w:styleId="QuoteChar">
    <w:name w:val="Quote Char"/>
    <w:basedOn w:val="DefaultParagraphFont"/>
    <w:link w:val="Quote"/>
    <w:uiPriority w:val="29"/>
    <w:rsid w:val="00914796"/>
    <w:rPr>
      <w:i/>
      <w:iCs/>
      <w:color w:val="404040" w:themeColor="text1" w:themeTint="BF"/>
    </w:rPr>
  </w:style>
  <w:style w:type="paragraph" w:styleId="ListParagraph">
    <w:name w:val="List Paragraph"/>
    <w:basedOn w:val="Normal"/>
    <w:uiPriority w:val="34"/>
    <w:qFormat/>
    <w:rsid w:val="00914796"/>
    <w:pPr>
      <w:ind w:left="720"/>
      <w:contextualSpacing/>
    </w:pPr>
  </w:style>
  <w:style w:type="character" w:styleId="IntenseEmphasis">
    <w:name w:val="Intense Emphasis"/>
    <w:basedOn w:val="DefaultParagraphFont"/>
    <w:uiPriority w:val="21"/>
    <w:qFormat/>
    <w:rsid w:val="00914796"/>
    <w:rPr>
      <w:i/>
      <w:iCs/>
      <w:color w:val="2F5496" w:themeColor="accent1" w:themeShade="BF"/>
    </w:rPr>
  </w:style>
  <w:style w:type="paragraph" w:styleId="IntenseQuote">
    <w:name w:val="Intense Quote"/>
    <w:basedOn w:val="Normal"/>
    <w:next w:val="Normal"/>
    <w:link w:val="IntenseQuoteChar"/>
    <w:uiPriority w:val="30"/>
    <w:qFormat/>
    <w:rsid w:val="009147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4796"/>
    <w:rPr>
      <w:i/>
      <w:iCs/>
      <w:color w:val="2F5496" w:themeColor="accent1" w:themeShade="BF"/>
    </w:rPr>
  </w:style>
  <w:style w:type="character" w:styleId="IntenseReference">
    <w:name w:val="Intense Reference"/>
    <w:basedOn w:val="DefaultParagraphFont"/>
    <w:uiPriority w:val="32"/>
    <w:qFormat/>
    <w:rsid w:val="009147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1598</Words>
  <Characters>9109</Characters>
  <Application>Microsoft Office Word</Application>
  <DocSecurity>0</DocSecurity>
  <Lines>75</Lines>
  <Paragraphs>21</Paragraphs>
  <ScaleCrop>false</ScaleCrop>
  <Company/>
  <LinksUpToDate>false</LinksUpToDate>
  <CharactersWithSpaces>10686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Author</cp:lastModifiedBy>
  <cp:revision>3</cp:revision>
  <dcterms:created xsi:type="dcterms:W3CDTF">2026-07-14T20:15:00Z</dcterms:created>
  <dcterms:modified xsi:type="dcterms:W3CDTF">2026-07-14T20:15:00Z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f6f4ad26-c0ec-455b-ac04-a8120a347934</vt:lpwstr>
  </property>
</Properties>
</file>