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B8B" w:rsidRDefault="00DA6219" w:rsidP="00DA6219">
      <w:pPr>
        <w:pStyle w:val="Kop1"/>
      </w:pPr>
      <w:r>
        <w:t>Logboek project week 1 AMO (Tom, Kevin en Nével)</w:t>
      </w:r>
    </w:p>
    <w:p w:rsidR="00DA6219" w:rsidRPr="00DA6219" w:rsidRDefault="00DA6219" w:rsidP="00DA6219"/>
    <w:p w:rsidR="00DA6219" w:rsidRDefault="00DA6219">
      <w:r>
        <w:t>In dit bestand bevindt zich het logboek van de groep. Omdat het heel belangrijk is alles bij te houden, hebben wij hieronder een tabel gemaakt omdat deze meer overzicht geeft.</w:t>
      </w:r>
    </w:p>
    <w:tbl>
      <w:tblPr>
        <w:tblStyle w:val="Tabelraster"/>
        <w:tblW w:w="0" w:type="auto"/>
        <w:tblLook w:val="04A0" w:firstRow="1" w:lastRow="0" w:firstColumn="1" w:lastColumn="0" w:noHBand="0" w:noVBand="1"/>
      </w:tblPr>
      <w:tblGrid>
        <w:gridCol w:w="2264"/>
        <w:gridCol w:w="2266"/>
        <w:gridCol w:w="2266"/>
        <w:gridCol w:w="2266"/>
      </w:tblGrid>
      <w:tr w:rsidR="00DA6219" w:rsidTr="00DA6219">
        <w:tc>
          <w:tcPr>
            <w:tcW w:w="2264" w:type="dxa"/>
          </w:tcPr>
          <w:p w:rsidR="00DA6219" w:rsidRPr="00DA6219" w:rsidRDefault="00DA6219">
            <w:pPr>
              <w:rPr>
                <w:b/>
                <w:bCs/>
              </w:rPr>
            </w:pPr>
            <w:r w:rsidRPr="00DA6219">
              <w:rPr>
                <w:b/>
                <w:bCs/>
              </w:rPr>
              <w:t>Datum</w:t>
            </w:r>
          </w:p>
        </w:tc>
        <w:tc>
          <w:tcPr>
            <w:tcW w:w="2266" w:type="dxa"/>
          </w:tcPr>
          <w:p w:rsidR="00DA6219" w:rsidRPr="00DA6219" w:rsidRDefault="00DA6219">
            <w:pPr>
              <w:rPr>
                <w:b/>
                <w:bCs/>
              </w:rPr>
            </w:pPr>
            <w:r w:rsidRPr="00DA6219">
              <w:rPr>
                <w:b/>
                <w:bCs/>
              </w:rPr>
              <w:t>Nével</w:t>
            </w:r>
          </w:p>
        </w:tc>
        <w:tc>
          <w:tcPr>
            <w:tcW w:w="2266" w:type="dxa"/>
          </w:tcPr>
          <w:p w:rsidR="00DA6219" w:rsidRPr="00DA6219" w:rsidRDefault="00DA6219">
            <w:pPr>
              <w:rPr>
                <w:b/>
                <w:bCs/>
              </w:rPr>
            </w:pPr>
            <w:r w:rsidRPr="00DA6219">
              <w:rPr>
                <w:b/>
                <w:bCs/>
              </w:rPr>
              <w:t>Tom</w:t>
            </w:r>
          </w:p>
        </w:tc>
        <w:tc>
          <w:tcPr>
            <w:tcW w:w="2266" w:type="dxa"/>
          </w:tcPr>
          <w:p w:rsidR="00DA6219" w:rsidRPr="00DA6219" w:rsidRDefault="00DA6219">
            <w:pPr>
              <w:rPr>
                <w:b/>
                <w:bCs/>
              </w:rPr>
            </w:pPr>
            <w:r w:rsidRPr="00DA6219">
              <w:rPr>
                <w:b/>
                <w:bCs/>
              </w:rPr>
              <w:t>Kevin</w:t>
            </w:r>
          </w:p>
        </w:tc>
      </w:tr>
      <w:tr w:rsidR="00DA6219" w:rsidTr="00DA6219">
        <w:tc>
          <w:tcPr>
            <w:tcW w:w="4530" w:type="dxa"/>
            <w:gridSpan w:val="2"/>
          </w:tcPr>
          <w:p w:rsidR="00DA6219" w:rsidRDefault="00DA6219">
            <w:r>
              <w:t>11-11-2019</w:t>
            </w:r>
          </w:p>
        </w:tc>
        <w:tc>
          <w:tcPr>
            <w:tcW w:w="4532" w:type="dxa"/>
            <w:gridSpan w:val="2"/>
          </w:tcPr>
          <w:p w:rsidR="00DA6219" w:rsidRDefault="00DA6219">
            <w:r>
              <w:t xml:space="preserve">We hebben in de ochtend de opdracht gekregen van meneer </w:t>
            </w:r>
            <w:proofErr w:type="spellStart"/>
            <w:r>
              <w:t>Heuts</w:t>
            </w:r>
            <w:proofErr w:type="spellEnd"/>
            <w:r>
              <w:t>. Deze                                  opdracht gaat erom om een tutorial te maken wat mag worden gedaan via een website. Al snel hadden ik, Nével en Tom het idée om een goede website te maken die er niet moeilijk uit ziet maar wel super duidelijk en overzichtelijk is. Wij zijn toen met z’n drieën naar Aroma gelopen en hebben daar een paar uur lang aan één stuk door aan de website gewerkt. Daar hebben wij ook het functionele ontwerp gemaakt enz. Deze zal te vinden zijn in de uitgebreide tabel hier beneden.</w:t>
            </w:r>
          </w:p>
        </w:tc>
      </w:tr>
      <w:tr w:rsidR="00DA6219" w:rsidTr="00DA6219">
        <w:tc>
          <w:tcPr>
            <w:tcW w:w="2265" w:type="dxa"/>
          </w:tcPr>
          <w:p w:rsidR="00DA6219" w:rsidRDefault="00DA6219">
            <w:r>
              <w:t>11-11-2019</w:t>
            </w:r>
          </w:p>
        </w:tc>
        <w:tc>
          <w:tcPr>
            <w:tcW w:w="2265" w:type="dxa"/>
          </w:tcPr>
          <w:p w:rsidR="00DA6219" w:rsidRDefault="00DA6219">
            <w:r>
              <w:t>Nével is de gene die het meeste aan de site heeft gedaan als het neerkomt op programmeren. Vandaag heeft hij in de Aroma 3 uur lang gecodeerd terwijl Tom en Kevin de andere opdrachten van de project week aan het behandelen waren.</w:t>
            </w:r>
          </w:p>
          <w:p w:rsidR="00DA6219" w:rsidRDefault="00DA6219"/>
          <w:p w:rsidR="00DA6219" w:rsidRDefault="00DA6219">
            <w:r>
              <w:t xml:space="preserve">Als er hulp nodig was of een mening nodig was, kreeg </w:t>
            </w:r>
            <w:r w:rsidR="00356016">
              <w:t>ik deze van mijn groepje.</w:t>
            </w:r>
          </w:p>
          <w:p w:rsidR="00356016" w:rsidRDefault="00356016"/>
          <w:p w:rsidR="00356016" w:rsidRDefault="00356016">
            <w:r>
              <w:t>Verder heb ik na school samen met Tom bij hem thuis ook nog uren lang samen met hem gecodeerd aan de website tot het resultaat wat er nu is.</w:t>
            </w:r>
          </w:p>
        </w:tc>
        <w:tc>
          <w:tcPr>
            <w:tcW w:w="2266" w:type="dxa"/>
          </w:tcPr>
          <w:p w:rsidR="00DA6219" w:rsidRDefault="00356016">
            <w:r>
              <w:t xml:space="preserve">Tom heeft zich vandaag veel bezig gehouden met het maken van een functioneel ontwerp samen met Kevin. </w:t>
            </w:r>
          </w:p>
          <w:p w:rsidR="00356016" w:rsidRDefault="00356016"/>
          <w:p w:rsidR="00356016" w:rsidRDefault="00356016">
            <w:r>
              <w:t>Naast het functionele ontwerp heb ik mij ook bezig gehouden met het plan van aanpak. Dit is een belangrijk document omdat dit eigenlijk het hoofd document is van het hele project, dit laat zien wat het stappen plan is etc.</w:t>
            </w:r>
          </w:p>
          <w:p w:rsidR="00356016" w:rsidRDefault="00356016"/>
          <w:p w:rsidR="00356016" w:rsidRDefault="00356016">
            <w:r>
              <w:t>Verder heb ik mijn mening gegeven over bepaalde dingen, heb ik informatie opgezocht en ben ik verder gegaan met de vergadering van de website.</w:t>
            </w:r>
          </w:p>
        </w:tc>
        <w:tc>
          <w:tcPr>
            <w:tcW w:w="2266" w:type="dxa"/>
          </w:tcPr>
          <w:p w:rsidR="00DA6219" w:rsidRDefault="00356016">
            <w:r>
              <w:t>Kevin heeft zich vandaag in het begin samen met Tom ook bezig gehouden met het maken van verschillende Word documenten met namen het functionele ontwerp, het plan van aanpak en het opzoeken van informatie.</w:t>
            </w:r>
          </w:p>
          <w:p w:rsidR="00356016" w:rsidRDefault="00356016"/>
          <w:p w:rsidR="00356016" w:rsidRDefault="00356016">
            <w:r>
              <w:t>Verder heb ik voor ons groepje een OneDrive aangemaakt. Via de OneDrive verzamelden wij alles zodat we het later op de GitHub konden zetten.</w:t>
            </w:r>
          </w:p>
          <w:p w:rsidR="00356016" w:rsidRDefault="00356016"/>
          <w:p w:rsidR="00356016" w:rsidRDefault="00356016">
            <w:r>
              <w:t xml:space="preserve">Verder heb ik ook via </w:t>
            </w:r>
            <w:proofErr w:type="spellStart"/>
            <w:r>
              <w:t>paint</w:t>
            </w:r>
            <w:proofErr w:type="spellEnd"/>
            <w:r>
              <w:t xml:space="preserve"> het ontwerp gemaakt, dit geeft een totaal idée over hoe de website er nou precies uit moet zien te komen.</w:t>
            </w:r>
          </w:p>
        </w:tc>
      </w:tr>
    </w:tbl>
    <w:p w:rsidR="00632B57" w:rsidRDefault="00632B57"/>
    <w:p w:rsidR="00632B57" w:rsidRDefault="00632B57">
      <w:r>
        <w:br w:type="page"/>
      </w:r>
    </w:p>
    <w:p w:rsidR="00DA6219" w:rsidRDefault="00632B57">
      <w:r>
        <w:lastRenderedPageBreak/>
        <w:t>Natuurlijk is de opdracht groepswerk en hebben wij het allemaal beschreven hierboven, er zijn natuurlijk ook andere activiteiten aanwezig geweest die echt met de groep samen zijn gedaan, deze worden hier onder getoond.</w:t>
      </w:r>
    </w:p>
    <w:p w:rsidR="00632B57" w:rsidRDefault="00632B57">
      <w:r>
        <w:t>Als groepje hebben we met z’n drieën ook vergadering gehad over lettertypes, kleuren van de website, hoe de navigatie bar er nou precies uit komt te zien en wat het hele idée nou precies is van de tutorial. We wouden een tutorial maken over de ‘standaard’ HTML toepassingen, zodanig dat iedereen het zou kunnen doen en uitwerken.</w:t>
      </w:r>
    </w:p>
    <w:p w:rsidR="00632B57" w:rsidRDefault="00632B57">
      <w:r>
        <w:t>We hebben het hier met andere woorden over de volgende dingen gehad:</w:t>
      </w:r>
    </w:p>
    <w:p w:rsidR="00632B57" w:rsidRDefault="00632B57" w:rsidP="00632B57">
      <w:pPr>
        <w:pStyle w:val="Lijstalinea"/>
        <w:numPr>
          <w:ilvl w:val="0"/>
          <w:numId w:val="2"/>
        </w:numPr>
      </w:pPr>
      <w:r>
        <w:t>Basic HTML</w:t>
      </w:r>
    </w:p>
    <w:p w:rsidR="00632B57" w:rsidRDefault="00632B57" w:rsidP="00632B57">
      <w:pPr>
        <w:pStyle w:val="Lijstalinea"/>
        <w:numPr>
          <w:ilvl w:val="0"/>
          <w:numId w:val="2"/>
        </w:numPr>
      </w:pPr>
      <w:r>
        <w:t>Basic CSS</w:t>
      </w:r>
    </w:p>
    <w:p w:rsidR="00632B57" w:rsidRDefault="00632B57" w:rsidP="00632B57">
      <w:pPr>
        <w:pStyle w:val="Lijstalinea"/>
        <w:numPr>
          <w:ilvl w:val="0"/>
          <w:numId w:val="2"/>
        </w:numPr>
      </w:pPr>
      <w:r>
        <w:t>HTML Sheet</w:t>
      </w:r>
    </w:p>
    <w:p w:rsidR="0001126C" w:rsidRDefault="00632B57" w:rsidP="00632B57">
      <w:r>
        <w:t xml:space="preserve">We hebben ook na school met z’n </w:t>
      </w:r>
      <w:r w:rsidR="0001126C">
        <w:t>drieën</w:t>
      </w:r>
      <w:r>
        <w:t xml:space="preserve"> op </w:t>
      </w:r>
      <w:proofErr w:type="spellStart"/>
      <w:r>
        <w:t>Discord</w:t>
      </w:r>
      <w:proofErr w:type="spellEnd"/>
      <w:r>
        <w:t xml:space="preserve"> gezeten en samen verder gewerkt aan de website. We zijn er achter gekomen dat als je &lt;XMP&gt; &lt;/XMP&gt; </w:t>
      </w:r>
      <w:r w:rsidR="0001126C">
        <w:t>gebruikt in je code, deze er voor zorgt dat je de code ook daadwerkelijk kunt tonen op de website.</w:t>
      </w:r>
      <w:bookmarkStart w:id="0" w:name="_GoBack"/>
      <w:bookmarkEnd w:id="0"/>
    </w:p>
    <w:sectPr w:rsidR="0001126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079" w:rsidRDefault="00556079" w:rsidP="00356016">
      <w:pPr>
        <w:spacing w:after="0" w:line="240" w:lineRule="auto"/>
      </w:pPr>
      <w:r>
        <w:separator/>
      </w:r>
    </w:p>
  </w:endnote>
  <w:endnote w:type="continuationSeparator" w:id="0">
    <w:p w:rsidR="00556079" w:rsidRDefault="00556079" w:rsidP="00356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649940"/>
      <w:docPartObj>
        <w:docPartGallery w:val="Page Numbers (Bottom of Page)"/>
        <w:docPartUnique/>
      </w:docPartObj>
    </w:sdtPr>
    <w:sdtContent>
      <w:p w:rsidR="00356016" w:rsidRDefault="00356016">
        <w:pPr>
          <w:pStyle w:val="Voettekst"/>
          <w:jc w:val="right"/>
        </w:pPr>
        <w:r>
          <w:fldChar w:fldCharType="begin"/>
        </w:r>
        <w:r>
          <w:instrText>PAGE   \* MERGEFORMAT</w:instrText>
        </w:r>
        <w:r>
          <w:fldChar w:fldCharType="separate"/>
        </w:r>
        <w:r>
          <w:t>2</w:t>
        </w:r>
        <w:r>
          <w:fldChar w:fldCharType="end"/>
        </w:r>
      </w:p>
    </w:sdtContent>
  </w:sdt>
  <w:p w:rsidR="00356016" w:rsidRDefault="0035601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079" w:rsidRDefault="00556079" w:rsidP="00356016">
      <w:pPr>
        <w:spacing w:after="0" w:line="240" w:lineRule="auto"/>
      </w:pPr>
      <w:r>
        <w:separator/>
      </w:r>
    </w:p>
  </w:footnote>
  <w:footnote w:type="continuationSeparator" w:id="0">
    <w:p w:rsidR="00556079" w:rsidRDefault="00556079" w:rsidP="00356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016" w:rsidRDefault="00356016">
    <w:pPr>
      <w:pStyle w:val="Koptekst"/>
    </w:pPr>
    <w:r>
      <w:rPr>
        <w:noProof/>
      </w:rPr>
      <w:drawing>
        <wp:anchor distT="0" distB="0" distL="114300" distR="114300" simplePos="0" relativeHeight="251658240" behindDoc="0" locked="0" layoutInCell="1" allowOverlap="1">
          <wp:simplePos x="0" y="0"/>
          <wp:positionH relativeFrom="column">
            <wp:posOffset>4929505</wp:posOffset>
          </wp:positionH>
          <wp:positionV relativeFrom="paragraph">
            <wp:posOffset>-281940</wp:posOffset>
          </wp:positionV>
          <wp:extent cx="1432560" cy="569487"/>
          <wp:effectExtent l="0" t="0" r="0" b="2540"/>
          <wp:wrapThrough wrapText="bothSides">
            <wp:wrapPolygon edited="0">
              <wp:start x="0" y="0"/>
              <wp:lineTo x="0" y="2893"/>
              <wp:lineTo x="862" y="14464"/>
              <wp:lineTo x="12638" y="20973"/>
              <wp:lineTo x="17234" y="20973"/>
              <wp:lineTo x="19819" y="20973"/>
              <wp:lineTo x="21255" y="20250"/>
              <wp:lineTo x="21255" y="9402"/>
              <wp:lineTo x="20394" y="0"/>
              <wp:lineTo x="0" y="0"/>
            </wp:wrapPolygon>
          </wp:wrapThrough>
          <wp:docPr id="2" name="Afbeelding 2"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vista.png"/>
                  <pic:cNvPicPr/>
                </pic:nvPicPr>
                <pic:blipFill>
                  <a:blip r:embed="rId1">
                    <a:extLst>
                      <a:ext uri="{28A0092B-C50C-407E-A947-70E740481C1C}">
                        <a14:useLocalDpi xmlns:a14="http://schemas.microsoft.com/office/drawing/2010/main" val="0"/>
                      </a:ext>
                    </a:extLst>
                  </a:blip>
                  <a:stretch>
                    <a:fillRect/>
                  </a:stretch>
                </pic:blipFill>
                <pic:spPr>
                  <a:xfrm>
                    <a:off x="0" y="0"/>
                    <a:ext cx="1432560" cy="56948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D6F7C"/>
    <w:multiLevelType w:val="hybridMultilevel"/>
    <w:tmpl w:val="FBDE1DD6"/>
    <w:lvl w:ilvl="0" w:tplc="4EDE30FE">
      <w:start w:val="1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E20229F"/>
    <w:multiLevelType w:val="hybridMultilevel"/>
    <w:tmpl w:val="61FA187A"/>
    <w:lvl w:ilvl="0" w:tplc="C3261D40">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19"/>
    <w:rsid w:val="0001126C"/>
    <w:rsid w:val="00356016"/>
    <w:rsid w:val="00556079"/>
    <w:rsid w:val="00632B57"/>
    <w:rsid w:val="00DA6219"/>
    <w:rsid w:val="00E94B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18568"/>
  <w15:chartTrackingRefBased/>
  <w15:docId w15:val="{E7483D9A-ED8B-4D11-9789-5F052FF4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A62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219"/>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A6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5601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6016"/>
  </w:style>
  <w:style w:type="paragraph" w:styleId="Voettekst">
    <w:name w:val="footer"/>
    <w:basedOn w:val="Standaard"/>
    <w:link w:val="VoettekstChar"/>
    <w:uiPriority w:val="99"/>
    <w:unhideWhenUsed/>
    <w:rsid w:val="0035601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6016"/>
  </w:style>
  <w:style w:type="paragraph" w:styleId="Lijstalinea">
    <w:name w:val="List Paragraph"/>
    <w:basedOn w:val="Standaard"/>
    <w:uiPriority w:val="34"/>
    <w:qFormat/>
    <w:rsid w:val="00632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485</Words>
  <Characters>2668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Schlangen, K.M.A.M. (89636)</dc:creator>
  <cp:keywords/>
  <dc:description/>
  <cp:lastModifiedBy>Schlangen, K.M.A.M. (89636)</cp:lastModifiedBy>
  <cp:revision>3</cp:revision>
  <dcterms:created xsi:type="dcterms:W3CDTF">2019-11-12T09:18:00Z</dcterms:created>
  <dcterms:modified xsi:type="dcterms:W3CDTF">2019-11-12T09:37:00Z</dcterms:modified>
</cp:coreProperties>
</file>