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cs="Times New Roma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系统相关</w:t>
      </w:r>
    </w:p>
    <w:p>
      <w:pPr>
        <w:rPr>
          <w:rFonts w:asci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系统运行级别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cs="Times New Roman"/>
        </w:rPr>
        <w:t>管道、通配符、变量取值、重定向、用户目录、命令换行（</w:t>
      </w:r>
      <w:r>
        <w:rPr>
          <w:rFonts w:ascii="Times New Roman" w:hAnsi="Times New Roman" w:cs="Times New Roman"/>
        </w:rPr>
        <w:t>\</w:t>
      </w:r>
      <w:r>
        <w:rPr>
          <w:rFonts w:ascii="Times New Roman" w:cs="Times New Roman"/>
        </w:rPr>
        <w:t>）、单引号（常量）、反引号（命令行）、</w:t>
      </w:r>
    </w:p>
    <w:p>
      <w:pPr>
        <w:rPr>
          <w:rFonts w:ascii="Times New Roman" w:hAnsi="Times New Roman" w:cs="Times New Roman"/>
        </w:rPr>
      </w:pP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various，系统一般运行时要改变的数据，大小经常变化。eg./var/log、/var/mail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usr: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unix software resource，所有的程序都安装在这儿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用户文件夹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device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etc: 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environment configuration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cs="Times New Roman"/>
        </w:rPr>
        <w:t>全局设置</w:t>
      </w:r>
      <w:r>
        <w:rPr>
          <w:rFonts w:ascii="Times New Roman" w:hAnsi="Times New Roman" w:cs="Times New Roman"/>
        </w:rPr>
        <w:t xml:space="preserve"> 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library，开机会用到的函数库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可删除的设备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mount,临时安装点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process，伪文件系统，实际不存在的目录</w:t>
      </w:r>
    </w:p>
    <w:p>
      <w:pPr>
        <w:tabs>
          <w:tab w:val="left" w:pos="8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system，虚拟文件系统，不占硬盘容量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binary，二进制可执行命令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boot：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开机会使用到的文件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optional，第三方软件放置的目录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srv: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service</w:t>
      </w:r>
    </w:p>
    <w:p>
      <w:pPr>
        <w:tabs>
          <w:tab w:val="left" w:pos="810"/>
          <w:tab w:val="left" w:pos="1140"/>
        </w:tabs>
        <w:rPr>
          <w:rFonts w:ascii="Times New Roman" w:hAnsi="Times New Roman" w:cs="Times New Roma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 脚本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Server_name=${5:-standalone} </w:t>
      </w:r>
      <w:r>
        <w:rPr>
          <w:rFonts w:ascii="Times New Roman" w:cs="Times New Roman"/>
        </w:rPr>
        <w:t>判断第五个参数是否赋值，未赋值则默认为</w:t>
      </w:r>
      <w:r>
        <w:rPr>
          <w:rFonts w:ascii="Times New Roman" w:hAnsi="Times New Roman" w:cs="Times New Roman"/>
        </w:rPr>
        <w:t>standalone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PackageN=`basename $package_Name`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FileName=$(echo $PackageN | cut -d "." -f1)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注意变量赋值格式，两种效果一样</w:t>
      </w: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数值计算建议格式</w:t>
      </w:r>
      <w:r>
        <w:rPr>
          <w:rFonts w:ascii="Times New Roman" w:hAnsi="Times New Roman" w:cs="Times New Roman"/>
        </w:rPr>
        <w:t>Var=$((</w:t>
      </w:r>
      <w:r>
        <w:rPr>
          <w:rFonts w:ascii="Times New Roman" w:cs="Times New Roman"/>
        </w:rPr>
        <w:t>计算式</w:t>
      </w:r>
      <w:r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，也可以</w:t>
      </w:r>
      <w:r>
        <w:rPr>
          <w:rFonts w:ascii="Times New Roman" w:hAnsi="Times New Roman" w:cs="Times New Roman"/>
        </w:rPr>
        <w:t>declare –</w:t>
      </w:r>
      <w:r>
        <w:rPr>
          <w:rFonts w:hint="eastAsia"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var=</w:t>
      </w:r>
      <w:r>
        <w:rPr>
          <w:rFonts w:ascii="Times New Roman" w:cs="Times New Roman"/>
        </w:rPr>
        <w:t>计算式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cs="Times New Roman"/>
        </w:rPr>
        <w:t>判断式</w:t>
      </w:r>
      <w:r>
        <w:rPr>
          <w:rFonts w:ascii="Times New Roman" w:hAnsi="Times New Roman" w:cs="Times New Roman"/>
        </w:rPr>
        <w:t>[ -e filename ]</w:t>
      </w:r>
      <w:r>
        <w:rPr>
          <w:rFonts w:ascii="Times New Roman" w:cs="Times New Roman"/>
        </w:rPr>
        <w:t>判断文件是否存在；</w:t>
      </w:r>
      <w:r>
        <w:rPr>
          <w:rFonts w:ascii="Times New Roman" w:hAnsi="Times New Roman" w:cs="Times New Roman"/>
        </w:rPr>
        <w:t>-f</w:t>
      </w:r>
      <w:r>
        <w:rPr>
          <w:rFonts w:ascii="Times New Roman" w:cs="Times New Roman"/>
        </w:rPr>
        <w:t>存在且为文件；</w:t>
      </w:r>
      <w:r>
        <w:rPr>
          <w:rFonts w:ascii="Times New Roman" w:hAnsi="Times New Roman" w:cs="Times New Roman"/>
        </w:rPr>
        <w:t>-d</w:t>
      </w:r>
      <w:r>
        <w:rPr>
          <w:rFonts w:ascii="Times New Roman" w:cs="Times New Roman"/>
        </w:rPr>
        <w:t>存在且为目录；</w:t>
      </w:r>
      <w:r>
        <w:rPr>
          <w:rFonts w:ascii="Times New Roman" w:hAnsi="Times New Roman" w:cs="Times New Roman"/>
        </w:rPr>
        <w:t>-z</w:t>
      </w:r>
      <w:r>
        <w:rPr>
          <w:rFonts w:ascii="Times New Roman" w:cs="Times New Roman"/>
        </w:rPr>
        <w:t>字符串是否</w:t>
      </w:r>
      <w:r>
        <w:rPr>
          <w:rFonts w:ascii="Times New Roman" w:cs="Times New Roman"/>
          <w:b/>
        </w:rPr>
        <w:t>为空</w:t>
      </w:r>
      <w:r>
        <w:rPr>
          <w:rFonts w:ascii="Times New Roman" w:cs="Times New Roman"/>
        </w:rPr>
        <w:t>；</w:t>
      </w:r>
      <w:r>
        <w:rPr>
          <w:rFonts w:ascii="Times New Roman" w:hAnsi="Times New Roman" w:cs="Times New Roman"/>
        </w:rPr>
        <w:t>-n</w:t>
      </w:r>
      <w:r>
        <w:rPr>
          <w:rFonts w:ascii="Times New Roman" w:cs="Times New Roman"/>
        </w:rPr>
        <w:t>字符串是否</w:t>
      </w:r>
      <w:r>
        <w:rPr>
          <w:rFonts w:ascii="Times New Roman" w:cs="Times New Roman"/>
          <w:b/>
        </w:rPr>
        <w:t>非空；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-q -o $PackageN -d $FileName</w:t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解压缩且为安静模式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zip -rq $ZipName.zip un_new_"$WarName"/*</w:t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生成</w:t>
      </w:r>
      <w:r>
        <w:rPr>
          <w:rFonts w:ascii="Times New Roman" w:hAnsi="Times New Roman" w:cs="Times New Roman"/>
        </w:rPr>
        <w:t>zip</w:t>
      </w:r>
      <w:r>
        <w:rPr>
          <w:rFonts w:ascii="Times New Roman" w:cs="Times New Roman"/>
        </w:rPr>
        <w:t>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nohup ./standalone.sh -c standalone-ha.xml &amp;</w:t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后台运行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MD5=` </w:t>
      </w:r>
      <w:r>
        <w:rPr>
          <w:rFonts w:ascii="Times New Roman" w:hAnsi="Times New Roman" w:cs="Times New Roman"/>
          <w:color w:val="FF0000"/>
        </w:rPr>
        <w:t>md5sum</w:t>
      </w:r>
      <w:r>
        <w:rPr>
          <w:rFonts w:ascii="Times New Roman" w:hAnsi="Times New Roman" w:cs="Times New Roman"/>
        </w:rPr>
        <w:t xml:space="preserve"> $file `</w:t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根据文件内容生成唯一的</w:t>
      </w:r>
      <w:r>
        <w:rPr>
          <w:rFonts w:ascii="Times New Roman" w:hAnsi="Times New Roman" w:cs="Times New Roman"/>
        </w:rPr>
        <w:t>MD5</w:t>
      </w:r>
      <w:r>
        <w:rPr>
          <w:rFonts w:ascii="Times New Roman" w:cs="Times New Roman"/>
        </w:rPr>
        <w:t>码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 's/:\ /\//' delete.txt &gt;&gt; del_list.txt </w:t>
      </w:r>
      <w:r>
        <w:rPr>
          <w:rFonts w:ascii="Times New Roman" w:cs="Times New Roman"/>
        </w:rPr>
        <w:t>删除每一行</w:t>
      </w:r>
      <w:r>
        <w:rPr>
          <w:rFonts w:ascii="Times New Roman" w:hAnsi="Times New Roman" w:cs="Times New Roman"/>
        </w:rPr>
        <w:t>“:/”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遍历处理目录下所有文件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file in "$DesPath1"/*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MD5=` md5sum $file `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echo $MD5 &gt;&gt; new_"$WarName".md5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read line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MD1=$(echo $line | awk '{print $1}')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 &lt; new_"$WarName".md5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cs="Times New Roman"/>
        </w:rPr>
        <w:t>从文件输入，逐行处理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$0~ "'$path1'" {print $0}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Grep </w:t>
      </w:r>
      <w:r>
        <w:rPr>
          <w:rFonts w:ascii="Times New Roman" w:cs="Times New Roman"/>
        </w:rPr>
        <w:t>参数</w:t>
      </w:r>
      <w:r>
        <w:rPr>
          <w:rFonts w:ascii="Times New Roman" w:hAnsi="Times New Roman" w:cs="Times New Roman"/>
        </w:rPr>
        <w:t xml:space="preserve">-I </w:t>
      </w:r>
      <w:r>
        <w:rPr>
          <w:rFonts w:ascii="Times New Roman" w:cs="Times New Roman"/>
        </w:rPr>
        <w:t>忽略大小写；</w:t>
      </w:r>
      <w:r>
        <w:rPr>
          <w:rFonts w:ascii="Times New Roman" w:hAnsi="Times New Roman" w:cs="Times New Roman"/>
        </w:rPr>
        <w:t xml:space="preserve">-v </w:t>
      </w:r>
      <w:r>
        <w:rPr>
          <w:rFonts w:ascii="Times New Roman" w:cs="Times New Roman"/>
        </w:rPr>
        <w:t>反向选择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cs="Times New Roman"/>
        </w:rPr>
        <w:t>脚本不能用</w:t>
      </w:r>
      <w:r>
        <w:rPr>
          <w:rFonts w:ascii="Times New Roman" w:hAnsi="Times New Roman" w:cs="Times New Roman"/>
        </w:rPr>
        <w:t>tab</w:t>
      </w:r>
      <w:r>
        <w:rPr>
          <w:rFonts w:ascii="Times New Roman" w:cs="Times New Roman"/>
        </w:rPr>
        <w:t>键对齐，</w:t>
      </w:r>
      <w:r>
        <w:rPr>
          <w:rFonts w:hint="eastAsia" w:ascii="Times New Roman" w:cs="Times New Roman"/>
        </w:rPr>
        <w:t>涉及</w:t>
      </w:r>
      <w:r>
        <w:rPr>
          <w:rFonts w:ascii="Times New Roman" w:cs="Times New Roman"/>
        </w:rPr>
        <w:t>编码问题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 xml:space="preserve">hell 脚本执行时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>x参数 将使用到的内容显示在屏幕上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eastAsia="宋体" w:cs="Times New Roman"/>
          <w:color w:val="0000FF"/>
          <w:kern w:val="0"/>
          <w:szCs w:val="21"/>
        </w:rPr>
      </w:pPr>
      <w:r>
        <w:rPr>
          <w:rFonts w:ascii="Times New Roman" w:hAnsi="Times New Roman" w:cs="Times New Roman"/>
        </w:rPr>
        <w:t xml:space="preserve">Du </w:t>
      </w:r>
      <w:r>
        <w:rPr>
          <w:rFonts w:ascii="Times New Roman" w:hAnsi="Times New Roman" w:eastAsia="宋体" w:cs="Times New Roman"/>
          <w:color w:val="0000FF"/>
          <w:kern w:val="0"/>
          <w:szCs w:val="21"/>
        </w:rPr>
        <w:t>//</w:t>
      </w:r>
      <w:r>
        <w:rPr>
          <w:rFonts w:ascii="Times New Roman" w:hAnsi="宋体" w:eastAsia="宋体" w:cs="Times New Roman"/>
          <w:color w:val="0000FF"/>
          <w:kern w:val="0"/>
          <w:szCs w:val="21"/>
        </w:rPr>
        <w:t>查看目录的总容量以及子目录的容量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mount /dev/cdrom /mnt/cdrom     //</w:t>
      </w:r>
      <w:r>
        <w:rPr>
          <w:rFonts w:ascii="Times New Roman" w:cs="Times New Roman"/>
        </w:rPr>
        <w:t>挂载光驱到</w:t>
      </w:r>
      <w:r>
        <w:rPr>
          <w:rFonts w:ascii="Times New Roman" w:hAnsi="Times New Roman" w:cs="Times New Roman"/>
        </w:rPr>
        <w:t xml:space="preserve"> /mnt/cdro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ascii="Times New Roman" w:hAnsi="Times New Roman" w:cs="Times New Roman"/>
        </w:rPr>
        <w:t>m</w:t>
      </w:r>
      <w:r>
        <w:rPr>
          <w:rFonts w:ascii="Times New Roman" w:cs="Times New Roman"/>
        </w:rPr>
        <w:t>目录下</w:t>
      </w:r>
    </w:p>
    <w:p>
      <w:pPr>
        <w:rPr>
          <w:rFonts w:ascii="Times New Roman" w:cs="Times New Roman"/>
        </w:rPr>
      </w:pPr>
      <w:r>
        <w:rPr>
          <w:rFonts w:ascii="Times New Roman" w:hAnsi="Times New Roman" w:cs="Times New Roman"/>
        </w:rPr>
        <w:t>umount  /mnt/cdrom           //</w:t>
      </w:r>
      <w:r>
        <w:rPr>
          <w:rFonts w:ascii="Times New Roman" w:cs="Times New Roman"/>
        </w:rPr>
        <w:t>卸载光驱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file 文件名                //查看文件类型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find 目录名 –name  “*.c”        //在某目录下查找文件为*.c的文件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-type f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//在目录下查找所有文件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chmod u+x g+r o-w 文件名     //为文件设置权限（用户，组，其他人）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chmod  744  文件名         //为文件设置权限（1-执行，2-写，4-读）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chown 用户 文件名       //把文件改为用户所有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ln 文件名 链接名           //为文件创建硬链接  相当于别名，不占空间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ln  -s 文件名 链接名        //为文件创建软链接  相当于快捷方式，占空间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rpm  –ivh  安装包名           //安装软件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rpm  -e  软件名             //卸载软件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 xml:space="preserve">jcv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>f filename.tar.bz2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 xml:space="preserve">zcv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>f filename.tar.gzip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tar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 xml:space="preserve">jxv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 xml:space="preserve">f file.tar.bz2 </w:t>
      </w:r>
      <w:r>
        <w:rPr>
          <w:rFonts w:ascii="Times New Roman" w:hAnsi="Times New Roman" w:cs="Times New Roman"/>
        </w:rPr>
        <w:t>–</w:t>
      </w:r>
      <w:r>
        <w:rPr>
          <w:rFonts w:hint="eastAsia" w:ascii="Times New Roman" w:hAnsi="Times New Roman" w:cs="Times New Roman"/>
        </w:rPr>
        <w:t xml:space="preserve">C </w:t>
      </w:r>
      <w:r>
        <w:rPr>
          <w:rFonts w:ascii="Times New Roman" w:hAnsi="Times New Roman" w:cs="Times New Roman"/>
        </w:rPr>
        <w:t>directory</w:t>
      </w:r>
      <w:r>
        <w:rPr>
          <w:rFonts w:hint="eastAsia" w:ascii="Times New Roman" w:hAnsi="Times New Roman" w:cs="Times New Roman"/>
        </w:rPr>
        <w:t xml:space="preserve">   解压缩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init 0             //关机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init 6             //重启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ps –aux             //查看进程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top               //查看系统信息，类似任务管理器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kill 进程号            //中止某进程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kill -9 进程号           //按进程号强行中止某进程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jobs               //查看后台程序运行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fg job号             //把后台命令调回前台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bg job号             //把命令调回后台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查看端口占用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netstat -apn 最后一栏是PID/PROGRAM 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 -aux|grep pid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standard input:&lt;和&lt;&lt;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&lt;将原本应该由键盘输入的数据改由文件内容来输入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&lt;&lt;结束输入的意思，比如&lt;&lt;“stop”，则在输入stop之后自动终止输入</w:t>
      </w: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重定向：&gt;和&gt;&gt;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&gt;已存在则覆盖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&gt;&gt;文件最后添加</w:t>
      </w: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Tr</w:t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/>
      </w:r>
      <w:r>
        <w:rPr>
          <w:rFonts w:hint="eastAsia" w:ascii="Times New Roman" w:hAnsi="Times New Roman" w:cs="Times New Roman"/>
          <w:lang w:val="en-US" w:eastAsia="zh-CN"/>
        </w:rPr>
        <w:tab/>
        <w:t>删除文件中的控制字符，或进行字符转换,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echo aaacccddd | tr -s [abc]  去重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Acddd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cat test.txt | tr -s ["\n"] 删除多余换行符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echo "Hello World I Love You" |tr [-t] [a-z] [A-Z]  所有小写字母转换成大写字母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echo "Hello World I Love You" |tr [:lower:] [:upper:] 亦可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cat test.txt | tr -d "[0-9][: ]" 删除所有的数字和空格冒号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 cat test.txt|tr -cs  "[a-z][A-Z]" "\n" 用换行符替换除字母之外所有字符，然后删除多余换行符</w:t>
      </w:r>
    </w:p>
    <w:p>
      <w:pPr>
        <w:rPr>
          <w:rFonts w:ascii="Times New Roman" w:hAnsi="Times New Roman" w:cs="Times New Roman"/>
        </w:rPr>
      </w:pPr>
    </w:p>
    <w:tbl>
      <w:tblPr>
        <w:tblStyle w:val="9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hint="eastAsia" w:ascii="Times New Roman" w:hAnsi="Times New Roman" w:cs="Times New Roman"/>
              </w:rPr>
              <w:t>ut: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hint="eastAsia" w:ascii="Times New Roman" w:hAnsi="Times New Roman" w:cs="Times New Roman"/>
              </w:rPr>
              <w:t xml:space="preserve">ut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 xml:space="preserve">d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分隔字符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f fields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 xml:space="preserve">g. echo $PATH|cut </w:t>
            </w:r>
            <w:r>
              <w:rPr>
                <w:rFonts w:ascii="Times New Roman" w:hAnsi="Times New Roman" w:cs="Times New Roman"/>
              </w:rPr>
              <w:t>–d ‘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f 3,5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hint="eastAsia" w:ascii="Times New Roman" w:hAnsi="Times New Roman" w:cs="Times New Roman"/>
              </w:rPr>
              <w:t xml:space="preserve">ut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c 字符范围；用于比较整齐的格式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 xml:space="preserve">g. export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c 12-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Grep: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hint="eastAsia" w:ascii="Times New Roman" w:hAnsi="Times New Roman" w:cs="Times New Roman"/>
              </w:rPr>
              <w:t xml:space="preserve">rep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c 计算找到目标字符串的次数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hint="eastAsia" w:ascii="Times New Roman" w:hAnsi="Times New Roman" w:cs="Times New Roman"/>
              </w:rPr>
              <w:t xml:space="preserve">rep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v 反向选择，即显示没有目标字符串的行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hint="eastAsia" w:ascii="Times New Roman" w:hAnsi="Times New Roman" w:cs="Times New Roman"/>
              </w:rPr>
              <w:t xml:space="preserve">rep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n 输出行号同时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hint="eastAsia" w:ascii="Times New Roman" w:hAnsi="Times New Roman" w:cs="Times New Roman"/>
              </w:rPr>
              <w:t xml:space="preserve">rep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i 忽略大小写 ignore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hint="eastAsia" w:ascii="Times New Roman" w:hAnsi="Times New Roman" w:cs="Times New Roman"/>
              </w:rPr>
              <w:t>rep --color=auto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>ort: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ort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k field以某个字段排序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ort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 xml:space="preserve">t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分隔符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默认Tab键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ort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r 反向排序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Uniq: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hint="eastAsia" w:ascii="Times New Roman" w:hAnsi="Times New Roman" w:cs="Times New Roman"/>
              </w:rPr>
              <w:t xml:space="preserve">niq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i 忽略大小写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>
              <w:rPr>
                <w:rFonts w:hint="eastAsia" w:ascii="Times New Roman" w:hAnsi="Times New Roman" w:cs="Times New Roman"/>
              </w:rPr>
              <w:t xml:space="preserve">niq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c 统计次数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通常配合sort，先排序再分组；因为单独的uniq 只能合并连续相同的关键字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>c: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l 统计行 line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w 统计单词 word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 xml:space="preserve">c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m 统计字符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无参数时默认相当于-lwm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>ed: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ed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s/old/new/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>替换,注意</w:t>
            </w:r>
            <w:r>
              <w:rPr>
                <w:rFonts w:hint="eastAsia" w:ascii="Times New Roman" w:hAnsi="Times New Roman" w:cs="Times New Roman"/>
                <w:b/>
                <w:color w:val="FF0000"/>
              </w:rPr>
              <w:t>单引号，支持正则表达式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ed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2,5d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      删除2到5行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ed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2,5p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      打印2到5行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 xml:space="preserve">ed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2,5c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something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hint="eastAsia" w:ascii="Times New Roman" w:hAnsi="Times New Roman" w:cs="Times New Roman"/>
              </w:rPr>
              <w:t xml:space="preserve"> 2到5行替换成something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>ed 后面如果要接超过2个以上的动作时，每个动作前面加-e参数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wk:</w:t>
            </w:r>
          </w:p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hint="eastAsia" w:ascii="Times New Roman" w:hAnsi="Times New Roman" w:cs="Times New Roman"/>
                <w:b/>
              </w:rPr>
              <w:t xml:space="preserve">wk </w:t>
            </w:r>
            <w:r>
              <w:rPr>
                <w:rFonts w:ascii="Times New Roman" w:hAnsi="Times New Roman" w:cs="Times New Roman"/>
                <w:b/>
              </w:rPr>
              <w:t>‘</w:t>
            </w:r>
            <w:r>
              <w:rPr>
                <w:rFonts w:hint="eastAsia" w:ascii="Times New Roman" w:hAnsi="Times New Roman" w:cs="Times New Roman"/>
                <w:b/>
              </w:rPr>
              <w:t>条件类型1{动作1} 条件类型2{动作2}……</w:t>
            </w:r>
            <w:r>
              <w:rPr>
                <w:rFonts w:ascii="Times New Roman" w:hAnsi="Times New Roman" w:cs="Times New Roman"/>
                <w:b/>
              </w:rPr>
              <w:t>’</w:t>
            </w:r>
            <w:r>
              <w:rPr>
                <w:rFonts w:hint="eastAsia" w:ascii="Times New Roman" w:hAnsi="Times New Roman" w:cs="Times New Roman"/>
                <w:b/>
              </w:rPr>
              <w:t xml:space="preserve"> filename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NF每一行的字段总数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NR 目前处理的是第几行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FS 目前分隔符，默认是空格或tab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wk 中变量可以直接使用，不需要加$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wk后续所有动作都是以</w:t>
            </w:r>
            <w:r>
              <w:rPr>
                <w:rFonts w:hint="eastAsia" w:ascii="Times New Roman" w:hAnsi="Times New Roman" w:cs="Times New Roman"/>
                <w:b/>
                <w:i/>
                <w:color w:val="FF0000"/>
              </w:rPr>
              <w:t>单引号</w:t>
            </w:r>
            <w:r>
              <w:rPr>
                <w:rFonts w:hint="eastAsia" w:ascii="Times New Roman" w:hAnsi="Times New Roman" w:cs="Times New Roman"/>
              </w:rPr>
              <w:t>括住的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 xml:space="preserve">wk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BEGIN {FS=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 xml:space="preserve">} $3&lt;10 {print $1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\t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 xml:space="preserve"> $3}</w:t>
            </w:r>
            <w:r>
              <w:rPr>
                <w:rFonts w:ascii="Times New Roman" w:hAnsi="Times New Roman" w:cs="Times New Roman"/>
              </w:rPr>
              <w:t>’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hint="eastAsia" w:ascii="Times New Roman" w:hAnsi="Times New Roman" w:cs="Times New Roman"/>
              </w:rPr>
              <w:t>g.复杂例子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 xml:space="preserve">wk </w:t>
            </w: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 xml:space="preserve">{if(NR==1) printf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%10s %10s %10s %10s,%10s\n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,$1,$2,$3,$4,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Total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NR&gt;=2{total=$2+$3+$4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hint="eastAsia" w:ascii="Times New Roman" w:hAnsi="Times New Roman" w:cs="Times New Roman"/>
              </w:rPr>
              <w:t xml:space="preserve">rintf 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%10s %10d %10d %10d %10.2f\n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,$1,$2,$3,$4,total}</w:t>
            </w:r>
            <w:r>
              <w:rPr>
                <w:rFonts w:ascii="Times New Roman" w:hAnsi="Times New Roman" w:cs="Times New Roman"/>
              </w:rPr>
              <w:t>’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</w:rPr>
              <w:t>iff: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以行为单位比较文件差异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</w:rPr>
              <w:t xml:space="preserve">iff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b 忽略一行当中仅有多个空白的区别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</w:rPr>
              <w:t xml:space="preserve">iff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B 忽略空白行的区别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</w:rPr>
              <w:t xml:space="preserve">iff </w:t>
            </w:r>
            <w:r>
              <w:rPr>
                <w:rFonts w:ascii="Times New Roman" w:hAnsi="Times New Roman" w:cs="Times New Roman"/>
              </w:rPr>
              <w:t>–</w:t>
            </w:r>
            <w:r>
              <w:rPr>
                <w:rFonts w:hint="eastAsia" w:ascii="Times New Roman" w:hAnsi="Times New Roman" w:cs="Times New Roman"/>
              </w:rPr>
              <w:t>i  忽略大小写不同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>est: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-e 文件名是否存在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-f  文件名是否存在且为文件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-d 文件名是否存在且为目录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数值：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hint="eastAsia" w:ascii="Times New Roman" w:hAnsi="Times New Roman" w:cs="Times New Roman"/>
              </w:rPr>
              <w:t xml:space="preserve">    -eq 数值是否相等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-ne 数值是否不等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-gt n1大于n2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-lt n1小于n2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-ge 大于等于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-le 小于等于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字符串：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-z 字符串是否为空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-n 字符串是否非空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>tr1=str2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>tr1!=str2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Gcc:编译C程序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G++：编译CPP程序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Make:根据预定义的makefile文件宏编译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关于makefile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一、Makefile的规则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target ... : prerequisites ...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command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...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target也就是一个目标文件，可以是Object File，也可以是执行文件。还可以是一个标签（Label），对于标签这种特性，在后续的“伪目标”章节中会有叙述。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prerequisites就是，要生成那个target所需要的文件或是目标。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command也就是make需要执行的命令。（任意的Shell命令）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这是一个文件的依赖关系，也就是说，target这一个或多个的目标文件依赖于prerequisites中的文件，其生成规则定义在command中。说白一点就是说，</w:t>
      </w:r>
      <w:r>
        <w:rPr>
          <w:rFonts w:hint="eastAsia" w:ascii="Times New Roman" w:hAnsi="Times New Roman" w:cs="Times New Roman"/>
          <w:b/>
          <w:bCs/>
          <w:u w:val="single"/>
        </w:rPr>
        <w:t>prerequisites中如果有一个以上的文件比target文件要新的话，command所定义的命令就会被执行</w:t>
      </w:r>
      <w:r>
        <w:rPr>
          <w:rFonts w:hint="eastAsia" w:ascii="Times New Roman" w:hAnsi="Times New Roman" w:cs="Times New Roman"/>
        </w:rPr>
        <w:t>。这就是Makefile的规则。也就是Makefile中最核心的内容。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51A3"/>
    <w:rsid w:val="00017A43"/>
    <w:rsid w:val="00087C7E"/>
    <w:rsid w:val="000F63CA"/>
    <w:rsid w:val="001271BA"/>
    <w:rsid w:val="00174F6A"/>
    <w:rsid w:val="0019583F"/>
    <w:rsid w:val="001A2674"/>
    <w:rsid w:val="001D32A3"/>
    <w:rsid w:val="001F1150"/>
    <w:rsid w:val="002030E9"/>
    <w:rsid w:val="00225F81"/>
    <w:rsid w:val="002371FE"/>
    <w:rsid w:val="002807B4"/>
    <w:rsid w:val="003016E0"/>
    <w:rsid w:val="003A3F22"/>
    <w:rsid w:val="003B00A9"/>
    <w:rsid w:val="003E1142"/>
    <w:rsid w:val="003E6B03"/>
    <w:rsid w:val="003F1940"/>
    <w:rsid w:val="0040315A"/>
    <w:rsid w:val="004C6FA4"/>
    <w:rsid w:val="00605860"/>
    <w:rsid w:val="00627030"/>
    <w:rsid w:val="0063066E"/>
    <w:rsid w:val="006700EE"/>
    <w:rsid w:val="00670F2B"/>
    <w:rsid w:val="0069749D"/>
    <w:rsid w:val="006A228A"/>
    <w:rsid w:val="006E51A3"/>
    <w:rsid w:val="00710D24"/>
    <w:rsid w:val="00720EC5"/>
    <w:rsid w:val="007275AD"/>
    <w:rsid w:val="00727FC7"/>
    <w:rsid w:val="007804FE"/>
    <w:rsid w:val="007A2FE7"/>
    <w:rsid w:val="007E5659"/>
    <w:rsid w:val="007F27A4"/>
    <w:rsid w:val="007F2DA5"/>
    <w:rsid w:val="00803A54"/>
    <w:rsid w:val="00856354"/>
    <w:rsid w:val="00867AB7"/>
    <w:rsid w:val="008862BA"/>
    <w:rsid w:val="0089351F"/>
    <w:rsid w:val="008A1D58"/>
    <w:rsid w:val="008B42F9"/>
    <w:rsid w:val="008C32BA"/>
    <w:rsid w:val="009040C8"/>
    <w:rsid w:val="0096739F"/>
    <w:rsid w:val="00A42A63"/>
    <w:rsid w:val="00AB3A53"/>
    <w:rsid w:val="00AC52F3"/>
    <w:rsid w:val="00AD3BE3"/>
    <w:rsid w:val="00B16CE7"/>
    <w:rsid w:val="00B37DA5"/>
    <w:rsid w:val="00B90F72"/>
    <w:rsid w:val="00BF78C4"/>
    <w:rsid w:val="00C34E14"/>
    <w:rsid w:val="00C50587"/>
    <w:rsid w:val="00CB3CAF"/>
    <w:rsid w:val="00CF413E"/>
    <w:rsid w:val="00D659E5"/>
    <w:rsid w:val="00D950BA"/>
    <w:rsid w:val="00DD01F3"/>
    <w:rsid w:val="00E003B7"/>
    <w:rsid w:val="00E0693E"/>
    <w:rsid w:val="00E3153B"/>
    <w:rsid w:val="00E62BE7"/>
    <w:rsid w:val="00ED0537"/>
    <w:rsid w:val="00EF5870"/>
    <w:rsid w:val="00F12BC0"/>
    <w:rsid w:val="00F15ECD"/>
    <w:rsid w:val="00F554CA"/>
    <w:rsid w:val="00F7255E"/>
    <w:rsid w:val="00F96055"/>
    <w:rsid w:val="00FE4848"/>
    <w:rsid w:val="00FE57AB"/>
    <w:rsid w:val="019B6B2F"/>
    <w:rsid w:val="244F5F56"/>
    <w:rsid w:val="2B8E2728"/>
    <w:rsid w:val="4FF925C0"/>
    <w:rsid w:val="53B50F60"/>
    <w:rsid w:val="6F1D1E58"/>
    <w:rsid w:val="792603ED"/>
    <w:rsid w:val="7FC52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507</Words>
  <Characters>2895</Characters>
  <Lines>24</Lines>
  <Paragraphs>6</Paragraphs>
  <ScaleCrop>false</ScaleCrop>
  <LinksUpToDate>false</LinksUpToDate>
  <CharactersWithSpaces>3396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2014-08-05T02:45:00Z</dcterms:created>
  <dc:creator>Administrator</dc:creator>
  <cp:lastModifiedBy>Tyler_MA</cp:lastModifiedBy>
  <dcterms:modified xsi:type="dcterms:W3CDTF">2016-02-22T02:45:01Z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