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6FA62" w14:textId="2566C1E4" w:rsidR="00F07862" w:rsidRDefault="00F07862" w:rsidP="00D87B7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1.</w:t>
      </w:r>
      <w:r w:rsidRPr="00F07862">
        <w:rPr>
          <w:noProof/>
          <w:sz w:val="36"/>
          <w:szCs w:val="36"/>
        </w:rPr>
        <w:t>Class and Sequence diagram</w:t>
      </w:r>
      <w:r w:rsidR="006C7A28">
        <w:rPr>
          <w:noProof/>
          <w:sz w:val="36"/>
          <w:szCs w:val="36"/>
        </w:rPr>
        <w:t xml:space="preserve"> of Order Tracking System</w:t>
      </w:r>
      <w:bookmarkStart w:id="0" w:name="_GoBack"/>
      <w:bookmarkEnd w:id="0"/>
    </w:p>
    <w:p w14:paraId="39F3F5EB" w14:textId="5028A525" w:rsidR="00F07862" w:rsidRPr="00F07862" w:rsidRDefault="00F07862" w:rsidP="00D87B7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1.1 class diagram</w:t>
      </w:r>
    </w:p>
    <w:p w14:paraId="3477DBE6" w14:textId="0330303B" w:rsidR="00EF41D0" w:rsidRDefault="00D87B73" w:rsidP="00D87B73">
      <w:r>
        <w:rPr>
          <w:noProof/>
        </w:rPr>
        <w:drawing>
          <wp:inline distT="0" distB="0" distL="0" distR="0" wp14:anchorId="5020E80B" wp14:editId="3F7022FA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2681" w14:textId="15EE870E" w:rsidR="00F07862" w:rsidRDefault="00F07862" w:rsidP="00D87B73">
      <w:pPr>
        <w:rPr>
          <w:noProof/>
        </w:rPr>
      </w:pPr>
      <w:r>
        <w:rPr>
          <w:noProof/>
        </w:rPr>
        <w:t>1.2 Billing for Corporate customer</w:t>
      </w:r>
    </w:p>
    <w:p w14:paraId="6BA1C041" w14:textId="42544EF0" w:rsidR="00D87B73" w:rsidRDefault="00D87B73" w:rsidP="00D87B73">
      <w:r>
        <w:rPr>
          <w:noProof/>
        </w:rPr>
        <w:drawing>
          <wp:inline distT="0" distB="0" distL="0" distR="0" wp14:anchorId="137FC896" wp14:editId="6F3D3D95">
            <wp:extent cx="6325138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781" cy="31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476C" w14:textId="77777777" w:rsidR="00F07862" w:rsidRDefault="00F07862" w:rsidP="00D87B73">
      <w:pPr>
        <w:rPr>
          <w:noProof/>
        </w:rPr>
      </w:pPr>
    </w:p>
    <w:p w14:paraId="25E64F39" w14:textId="77777777" w:rsidR="00F07862" w:rsidRDefault="00F07862" w:rsidP="00D87B73"/>
    <w:p w14:paraId="572BA6F5" w14:textId="0724296D" w:rsidR="00F07862" w:rsidRDefault="00F07862" w:rsidP="00D87B73">
      <w:r>
        <w:lastRenderedPageBreak/>
        <w:t xml:space="preserve">1.3 </w:t>
      </w:r>
      <w:proofErr w:type="spellStart"/>
      <w:r>
        <w:t>addProduct</w:t>
      </w:r>
      <w:proofErr w:type="spellEnd"/>
    </w:p>
    <w:p w14:paraId="032916AA" w14:textId="0F7A0557" w:rsidR="00F07862" w:rsidRPr="00D87B73" w:rsidRDefault="00F07862" w:rsidP="00D87B73">
      <w:r>
        <w:rPr>
          <w:noProof/>
        </w:rPr>
        <w:drawing>
          <wp:inline distT="0" distB="0" distL="0" distR="0" wp14:anchorId="67266DD7" wp14:editId="341E22F7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862" w:rsidRPr="00D8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F7"/>
    <w:rsid w:val="00005CEE"/>
    <w:rsid w:val="003A11F7"/>
    <w:rsid w:val="00661FDB"/>
    <w:rsid w:val="006C7A28"/>
    <w:rsid w:val="00AB685E"/>
    <w:rsid w:val="00D87B73"/>
    <w:rsid w:val="00F0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B05A"/>
  <w15:chartTrackingRefBased/>
  <w15:docId w15:val="{CE92E031-4184-4DB3-AD45-3C2EE9E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6</cp:revision>
  <dcterms:created xsi:type="dcterms:W3CDTF">2018-11-01T03:32:00Z</dcterms:created>
  <dcterms:modified xsi:type="dcterms:W3CDTF">2018-11-01T10:18:00Z</dcterms:modified>
</cp:coreProperties>
</file>