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6FA62" w14:textId="50CAFD3B" w:rsidR="00F07862" w:rsidRPr="005F27D8" w:rsidRDefault="0037061E" w:rsidP="005F27D8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5F27D8">
        <w:rPr>
          <w:rFonts w:ascii="Arial" w:hAnsi="Arial" w:cs="Arial"/>
          <w:color w:val="414141"/>
          <w:sz w:val="36"/>
          <w:szCs w:val="36"/>
          <w:shd w:val="clear" w:color="auto" w:fill="FFFFFF"/>
        </w:rPr>
        <w:t>System Architecture diagram</w:t>
      </w:r>
      <w:r w:rsidR="00F07862" w:rsidRPr="005F27D8">
        <w:rPr>
          <w:noProof/>
          <w:sz w:val="36"/>
          <w:szCs w:val="36"/>
        </w:rPr>
        <w:t xml:space="preserve"> and </w:t>
      </w:r>
      <w:r w:rsidRPr="005F27D8">
        <w:rPr>
          <w:noProof/>
          <w:sz w:val="36"/>
          <w:szCs w:val="36"/>
        </w:rPr>
        <w:t>class</w:t>
      </w:r>
      <w:r w:rsidR="00F07862" w:rsidRPr="005F27D8">
        <w:rPr>
          <w:noProof/>
          <w:sz w:val="36"/>
          <w:szCs w:val="36"/>
        </w:rPr>
        <w:t xml:space="preserve"> diagram</w:t>
      </w:r>
      <w:r w:rsidR="006C7A28" w:rsidRPr="005F27D8">
        <w:rPr>
          <w:noProof/>
          <w:sz w:val="36"/>
          <w:szCs w:val="36"/>
        </w:rPr>
        <w:t xml:space="preserve"> of Order Tracking System</w:t>
      </w:r>
    </w:p>
    <w:p w14:paraId="72D0D6BD" w14:textId="09ED241D" w:rsidR="005F27D8" w:rsidRDefault="005F27D8" w:rsidP="005F27D8">
      <w:pPr>
        <w:pStyle w:val="ListParagraph"/>
        <w:ind w:left="732"/>
        <w:rPr>
          <w:noProof/>
          <w:sz w:val="32"/>
          <w:szCs w:val="32"/>
        </w:rPr>
      </w:pPr>
      <w:r w:rsidRPr="005F27D8">
        <w:rPr>
          <w:noProof/>
          <w:sz w:val="32"/>
          <w:szCs w:val="32"/>
        </w:rPr>
        <w:t xml:space="preserve">1. </w:t>
      </w:r>
      <w:r>
        <w:rPr>
          <w:noProof/>
          <w:sz w:val="32"/>
          <w:szCs w:val="32"/>
        </w:rPr>
        <w:t>1   System Architecture diagram</w:t>
      </w:r>
    </w:p>
    <w:p w14:paraId="698F1BAA" w14:textId="283841F0" w:rsidR="005F27D8" w:rsidRPr="005F27D8" w:rsidRDefault="005F27D8" w:rsidP="005F27D8">
      <w:pPr>
        <w:pStyle w:val="ListParagraph"/>
        <w:ind w:left="732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E2A07E5" wp14:editId="49588550">
            <wp:extent cx="5943600" cy="2576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F3F5EB" w14:textId="7081356C" w:rsidR="00F07862" w:rsidRPr="00F07862" w:rsidRDefault="005F27D8" w:rsidP="00D87B7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</w:t>
      </w:r>
      <w:r w:rsidR="00F07862">
        <w:rPr>
          <w:noProof/>
          <w:sz w:val="32"/>
          <w:szCs w:val="32"/>
        </w:rPr>
        <w:t xml:space="preserve">1. </w:t>
      </w:r>
      <w:r>
        <w:rPr>
          <w:noProof/>
          <w:sz w:val="32"/>
          <w:szCs w:val="32"/>
        </w:rPr>
        <w:t xml:space="preserve">2   </w:t>
      </w:r>
      <w:r w:rsidR="00F07862">
        <w:rPr>
          <w:noProof/>
          <w:sz w:val="32"/>
          <w:szCs w:val="32"/>
        </w:rPr>
        <w:t>class diagram</w:t>
      </w:r>
    </w:p>
    <w:p w14:paraId="3477DBE6" w14:textId="0330303B" w:rsidR="00EF41D0" w:rsidRDefault="00D87B73" w:rsidP="00D87B73">
      <w:r>
        <w:rPr>
          <w:noProof/>
        </w:rPr>
        <w:drawing>
          <wp:inline distT="0" distB="0" distL="0" distR="0" wp14:anchorId="5020E80B" wp14:editId="3F7022FA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3A8C"/>
    <w:multiLevelType w:val="hybridMultilevel"/>
    <w:tmpl w:val="42AC1F98"/>
    <w:lvl w:ilvl="0" w:tplc="95D47AA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F7"/>
    <w:rsid w:val="00005CEE"/>
    <w:rsid w:val="0037061E"/>
    <w:rsid w:val="003A11F7"/>
    <w:rsid w:val="005F27D8"/>
    <w:rsid w:val="00661FDB"/>
    <w:rsid w:val="006C7A28"/>
    <w:rsid w:val="00AB685E"/>
    <w:rsid w:val="00D87B73"/>
    <w:rsid w:val="00F0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B05A"/>
  <w15:chartTrackingRefBased/>
  <w15:docId w15:val="{CE92E031-4184-4DB3-AD45-3C2EE9EB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Tomas Habteslasie Melake</cp:lastModifiedBy>
  <cp:revision>8</cp:revision>
  <dcterms:created xsi:type="dcterms:W3CDTF">2018-11-01T03:32:00Z</dcterms:created>
  <dcterms:modified xsi:type="dcterms:W3CDTF">2018-11-02T04:16:00Z</dcterms:modified>
</cp:coreProperties>
</file>