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E46814" w14:textId="77777777" w:rsidR="00E810F9" w:rsidRDefault="00745580">
      <w:pPr>
        <w:rPr>
          <w:color w:val="4F81BD" w:themeColor="accent1"/>
          <w:sz w:val="32"/>
          <w:szCs w:val="32"/>
          <w:u w:val="single"/>
        </w:rPr>
      </w:pPr>
      <w:r>
        <w:rPr>
          <w:color w:val="4F81BD" w:themeColor="accent1"/>
          <w:sz w:val="32"/>
          <w:szCs w:val="32"/>
          <w:u w:val="single"/>
        </w:rPr>
        <w:t>Kaisa Crawford-Taylor</w:t>
      </w:r>
    </w:p>
    <w:p w14:paraId="18799113" w14:textId="77777777" w:rsidR="00745580" w:rsidRDefault="00745580">
      <w:pPr>
        <w:rPr>
          <w:color w:val="4F81BD" w:themeColor="accent1"/>
          <w:sz w:val="32"/>
          <w:szCs w:val="32"/>
          <w:u w:val="single"/>
        </w:rPr>
      </w:pPr>
    </w:p>
    <w:p w14:paraId="0ABF3629" w14:textId="77777777" w:rsidR="00745580" w:rsidRPr="00745580" w:rsidRDefault="00745580">
      <w:r w:rsidRPr="00745580">
        <w:rPr>
          <w:b/>
        </w:rPr>
        <w:t xml:space="preserve">Award: </w:t>
      </w:r>
      <w:r>
        <w:t>Undergraduate Student Scholarship; $2000.00</w:t>
      </w:r>
    </w:p>
    <w:p w14:paraId="648D7578" w14:textId="77777777" w:rsidR="00745580" w:rsidRPr="00745580" w:rsidRDefault="00745580">
      <w:pPr>
        <w:rPr>
          <w:b/>
        </w:rPr>
      </w:pPr>
    </w:p>
    <w:p w14:paraId="21E06DBD" w14:textId="77777777" w:rsidR="00745580" w:rsidRPr="00745580" w:rsidRDefault="00745580">
      <w:r w:rsidRPr="00745580">
        <w:rPr>
          <w:b/>
        </w:rPr>
        <w:t>Status:</w:t>
      </w:r>
      <w:r>
        <w:rPr>
          <w:b/>
        </w:rPr>
        <w:t xml:space="preserve"> </w:t>
      </w:r>
      <w:r>
        <w:t>Sophomore, Physics</w:t>
      </w:r>
    </w:p>
    <w:p w14:paraId="39DEA9C7" w14:textId="77777777" w:rsidR="00745580" w:rsidRPr="00745580" w:rsidRDefault="00745580">
      <w:pPr>
        <w:rPr>
          <w:b/>
        </w:rPr>
      </w:pPr>
    </w:p>
    <w:p w14:paraId="2E240106" w14:textId="77777777" w:rsidR="00745580" w:rsidRPr="00745580" w:rsidRDefault="00745580">
      <w:r w:rsidRPr="00745580">
        <w:rPr>
          <w:b/>
        </w:rPr>
        <w:t>Biography:</w:t>
      </w:r>
      <w:r>
        <w:rPr>
          <w:b/>
        </w:rPr>
        <w:t xml:space="preserve"> </w:t>
      </w:r>
      <w:r>
        <w:t>Ever since she was 8 years old, Kaisa has wanted to become a theoretical astrophysicist. At 18 years old she is accomplishing her dream. Throughout high school she has done independent research for the Junior Science and Humanities Symposium to computationally analyze Quasars and Super Massive Black Hole Binary candidates. As a freshman at the University of Wisconsin La Crosse she is working with Dr. Sallmen on calculating the various accelerations acting on a mirror fleet to find extra terrestrial life. She is also working with the company Fastenal to optimize their existing inventory distribution with machine learning. Her research has taken her to multiple national</w:t>
        <w:br/>
        <w:t>conferences and even to present at the 2016 White House Science Fair. Outside of astrophysics she also has a passion for art and plans to study abroad in Germany next spring.</w:t>
      </w:r>
    </w:p>
    <w:p w14:paraId="364812D4" w14:textId="77777777" w:rsidR="00745580" w:rsidRPr="00745580" w:rsidRDefault="00745580">
      <w:pPr>
        <w:rPr>
          <w:b/>
        </w:rPr>
      </w:pPr>
    </w:p>
    <w:p w14:paraId="06072C15" w14:textId="77777777" w:rsidR="00745580" w:rsidRPr="00745580" w:rsidRDefault="00745580" w:rsidP="00745580">
      <w:pPr>
        <w:jc w:val="right"/>
      </w:pPr>
      <w:r w:rsidRPr="00745580">
        <w:rPr>
          <w:b/>
        </w:rPr>
        <w:t>Congressional District:</w:t>
      </w:r>
      <w:r>
        <w:rPr>
          <w:b/>
        </w:rPr>
        <w:t xml:space="preserve"> </w:t>
      </w:r>
      <w:r>
        <w:t>3</w:t>
      </w:r>
    </w:p>
    <w:p w14:paraId="5C32C5AB" w14:textId="77777777" w:rsidR="00745580" w:rsidRPr="00745580" w:rsidRDefault="00745580"/>
    <w:p w14:paraId="22D61920" w14:textId="77777777" w:rsidR="00745580" w:rsidRPr="00745580" w:rsidRDefault="00745580" w:rsidP="00745580">
      <w:pPr>
        <w:jc w:val="right"/>
        <w:rPr>
          <w:b/>
        </w:rPr>
      </w:pPr>
      <w:r w:rsidRPr="00745580">
        <w:rPr>
          <w:b/>
        </w:rPr>
        <w:t>Congressional Representative:</w:t>
      </w:r>
      <w:r>
        <w:rPr>
          <w:b/>
        </w:rPr>
        <w:t xml:space="preserve"> </w:t>
      </w:r>
      <w:r>
        <w:t>Ron Kind</w:t>
      </w:r>
    </w:p>
    <w:p w14:paraId="0A8E989A" w14:textId="77777777" w:rsidR="00745580" w:rsidRPr="00745580" w:rsidRDefault="00745580">
      <w:pPr>
        <w:rPr>
          <w:b/>
        </w:rPr>
      </w:pPr>
    </w:p>
    <w:sectPr w:rsidR="00745580" w:rsidRPr="00745580"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6"/>
    <w:rsid w:val="003915F6"/>
    <w:rsid w:val="00745580"/>
    <w:rsid w:val="00E066B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4D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SBS_UGS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293</Characters>
  <Application>Microsoft Macintosh Word</Application>
  <DocSecurity>0</DocSecurity>
  <Lines>2</Lines>
  <Paragraphs>1</Paragraphs>
  <ScaleCrop>false</ScaleCrop>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2017-12-18T15:36:00Z</dcterms:created>
  <dcterms:modified xsi:type="dcterms:W3CDTF">2017-12-18T17:39:00Z</dcterms:modified>
</cp:coreProperties>
</file>