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E46814" w14:textId="77777777" w:rsidR="00E810F9" w:rsidRDefault="00745580">
      <w:pPr>
        <w:rPr>
          <w:color w:val="4F81BD" w:themeColor="accent1"/>
          <w:sz w:val="32"/>
          <w:szCs w:val="32"/>
          <w:u w:val="single"/>
        </w:rPr>
      </w:pPr>
      <w:r>
        <w:rPr>
          <w:color w:val="4F81BD" w:themeColor="accent1"/>
          <w:sz w:val="32"/>
          <w:szCs w:val="32"/>
          <w:u w:val="single"/>
        </w:rPr>
        <w:t>Jared Maraccini</w:t>
      </w:r>
    </w:p>
    <w:p w14:paraId="18799113" w14:textId="77777777" w:rsidR="00745580" w:rsidRDefault="00745580">
      <w:pPr>
        <w:rPr>
          <w:color w:val="4F81BD" w:themeColor="accent1"/>
          <w:sz w:val="32"/>
          <w:szCs w:val="32"/>
          <w:u w:val="single"/>
        </w:rPr>
      </w:pPr>
    </w:p>
    <w:p w14:paraId="0ABF3629" w14:textId="77777777" w:rsidR="00745580" w:rsidRPr="00745580" w:rsidRDefault="00745580">
      <w:r w:rsidRPr="00745580">
        <w:rPr>
          <w:b/>
        </w:rPr>
        <w:t xml:space="preserve">Award: </w:t>
      </w:r>
      <w:r>
        <w:t>Undergraduate Student Scholarship; $2000.00</w:t>
      </w:r>
    </w:p>
    <w:p w14:paraId="648D7578" w14:textId="77777777" w:rsidR="00745580" w:rsidRPr="00745580" w:rsidRDefault="00745580">
      <w:pPr>
        <w:rPr>
          <w:b/>
        </w:rPr>
      </w:pPr>
    </w:p>
    <w:p w14:paraId="21E06DBD" w14:textId="77777777" w:rsidR="00745580" w:rsidRPr="00745580" w:rsidRDefault="00745580">
      <w:r w:rsidRPr="00745580">
        <w:rPr>
          <w:b/>
        </w:rPr>
        <w:t>Status:</w:t>
      </w:r>
      <w:r>
        <w:rPr>
          <w:b/>
        </w:rPr>
        <w:t xml:space="preserve"> </w:t>
      </w:r>
      <w:r>
        <w:t>Senior Physics</w:t>
      </w:r>
    </w:p>
    <w:p w14:paraId="39DEA9C7" w14:textId="77777777" w:rsidR="00745580" w:rsidRPr="00745580" w:rsidRDefault="00745580">
      <w:pPr>
        <w:rPr>
          <w:b/>
        </w:rPr>
      </w:pPr>
    </w:p>
    <w:p w14:paraId="2E240106" w14:textId="77777777" w:rsidR="00745580" w:rsidRPr="00745580" w:rsidRDefault="00745580">
      <w:r w:rsidRPr="00745580">
        <w:rPr>
          <w:b/>
        </w:rPr>
        <w:t>Biography:</w:t>
      </w:r>
      <w:r>
        <w:rPr>
          <w:b/>
        </w:rPr>
        <w:t xml:space="preserve"> </w:t>
      </w:r>
      <w:r>
        <w:t>My name is Jared Maraccini and I am from Kenosha, WI. I am now a junior at the</w:t>
        <w:br/>
        <w:t>Milwaukee School of Engineering studying mechanical engineering and physics. My whole life I’ve been a student-athlete and continue to do so as I run cross country and track here year-round, as well as represent the men’s track team at our school’s Student-Athlete Advisory Committee. During my freshman year at MSOE I heard about the AIAA club on campus and attended as many meetings as I could. Through those meetings I learned about the collegiate rocket competition and got involved my sophomore year. I also heard about a summer internship that was also through the WSGC and was awarded it for the summer after my freshman year. Working with the AIAA chapter on campus and the WSGC have been major highlights during my time at MSOE and I hope to stay involved with both for the rest of my time here.</w:t>
      </w:r>
    </w:p>
    <w:p w14:paraId="364812D4" w14:textId="77777777" w:rsidR="00745580" w:rsidRPr="00745580" w:rsidRDefault="00745580">
      <w:pPr>
        <w:rPr>
          <w:b/>
        </w:rPr>
      </w:pPr>
    </w:p>
    <w:p w14:paraId="06072C15" w14:textId="77777777" w:rsidR="00745580" w:rsidRPr="00745580" w:rsidRDefault="00745580" w:rsidP="00745580">
      <w:pPr>
        <w:jc w:val="right"/>
      </w:pPr>
      <w:r w:rsidRPr="00745580">
        <w:rPr>
          <w:b/>
        </w:rPr>
        <w:t>Congressional District:</w:t>
      </w:r>
      <w:r>
        <w:rPr>
          <w:b/>
        </w:rPr>
        <w:t xml:space="preserve"> </w:t>
      </w:r>
      <w:r>
        <w:t>4</w:t>
      </w:r>
    </w:p>
    <w:p w14:paraId="5C32C5AB" w14:textId="77777777" w:rsidR="00745580" w:rsidRPr="00745580" w:rsidRDefault="00745580"/>
    <w:p w14:paraId="22D61920" w14:textId="77777777" w:rsidR="00745580" w:rsidRPr="00745580" w:rsidRDefault="00745580" w:rsidP="00745580">
      <w:pPr>
        <w:jc w:val="right"/>
        <w:rPr>
          <w:b/>
        </w:rPr>
      </w:pPr>
      <w:r w:rsidRPr="00745580">
        <w:rPr>
          <w:b/>
        </w:rPr>
        <w:t>Congressional Representative:</w:t>
      </w:r>
      <w:r>
        <w:rPr>
          <w:b/>
        </w:rPr>
        <w:t xml:space="preserve"> </w:t>
      </w:r>
      <w:r>
        <w:t>Gwen Moore</w:t>
      </w:r>
    </w:p>
    <w:p w14:paraId="0A8E989A" w14:textId="77777777" w:rsidR="00745580" w:rsidRPr="00745580" w:rsidRDefault="00745580">
      <w:pPr>
        <w:rPr>
          <w:b/>
        </w:rPr>
      </w:pPr>
    </w:p>
    <w:sectPr w:rsidR="00745580" w:rsidRPr="00745580"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5F6"/>
    <w:rsid w:val="003915F6"/>
    <w:rsid w:val="00745580"/>
    <w:rsid w:val="00E066B7"/>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4D8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SBS_UGS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51</Words>
  <Characters>293</Characters>
  <Application>Microsoft Macintosh Word</Application>
  <DocSecurity>0</DocSecurity>
  <Lines>2</Lines>
  <Paragraphs>1</Paragraphs>
  <ScaleCrop>false</ScaleCrop>
  <Company/>
  <LinksUpToDate>false</LinksUpToDate>
  <CharactersWithSpaces>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2017-12-18T15:36:00Z</dcterms:created>
  <dcterms:modified xsi:type="dcterms:W3CDTF">2017-12-18T17:39:00Z</dcterms:modified>
</cp:coreProperties>
</file>