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Michael Swedish</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NASA Competition Project Award; $3000.00</w:t>
      </w:r>
    </w:p>
    <w:p w14:paraId="16249213" w14:textId="77777777" w:rsidR="00413172" w:rsidRDefault="00413172">
      <w:pPr>
        <w:rPr>
          <w:b/>
        </w:rPr>
      </w:pPr>
    </w:p>
    <w:p w14:paraId="1404B0AE" w14:textId="77777777" w:rsidR="00413172" w:rsidRDefault="00413172">
      <w:pPr>
        <w:rPr>
          <w:b/>
        </w:rPr>
      </w:pPr>
      <w:r>
        <w:rPr>
          <w:b/>
        </w:rPr>
        <w:t xml:space="preserve">Title: </w:t>
      </w:r>
      <w:r>
        <w:t>Associate Professor, Mechanical Engineering</w:t>
      </w:r>
    </w:p>
    <w:p w14:paraId="12FACB85" w14:textId="77777777" w:rsidR="00413172" w:rsidRDefault="00413172">
      <w:pPr>
        <w:rPr>
          <w:b/>
        </w:rPr>
      </w:pPr>
    </w:p>
    <w:p w14:paraId="3A5E6BA8" w14:textId="77777777" w:rsidR="00413172" w:rsidRDefault="00413172">
      <w:pPr>
        <w:rPr>
          <w:b/>
        </w:rPr>
      </w:pPr>
      <w:r>
        <w:rPr>
          <w:b/>
        </w:rPr>
        <w:t xml:space="preserve">Project: </w:t>
      </w:r>
      <w:r>
        <w:t>NASA-sponsored Senior Design project</w:t>
      </w:r>
    </w:p>
    <w:p w14:paraId="5354EAAA" w14:textId="77777777" w:rsidR="00413172" w:rsidRDefault="00413172">
      <w:pPr>
        <w:rPr>
          <w:b/>
        </w:rPr>
      </w:pPr>
    </w:p>
    <w:p w14:paraId="7BBB6567" w14:textId="77777777" w:rsidR="00413172" w:rsidRPr="00413172" w:rsidRDefault="00413172">
      <w:r>
        <w:rPr>
          <w:b/>
        </w:rPr>
        <w:t xml:space="preserve">Abstract: </w:t>
      </w:r>
      <w:r>
        <w:t>None</w:t>
      </w:r>
    </w:p>
    <w:p w14:paraId="5F2E24F7" w14:textId="77777777" w:rsidR="00413172" w:rsidRDefault="00413172">
      <w:pPr>
        <w:rPr>
          <w:b/>
        </w:rPr>
      </w:pPr>
    </w:p>
    <w:p w14:paraId="084CFE03" w14:textId="77777777" w:rsidR="00413172" w:rsidRDefault="00413172">
      <w:pPr>
        <w:rPr>
          <w:b/>
        </w:rPr>
      </w:pPr>
      <w:r>
        <w:rPr>
          <w:b/>
        </w:rPr>
        <w:t xml:space="preserve">Biography: </w:t>
      </w:r>
      <w:r>
        <w:t>Michael Swedish is Associate Professor of Mechanical Engineering at the Milwaukee</w:t>
        <w:br/>
        <w:t>School of Engineering. He has been on the faculty for 31 years. His areas of expertise are</w:t>
        <w:br/>
        <w:t>Thermodynamics and Energy Systems, and resource utilization. He has prior years of industry experience, primarily in the electric power generation/utility sector. Professor Swedish has advised NASA Senior Design projects for the past ten years, working with technical advisers at the NASA centers, including Kennedy Space Center, Johnson Space Center, Marshall Space Flight Center, and Glenn Research Center.</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4</w:t>
      </w:r>
    </w:p>
    <w:p w14:paraId="333A051D" w14:textId="77777777" w:rsidR="00413172" w:rsidRPr="00413172" w:rsidRDefault="00413172" w:rsidP="00413172">
      <w:pPr>
        <w:jc w:val="right"/>
      </w:pPr>
      <w:r>
        <w:rPr>
          <w:b/>
        </w:rPr>
        <w:t>Congressional Representative</w:t>
      </w:r>
      <w:r w:rsidRPr="00413172">
        <w:t xml:space="preserve">: </w:t>
      </w:r>
      <w:r>
        <w:t>Gwen Moore</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