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Tyler Rasmussen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Sophomore, Mechanical Engineering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Tyler Rasmussen is a sophomore at University of Wisconsin-Fox Valley majoring in Mechanical Engineering. He presently holds a position in parcel recovery for various airlines at the Austin Straubel and Appleton International Airports. Tyler has been elected president of the 2016-17 Chemistry Club on campus and is also a member of the Engineering Club. In his free time, he utilizes his mechanical aptitude by customizing his car. After attaining his bachelor’s degree, he plans to further his education in</w:t>
        <w:br/>
        <w:t>areas such as astrophysics, chemistry, and nanotechnology. Tyler plans to utilize his education by working in the aerospace industry.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6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Glenn Grothman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