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Coggin Heeringa</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Aerospace Outreach Program Informal Education; $2500.00</w:t>
      </w:r>
    </w:p>
    <w:p w14:paraId="16249213" w14:textId="77777777" w:rsidR="00413172" w:rsidRDefault="00413172">
      <w:pPr>
        <w:rPr>
          <w:b/>
        </w:rPr>
      </w:pPr>
    </w:p>
    <w:p w14:paraId="1404B0AE" w14:textId="77777777" w:rsidR="00413172" w:rsidRDefault="00413172">
      <w:pPr>
        <w:rPr>
          <w:b/>
        </w:rPr>
      </w:pPr>
      <w:r>
        <w:rPr>
          <w:b/>
        </w:rPr>
        <w:t xml:space="preserve">Title: </w:t>
      </w:r>
      <w:r>
        <w:t> Program Director, Crossroads at Big Creek</w:t>
      </w:r>
    </w:p>
    <w:p w14:paraId="12FACB85" w14:textId="77777777" w:rsidR="00413172" w:rsidRDefault="00413172">
      <w:pPr>
        <w:rPr>
          <w:b/>
        </w:rPr>
      </w:pPr>
    </w:p>
    <w:p w14:paraId="3A5E6BA8" w14:textId="77777777" w:rsidR="00413172" w:rsidRDefault="00413172">
      <w:pPr>
        <w:rPr>
          <w:b/>
        </w:rPr>
      </w:pPr>
      <w:r>
        <w:rPr>
          <w:b/>
        </w:rPr>
        <w:t xml:space="preserve">Project: </w:t>
      </w:r>
      <w:r>
        <w:t>A Spectrum of Aerospace Outreach</w:t>
      </w:r>
    </w:p>
    <w:p w14:paraId="5354EAAA" w14:textId="77777777" w:rsidR="00413172" w:rsidRDefault="00413172">
      <w:pPr>
        <w:rPr>
          <w:b/>
        </w:rPr>
      </w:pPr>
    </w:p>
    <w:p w14:paraId="7BBB6567" w14:textId="77777777" w:rsidR="00413172" w:rsidRPr="00413172" w:rsidRDefault="00413172">
      <w:r>
        <w:rPr>
          <w:b/>
        </w:rPr>
        <w:t xml:space="preserve">Abstract: </w:t>
      </w:r>
      <w:r>
        <w:t>(Alignment with NASA Goals in Proposal) This project will “raise the level of exposure and interest of K-8 teachers, students and the general public and will be the first step toward recruitment of students to enter the STEM pipeline.” We target elementary and middle school teachers, and by extension, their students. Secondarily, we feel that focusing on families, now extending to grandparents, we will not only educate the general public, but will encourage families to support students who demonstrate an interest and aptitude for STEM disciplines. This program could be replicated anywhere in the state, and if the UW-GB Education Outreach Office requests it, we would be happy to offer the class in other locations.</w:t>
        <w:br/>
        <w:t/>
      </w:r>
    </w:p>
    <w:p w14:paraId="5F2E24F7" w14:textId="77777777" w:rsidR="00413172" w:rsidRDefault="00413172">
      <w:pPr>
        <w:rPr>
          <w:b/>
        </w:rPr>
      </w:pPr>
    </w:p>
    <w:p w14:paraId="084CFE03" w14:textId="77777777" w:rsidR="00413172" w:rsidRDefault="00413172">
      <w:pPr>
        <w:rPr>
          <w:b/>
        </w:rPr>
      </w:pPr>
      <w:r>
        <w:rPr>
          <w:b/>
        </w:rPr>
        <w:t xml:space="preserve">Biography: </w:t>
      </w:r>
      <w:r>
        <w:t>Coggin Heeringa is the Director at Crossroads at Big Creek, a preserve in Sturgeon Bay, Wisconsin</w:t>
        <w:br/>
        <w:t>dedicated to experience-based learning in science, history and the environment. She is a graduate</w:t>
        <w:br/>
        <w:t>of the University of Nebraska and earned a MS in Environmental Studies at Western Illinois University</w:t>
        <w:br/>
        <w:t>During the summers, she is the instructor of Environmental Education at the Interlochen Center for the Arts. She is an adjunt Instructor for the Education Outreach Program of the University of Wisconsin-Green Bay.</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8</w:t>
      </w:r>
    </w:p>
    <w:p w14:paraId="333A051D" w14:textId="77777777" w:rsidR="00413172" w:rsidRPr="00413172" w:rsidRDefault="00413172" w:rsidP="00413172">
      <w:pPr>
        <w:jc w:val="right"/>
      </w:pPr>
      <w:r>
        <w:rPr>
          <w:b/>
        </w:rPr>
        <w:t>Congressional Representative</w:t>
      </w:r>
      <w:r w:rsidRPr="00413172">
        <w:t xml:space="preserve">: </w:t>
      </w:r>
      <w:r>
        <w:t>Mike Gallagher</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