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E46814" w14:textId="77777777" w:rsidR="00E810F9" w:rsidRDefault="00745580">
      <w:pPr>
        <w:rPr>
          <w:color w:val="4F81BD" w:themeColor="accent1"/>
          <w:sz w:val="32"/>
          <w:szCs w:val="32"/>
          <w:u w:val="single"/>
        </w:rPr>
      </w:pPr>
      <w:r>
        <w:rPr>
          <w:color w:val="4F81BD" w:themeColor="accent1"/>
          <w:sz w:val="32"/>
          <w:szCs w:val="32"/>
          <w:u w:val="single"/>
        </w:rPr>
        <w:t>James Vasquez</w:t>
      </w:r>
    </w:p>
    <w:p w14:paraId="18799113" w14:textId="77777777" w:rsidR="00745580" w:rsidRDefault="00745580">
      <w:pPr>
        <w:rPr>
          <w:color w:val="4F81BD" w:themeColor="accent1"/>
          <w:sz w:val="32"/>
          <w:szCs w:val="32"/>
          <w:u w:val="single"/>
        </w:rPr>
      </w:pPr>
    </w:p>
    <w:p w14:paraId="0ABF3629" w14:textId="77777777" w:rsidR="00745580" w:rsidRPr="00745580" w:rsidRDefault="00745580">
      <w:r w:rsidRPr="00745580">
        <w:rPr>
          <w:b/>
        </w:rPr>
        <w:t xml:space="preserve">Award: </w:t>
      </w:r>
      <w:r>
        <w:t>STEM Bridge Scholarship; $1000.00</w:t>
      </w:r>
    </w:p>
    <w:p w14:paraId="648D7578" w14:textId="77777777" w:rsidR="00745580" w:rsidRPr="00745580" w:rsidRDefault="00745580">
      <w:pPr>
        <w:rPr>
          <w:b/>
        </w:rPr>
      </w:pPr>
    </w:p>
    <w:p w14:paraId="21E06DBD" w14:textId="77777777" w:rsidR="00745580" w:rsidRPr="00745580" w:rsidRDefault="00745580">
      <w:r w:rsidRPr="00745580">
        <w:rPr>
          <w:b/>
        </w:rPr>
        <w:t>Status:</w:t>
      </w:r>
      <w:r>
        <w:rPr>
          <w:b/>
        </w:rPr>
        <w:t xml:space="preserve"> </w:t>
      </w:r>
      <w:r>
        <w:t>Senior, Mechanical Engineering</w:t>
      </w:r>
    </w:p>
    <w:p w14:paraId="39DEA9C7" w14:textId="77777777" w:rsidR="00745580" w:rsidRPr="00745580" w:rsidRDefault="00745580">
      <w:pPr>
        <w:rPr>
          <w:b/>
        </w:rPr>
      </w:pPr>
    </w:p>
    <w:p w14:paraId="2E240106" w14:textId="77777777" w:rsidR="00745580" w:rsidRPr="00745580" w:rsidRDefault="00745580">
      <w:r w:rsidRPr="00745580">
        <w:rPr>
          <w:b/>
        </w:rPr>
        <w:t>Biography:</w:t>
      </w:r>
      <w:r>
        <w:rPr>
          <w:b/>
        </w:rPr>
        <w:t xml:space="preserve"> </w:t>
      </w:r>
      <w:r>
        <w:t>James Vasquez is enrolled in the mechanical engineernig technology program at the University of Wisconsin-Green Bay. Vasquez was born and raised in Green Bay, Wisconsin, and graduated from Green Bay East High School in 2007. Immediately after high school, he attended the University of Wisconsin-Milwaukee for architecture, but after two years, discovered the program was not as scientific as he had hoped. After working for more than five years in manufacturing, he realized the only way he was going to better himself and become more involved in the design and manufacturing process was to return to school. Completing his degree in UW-Green Bay will allow him to be near his famile while pursuing his goals for a better life.</w:t>
      </w:r>
    </w:p>
    <w:p w14:paraId="364812D4" w14:textId="77777777" w:rsidR="00745580" w:rsidRPr="00745580" w:rsidRDefault="00745580">
      <w:pPr>
        <w:rPr>
          <w:b/>
        </w:rPr>
      </w:pPr>
    </w:p>
    <w:p w14:paraId="06072C15" w14:textId="77777777" w:rsidR="00745580" w:rsidRPr="00745580" w:rsidRDefault="00745580" w:rsidP="00745580">
      <w:pPr>
        <w:jc w:val="right"/>
      </w:pPr>
      <w:r w:rsidRPr="00745580">
        <w:rPr>
          <w:b/>
        </w:rPr>
        <w:t>Congressional District:</w:t>
      </w:r>
      <w:r>
        <w:rPr>
          <w:b/>
        </w:rPr>
        <w:t xml:space="preserve"> </w:t>
      </w:r>
      <w:r>
        <w:t>8</w:t>
      </w:r>
    </w:p>
    <w:p w14:paraId="5C32C5AB" w14:textId="77777777" w:rsidR="00745580" w:rsidRPr="00745580" w:rsidRDefault="00745580"/>
    <w:p w14:paraId="22D61920" w14:textId="77777777" w:rsidR="00745580" w:rsidRPr="00745580" w:rsidRDefault="00745580" w:rsidP="00745580">
      <w:pPr>
        <w:jc w:val="right"/>
        <w:rPr>
          <w:b/>
        </w:rPr>
      </w:pPr>
      <w:r w:rsidRPr="00745580">
        <w:rPr>
          <w:b/>
        </w:rPr>
        <w:t>Congressional Representative:</w:t>
      </w:r>
      <w:r>
        <w:rPr>
          <w:b/>
        </w:rPr>
        <w:t xml:space="preserve"> </w:t>
      </w:r>
      <w:r>
        <w:t>Mike Gallagher</w:t>
      </w:r>
    </w:p>
    <w:p w14:paraId="0A8E989A" w14:textId="77777777" w:rsidR="00745580" w:rsidRPr="00745580" w:rsidRDefault="00745580">
      <w:pPr>
        <w:rPr>
          <w:b/>
        </w:rPr>
      </w:pPr>
    </w:p>
    <w:sectPr w:rsidR="00745580" w:rsidRPr="00745580"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6"/>
    <w:rsid w:val="003915F6"/>
    <w:rsid w:val="00745580"/>
    <w:rsid w:val="00E066B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4D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BS_UGS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293</Characters>
  <Application>Microsoft Macintosh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2017-12-18T15:36:00Z</dcterms:created>
  <dcterms:modified xsi:type="dcterms:W3CDTF">2017-12-18T17:39:00Z</dcterms:modified>
</cp:coreProperties>
</file>