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C5F4F" w14:textId="41F127DB" w:rsidR="00E810F9" w:rsidRPr="00A61BAA" w:rsidRDefault="00C206A7">
      <w:pPr>
        <w:rPr>
          <w:rFonts w:ascii="Times New Roman" w:hAnsi="Times New Roman" w:cs="Times New Roman"/>
          <w:color w:val="4F81BD" w:themeColor="accent1"/>
          <w:sz w:val="32"/>
          <w:szCs w:val="32"/>
          <w:u w:val="single"/>
        </w:rPr>
      </w:pPr>
      <w:r>
        <w:rPr>
          <w:rFonts w:ascii="Times New Roman" w:hAnsi="Times New Roman" w:cs="Times New Roman"/>
          <w:color w:val="4F81BD" w:themeColor="accent1"/>
          <w:sz w:val="32"/>
          <w:szCs w:val="32"/>
          <w:u w:val="single"/>
        </w:rPr>
        <w:t>Rocketeers</w:t>
      </w:r>
    </w:p>
    <w:p w14:paraId="0F07A687" w14:textId="77777777" w:rsidR="00A61BAA" w:rsidRDefault="00A61BAA">
      <w:pPr>
        <w:rPr>
          <w:rFonts w:ascii="Times New Roman" w:hAnsi="Times New Roman" w:cs="Times New Roman"/>
          <w:color w:val="4F81BD" w:themeColor="accent1"/>
          <w:sz w:val="32"/>
          <w:szCs w:val="32"/>
        </w:rPr>
      </w:pPr>
    </w:p>
    <w:p w14:paraId="338C53F9" w14:textId="3414EC87" w:rsidR="00A61BAA" w:rsidRDefault="00A61BAA">
      <w:pPr>
        <w:rPr>
          <w:rFonts w:ascii="Times New Roman" w:hAnsi="Times New Roman" w:cs="Times New Roman"/>
          <w:color w:val="000000" w:themeColor="text1"/>
        </w:rPr>
      </w:pPr>
      <w:r w:rsidRPr="00A61BAA">
        <w:rPr>
          <w:rFonts w:ascii="Times New Roman" w:hAnsi="Times New Roman" w:cs="Times New Roman"/>
          <w:b/>
          <w:color w:val="000000" w:themeColor="text1"/>
        </w:rPr>
        <w:t>Award:</w:t>
      </w:r>
      <w:r>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$3000.00</w:t>
      </w:r>
    </w:p>
    <w:p w14:paraId="21C2BA1B" w14:textId="77777777" w:rsidR="00A61BAA" w:rsidRDefault="00A61BAA">
      <w:pPr>
        <w:rPr>
          <w:rFonts w:ascii="Times New Roman" w:hAnsi="Times New Roman" w:cs="Times New Roman"/>
          <w:color w:val="000000" w:themeColor="text1"/>
        </w:rPr>
      </w:pPr>
    </w:p>
    <w:p w14:paraId="7B01A98E" w14:textId="4B1173B2"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Advisor:</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Dr. Warren Vaz</w:t>
      </w:r>
    </w:p>
    <w:p w14:paraId="09D2A260" w14:textId="65334617"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Project:</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Collegiate Rocket Launch</w:t>
      </w:r>
    </w:p>
    <w:p w14:paraId="1249DAAD" w14:textId="77777777" w:rsidR="00A61BAA" w:rsidRDefault="00A61BAA">
      <w:pPr>
        <w:rPr>
          <w:rFonts w:ascii="Times New Roman" w:hAnsi="Times New Roman" w:cs="Times New Roman"/>
          <w:color w:val="000000" w:themeColor="text1"/>
        </w:rPr>
      </w:pPr>
    </w:p>
    <w:p w14:paraId="3DC97510" w14:textId="0C941D8A"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Brian Eberwein</w:t>
      </w:r>
    </w:p>
    <w:p w14:paraId="293DEDAF" w14:textId="2257586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47D40F0B" w14:textId="38A35D4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6ADC77CF" w14:textId="77777777" w:rsidR="00A61BAA" w:rsidRDefault="00A61BAA">
      <w:pPr>
        <w:rPr>
          <w:rFonts w:ascii="Times New Roman" w:hAnsi="Times New Roman" w:cs="Times New Roman"/>
          <w:b/>
          <w:color w:val="000000" w:themeColor="text1"/>
        </w:rPr>
      </w:pPr>
    </w:p>
    <w:p w14:paraId="26ED420D" w14:textId="4EB8CFAC"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Drew Eisenberg</w:t>
      </w:r>
    </w:p>
    <w:p w14:paraId="6333DB51" w14:textId="4FB2ACC7"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577199AD" w14:textId="6C9DC1CF"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2303C89C" w14:textId="77777777" w:rsidR="00A61BAA" w:rsidRDefault="00A61BAA">
      <w:pPr>
        <w:rPr>
          <w:rFonts w:ascii="Times New Roman" w:hAnsi="Times New Roman" w:cs="Times New Roman"/>
          <w:b/>
          <w:color w:val="000000" w:themeColor="text1"/>
        </w:rPr>
      </w:pPr>
    </w:p>
    <w:p w14:paraId="3C21673A" w14:textId="16B7568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Jonathon Goss</w:t>
      </w:r>
    </w:p>
    <w:p w14:paraId="43660900" w14:textId="2C77633A"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Freshman, Civil Engineering</w:t>
      </w:r>
    </w:p>
    <w:p w14:paraId="3C742AFA" w14:textId="11F5C06B"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127F9439" w14:textId="77777777" w:rsidR="00A61BAA" w:rsidRDefault="00A61BAA">
      <w:pPr>
        <w:rPr>
          <w:rFonts w:ascii="Times New Roman" w:hAnsi="Times New Roman" w:cs="Times New Roman"/>
          <w:b/>
          <w:color w:val="000000" w:themeColor="text1"/>
        </w:rPr>
      </w:pPr>
    </w:p>
    <w:p w14:paraId="4FA19AD3" w14:textId="290D5444"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Kathryn Lenz</w:t>
      </w:r>
    </w:p>
    <w:p w14:paraId="19A2DCC3" w14:textId="06533D55"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Junior, Mechanical Engineering</w:t>
      </w:r>
    </w:p>
    <w:p w14:paraId="17FBDAB7" w14:textId="2D7A8FBE"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7F667BA8" w14:textId="77777777" w:rsidR="00A61BAA" w:rsidRDefault="00A61BAA">
      <w:pPr>
        <w:rPr>
          <w:rFonts w:ascii="Times New Roman" w:hAnsi="Times New Roman" w:cs="Times New Roman"/>
          <w:b/>
          <w:color w:val="000000" w:themeColor="text1"/>
        </w:rPr>
      </w:pPr>
    </w:p>
    <w:p w14:paraId="340268F6" w14:textId="73D9FD18"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Shawn Schumacher</w:t>
      </w:r>
    </w:p>
    <w:p w14:paraId="10B7E0E6" w14:textId="741F2E73"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Junior, Mechanical Engineering</w:t>
      </w:r>
    </w:p>
    <w:p w14:paraId="793B9B70" w14:textId="3605FBF4"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536FBC6D" w14:textId="77777777" w:rsidR="00A61BAA" w:rsidRPr="00A61BAA" w:rsidRDefault="00A61BAA" w:rsidP="00A61BAA">
      <w:pPr>
        <w:rPr>
          <w:rFonts w:ascii="Times New Roman" w:hAnsi="Times New Roman" w:cs="Times New Roman"/>
          <w:b/>
          <w:color w:val="000000" w:themeColor="text1"/>
        </w:rPr>
      </w:pPr>
    </w:p>
    <w:p w14:paraId="0CCF8898" w14:textId="3C13820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Cavan Maher</w:t>
      </w:r>
    </w:p>
    <w:p w14:paraId="10F889AD" w14:textId="554E2FD6"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Senior, Mechanical Engineering</w:t>
      </w:r>
    </w:p>
    <w:p w14:paraId="29C67F07" w14:textId="58045719"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009C8DCC" w14:textId="77777777" w:rsidR="00A61BAA" w:rsidRDefault="00A61BAA">
      <w:pPr>
        <w:rPr>
          <w:rFonts w:ascii="Times New Roman" w:hAnsi="Times New Roman" w:cs="Times New Roman"/>
          <w:b/>
          <w:color w:val="000000" w:themeColor="text1"/>
        </w:rPr>
      </w:pPr>
    </w:p>
    <w:p w14:paraId="3F03F1F8" w14:textId="77777777" w:rsidR="00A61BAA" w:rsidRDefault="00A61BAA">
      <w:pPr>
        <w:rPr>
          <w:rFonts w:ascii="Times New Roman" w:hAnsi="Times New Roman" w:cs="Times New Roman"/>
          <w:b/>
          <w:color w:val="000000" w:themeColor="text1"/>
        </w:rPr>
      </w:pPr>
    </w:p>
    <w:p w14:paraId="15667EB1" w14:textId="69503C27"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Abstract:</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During the 2016-2017 Collegiate Rocket Launch (CRL) competition, teams were required to design and construct a high-power rocket that would complete a safe flight that would reach as close as possible to a target apogee height of 3,000 feet, as well as generate an electric current during the pre-apogee portion of the rockets flight. The UW-Fox Valley team, the Rocketeers, designed a three-inch diameter, thin-walled fiberglass airframe at a final length of 188cm that was able to achieve safe flights. In order to generate electricity during the flight, the team used a ducting system that allowed air through an inner turbine system. On competition day, three safe flights were completed, with altitude, velocity, and acceleration data recorded. Electric generation data was recorded during the first flight, but due to environmental factors data was not recorded for voltage generation on the second and third flight.</w:t>
      </w:r>
    </w:p>
    <w:p w14:paraId="0BE6E10D" w14:textId="77777777" w:rsidR="00A61BAA" w:rsidRDefault="00A61BAA">
      <w:pPr>
        <w:rPr>
          <w:rFonts w:ascii="Times New Roman" w:hAnsi="Times New Roman" w:cs="Times New Roman"/>
          <w:b/>
          <w:color w:val="000000" w:themeColor="text1"/>
        </w:rPr>
      </w:pPr>
    </w:p>
    <w:p w14:paraId="3254433D" w14:textId="696C948E" w:rsidR="00A61BAA" w:rsidRPr="00A61BAA" w:rsidRDefault="00A61BAA">
      <w:pPr>
        <w:rPr>
          <w:rFonts w:ascii="Times New Roman" w:hAnsi="Times New Roman" w:cs="Times New Roman"/>
          <w:b/>
          <w:color w:val="000000" w:themeColor="text1"/>
        </w:rPr>
      </w:pPr>
      <w:bookmarkStart w:id="0" w:name="_GoBack"/>
      <w:bookmarkEnd w:id="0"/>
    </w:p>
    <w:sectPr w:rsidR="00A61BAA" w:rsidRPr="00A61BAA" w:rsidSect="00E810F9">
      <w:pgSz w:w="12240" w:h="15840"/>
      <w:pgMar w:top="1440" w:right="1800" w:bottom="1440" w:left="1800" w:header="720" w:footer="720" w:gutter="0"/>
      <w:cols w:space="720"/>
      <w:docGrid w:linePitch="360"/>
    </w:sectPr>
  </w:body>
  <w:br w:type="page"/>
  <w:body>
    <w:p w14:paraId="606C5F4F" w14:textId="41F127DB" w:rsidR="00E810F9" w:rsidRPr="00A61BAA" w:rsidRDefault="00C206A7">
      <w:pPr>
        <w:rPr>
          <w:rFonts w:ascii="Times New Roman" w:hAnsi="Times New Roman" w:cs="Times New Roman"/>
          <w:color w:val="4F81BD" w:themeColor="accent1"/>
          <w:sz w:val="32"/>
          <w:szCs w:val="32"/>
          <w:u w:val="single"/>
        </w:rPr>
      </w:pPr>
      <w:r>
        <w:rPr>
          <w:rFonts w:ascii="Times New Roman" w:hAnsi="Times New Roman" w:cs="Times New Roman"/>
          <w:color w:val="4F81BD" w:themeColor="accent1"/>
          <w:sz w:val="32"/>
          <w:szCs w:val="32"/>
          <w:u w:val="single"/>
        </w:rPr>
        <w:t>Pioneer Rocketry</w:t>
      </w:r>
    </w:p>
    <w:p w14:paraId="0F07A687" w14:textId="77777777" w:rsidR="00A61BAA" w:rsidRDefault="00A61BAA">
      <w:pPr>
        <w:rPr>
          <w:rFonts w:ascii="Times New Roman" w:hAnsi="Times New Roman" w:cs="Times New Roman"/>
          <w:color w:val="4F81BD" w:themeColor="accent1"/>
          <w:sz w:val="32"/>
          <w:szCs w:val="32"/>
        </w:rPr>
      </w:pPr>
    </w:p>
    <w:p w14:paraId="338C53F9" w14:textId="3414EC87" w:rsidR="00A61BAA" w:rsidRDefault="00A61BAA">
      <w:pPr>
        <w:rPr>
          <w:rFonts w:ascii="Times New Roman" w:hAnsi="Times New Roman" w:cs="Times New Roman"/>
          <w:color w:val="000000" w:themeColor="text1"/>
        </w:rPr>
      </w:pPr>
      <w:r w:rsidRPr="00A61BAA">
        <w:rPr>
          <w:rFonts w:ascii="Times New Roman" w:hAnsi="Times New Roman" w:cs="Times New Roman"/>
          <w:b/>
          <w:color w:val="000000" w:themeColor="text1"/>
        </w:rPr>
        <w:t>Award:</w:t>
      </w:r>
      <w:r>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$2000.00</w:t>
      </w:r>
    </w:p>
    <w:p w14:paraId="21C2BA1B" w14:textId="77777777" w:rsidR="00A61BAA" w:rsidRDefault="00A61BAA">
      <w:pPr>
        <w:rPr>
          <w:rFonts w:ascii="Times New Roman" w:hAnsi="Times New Roman" w:cs="Times New Roman"/>
          <w:color w:val="000000" w:themeColor="text1"/>
        </w:rPr>
      </w:pPr>
    </w:p>
    <w:p w14:paraId="7B01A98E" w14:textId="4B1173B2"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Advisor:</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Dr. Katherine Rabidoux</w:t>
      </w:r>
    </w:p>
    <w:p w14:paraId="09D2A260" w14:textId="65334617"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Project:</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Collegiate Rocket Launch</w:t>
      </w:r>
    </w:p>
    <w:p w14:paraId="1249DAAD" w14:textId="77777777" w:rsidR="00A61BAA" w:rsidRDefault="00A61BAA">
      <w:pPr>
        <w:rPr>
          <w:rFonts w:ascii="Times New Roman" w:hAnsi="Times New Roman" w:cs="Times New Roman"/>
          <w:color w:val="000000" w:themeColor="text1"/>
        </w:rPr>
      </w:pPr>
    </w:p>
    <w:p w14:paraId="3DC97510" w14:textId="0C941D8A"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Christina De Vries</w:t>
      </w:r>
    </w:p>
    <w:p w14:paraId="293DEDAF" w14:textId="2257586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Sophomore, Mechanical Engineering</w:t>
      </w:r>
    </w:p>
    <w:p w14:paraId="47D40F0B" w14:textId="38A35D4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$333.33</w:t>
      </w:r>
    </w:p>
    <w:p w14:paraId="6ADC77CF" w14:textId="77777777" w:rsidR="00A61BAA" w:rsidRDefault="00A61BAA">
      <w:pPr>
        <w:rPr>
          <w:rFonts w:ascii="Times New Roman" w:hAnsi="Times New Roman" w:cs="Times New Roman"/>
          <w:b/>
          <w:color w:val="000000" w:themeColor="text1"/>
        </w:rPr>
      </w:pPr>
    </w:p>
    <w:p w14:paraId="26ED420D" w14:textId="4EB8CFAC"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Morgan Fenger</w:t>
      </w:r>
    </w:p>
    <w:p w14:paraId="6333DB51" w14:textId="4FB2ACC7"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Junior, Biomedical Engineering</w:t>
      </w:r>
    </w:p>
    <w:p w14:paraId="577199AD" w14:textId="6C9DC1CF"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$333.33</w:t>
      </w:r>
    </w:p>
    <w:p w14:paraId="2303C89C" w14:textId="77777777" w:rsidR="00A61BAA" w:rsidRDefault="00A61BAA">
      <w:pPr>
        <w:rPr>
          <w:rFonts w:ascii="Times New Roman" w:hAnsi="Times New Roman" w:cs="Times New Roman"/>
          <w:b/>
          <w:color w:val="000000" w:themeColor="text1"/>
        </w:rPr>
      </w:pPr>
    </w:p>
    <w:p w14:paraId="3C21673A" w14:textId="16B7568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Andrew Lee</w:t>
      </w:r>
    </w:p>
    <w:p w14:paraId="43660900" w14:textId="2C77633A"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Junior, Engineering Physics</w:t>
      </w:r>
    </w:p>
    <w:p w14:paraId="3C742AFA" w14:textId="11F5C06B"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$333.33</w:t>
      </w:r>
    </w:p>
    <w:p w14:paraId="127F9439" w14:textId="77777777" w:rsidR="00A61BAA" w:rsidRDefault="00A61BAA">
      <w:pPr>
        <w:rPr>
          <w:rFonts w:ascii="Times New Roman" w:hAnsi="Times New Roman" w:cs="Times New Roman"/>
          <w:b/>
          <w:color w:val="000000" w:themeColor="text1"/>
        </w:rPr>
      </w:pPr>
    </w:p>
    <w:p w14:paraId="4FA19AD3" w14:textId="290D5444"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Eliot Rand</w:t>
      </w:r>
    </w:p>
    <w:p w14:paraId="19A2DCC3" w14:textId="06533D55"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Junior, Mechanical Engineering</w:t>
      </w:r>
    </w:p>
    <w:p w14:paraId="17FBDAB7" w14:textId="2D7A8FBE"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$333.33</w:t>
      </w:r>
    </w:p>
    <w:p w14:paraId="7F667BA8" w14:textId="77777777" w:rsidR="00A61BAA" w:rsidRDefault="00A61BAA">
      <w:pPr>
        <w:rPr>
          <w:rFonts w:ascii="Times New Roman" w:hAnsi="Times New Roman" w:cs="Times New Roman"/>
          <w:b/>
          <w:color w:val="000000" w:themeColor="text1"/>
        </w:rPr>
      </w:pPr>
    </w:p>
    <w:p w14:paraId="340268F6" w14:textId="73D9FD18"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Bryan Reyes</w:t>
      </w:r>
    </w:p>
    <w:p w14:paraId="10B7E0E6" w14:textId="741F2E73"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793B9B70" w14:textId="3605FBF4"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$333.33</w:t>
      </w:r>
    </w:p>
    <w:p w14:paraId="536FBC6D" w14:textId="77777777" w:rsidR="00A61BAA" w:rsidRPr="00A61BAA" w:rsidRDefault="00A61BAA" w:rsidP="00A61BAA">
      <w:pPr>
        <w:rPr>
          <w:rFonts w:ascii="Times New Roman" w:hAnsi="Times New Roman" w:cs="Times New Roman"/>
          <w:b/>
          <w:color w:val="000000" w:themeColor="text1"/>
        </w:rPr>
      </w:pPr>
    </w:p>
    <w:p w14:paraId="0CCF8898" w14:textId="3C13820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Tyler Sorensen</w:t>
      </w:r>
    </w:p>
    <w:p w14:paraId="10F889AD" w14:textId="554E2FD6"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Freshman, Criminal Justice</w:t>
      </w:r>
    </w:p>
    <w:p w14:paraId="29C67F07" w14:textId="58045719"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$333.33</w:t>
      </w:r>
    </w:p>
    <w:p w14:paraId="009C8DCC" w14:textId="77777777" w:rsidR="00A61BAA" w:rsidRDefault="00A61BAA">
      <w:pPr>
        <w:rPr>
          <w:rFonts w:ascii="Times New Roman" w:hAnsi="Times New Roman" w:cs="Times New Roman"/>
          <w:b/>
          <w:color w:val="000000" w:themeColor="text1"/>
        </w:rPr>
      </w:pPr>
    </w:p>
    <w:p w14:paraId="3F03F1F8" w14:textId="77777777" w:rsidR="00A61BAA" w:rsidRDefault="00A61BAA">
      <w:pPr>
        <w:rPr>
          <w:rFonts w:ascii="Times New Roman" w:hAnsi="Times New Roman" w:cs="Times New Roman"/>
          <w:b/>
          <w:color w:val="000000" w:themeColor="text1"/>
        </w:rPr>
      </w:pPr>
    </w:p>
    <w:p w14:paraId="15667EB1" w14:textId="69503C27"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Abstract:</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None</w:t>
      </w:r>
    </w:p>
    <w:p w14:paraId="0BE6E10D" w14:textId="77777777" w:rsidR="00A61BAA" w:rsidRDefault="00A61BAA">
      <w:pPr>
        <w:rPr>
          <w:rFonts w:ascii="Times New Roman" w:hAnsi="Times New Roman" w:cs="Times New Roman"/>
          <w:b/>
          <w:color w:val="000000" w:themeColor="text1"/>
        </w:rPr>
      </w:pPr>
    </w:p>
    <w:p w14:paraId="3254433D" w14:textId="696C948E" w:rsidR="00A61BAA" w:rsidRPr="00A61BAA" w:rsidRDefault="00A61BAA">
      <w:pPr>
        <w:rPr>
          <w:rFonts w:ascii="Times New Roman" w:hAnsi="Times New Roman" w:cs="Times New Roman"/>
          <w:b/>
          <w:color w:val="000000" w:themeColor="text1"/>
        </w:rPr>
      </w:pPr>
      <w:bookmarkStart w:id="0" w:name="_GoBack"/>
      <w:bookmarkEnd w:id="0"/>
    </w:p>
    <w:sectPr w:rsidR="00A61BAA" w:rsidRPr="00A61BAA" w:rsidSect="00E810F9">
      <w:pgSz w:w="12240" w:h="15840"/>
      <w:pgMar w:top="1440" w:right="1800" w:bottom="1440" w:left="1800" w:header="720" w:footer="720" w:gutter="0"/>
      <w:cols w:space="720"/>
      <w:docGrid w:linePitch="360"/>
    </w:sectPr>
  </w:body>
  <w:br w:type="page"/>
  <w:body>
    <w:p w14:paraId="606C5F4F" w14:textId="41F127DB" w:rsidR="00E810F9" w:rsidRPr="00A61BAA" w:rsidRDefault="00C206A7">
      <w:pPr>
        <w:rPr>
          <w:rFonts w:ascii="Times New Roman" w:hAnsi="Times New Roman" w:cs="Times New Roman"/>
          <w:color w:val="4F81BD" w:themeColor="accent1"/>
          <w:sz w:val="32"/>
          <w:szCs w:val="32"/>
          <w:u w:val="single"/>
        </w:rPr>
      </w:pPr>
      <w:r>
        <w:rPr>
          <w:rFonts w:ascii="Times New Roman" w:hAnsi="Times New Roman" w:cs="Times New Roman"/>
          <w:color w:val="4F81BD" w:themeColor="accent1"/>
          <w:sz w:val="32"/>
          <w:szCs w:val="32"/>
          <w:u w:val="single"/>
        </w:rPr>
        <w:t>Whoosh Generator</w:t>
      </w:r>
    </w:p>
    <w:p w14:paraId="0F07A687" w14:textId="77777777" w:rsidR="00A61BAA" w:rsidRDefault="00A61BAA">
      <w:pPr>
        <w:rPr>
          <w:rFonts w:ascii="Times New Roman" w:hAnsi="Times New Roman" w:cs="Times New Roman"/>
          <w:color w:val="4F81BD" w:themeColor="accent1"/>
          <w:sz w:val="32"/>
          <w:szCs w:val="32"/>
        </w:rPr>
      </w:pPr>
    </w:p>
    <w:p w14:paraId="338C53F9" w14:textId="3414EC87" w:rsidR="00A61BAA" w:rsidRDefault="00A61BAA">
      <w:pPr>
        <w:rPr>
          <w:rFonts w:ascii="Times New Roman" w:hAnsi="Times New Roman" w:cs="Times New Roman"/>
          <w:color w:val="000000" w:themeColor="text1"/>
        </w:rPr>
      </w:pPr>
      <w:r w:rsidRPr="00A61BAA">
        <w:rPr>
          <w:rFonts w:ascii="Times New Roman" w:hAnsi="Times New Roman" w:cs="Times New Roman"/>
          <w:b/>
          <w:color w:val="000000" w:themeColor="text1"/>
        </w:rPr>
        <w:t>Award:</w:t>
      </w:r>
      <w:r>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$1000.00</w:t>
      </w:r>
    </w:p>
    <w:p w14:paraId="21C2BA1B" w14:textId="77777777" w:rsidR="00A61BAA" w:rsidRDefault="00A61BAA">
      <w:pPr>
        <w:rPr>
          <w:rFonts w:ascii="Times New Roman" w:hAnsi="Times New Roman" w:cs="Times New Roman"/>
          <w:color w:val="000000" w:themeColor="text1"/>
        </w:rPr>
      </w:pPr>
    </w:p>
    <w:p w14:paraId="7B01A98E" w14:textId="4B1173B2"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Advisor:</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Dr. Anand Vyas</w:t>
      </w:r>
    </w:p>
    <w:p w14:paraId="09D2A260" w14:textId="65334617"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Project:</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Collegiate Rocket Launch</w:t>
      </w:r>
    </w:p>
    <w:p w14:paraId="1249DAAD" w14:textId="77777777" w:rsidR="00A61BAA" w:rsidRDefault="00A61BAA">
      <w:pPr>
        <w:rPr>
          <w:rFonts w:ascii="Times New Roman" w:hAnsi="Times New Roman" w:cs="Times New Roman"/>
          <w:color w:val="000000" w:themeColor="text1"/>
        </w:rPr>
      </w:pPr>
    </w:p>
    <w:p w14:paraId="3DC97510" w14:textId="0C941D8A"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Tyler Braun</w:t>
      </w:r>
    </w:p>
    <w:p w14:paraId="293DEDAF" w14:textId="2257586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Sophomore, Mechanical Engineering</w:t>
      </w:r>
    </w:p>
    <w:p w14:paraId="47D40F0B" w14:textId="38A35D4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$166.67</w:t>
      </w:r>
    </w:p>
    <w:p w14:paraId="6ADC77CF" w14:textId="77777777" w:rsidR="00A61BAA" w:rsidRDefault="00A61BAA">
      <w:pPr>
        <w:rPr>
          <w:rFonts w:ascii="Times New Roman" w:hAnsi="Times New Roman" w:cs="Times New Roman"/>
          <w:b/>
          <w:color w:val="000000" w:themeColor="text1"/>
        </w:rPr>
      </w:pPr>
    </w:p>
    <w:p w14:paraId="26ED420D" w14:textId="4EB8CFAC"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Nicole Jackson</w:t>
      </w:r>
    </w:p>
    <w:p w14:paraId="6333DB51" w14:textId="4FB2ACC7"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Freshman, Electrical Engineering</w:t>
      </w:r>
    </w:p>
    <w:p w14:paraId="577199AD" w14:textId="6C9DC1CF"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$166.67</w:t>
      </w:r>
    </w:p>
    <w:p w14:paraId="2303C89C" w14:textId="77777777" w:rsidR="00A61BAA" w:rsidRDefault="00A61BAA">
      <w:pPr>
        <w:rPr>
          <w:rFonts w:ascii="Times New Roman" w:hAnsi="Times New Roman" w:cs="Times New Roman"/>
          <w:b/>
          <w:color w:val="000000" w:themeColor="text1"/>
        </w:rPr>
      </w:pPr>
    </w:p>
    <w:p w14:paraId="3C21673A" w14:textId="16B7568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Jordan Petrie</w:t>
      </w:r>
    </w:p>
    <w:p w14:paraId="43660900" w14:textId="2C77633A"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Junior, Mechanical Engineering</w:t>
      </w:r>
    </w:p>
    <w:p w14:paraId="3C742AFA" w14:textId="11F5C06B"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$166.67</w:t>
      </w:r>
    </w:p>
    <w:p w14:paraId="127F9439" w14:textId="77777777" w:rsidR="00A61BAA" w:rsidRDefault="00A61BAA">
      <w:pPr>
        <w:rPr>
          <w:rFonts w:ascii="Times New Roman" w:hAnsi="Times New Roman" w:cs="Times New Roman"/>
          <w:b/>
          <w:color w:val="000000" w:themeColor="text1"/>
        </w:rPr>
      </w:pPr>
    </w:p>
    <w:p w14:paraId="4FA19AD3" w14:textId="290D5444"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Zachary Runte</w:t>
      </w:r>
    </w:p>
    <w:p w14:paraId="19A2DCC3" w14:textId="06533D55"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Freshman, Mechanical Engineering</w:t>
      </w:r>
    </w:p>
    <w:p w14:paraId="17FBDAB7" w14:textId="2D7A8FBE"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$166.67</w:t>
      </w:r>
    </w:p>
    <w:p w14:paraId="7F667BA8" w14:textId="77777777" w:rsidR="00A61BAA" w:rsidRDefault="00A61BAA">
      <w:pPr>
        <w:rPr>
          <w:rFonts w:ascii="Times New Roman" w:hAnsi="Times New Roman" w:cs="Times New Roman"/>
          <w:b/>
          <w:color w:val="000000" w:themeColor="text1"/>
        </w:rPr>
      </w:pPr>
    </w:p>
    <w:p w14:paraId="340268F6" w14:textId="73D9FD18"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Frederick Rosenberger</w:t>
      </w:r>
    </w:p>
    <w:p w14:paraId="10B7E0E6" w14:textId="741F2E73"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Sophomore, Mechanical Engineering</w:t>
      </w:r>
    </w:p>
    <w:p w14:paraId="793B9B70" w14:textId="3605FBF4"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$166.67</w:t>
      </w:r>
    </w:p>
    <w:p w14:paraId="536FBC6D" w14:textId="77777777" w:rsidR="00A61BAA" w:rsidRPr="00A61BAA" w:rsidRDefault="00A61BAA" w:rsidP="00A61BAA">
      <w:pPr>
        <w:rPr>
          <w:rFonts w:ascii="Times New Roman" w:hAnsi="Times New Roman" w:cs="Times New Roman"/>
          <w:b/>
          <w:color w:val="000000" w:themeColor="text1"/>
        </w:rPr>
      </w:pPr>
    </w:p>
    <w:p w14:paraId="0CCF8898" w14:textId="3C13820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None</w:t>
      </w:r>
    </w:p>
    <w:p w14:paraId="10F889AD" w14:textId="554E2FD6"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None</w:t>
      </w:r>
    </w:p>
    <w:p w14:paraId="29C67F07" w14:textId="58045719"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$166.67</w:t>
      </w:r>
    </w:p>
    <w:p w14:paraId="009C8DCC" w14:textId="77777777" w:rsidR="00A61BAA" w:rsidRDefault="00A61BAA">
      <w:pPr>
        <w:rPr>
          <w:rFonts w:ascii="Times New Roman" w:hAnsi="Times New Roman" w:cs="Times New Roman"/>
          <w:b/>
          <w:color w:val="000000" w:themeColor="text1"/>
        </w:rPr>
      </w:pPr>
    </w:p>
    <w:p w14:paraId="3F03F1F8" w14:textId="77777777" w:rsidR="00A61BAA" w:rsidRDefault="00A61BAA">
      <w:pPr>
        <w:rPr>
          <w:rFonts w:ascii="Times New Roman" w:hAnsi="Times New Roman" w:cs="Times New Roman"/>
          <w:b/>
          <w:color w:val="000000" w:themeColor="text1"/>
        </w:rPr>
      </w:pPr>
    </w:p>
    <w:p w14:paraId="15667EB1" w14:textId="69503C27"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Abstract:</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None</w:t>
      </w:r>
    </w:p>
    <w:p w14:paraId="0BE6E10D" w14:textId="77777777" w:rsidR="00A61BAA" w:rsidRDefault="00A61BAA">
      <w:pPr>
        <w:rPr>
          <w:rFonts w:ascii="Times New Roman" w:hAnsi="Times New Roman" w:cs="Times New Roman"/>
          <w:b/>
          <w:color w:val="000000" w:themeColor="text1"/>
        </w:rPr>
      </w:pPr>
    </w:p>
    <w:p w14:paraId="3254433D" w14:textId="696C948E" w:rsidR="00A61BAA" w:rsidRPr="00A61BAA" w:rsidRDefault="00A61BAA">
      <w:pPr>
        <w:rPr>
          <w:rFonts w:ascii="Times New Roman" w:hAnsi="Times New Roman" w:cs="Times New Roman"/>
          <w:b/>
          <w:color w:val="000000" w:themeColor="text1"/>
        </w:rPr>
      </w:pPr>
      <w:bookmarkStart w:id="0" w:name="_GoBack"/>
      <w:bookmarkEnd w:id="0"/>
    </w:p>
    <w:sectPr w:rsidR="00A61BAA" w:rsidRPr="00A61BAA"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68F"/>
    <w:rsid w:val="002136B4"/>
    <w:rsid w:val="00377519"/>
    <w:rsid w:val="00435411"/>
    <w:rsid w:val="006F2536"/>
    <w:rsid w:val="007A1B73"/>
    <w:rsid w:val="008D6C2E"/>
    <w:rsid w:val="0098258F"/>
    <w:rsid w:val="009E268F"/>
    <w:rsid w:val="00A61BAA"/>
    <w:rsid w:val="00B600C6"/>
    <w:rsid w:val="00C206A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28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wnloads:te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148</Words>
  <Characters>848</Characters>
  <Application>Microsoft Macintosh Word</Application>
  <DocSecurity>0</DocSecurity>
  <Lines>7</Lines>
  <Paragraphs>1</Paragraphs>
  <ScaleCrop>false</ScaleCrop>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10</cp:revision>
  <dcterms:created xsi:type="dcterms:W3CDTF">2017-12-15T21:01:00Z</dcterms:created>
  <dcterms:modified xsi:type="dcterms:W3CDTF">2017-12-15T21:39:00Z</dcterms:modified>
</cp:coreProperties>
</file>