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F3E9" w14:textId="77777777" w:rsidR="009B766F" w:rsidRPr="009B766F" w:rsidRDefault="009B766F" w:rsidP="009B766F">
      <w:pPr>
        <w:pStyle w:val="Title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Frontend and Backend Architecture</w:t>
      </w:r>
    </w:p>
    <w:p w14:paraId="7C98F84A" w14:textId="77777777" w:rsidR="009B766F" w:rsidRDefault="009B766F" w:rsidP="009B766F">
      <w:pPr>
        <w:pStyle w:val="NoSpacing"/>
        <w:rPr>
          <w:rStyle w:val="SubtleEmphasis"/>
        </w:rPr>
      </w:pPr>
      <w:r w:rsidRPr="009B766F">
        <w:rPr>
          <w:rStyle w:val="SubtleEmphasis"/>
        </w:rPr>
        <w:t>From Web POC to Production Mobile App</w:t>
      </w:r>
    </w:p>
    <w:p w14:paraId="4F8486B9" w14:textId="77777777" w:rsidR="009B766F" w:rsidRDefault="009B766F" w:rsidP="009B766F">
      <w:pPr>
        <w:pStyle w:val="NoSpacing"/>
        <w:rPr>
          <w:rStyle w:val="SubtleEmphasis"/>
        </w:rPr>
      </w:pPr>
    </w:p>
    <w:p w14:paraId="4A0D0555" w14:textId="137A225A" w:rsidR="009B766F" w:rsidRPr="009B766F" w:rsidRDefault="009B766F" w:rsidP="009B766F">
      <w:pPr>
        <w:pStyle w:val="Heading1"/>
        <w:rPr>
          <w:rFonts w:eastAsia="Times New Roman"/>
          <w:i/>
          <w:iCs/>
          <w:color w:val="404040" w:themeColor="text1" w:themeTint="BF"/>
        </w:rPr>
      </w:pPr>
      <w:r w:rsidRPr="009B766F">
        <w:rPr>
          <w:rFonts w:eastAsia="Times New Roman"/>
          <w:lang w:eastAsia="en-GB"/>
        </w:rPr>
        <w:t>Purpose</w:t>
      </w:r>
    </w:p>
    <w:p w14:paraId="70925AE7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section documents the recommended frontend and backend architecture for evolving the existing web-based proof of concept (</w:t>
      </w: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index.html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 into a production-grade, cross-platform mobile application deployable to the iOS App Store and Google Play Store.</w:t>
      </w:r>
    </w:p>
    <w:p w14:paraId="209A191E" w14:textId="4A892DA8" w:rsidR="009B766F" w:rsidRPr="006D5B1B" w:rsidRDefault="009B766F" w:rsidP="006D5B1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It also explains which elements of the current implementation can be retained, which must be refactored, and which should be removed entirely.</w:t>
      </w:r>
    </w:p>
    <w:p w14:paraId="52C24F64" w14:textId="0A28EBBD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Current State Overview (Web POC)</w:t>
      </w:r>
    </w:p>
    <w:p w14:paraId="036C91B7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current application is implemented as a single-page web app with the following characteristics:</w:t>
      </w:r>
    </w:p>
    <w:p w14:paraId="771EB98C" w14:textId="77777777" w:rsidR="009B766F" w:rsidRPr="009B766F" w:rsidRDefault="009B766F" w:rsidP="009B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HTML for layout and structure</w:t>
      </w:r>
    </w:p>
    <w:p w14:paraId="70C1262B" w14:textId="77777777" w:rsidR="009B766F" w:rsidRPr="009B766F" w:rsidRDefault="009B766F" w:rsidP="009B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CSS for styling, theming, and animations</w:t>
      </w:r>
    </w:p>
    <w:p w14:paraId="3CE238A1" w14:textId="77777777" w:rsidR="009B766F" w:rsidRPr="009B766F" w:rsidRDefault="009B766F" w:rsidP="009B7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JavaScript for:</w:t>
      </w:r>
    </w:p>
    <w:p w14:paraId="4DA35FD0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CSV parsing</w:t>
      </w:r>
    </w:p>
    <w:p w14:paraId="0F9F9AE9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reconciliation logic</w:t>
      </w:r>
    </w:p>
    <w:p w14:paraId="7906A925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KPI calculations</w:t>
      </w:r>
    </w:p>
    <w:p w14:paraId="0F93DBBE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DOM rendering</w:t>
      </w:r>
    </w:p>
    <w:p w14:paraId="3661BFB2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user interaction handling</w:t>
      </w:r>
    </w:p>
    <w:p w14:paraId="5F03E7EE" w14:textId="77777777" w:rsidR="009B766F" w:rsidRPr="009B766F" w:rsidRDefault="009B766F" w:rsidP="009B76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lightweight animations</w:t>
      </w:r>
    </w:p>
    <w:p w14:paraId="33E56E41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implementation has been highly effective for validating:</w:t>
      </w:r>
    </w:p>
    <w:p w14:paraId="03C37076" w14:textId="77777777" w:rsidR="009B766F" w:rsidRPr="009B766F" w:rsidRDefault="009B766F" w:rsidP="009B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reconciliation logic</w:t>
      </w:r>
    </w:p>
    <w:p w14:paraId="7BBDFEDC" w14:textId="77777777" w:rsidR="009B766F" w:rsidRPr="009B766F" w:rsidRDefault="009B766F" w:rsidP="009B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user experience</w:t>
      </w:r>
    </w:p>
    <w:p w14:paraId="42E72D44" w14:textId="77777777" w:rsidR="009B766F" w:rsidRPr="009B766F" w:rsidRDefault="009B766F" w:rsidP="009B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financial model</w:t>
      </w:r>
    </w:p>
    <w:p w14:paraId="39C0608C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However, it tightly couples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presentation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logic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and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data handling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which limits scalability and App Store compatibility.</w:t>
      </w:r>
    </w:p>
    <w:p w14:paraId="2444A258" w14:textId="6869DA5B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814C862" w14:textId="3E47A71B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lastRenderedPageBreak/>
        <w:t xml:space="preserve">Target Architecture Overview </w:t>
      </w:r>
      <w:r>
        <w:rPr>
          <w:rFonts w:eastAsia="Times New Roman"/>
          <w:lang w:eastAsia="en-GB"/>
        </w:rPr>
        <w:t xml:space="preserve">- </w:t>
      </w:r>
      <w:r w:rsidRPr="009B766F">
        <w:rPr>
          <w:rFonts w:eastAsia="Times New Roman"/>
          <w:lang w:eastAsia="en-GB"/>
        </w:rPr>
        <w:t>Production</w:t>
      </w:r>
    </w:p>
    <w:p w14:paraId="50583D34" w14:textId="2191E0A9" w:rsidR="009B766F" w:rsidRPr="009B766F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anchor distT="0" distB="0" distL="114300" distR="114300" simplePos="0" relativeHeight="251658240" behindDoc="1" locked="0" layoutInCell="1" allowOverlap="1" wp14:anchorId="316FB23E" wp14:editId="263AC92B">
            <wp:simplePos x="0" y="0"/>
            <wp:positionH relativeFrom="column">
              <wp:posOffset>0</wp:posOffset>
            </wp:positionH>
            <wp:positionV relativeFrom="paragraph">
              <wp:posOffset>422275</wp:posOffset>
            </wp:positionV>
            <wp:extent cx="2585085" cy="1938655"/>
            <wp:effectExtent l="0" t="0" r="5715" b="4445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142180715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7158" name="Picture 1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66F"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production system adopts a </w:t>
      </w:r>
      <w:r w:rsidR="009B766F"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clean separation of concerns</w:t>
      </w:r>
      <w:r w:rsidR="009B766F"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7E762129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68942E2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0AF9245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2FF1CEB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9009934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9A4812B" w14:textId="77777777" w:rsidR="006D5B1B" w:rsidRDefault="006D5B1B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40A8487" w14:textId="17022DD2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principles:</w:t>
      </w:r>
    </w:p>
    <w:p w14:paraId="028B279B" w14:textId="37620719" w:rsidR="009B766F" w:rsidRPr="009B766F" w:rsidRDefault="009B766F" w:rsidP="009B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Mobile apps never access the database directly</w:t>
      </w:r>
    </w:p>
    <w:p w14:paraId="2F7B22C0" w14:textId="32FA82F1" w:rsidR="009B766F" w:rsidRPr="009B766F" w:rsidRDefault="009B766F" w:rsidP="009B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financial logic is validated server-side</w:t>
      </w:r>
    </w:p>
    <w:p w14:paraId="21F0F77F" w14:textId="4B0C45C8" w:rsidR="009B766F" w:rsidRPr="009B766F" w:rsidRDefault="009B766F" w:rsidP="009B7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frontend focuses on experience, not data authority</w:t>
      </w:r>
    </w:p>
    <w:p w14:paraId="34538227" w14:textId="4FE29337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186636C" w14:textId="24F9E34E" w:rsid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Frontend Architecture</w:t>
      </w:r>
    </w:p>
    <w:p w14:paraId="706D4A4E" w14:textId="0BEF2C62" w:rsidR="009B766F" w:rsidRPr="009B766F" w:rsidRDefault="009B766F" w:rsidP="009B766F">
      <w:pPr>
        <w:pStyle w:val="Heading2"/>
        <w:rPr>
          <w:rFonts w:eastAsia="Times New Roman"/>
          <w:sz w:val="40"/>
          <w:szCs w:val="40"/>
          <w:lang w:eastAsia="en-GB"/>
        </w:rPr>
      </w:pPr>
      <w:r w:rsidRPr="009B766F">
        <w:rPr>
          <w:lang w:eastAsia="en-GB"/>
        </w:rPr>
        <w:t>Target Frontend Stack</w:t>
      </w:r>
    </w:p>
    <w:p w14:paraId="2BC873E5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recommended frontend stack is:</w:t>
      </w:r>
    </w:p>
    <w:p w14:paraId="4412F5C7" w14:textId="77777777" w:rsidR="009B766F" w:rsidRPr="009B766F" w:rsidRDefault="009B766F" w:rsidP="009B7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React Native + Expo</w:t>
      </w:r>
    </w:p>
    <w:p w14:paraId="266BA81D" w14:textId="77777777" w:rsidR="009B766F" w:rsidRPr="009B766F" w:rsidRDefault="009B766F" w:rsidP="009B7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TypeScript</w:t>
      </w:r>
    </w:p>
    <w:p w14:paraId="0B1D2BB1" w14:textId="77777777" w:rsidR="009B766F" w:rsidRPr="009B766F" w:rsidRDefault="009B766F" w:rsidP="009B7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Native file picker (CSV/PDF upload)</w:t>
      </w:r>
    </w:p>
    <w:p w14:paraId="7921DFE4" w14:textId="77777777" w:rsidR="009B766F" w:rsidRPr="009B766F" w:rsidRDefault="009B766F" w:rsidP="009B7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Native animations and haptics</w:t>
      </w:r>
    </w:p>
    <w:p w14:paraId="23972FAE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provides:</w:t>
      </w:r>
    </w:p>
    <w:p w14:paraId="7A0CF7CE" w14:textId="77777777" w:rsidR="009B766F" w:rsidRPr="009B766F" w:rsidRDefault="009B766F" w:rsidP="009B7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single codebase for iOS and Android</w:t>
      </w:r>
    </w:p>
    <w:p w14:paraId="5E8B929E" w14:textId="77777777" w:rsidR="009B766F" w:rsidRPr="009B766F" w:rsidRDefault="009B766F" w:rsidP="009B7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 Store compliance</w:t>
      </w:r>
    </w:p>
    <w:p w14:paraId="2B84B01C" w14:textId="77777777" w:rsidR="009B766F" w:rsidRPr="009B766F" w:rsidRDefault="009B766F" w:rsidP="009B7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native-quality experience</w:t>
      </w:r>
    </w:p>
    <w:p w14:paraId="1C64ED8D" w14:textId="77777777" w:rsidR="009B766F" w:rsidRPr="009B766F" w:rsidRDefault="009B766F" w:rsidP="009B7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direct reuse of JavaScript business logic</w:t>
      </w:r>
    </w:p>
    <w:p w14:paraId="66FA09B8" w14:textId="404E9B27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153CD55" w14:textId="64EBF418" w:rsidR="009B766F" w:rsidRPr="009B766F" w:rsidRDefault="009B766F" w:rsidP="009B766F">
      <w:pPr>
        <w:pStyle w:val="Heading2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lastRenderedPageBreak/>
        <w:t>What Can Be Kept from the Current Web App</w:t>
      </w:r>
    </w:p>
    <w:p w14:paraId="26F90887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parts of the current </w:t>
      </w: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index.html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POC should be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retained and reused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with minimal changes:</w:t>
      </w:r>
    </w:p>
    <w:p w14:paraId="3AC8E3EE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a) Core Business Logic (KEEP)</w:t>
      </w:r>
    </w:p>
    <w:p w14:paraId="47DD06D7" w14:textId="77777777" w:rsidR="009B766F" w:rsidRPr="009B766F" w:rsidRDefault="009B766F" w:rsidP="009B7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Reconciliation calculations</w:t>
      </w:r>
    </w:p>
    <w:p w14:paraId="055C36BB" w14:textId="77777777" w:rsidR="009B766F" w:rsidRPr="009B766F" w:rsidRDefault="009B766F" w:rsidP="009B7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Outstanding vs repaid logic</w:t>
      </w:r>
    </w:p>
    <w:p w14:paraId="3DAC687E" w14:textId="77777777" w:rsidR="009B766F" w:rsidRPr="009B766F" w:rsidRDefault="009B766F" w:rsidP="009B7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Refund pairing logic</w:t>
      </w:r>
    </w:p>
    <w:p w14:paraId="1A318B55" w14:textId="77777777" w:rsidR="009B766F" w:rsidRPr="009B766F" w:rsidRDefault="009B766F" w:rsidP="009B7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Monthly aggregation logic</w:t>
      </w:r>
    </w:p>
    <w:p w14:paraId="79BB0262" w14:textId="77777777" w:rsidR="009B766F" w:rsidRPr="009B766F" w:rsidRDefault="009B766F" w:rsidP="009B7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KPI derivations</w:t>
      </w:r>
    </w:p>
    <w:p w14:paraId="165766E2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functions should be extracted into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pure JavaScript / TypeScript utility modules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that:</w:t>
      </w:r>
    </w:p>
    <w:p w14:paraId="3212BA8D" w14:textId="77777777" w:rsidR="009B766F" w:rsidRPr="009B766F" w:rsidRDefault="009B766F" w:rsidP="009B7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 not reference the DOM</w:t>
      </w:r>
    </w:p>
    <w:p w14:paraId="138B93E2" w14:textId="77777777" w:rsidR="009B766F" w:rsidRPr="009B766F" w:rsidRDefault="009B766F" w:rsidP="009B7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accept inputs and return outputs</w:t>
      </w:r>
    </w:p>
    <w:p w14:paraId="6CB504B7" w14:textId="77777777" w:rsidR="009B766F" w:rsidRPr="009B766F" w:rsidRDefault="009B766F" w:rsidP="009B7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can be shared between frontend and backend if needed</w:t>
      </w:r>
    </w:p>
    <w:p w14:paraId="7782C27C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Example target structure:</w:t>
      </w:r>
    </w:p>
    <w:p w14:paraId="6E6BFF5D" w14:textId="77777777" w:rsidR="009B766F" w:rsidRPr="009B766F" w:rsidRDefault="009B766F" w:rsidP="009B7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core</w:t>
      </w:r>
      <w:proofErr w:type="gramEnd"/>
    </w:p>
    <w:p w14:paraId="4030776A" w14:textId="77777777" w:rsidR="009B766F" w:rsidRPr="009B766F" w:rsidRDefault="009B766F" w:rsidP="009B7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reconciliation.ts</w:t>
      </w:r>
      <w:proofErr w:type="spellEnd"/>
    </w:p>
    <w:p w14:paraId="1E61F540" w14:textId="77777777" w:rsidR="009B766F" w:rsidRPr="009B766F" w:rsidRDefault="009B766F" w:rsidP="009B7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refunds.ts</w:t>
      </w:r>
      <w:proofErr w:type="spellEnd"/>
    </w:p>
    <w:p w14:paraId="2F0A66A0" w14:textId="77777777" w:rsidR="009B766F" w:rsidRPr="009B766F" w:rsidRDefault="009B766F" w:rsidP="009B7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metrics.ts</w:t>
      </w:r>
      <w:proofErr w:type="spellEnd"/>
    </w:p>
    <w:p w14:paraId="3D0FE1D1" w14:textId="4B0035BA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556D2AA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b) Interaction Concepts (KEEP, IMPLEMENT NATIVELY)</w:t>
      </w:r>
    </w:p>
    <w:p w14:paraId="0EDC7F08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UX patterns should be preserved:</w:t>
      </w:r>
    </w:p>
    <w:p w14:paraId="3C01FD05" w14:textId="77777777" w:rsidR="009B766F" w:rsidRPr="009B766F" w:rsidRDefault="009B766F" w:rsidP="009B7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tap-to-select and expand elements</w:t>
      </w:r>
    </w:p>
    <w:p w14:paraId="33547B9D" w14:textId="77777777" w:rsidR="009B766F" w:rsidRPr="009B766F" w:rsidRDefault="009B766F" w:rsidP="009B7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animated number transitions</w:t>
      </w:r>
    </w:p>
    <w:p w14:paraId="4B1704DC" w14:textId="77777777" w:rsidR="009B766F" w:rsidRPr="009B766F" w:rsidRDefault="009B766F" w:rsidP="009B7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swipe-based month navigation</w:t>
      </w:r>
    </w:p>
    <w:p w14:paraId="4D22490F" w14:textId="77777777" w:rsidR="009B766F" w:rsidRPr="009B766F" w:rsidRDefault="009B766F" w:rsidP="009B7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visual dimming of non-selected elements</w:t>
      </w:r>
    </w:p>
    <w:p w14:paraId="375995D2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concepts translate cleanly to native interactions.</w:t>
      </w:r>
    </w:p>
    <w:p w14:paraId="02D57D2C" w14:textId="6F2B10DE" w:rsid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30DA403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D672D01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EB337F9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1408D64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1E31AEE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EBCEC83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5DA89DE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D7BC81A" w14:textId="77777777" w:rsidR="006D5B1B" w:rsidRPr="009B766F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32FB954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c) Visual Design Language (KEEP)</w:t>
      </w:r>
    </w:p>
    <w:p w14:paraId="68E5BC22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existing:</w:t>
      </w:r>
    </w:p>
    <w:p w14:paraId="506F556B" w14:textId="77777777" w:rsidR="009B766F" w:rsidRPr="009B766F" w:rsidRDefault="009B766F" w:rsidP="009B7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colour palette</w:t>
      </w:r>
    </w:p>
    <w:p w14:paraId="5A2CC761" w14:textId="77777777" w:rsidR="009B766F" w:rsidRPr="009B766F" w:rsidRDefault="009B766F" w:rsidP="009B7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card hierarchy</w:t>
      </w:r>
    </w:p>
    <w:p w14:paraId="02E9C875" w14:textId="77777777" w:rsidR="009B766F" w:rsidRPr="009B766F" w:rsidRDefault="009B766F" w:rsidP="009B7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spacing rhythm</w:t>
      </w:r>
    </w:p>
    <w:p w14:paraId="5DBBD96A" w14:textId="77777777" w:rsidR="009B766F" w:rsidRPr="009B766F" w:rsidRDefault="009B766F" w:rsidP="009B7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typography scale</w:t>
      </w:r>
    </w:p>
    <w:p w14:paraId="0A909819" w14:textId="77777777" w:rsidR="009B766F" w:rsidRPr="009B766F" w:rsidRDefault="009B766F" w:rsidP="009B7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dark theme</w:t>
      </w:r>
    </w:p>
    <w:p w14:paraId="6827A05E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should be preserved and implemented as:</w:t>
      </w:r>
    </w:p>
    <w:p w14:paraId="53401335" w14:textId="77777777" w:rsidR="009B766F" w:rsidRPr="009B766F" w:rsidRDefault="009B766F" w:rsidP="009B7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theme tokens</w:t>
      </w:r>
    </w:p>
    <w:p w14:paraId="5C2DC905" w14:textId="77777777" w:rsidR="009B766F" w:rsidRPr="009B766F" w:rsidRDefault="009B766F" w:rsidP="009B7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reusable components</w:t>
      </w:r>
    </w:p>
    <w:p w14:paraId="6385ACD1" w14:textId="77777777" w:rsidR="009B766F" w:rsidRPr="009B766F" w:rsidRDefault="009B766F" w:rsidP="009B7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Tailwind-style utilities (e.g. </w:t>
      </w:r>
      <w:proofErr w:type="spellStart"/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NativeWind</w:t>
      </w:r>
      <w:proofErr w:type="spellEnd"/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</w:t>
      </w:r>
    </w:p>
    <w:p w14:paraId="1A43AC43" w14:textId="62330BC8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134541E" w14:textId="07712FE5" w:rsidR="009B766F" w:rsidRPr="009B766F" w:rsidRDefault="009B766F" w:rsidP="009B766F">
      <w:pPr>
        <w:pStyle w:val="Heading2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What Must Change in the Frontend</w:t>
      </w:r>
    </w:p>
    <w:p w14:paraId="3F8BCB34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a) HTML &amp; DOM Rendering (REMOVE)</w:t>
      </w:r>
    </w:p>
    <w:p w14:paraId="70FF6E97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direct DOM usage must be removed, including:</w:t>
      </w:r>
    </w:p>
    <w:p w14:paraId="12429BDB" w14:textId="77777777" w:rsidR="009B766F" w:rsidRPr="009B766F" w:rsidRDefault="009B766F" w:rsidP="009B7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proofErr w:type="gram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document.getElementById</w:t>
      </w:r>
      <w:proofErr w:type="spellEnd"/>
      <w:proofErr w:type="gramEnd"/>
    </w:p>
    <w:p w14:paraId="2061E3EC" w14:textId="77777777" w:rsidR="009B766F" w:rsidRPr="009B766F" w:rsidRDefault="009B766F" w:rsidP="009B7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querySelector</w:t>
      </w:r>
      <w:proofErr w:type="spellEnd"/>
    </w:p>
    <w:p w14:paraId="66719386" w14:textId="77777777" w:rsidR="009B766F" w:rsidRPr="009B766F" w:rsidRDefault="009B766F" w:rsidP="009B7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innerHTML</w:t>
      </w:r>
      <w:proofErr w:type="spellEnd"/>
    </w:p>
    <w:p w14:paraId="2E355DC3" w14:textId="77777777" w:rsidR="009B766F" w:rsidRPr="009B766F" w:rsidRDefault="009B766F" w:rsidP="009B7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inline HTML string templating</w:t>
      </w:r>
    </w:p>
    <w:p w14:paraId="505AD2C3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React Native replaces this with:</w:t>
      </w:r>
    </w:p>
    <w:p w14:paraId="47546346" w14:textId="77777777" w:rsidR="009B766F" w:rsidRPr="009B766F" w:rsidRDefault="009B766F" w:rsidP="009B7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declarative rendering</w:t>
      </w:r>
    </w:p>
    <w:p w14:paraId="0B714581" w14:textId="77777777" w:rsidR="009B766F" w:rsidRPr="009B766F" w:rsidRDefault="009B766F" w:rsidP="009B7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state-driven UI</w:t>
      </w:r>
    </w:p>
    <w:p w14:paraId="13842DDF" w14:textId="77777777" w:rsidR="009B766F" w:rsidRPr="009B766F" w:rsidRDefault="009B766F" w:rsidP="009B76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reusable components</w:t>
      </w:r>
    </w:p>
    <w:p w14:paraId="50E08CD7" w14:textId="5B57F0AA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1880339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b) CSS Animations (REPLACE)</w:t>
      </w:r>
    </w:p>
    <w:p w14:paraId="69F089DB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CSS-based transitions must be replaced with:</w:t>
      </w:r>
    </w:p>
    <w:p w14:paraId="4BE582D4" w14:textId="77777777" w:rsidR="009B766F" w:rsidRPr="009B766F" w:rsidRDefault="009B766F" w:rsidP="009B7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React Native Animated or Reanimated</w:t>
      </w:r>
    </w:p>
    <w:p w14:paraId="3ED8EAEA" w14:textId="77777777" w:rsidR="009B766F" w:rsidRPr="009B766F" w:rsidRDefault="009B766F" w:rsidP="009B7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Native gesture handlers</w:t>
      </w:r>
    </w:p>
    <w:p w14:paraId="22B8DC11" w14:textId="77777777" w:rsidR="009B766F" w:rsidRPr="009B766F" w:rsidRDefault="009B766F" w:rsidP="009B7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Haptic feedback for key actions</w:t>
      </w:r>
    </w:p>
    <w:p w14:paraId="28DF2F79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will improve perceived quality beyond the web experience.</w:t>
      </w:r>
    </w:p>
    <w:p w14:paraId="152D10BF" w14:textId="57B89102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CE8366A" w14:textId="77777777" w:rsidR="009B766F" w:rsidRPr="009B766F" w:rsidRDefault="009B766F" w:rsidP="009B766F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c) Client-side CSV Fetching (REMOVE)</w:t>
      </w:r>
    </w:p>
    <w:p w14:paraId="737C8833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Static CSV fetching (</w:t>
      </w:r>
      <w:r w:rsidRPr="009B766F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fetch("activity.csv")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 must be removed.</w:t>
      </w:r>
    </w:p>
    <w:p w14:paraId="0B820AEF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 production:</w:t>
      </w:r>
    </w:p>
    <w:p w14:paraId="16EA36C9" w14:textId="77777777" w:rsidR="009B766F" w:rsidRPr="009B766F" w:rsidRDefault="009B766F" w:rsidP="009B7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app only uploads files</w:t>
      </w:r>
    </w:p>
    <w:p w14:paraId="32448D32" w14:textId="77777777" w:rsidR="009B766F" w:rsidRPr="009B766F" w:rsidRDefault="009B766F" w:rsidP="009B7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parsing and persistence occur on the backend</w:t>
      </w:r>
    </w:p>
    <w:p w14:paraId="0AE97848" w14:textId="77777777" w:rsidR="009B766F" w:rsidRPr="009B766F" w:rsidRDefault="009B766F" w:rsidP="009B7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app reads data exclusively via APIs</w:t>
      </w:r>
    </w:p>
    <w:p w14:paraId="39B80FB7" w14:textId="5E9FDF1A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53FA3BD" w14:textId="35AC248B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Backend Architecture</w:t>
      </w:r>
    </w:p>
    <w:p w14:paraId="557975B5" w14:textId="5E0CD606" w:rsidR="009B766F" w:rsidRPr="009B766F" w:rsidRDefault="009B766F" w:rsidP="009B766F">
      <w:pPr>
        <w:pStyle w:val="Heading2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Backend Responsibilities</w:t>
      </w:r>
    </w:p>
    <w:p w14:paraId="2FA577BF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backend is responsible for:</w:t>
      </w:r>
    </w:p>
    <w:p w14:paraId="79EFAFCD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file storage (CSV / PDF)</w:t>
      </w:r>
    </w:p>
    <w:p w14:paraId="7B384E5E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statement ingestion</w:t>
      </w:r>
    </w:p>
    <w:p w14:paraId="3A2378F0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parsing and normalisation</w:t>
      </w:r>
    </w:p>
    <w:p w14:paraId="7DE374B6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transaction and payment persistence</w:t>
      </w:r>
    </w:p>
    <w:p w14:paraId="1A016F0B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enforcing attribution and allocation rules</w:t>
      </w:r>
    </w:p>
    <w:p w14:paraId="440DB577" w14:textId="77777777" w:rsidR="009B766F" w:rsidRPr="009B766F" w:rsidRDefault="009B766F" w:rsidP="009B7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exposing secure APIs to the mobile app</w:t>
      </w:r>
    </w:p>
    <w:p w14:paraId="5CF7601C" w14:textId="6E84D3AF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92EEFC3" w14:textId="2DB4938F" w:rsidR="009B766F" w:rsidRPr="009B766F" w:rsidRDefault="009B766F" w:rsidP="009B766F">
      <w:pPr>
        <w:pStyle w:val="Heading2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Recommended Backend Stack (MVP)</w:t>
      </w:r>
    </w:p>
    <w:p w14:paraId="38B0BA4C" w14:textId="77777777" w:rsidR="009B766F" w:rsidRPr="009B766F" w:rsidRDefault="009B766F" w:rsidP="009B7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Supabase</w:t>
      </w:r>
      <w:proofErr w:type="spellEnd"/>
    </w:p>
    <w:p w14:paraId="6EE7C0C3" w14:textId="77777777" w:rsidR="009B766F" w:rsidRPr="009B766F" w:rsidRDefault="009B766F" w:rsidP="009B76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PostgreSQL (system of record)</w:t>
      </w:r>
    </w:p>
    <w:p w14:paraId="4BDAD9CC" w14:textId="77777777" w:rsidR="009B766F" w:rsidRPr="009B766F" w:rsidRDefault="009B766F" w:rsidP="009B76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Object storage (raw files)</w:t>
      </w:r>
    </w:p>
    <w:p w14:paraId="25E242C0" w14:textId="77777777" w:rsidR="009B766F" w:rsidRPr="009B766F" w:rsidRDefault="009B766F" w:rsidP="009B76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Auth (users &amp; sessions)</w:t>
      </w:r>
    </w:p>
    <w:p w14:paraId="742778D8" w14:textId="77777777" w:rsidR="009B766F" w:rsidRPr="009B766F" w:rsidRDefault="009B766F" w:rsidP="009B766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Edge Functions (ingestion &amp; validation)</w:t>
      </w:r>
    </w:p>
    <w:p w14:paraId="2953E00B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stack enables rapid development without sacrificing correctness.</w:t>
      </w:r>
    </w:p>
    <w:p w14:paraId="11C6DD4A" w14:textId="1552CB5F" w:rsid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D762C28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20B8977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89C5123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65AF1F6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D719921" w14:textId="77777777" w:rsidR="006D5B1B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11AA531" w14:textId="77777777" w:rsidR="006D5B1B" w:rsidRPr="009B766F" w:rsidRDefault="006D5B1B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5242AD0" w14:textId="363EDF6F" w:rsidR="009B766F" w:rsidRPr="009B766F" w:rsidRDefault="009B766F" w:rsidP="009B766F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 xml:space="preserve"> B</w:t>
      </w:r>
      <w:r w:rsidRPr="009B766F">
        <w:rPr>
          <w:rFonts w:eastAsia="Times New Roman"/>
          <w:lang w:eastAsia="en-GB"/>
        </w:rPr>
        <w:t>ackend Data Flow</w:t>
      </w:r>
    </w:p>
    <w:p w14:paraId="278B399E" w14:textId="77777777" w:rsidR="009B766F" w:rsidRPr="009B766F" w:rsidRDefault="009B766F" w:rsidP="009B7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Mobile app uploads CSV</w:t>
      </w:r>
    </w:p>
    <w:p w14:paraId="232E23E3" w14:textId="77777777" w:rsidR="009B766F" w:rsidRPr="009B766F" w:rsidRDefault="009B766F" w:rsidP="009B7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Backend stores raw file immutably</w:t>
      </w:r>
    </w:p>
    <w:p w14:paraId="3C238BDD" w14:textId="77777777" w:rsidR="009B766F" w:rsidRPr="009B766F" w:rsidRDefault="009B766F" w:rsidP="009B7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Statement snapshot is created</w:t>
      </w:r>
    </w:p>
    <w:p w14:paraId="3AB9734E" w14:textId="77777777" w:rsidR="009B766F" w:rsidRPr="009B766F" w:rsidRDefault="009B766F" w:rsidP="009B7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Transactions and payments are inserted (no interpretation)</w:t>
      </w:r>
    </w:p>
    <w:p w14:paraId="77893EE4" w14:textId="77777777" w:rsidR="009B766F" w:rsidRPr="009B766F" w:rsidRDefault="009B766F" w:rsidP="009B7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User actions trigger:</w:t>
      </w:r>
    </w:p>
    <w:p w14:paraId="673E9C93" w14:textId="77777777" w:rsidR="009B766F" w:rsidRPr="009B766F" w:rsidRDefault="009B766F" w:rsidP="009B766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payment attribution updates</w:t>
      </w:r>
    </w:p>
    <w:p w14:paraId="68099508" w14:textId="77777777" w:rsidR="009B766F" w:rsidRPr="009B766F" w:rsidRDefault="009B766F" w:rsidP="009B766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payment allocation records</w:t>
      </w:r>
    </w:p>
    <w:p w14:paraId="28C6A57A" w14:textId="2B30B16A" w:rsidR="009B766F" w:rsidRPr="006D5B1B" w:rsidRDefault="009B766F" w:rsidP="006D5B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KPIs are derived dynamically via database views</w:t>
      </w:r>
    </w:p>
    <w:p w14:paraId="58E6B835" w14:textId="77777777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DD002E5" w14:textId="58780884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What Logic Moves to the Backend</w:t>
      </w:r>
    </w:p>
    <w:p w14:paraId="300C0EB1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logic should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move from frontend to backend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599C6DBF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CSV parsing and validation</w:t>
      </w:r>
    </w:p>
    <w:p w14:paraId="612B233C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Duplicate detection</w:t>
      </w:r>
    </w:p>
    <w:p w14:paraId="4EF38F62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Statement creation</w:t>
      </w:r>
    </w:p>
    <w:p w14:paraId="70D09397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Payment persistence</w:t>
      </w:r>
    </w:p>
    <w:p w14:paraId="0CBB04C4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Allocation constraint enforcement</w:t>
      </w:r>
    </w:p>
    <w:p w14:paraId="7DB27EE2" w14:textId="77777777" w:rsidR="009B766F" w:rsidRPr="009B766F" w:rsidRDefault="009B766F" w:rsidP="009B7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KPI calculations (as views)</w:t>
      </w:r>
    </w:p>
    <w:p w14:paraId="43BAA055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ensures:</w:t>
      </w:r>
    </w:p>
    <w:p w14:paraId="69A5BD02" w14:textId="77777777" w:rsidR="009B766F" w:rsidRPr="009B766F" w:rsidRDefault="009B766F" w:rsidP="009B7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consistency across devices</w:t>
      </w:r>
    </w:p>
    <w:p w14:paraId="1650F7A8" w14:textId="77777777" w:rsidR="009B766F" w:rsidRPr="009B766F" w:rsidRDefault="009B766F" w:rsidP="009B7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data integrity</w:t>
      </w:r>
    </w:p>
    <w:p w14:paraId="3B399A29" w14:textId="77777777" w:rsidR="009B766F" w:rsidRPr="009B766F" w:rsidRDefault="009B766F" w:rsidP="009B7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auditability</w:t>
      </w:r>
    </w:p>
    <w:p w14:paraId="2BDBDE3A" w14:textId="7BBA034E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CE92DEA" w14:textId="2450C9AA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 </w:t>
      </w:r>
      <w:r w:rsidRPr="009B766F">
        <w:rPr>
          <w:rFonts w:eastAsia="Times New Roman"/>
          <w:lang w:eastAsia="en-GB"/>
        </w:rPr>
        <w:t>What Remains Frontend-Only</w:t>
      </w:r>
    </w:p>
    <w:p w14:paraId="0893317E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frontend retains responsibility for:</w:t>
      </w:r>
    </w:p>
    <w:p w14:paraId="11DE6D31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file selection UX</w:t>
      </w:r>
    </w:p>
    <w:p w14:paraId="1D0FB00B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upload initiation</w:t>
      </w:r>
    </w:p>
    <w:p w14:paraId="7DE15528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displaying parsed results</w:t>
      </w:r>
    </w:p>
    <w:p w14:paraId="488CE474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user confirmation flows</w:t>
      </w:r>
    </w:p>
    <w:p w14:paraId="602518F8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animations and haptics</w:t>
      </w:r>
    </w:p>
    <w:p w14:paraId="0A3BD257" w14:textId="77777777" w:rsidR="009B766F" w:rsidRPr="009B766F" w:rsidRDefault="009B766F" w:rsidP="009B7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visual explanation of balances</w:t>
      </w:r>
    </w:p>
    <w:p w14:paraId="5111E793" w14:textId="2E02F525" w:rsidR="009B766F" w:rsidRPr="006D5B1B" w:rsidRDefault="009B766F" w:rsidP="006D5B1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frontend </w:t>
      </w:r>
      <w:r w:rsidRPr="009B766F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never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becomes the source of truth</w:t>
      </w:r>
      <w:r w:rsid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28494BE6" w14:textId="4A55438B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 xml:space="preserve"> </w:t>
      </w:r>
      <w:r w:rsidRPr="009B766F">
        <w:rPr>
          <w:rFonts w:eastAsia="Times New Roman"/>
          <w:lang w:eastAsia="en-GB"/>
        </w:rPr>
        <w:t>Best Design Option for This App</w:t>
      </w:r>
    </w:p>
    <w:p w14:paraId="1EF17127" w14:textId="0CDA2F28" w:rsidR="009B766F" w:rsidRPr="009B766F" w:rsidRDefault="009B766F" w:rsidP="009B766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Design Choice</w:t>
      </w:r>
      <w:r w:rsidR="006D5B1B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</w:p>
    <w:p w14:paraId="304EEE7F" w14:textId="77777777" w:rsidR="006D5B1B" w:rsidRPr="006D5B1B" w:rsidRDefault="009B766F" w:rsidP="006D5B1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React Native + Expo frontend</w:t>
      </w:r>
    </w:p>
    <w:p w14:paraId="14AED527" w14:textId="77777777" w:rsidR="006D5B1B" w:rsidRPr="006D5B1B" w:rsidRDefault="009B766F" w:rsidP="006D5B1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Supabase</w:t>
      </w:r>
      <w:proofErr w:type="spellEnd"/>
      <w:r w:rsidRP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backend</w:t>
      </w:r>
    </w:p>
    <w:p w14:paraId="2F8E9A4B" w14:textId="73440CE0" w:rsidR="009B766F" w:rsidRPr="006D5B1B" w:rsidRDefault="009B766F" w:rsidP="006D5B1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PostgreSQL database</w:t>
      </w:r>
    </w:p>
    <w:p w14:paraId="0CC200C6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combination provides:</w:t>
      </w:r>
    </w:p>
    <w:p w14:paraId="09A45106" w14:textId="77777777" w:rsidR="009B766F" w:rsidRPr="009B766F" w:rsidRDefault="009B766F" w:rsidP="009B7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fastest route from POC to App Store</w:t>
      </w:r>
    </w:p>
    <w:p w14:paraId="7FC50348" w14:textId="77777777" w:rsidR="009B766F" w:rsidRPr="009B766F" w:rsidRDefault="009B766F" w:rsidP="009B7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maximum reuse of existing JavaScript logic</w:t>
      </w:r>
    </w:p>
    <w:p w14:paraId="441BD286" w14:textId="77777777" w:rsidR="009B766F" w:rsidRPr="009B766F" w:rsidRDefault="009B766F" w:rsidP="009B7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native-quality UX</w:t>
      </w:r>
    </w:p>
    <w:p w14:paraId="7A6831C6" w14:textId="77777777" w:rsidR="009B766F" w:rsidRPr="009B766F" w:rsidRDefault="009B766F" w:rsidP="009B7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strong support for AI-assisted development</w:t>
      </w:r>
    </w:p>
    <w:p w14:paraId="0A4A63A2" w14:textId="77777777" w:rsidR="009B766F" w:rsidRPr="009B766F" w:rsidRDefault="009B766F" w:rsidP="009B7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clean future path for Python-based ML services</w:t>
      </w:r>
    </w:p>
    <w:p w14:paraId="62DCE423" w14:textId="2623329C" w:rsidR="009B766F" w:rsidRPr="009B766F" w:rsidRDefault="009B766F" w:rsidP="009B766F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F290BF3" w14:textId="485531AB" w:rsidR="009B766F" w:rsidRPr="009B766F" w:rsidRDefault="009B766F" w:rsidP="009B766F">
      <w:pPr>
        <w:pStyle w:val="Heading1"/>
        <w:rPr>
          <w:rFonts w:eastAsia="Times New Roman"/>
          <w:lang w:eastAsia="en-GB"/>
        </w:rPr>
      </w:pPr>
      <w:r w:rsidRPr="009B766F">
        <w:rPr>
          <w:rFonts w:eastAsia="Times New Roman"/>
          <w:lang w:eastAsia="en-GB"/>
        </w:rPr>
        <w:t>Summary</w:t>
      </w:r>
    </w:p>
    <w:p w14:paraId="74BC3F11" w14:textId="7C0D531F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current web POC is a strong foundation. Most of the intellectual value</w:t>
      </w:r>
      <w:r w:rsid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(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reconciliation logic, UX concepts, and design language</w:t>
      </w:r>
      <w:r w:rsidR="006D5B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) </w:t>
      </w: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should be preserved.</w:t>
      </w:r>
    </w:p>
    <w:p w14:paraId="74CC6E8D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transition to a production mobile app primarily involves:</w:t>
      </w:r>
    </w:p>
    <w:p w14:paraId="61BA0F55" w14:textId="77777777" w:rsidR="009B766F" w:rsidRPr="009B766F" w:rsidRDefault="009B766F" w:rsidP="009B7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separating logic from presentation</w:t>
      </w:r>
    </w:p>
    <w:p w14:paraId="39EB1050" w14:textId="77777777" w:rsidR="009B766F" w:rsidRPr="009B766F" w:rsidRDefault="009B766F" w:rsidP="009B7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moving data authority to the backend</w:t>
      </w:r>
    </w:p>
    <w:p w14:paraId="09DD9E23" w14:textId="77777777" w:rsidR="009B766F" w:rsidRPr="009B766F" w:rsidRDefault="009B766F" w:rsidP="009B7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replacing browser-specific constructs with native equivalents</w:t>
      </w:r>
    </w:p>
    <w:p w14:paraId="16086CB9" w14:textId="77777777" w:rsidR="009B766F" w:rsidRPr="009B766F" w:rsidRDefault="009B766F" w:rsidP="009B76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B76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approach minimises risk, maximises development speed, and results in a scalable, trustworthy application suitable for real users and App Store distribution.</w:t>
      </w:r>
    </w:p>
    <w:p w14:paraId="5389B88F" w14:textId="77777777" w:rsidR="009B766F" w:rsidRPr="009B766F" w:rsidRDefault="009B766F">
      <w:pPr>
        <w:rPr>
          <w:rFonts w:ascii="Calibri" w:hAnsi="Calibri" w:cs="Calibri"/>
        </w:rPr>
      </w:pPr>
    </w:p>
    <w:sectPr w:rsidR="009B766F" w:rsidRPr="009B7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4F"/>
    <w:multiLevelType w:val="multilevel"/>
    <w:tmpl w:val="FCE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67A6"/>
    <w:multiLevelType w:val="multilevel"/>
    <w:tmpl w:val="2BC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C1D32"/>
    <w:multiLevelType w:val="multilevel"/>
    <w:tmpl w:val="6740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A60B6"/>
    <w:multiLevelType w:val="multilevel"/>
    <w:tmpl w:val="9214A6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F10541"/>
    <w:multiLevelType w:val="multilevel"/>
    <w:tmpl w:val="9FA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70A3"/>
    <w:multiLevelType w:val="multilevel"/>
    <w:tmpl w:val="DF1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E1D99"/>
    <w:multiLevelType w:val="multilevel"/>
    <w:tmpl w:val="7F2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84F05"/>
    <w:multiLevelType w:val="multilevel"/>
    <w:tmpl w:val="571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A24D4"/>
    <w:multiLevelType w:val="multilevel"/>
    <w:tmpl w:val="430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5791"/>
    <w:multiLevelType w:val="multilevel"/>
    <w:tmpl w:val="190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B031C"/>
    <w:multiLevelType w:val="multilevel"/>
    <w:tmpl w:val="042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82FC1"/>
    <w:multiLevelType w:val="multilevel"/>
    <w:tmpl w:val="838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6091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2135F0D"/>
    <w:multiLevelType w:val="multilevel"/>
    <w:tmpl w:val="763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D7A23"/>
    <w:multiLevelType w:val="multilevel"/>
    <w:tmpl w:val="CC6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70507"/>
    <w:multiLevelType w:val="multilevel"/>
    <w:tmpl w:val="0D6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63B59"/>
    <w:multiLevelType w:val="multilevel"/>
    <w:tmpl w:val="12F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7720F"/>
    <w:multiLevelType w:val="multilevel"/>
    <w:tmpl w:val="F5E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25689"/>
    <w:multiLevelType w:val="multilevel"/>
    <w:tmpl w:val="272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5BCB"/>
    <w:multiLevelType w:val="multilevel"/>
    <w:tmpl w:val="900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14AFF"/>
    <w:multiLevelType w:val="hybridMultilevel"/>
    <w:tmpl w:val="A0B6E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E11E3"/>
    <w:multiLevelType w:val="multilevel"/>
    <w:tmpl w:val="ADC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7220F"/>
    <w:multiLevelType w:val="multilevel"/>
    <w:tmpl w:val="B65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C04BC"/>
    <w:multiLevelType w:val="multilevel"/>
    <w:tmpl w:val="905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5774F"/>
    <w:multiLevelType w:val="multilevel"/>
    <w:tmpl w:val="A9C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23656">
    <w:abstractNumId w:val="15"/>
  </w:num>
  <w:num w:numId="2" w16cid:durableId="1875926235">
    <w:abstractNumId w:val="23"/>
  </w:num>
  <w:num w:numId="3" w16cid:durableId="1577014747">
    <w:abstractNumId w:val="22"/>
  </w:num>
  <w:num w:numId="4" w16cid:durableId="652835880">
    <w:abstractNumId w:val="24"/>
  </w:num>
  <w:num w:numId="5" w16cid:durableId="1259950151">
    <w:abstractNumId w:val="18"/>
  </w:num>
  <w:num w:numId="6" w16cid:durableId="540946396">
    <w:abstractNumId w:val="0"/>
  </w:num>
  <w:num w:numId="7" w16cid:durableId="1096563467">
    <w:abstractNumId w:val="14"/>
  </w:num>
  <w:num w:numId="8" w16cid:durableId="650132479">
    <w:abstractNumId w:val="13"/>
  </w:num>
  <w:num w:numId="9" w16cid:durableId="1921132865">
    <w:abstractNumId w:val="19"/>
  </w:num>
  <w:num w:numId="10" w16cid:durableId="1093744630">
    <w:abstractNumId w:val="11"/>
  </w:num>
  <w:num w:numId="11" w16cid:durableId="1755207096">
    <w:abstractNumId w:val="9"/>
  </w:num>
  <w:num w:numId="12" w16cid:durableId="923150715">
    <w:abstractNumId w:val="10"/>
  </w:num>
  <w:num w:numId="13" w16cid:durableId="98836394">
    <w:abstractNumId w:val="1"/>
  </w:num>
  <w:num w:numId="14" w16cid:durableId="1667440752">
    <w:abstractNumId w:val="21"/>
  </w:num>
  <w:num w:numId="15" w16cid:durableId="1944070643">
    <w:abstractNumId w:val="7"/>
  </w:num>
  <w:num w:numId="16" w16cid:durableId="247233944">
    <w:abstractNumId w:val="6"/>
  </w:num>
  <w:num w:numId="17" w16cid:durableId="1959486267">
    <w:abstractNumId w:val="2"/>
  </w:num>
  <w:num w:numId="18" w16cid:durableId="1104614368">
    <w:abstractNumId w:val="5"/>
  </w:num>
  <w:num w:numId="19" w16cid:durableId="1642268821">
    <w:abstractNumId w:val="8"/>
  </w:num>
  <w:num w:numId="20" w16cid:durableId="1619529544">
    <w:abstractNumId w:val="16"/>
  </w:num>
  <w:num w:numId="21" w16cid:durableId="800881932">
    <w:abstractNumId w:val="17"/>
  </w:num>
  <w:num w:numId="22" w16cid:durableId="1470439811">
    <w:abstractNumId w:val="4"/>
  </w:num>
  <w:num w:numId="23" w16cid:durableId="506017466">
    <w:abstractNumId w:val="12"/>
  </w:num>
  <w:num w:numId="24" w16cid:durableId="650065993">
    <w:abstractNumId w:val="3"/>
  </w:num>
  <w:num w:numId="25" w16cid:durableId="768159457">
    <w:abstractNumId w:val="3"/>
  </w:num>
  <w:num w:numId="26" w16cid:durableId="5618661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6F"/>
    <w:rsid w:val="006D5B1B"/>
    <w:rsid w:val="008E4572"/>
    <w:rsid w:val="009B766F"/>
    <w:rsid w:val="00AA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6F78"/>
  <w15:chartTrackingRefBased/>
  <w15:docId w15:val="{8975736F-4B6E-3345-9130-F9B4B983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6F"/>
    <w:pPr>
      <w:keepNext/>
      <w:keepLines/>
      <w:numPr>
        <w:numId w:val="2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66F"/>
    <w:pPr>
      <w:keepNext/>
      <w:keepLines/>
      <w:numPr>
        <w:ilvl w:val="1"/>
        <w:numId w:val="2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66F"/>
    <w:pPr>
      <w:keepNext/>
      <w:keepLines/>
      <w:numPr>
        <w:ilvl w:val="2"/>
        <w:numId w:val="2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66F"/>
    <w:pPr>
      <w:keepNext/>
      <w:keepLines/>
      <w:numPr>
        <w:ilvl w:val="3"/>
        <w:numId w:val="2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6F"/>
    <w:pPr>
      <w:keepNext/>
      <w:keepLines/>
      <w:numPr>
        <w:ilvl w:val="4"/>
        <w:numId w:val="2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6F"/>
    <w:pPr>
      <w:keepNext/>
      <w:keepLines/>
      <w:numPr>
        <w:ilvl w:val="5"/>
        <w:numId w:val="2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6F"/>
    <w:pPr>
      <w:keepNext/>
      <w:keepLines/>
      <w:numPr>
        <w:ilvl w:val="6"/>
        <w:numId w:val="2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6F"/>
    <w:pPr>
      <w:keepNext/>
      <w:keepLines/>
      <w:numPr>
        <w:ilvl w:val="7"/>
        <w:numId w:val="2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6F"/>
    <w:pPr>
      <w:keepNext/>
      <w:keepLines/>
      <w:numPr>
        <w:ilvl w:val="8"/>
        <w:numId w:val="2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76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766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B76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6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itle">
    <w:name w:val="hljs-title"/>
    <w:basedOn w:val="DefaultParagraphFont"/>
    <w:rsid w:val="009B766F"/>
  </w:style>
  <w:style w:type="character" w:customStyle="1" w:styleId="hljs-params">
    <w:name w:val="hljs-params"/>
    <w:basedOn w:val="DefaultParagraphFont"/>
    <w:rsid w:val="009B766F"/>
  </w:style>
  <w:style w:type="character" w:styleId="SubtleEmphasis">
    <w:name w:val="Subtle Emphasis"/>
    <w:basedOn w:val="DefaultParagraphFont"/>
    <w:uiPriority w:val="19"/>
    <w:qFormat/>
    <w:rsid w:val="009B766F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9B76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Sharples</dc:creator>
  <cp:keywords/>
  <dc:description/>
  <cp:lastModifiedBy>Alex Sharples</cp:lastModifiedBy>
  <cp:revision>1</cp:revision>
  <dcterms:created xsi:type="dcterms:W3CDTF">2026-01-18T16:15:00Z</dcterms:created>
  <dcterms:modified xsi:type="dcterms:W3CDTF">2026-01-18T16:59:00Z</dcterms:modified>
</cp:coreProperties>
</file>