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A2891" w14:textId="436B8638" w:rsidR="00FD415D" w:rsidRPr="0005271B" w:rsidRDefault="00A41C17" w:rsidP="00A41C17">
      <w:pPr>
        <w:jc w:val="center"/>
        <w:rPr>
          <w:b/>
          <w:bCs/>
          <w:sz w:val="32"/>
          <w:szCs w:val="32"/>
          <w:u w:val="single"/>
        </w:rPr>
      </w:pPr>
      <w:r w:rsidRPr="0005271B">
        <w:rPr>
          <w:b/>
          <w:bCs/>
          <w:sz w:val="32"/>
          <w:szCs w:val="32"/>
          <w:u w:val="single"/>
        </w:rPr>
        <w:t>Project in Computer-Aided Verification</w:t>
      </w:r>
    </w:p>
    <w:p w14:paraId="0F08E764" w14:textId="635511C3" w:rsidR="00A41C17" w:rsidRPr="0005271B" w:rsidRDefault="00A41C17" w:rsidP="00A41C17">
      <w:pPr>
        <w:jc w:val="center"/>
        <w:rPr>
          <w:b/>
          <w:bCs/>
          <w:sz w:val="32"/>
          <w:szCs w:val="32"/>
          <w:u w:val="single"/>
        </w:rPr>
      </w:pPr>
      <w:r w:rsidRPr="0005271B">
        <w:rPr>
          <w:b/>
          <w:bCs/>
          <w:sz w:val="32"/>
          <w:szCs w:val="32"/>
          <w:u w:val="single"/>
        </w:rPr>
        <w:t>Tom Shech – 205482771</w:t>
      </w:r>
    </w:p>
    <w:p w14:paraId="2B071E14" w14:textId="77777777" w:rsidR="00A41C17" w:rsidRPr="0005271B" w:rsidRDefault="00A41C17" w:rsidP="00A41C17">
      <w:pPr>
        <w:rPr>
          <w:b/>
          <w:bCs/>
          <w:sz w:val="28"/>
          <w:szCs w:val="28"/>
          <w:u w:val="single"/>
        </w:rPr>
      </w:pPr>
    </w:p>
    <w:p w14:paraId="064FE884" w14:textId="7F1789DA" w:rsidR="00A41C17" w:rsidRPr="0005271B" w:rsidRDefault="00A41C17" w:rsidP="00A41C17">
      <w:pPr>
        <w:rPr>
          <w:sz w:val="28"/>
          <w:szCs w:val="28"/>
        </w:rPr>
      </w:pPr>
      <w:r w:rsidRPr="0005271B">
        <w:rPr>
          <w:sz w:val="28"/>
          <w:szCs w:val="28"/>
        </w:rPr>
        <w:t xml:space="preserve">In my project I decided to implement the application side. The idea was “mini Facebook” when each user can post posts, and have comments, but I also added a dimension of “ranking” to have </w:t>
      </w:r>
      <w:r w:rsidR="00F62219">
        <w:rPr>
          <w:sz w:val="28"/>
          <w:szCs w:val="28"/>
        </w:rPr>
        <w:t xml:space="preserve">the </w:t>
      </w:r>
      <w:r w:rsidRPr="0005271B">
        <w:rPr>
          <w:sz w:val="28"/>
          <w:szCs w:val="28"/>
        </w:rPr>
        <w:t>most-commented post and best users. I decided to verify the logical features of the application.</w:t>
      </w:r>
    </w:p>
    <w:p w14:paraId="568F937D" w14:textId="77777777" w:rsidR="00A41C17" w:rsidRPr="0005271B" w:rsidRDefault="00A41C17" w:rsidP="00A41C17">
      <w:pPr>
        <w:rPr>
          <w:sz w:val="28"/>
          <w:szCs w:val="28"/>
        </w:rPr>
      </w:pPr>
      <w:r w:rsidRPr="0005271B">
        <w:rPr>
          <w:sz w:val="28"/>
          <w:szCs w:val="28"/>
        </w:rPr>
        <w:t>I tried to use all the aspects we saw in class and more.</w:t>
      </w:r>
    </w:p>
    <w:p w14:paraId="4B75BCDF" w14:textId="77777777" w:rsidR="00A41C17" w:rsidRPr="0005271B" w:rsidRDefault="00A41C17" w:rsidP="00A41C17">
      <w:pPr>
        <w:rPr>
          <w:b/>
          <w:bCs/>
          <w:sz w:val="28"/>
          <w:szCs w:val="28"/>
          <w:u w:val="single"/>
        </w:rPr>
      </w:pPr>
      <w:r w:rsidRPr="0005271B">
        <w:rPr>
          <w:b/>
          <w:bCs/>
          <w:sz w:val="28"/>
          <w:szCs w:val="28"/>
          <w:u w:val="single"/>
        </w:rPr>
        <w:t>Verifications I did:</w:t>
      </w:r>
    </w:p>
    <w:p w14:paraId="23F04815" w14:textId="1482931E" w:rsidR="00A41C17" w:rsidRPr="0005271B" w:rsidRDefault="00A41C17" w:rsidP="00A41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271B">
        <w:rPr>
          <w:sz w:val="28"/>
          <w:szCs w:val="28"/>
        </w:rPr>
        <w:t xml:space="preserve">When getting the user’s credential as an input, I firstly safely allocated a space for the new user. Then I checked it has a suffix </w:t>
      </w:r>
      <w:r w:rsidR="00F62219">
        <w:rPr>
          <w:sz w:val="28"/>
          <w:szCs w:val="28"/>
        </w:rPr>
        <w:t xml:space="preserve">of </w:t>
      </w:r>
      <w:r w:rsidR="001469BD" w:rsidRPr="0005271B">
        <w:rPr>
          <w:rFonts w:hint="cs"/>
          <w:sz w:val="28"/>
          <w:szCs w:val="28"/>
          <w:rtl/>
        </w:rPr>
        <w:t>'</w:t>
      </w:r>
      <w:r w:rsidRPr="0005271B">
        <w:rPr>
          <w:sz w:val="28"/>
          <w:szCs w:val="28"/>
        </w:rPr>
        <w:t>\0</w:t>
      </w:r>
      <w:r w:rsidR="001469BD" w:rsidRPr="0005271B">
        <w:rPr>
          <w:rFonts w:hint="cs"/>
          <w:sz w:val="28"/>
          <w:szCs w:val="28"/>
          <w:rtl/>
        </w:rPr>
        <w:t>'</w:t>
      </w:r>
      <w:r w:rsidR="001469BD" w:rsidRPr="0005271B">
        <w:rPr>
          <w:sz w:val="28"/>
          <w:szCs w:val="28"/>
        </w:rPr>
        <w:t xml:space="preserve"> or it doesn’t overflow the maximal number of characters I allowed</w:t>
      </w:r>
      <w:r w:rsidR="00F433D7" w:rsidRPr="0005271B">
        <w:rPr>
          <w:sz w:val="28"/>
          <w:szCs w:val="28"/>
        </w:rPr>
        <w:t xml:space="preserve">. Then I calculated the real </w:t>
      </w:r>
      <w:r w:rsidR="00F433D7" w:rsidRPr="0005271B">
        <w:rPr>
          <w:i/>
          <w:iCs/>
          <w:color w:val="BF8F00" w:themeColor="accent4" w:themeShade="BF"/>
          <w:sz w:val="28"/>
          <w:szCs w:val="28"/>
        </w:rPr>
        <w:t>length</w:t>
      </w:r>
      <w:r w:rsidR="00F433D7" w:rsidRPr="0005271B">
        <w:rPr>
          <w:sz w:val="28"/>
          <w:szCs w:val="28"/>
        </w:rPr>
        <w:t xml:space="preserve"> of the string and copied only the first </w:t>
      </w:r>
      <w:r w:rsidR="00F433D7" w:rsidRPr="0005271B">
        <w:rPr>
          <w:i/>
          <w:iCs/>
          <w:color w:val="BF8F00" w:themeColor="accent4" w:themeShade="BF"/>
          <w:sz w:val="28"/>
          <w:szCs w:val="28"/>
        </w:rPr>
        <w:t>length</w:t>
      </w:r>
      <w:r w:rsidR="00F433D7" w:rsidRPr="0005271B">
        <w:rPr>
          <w:i/>
          <w:iCs/>
          <w:sz w:val="28"/>
          <w:szCs w:val="28"/>
        </w:rPr>
        <w:t xml:space="preserve"> </w:t>
      </w:r>
      <w:r w:rsidR="00F433D7" w:rsidRPr="0005271B">
        <w:rPr>
          <w:sz w:val="28"/>
          <w:szCs w:val="28"/>
        </w:rPr>
        <w:t xml:space="preserve">characters so no buffer overflow can be executed. </w:t>
      </w:r>
    </w:p>
    <w:p w14:paraId="1124E14E" w14:textId="2817FD5C" w:rsidR="00F433D7" w:rsidRPr="0005271B" w:rsidRDefault="00F433D7" w:rsidP="00A41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271B">
        <w:rPr>
          <w:sz w:val="28"/>
          <w:szCs w:val="28"/>
        </w:rPr>
        <w:t xml:space="preserve">I used an abstract set like we saw in class. It means that I used a set of ghosts in order to use that set. To verify a correct behavior of the set I checked that insertion and deletion of set properly works. Firstly, I had to check that the key I wanted to insert is really one of the ghosts, then I had to remember this key (all those </w:t>
      </w:r>
      <w:r w:rsidR="0061082D" w:rsidRPr="0005271B">
        <w:rPr>
          <w:sz w:val="28"/>
          <w:szCs w:val="28"/>
        </w:rPr>
        <w:t>choices</w:t>
      </w:r>
      <w:r w:rsidRPr="0005271B">
        <w:rPr>
          <w:sz w:val="28"/>
          <w:szCs w:val="28"/>
        </w:rPr>
        <w:t xml:space="preserve"> </w:t>
      </w:r>
      <w:r w:rsidR="0061082D" w:rsidRPr="0005271B">
        <w:rPr>
          <w:sz w:val="28"/>
          <w:szCs w:val="28"/>
        </w:rPr>
        <w:t>were</w:t>
      </w:r>
      <w:r w:rsidRPr="0005271B">
        <w:rPr>
          <w:sz w:val="28"/>
          <w:szCs w:val="28"/>
        </w:rPr>
        <w:t xml:space="preserve"> done in </w:t>
      </w:r>
      <w:r w:rsidR="0061082D" w:rsidRPr="0005271B">
        <w:rPr>
          <w:sz w:val="28"/>
          <w:szCs w:val="28"/>
        </w:rPr>
        <w:t xml:space="preserve">a </w:t>
      </w:r>
      <w:r w:rsidRPr="0005271B">
        <w:rPr>
          <w:sz w:val="28"/>
          <w:szCs w:val="28"/>
        </w:rPr>
        <w:t xml:space="preserve">non-deterministic way to assure that every possible run will meet the assertions) </w:t>
      </w:r>
      <w:r w:rsidR="0061082D" w:rsidRPr="0005271B">
        <w:rPr>
          <w:sz w:val="28"/>
          <w:szCs w:val="28"/>
        </w:rPr>
        <w:t xml:space="preserve">and then I had to check that after all inserts the ghost I remember is still there – means it was really inserted and nothing has been </w:t>
      </w:r>
      <w:r w:rsidR="0043117F" w:rsidRPr="0005271B">
        <w:rPr>
          <w:sz w:val="28"/>
          <w:szCs w:val="28"/>
        </w:rPr>
        <w:t>override</w:t>
      </w:r>
      <w:r w:rsidR="0061082D" w:rsidRPr="0005271B">
        <w:rPr>
          <w:sz w:val="28"/>
          <w:szCs w:val="28"/>
        </w:rPr>
        <w:t xml:space="preserve"> it</w:t>
      </w:r>
      <w:r w:rsidR="004D5EDC" w:rsidRPr="0005271B">
        <w:rPr>
          <w:sz w:val="28"/>
          <w:szCs w:val="28"/>
        </w:rPr>
        <w:t>.</w:t>
      </w:r>
    </w:p>
    <w:p w14:paraId="78709810" w14:textId="77777777" w:rsidR="00594A1D" w:rsidRDefault="00E3707C" w:rsidP="00A41C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271B">
        <w:rPr>
          <w:sz w:val="28"/>
          <w:szCs w:val="28"/>
        </w:rPr>
        <w:t>Another thing I verified is a correct behavior of sorting a set. I wanted to add the option of getting the best (most commented) posts in the system, so I had to sort the set, in order to supply the data. Since just sorting the “abstract” set is not good enough</w:t>
      </w:r>
      <w:r w:rsidR="008D64F5" w:rsidRPr="0005271B">
        <w:rPr>
          <w:sz w:val="28"/>
          <w:szCs w:val="28"/>
        </w:rPr>
        <w:t xml:space="preserve"> (since all the info is already in the set, the question is whether the data was really inserted)</w:t>
      </w:r>
      <w:r w:rsidRPr="0005271B">
        <w:rPr>
          <w:sz w:val="28"/>
          <w:szCs w:val="28"/>
        </w:rPr>
        <w:t xml:space="preserve">, I had to work around it – I sorted the set </w:t>
      </w:r>
      <w:r w:rsidR="008D64F5" w:rsidRPr="0005271B">
        <w:rPr>
          <w:sz w:val="28"/>
          <w:szCs w:val="28"/>
        </w:rPr>
        <w:t xml:space="preserve">normally but then I took only the </w:t>
      </w:r>
      <w:r w:rsidR="00A7608D" w:rsidRPr="0005271B">
        <w:rPr>
          <w:sz w:val="28"/>
          <w:szCs w:val="28"/>
        </w:rPr>
        <w:t>first elements that the</w:t>
      </w:r>
      <w:r w:rsidR="00651B9A" w:rsidRPr="0005271B">
        <w:rPr>
          <w:sz w:val="28"/>
          <w:szCs w:val="28"/>
        </w:rPr>
        <w:t>ir</w:t>
      </w:r>
      <w:r w:rsidR="00A7608D" w:rsidRPr="0005271B">
        <w:rPr>
          <w:sz w:val="28"/>
          <w:szCs w:val="28"/>
        </w:rPr>
        <w:t xml:space="preserve"> field </w:t>
      </w:r>
      <w:r w:rsidR="00A7608D" w:rsidRPr="0005271B">
        <w:rPr>
          <w:i/>
          <w:iCs/>
          <w:color w:val="BF8F00" w:themeColor="accent4" w:themeShade="BF"/>
          <w:sz w:val="28"/>
          <w:szCs w:val="28"/>
        </w:rPr>
        <w:t>has</w:t>
      </w:r>
      <w:r w:rsidR="00A7608D" w:rsidRPr="0005271B">
        <w:rPr>
          <w:rFonts w:hint="cs"/>
          <w:i/>
          <w:iCs/>
          <w:color w:val="BF8F00" w:themeColor="accent4" w:themeShade="BF"/>
          <w:sz w:val="28"/>
          <w:szCs w:val="28"/>
          <w:rtl/>
        </w:rPr>
        <w:t xml:space="preserve"> </w:t>
      </w:r>
      <w:r w:rsidR="00A7608D" w:rsidRPr="0005271B">
        <w:rPr>
          <w:i/>
          <w:iCs/>
          <w:color w:val="BF8F00" w:themeColor="accent4" w:themeShade="BF"/>
          <w:sz w:val="28"/>
          <w:szCs w:val="28"/>
        </w:rPr>
        <w:t xml:space="preserve"> </w:t>
      </w:r>
      <w:r w:rsidR="00A7608D" w:rsidRPr="0005271B">
        <w:rPr>
          <w:sz w:val="28"/>
          <w:szCs w:val="28"/>
        </w:rPr>
        <w:t>was equal to 1.</w:t>
      </w:r>
      <w:r w:rsidR="00A549E7" w:rsidRPr="0005271B">
        <w:rPr>
          <w:sz w:val="28"/>
          <w:szCs w:val="28"/>
        </w:rPr>
        <w:t xml:space="preserve"> then I checked that every two elements that are really in the set, if </w:t>
      </w:r>
      <w:proofErr w:type="spellStart"/>
      <w:r w:rsidR="00A549E7" w:rsidRPr="0005271B">
        <w:rPr>
          <w:i/>
          <w:iCs/>
          <w:color w:val="BF8F00" w:themeColor="accent4" w:themeShade="BF"/>
          <w:sz w:val="28"/>
          <w:szCs w:val="28"/>
        </w:rPr>
        <w:t>i</w:t>
      </w:r>
      <w:proofErr w:type="spellEnd"/>
      <w:r w:rsidR="00A549E7" w:rsidRPr="0005271B">
        <w:rPr>
          <w:i/>
          <w:iCs/>
          <w:color w:val="BF8F00" w:themeColor="accent4" w:themeShade="BF"/>
          <w:sz w:val="28"/>
          <w:szCs w:val="28"/>
        </w:rPr>
        <w:t>&gt;j</w:t>
      </w:r>
      <w:r w:rsidR="00A549E7" w:rsidRPr="0005271B">
        <w:rPr>
          <w:sz w:val="28"/>
          <w:szCs w:val="28"/>
        </w:rPr>
        <w:t xml:space="preserve">, then </w:t>
      </w:r>
    </w:p>
    <w:p w14:paraId="3B5F6FCA" w14:textId="74DDB4DE" w:rsidR="00E3707C" w:rsidRPr="0005271B" w:rsidRDefault="00A549E7" w:rsidP="00594A1D">
      <w:pPr>
        <w:pStyle w:val="ListParagraph"/>
        <w:rPr>
          <w:sz w:val="28"/>
          <w:szCs w:val="28"/>
        </w:rPr>
      </w:pPr>
      <w:r w:rsidRPr="0005271B">
        <w:rPr>
          <w:i/>
          <w:iCs/>
          <w:color w:val="BF8F00" w:themeColor="accent4" w:themeShade="BF"/>
          <w:sz w:val="28"/>
          <w:szCs w:val="28"/>
        </w:rPr>
        <w:t>comments[</w:t>
      </w:r>
      <w:proofErr w:type="spellStart"/>
      <w:r w:rsidRPr="0005271B">
        <w:rPr>
          <w:i/>
          <w:iCs/>
          <w:color w:val="BF8F00" w:themeColor="accent4" w:themeShade="BF"/>
          <w:sz w:val="28"/>
          <w:szCs w:val="28"/>
        </w:rPr>
        <w:t>i</w:t>
      </w:r>
      <w:proofErr w:type="spellEnd"/>
      <w:r w:rsidRPr="0005271B">
        <w:rPr>
          <w:i/>
          <w:iCs/>
          <w:color w:val="BF8F00" w:themeColor="accent4" w:themeShade="BF"/>
          <w:sz w:val="28"/>
          <w:szCs w:val="28"/>
        </w:rPr>
        <w:t>] &gt;= comments[j]</w:t>
      </w:r>
      <w:r w:rsidR="00994B71" w:rsidRPr="0005271B">
        <w:rPr>
          <w:sz w:val="28"/>
          <w:szCs w:val="28"/>
        </w:rPr>
        <w:t>.</w:t>
      </w:r>
    </w:p>
    <w:p w14:paraId="587BB88D" w14:textId="77777777" w:rsidR="00594A1D" w:rsidRDefault="00594A1D" w:rsidP="00A41C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addition, I verified that no override can be executed on the users’ list. Non-deterministically, I chose to remember one of the users I inserted (key and address). Then, I checked that every other user in the list </w:t>
      </w:r>
      <w:r>
        <w:rPr>
          <w:sz w:val="28"/>
          <w:szCs w:val="28"/>
        </w:rPr>
        <w:lastRenderedPageBreak/>
        <w:t>doesn’t overlap the remembered user, and that the unique user has the same address I saved.</w:t>
      </w:r>
    </w:p>
    <w:p w14:paraId="11B50B52" w14:textId="77777777" w:rsidR="00F62219" w:rsidRDefault="00594A1D" w:rsidP="00A41C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tried to imitate a situation that commonly exists in every social media – existence of subsets. For example, someone’s friend in Facebook is a subset of all users in the media. This set must be a subset of all the users, which means that every friend in the list must be a legal user of Facebook. I used the suggestion you gave in class, to </w:t>
      </w:r>
      <w:r w:rsidR="00F62219">
        <w:rPr>
          <w:sz w:val="28"/>
          <w:szCs w:val="28"/>
        </w:rPr>
        <w:t>assume that I have the list of all users – as I got it from database. Then I assume that no one of them is null, and non-deterministically</w:t>
      </w:r>
      <w:r>
        <w:rPr>
          <w:sz w:val="28"/>
          <w:szCs w:val="28"/>
        </w:rPr>
        <w:t xml:space="preserve"> </w:t>
      </w:r>
      <w:r w:rsidR="00F62219">
        <w:rPr>
          <w:sz w:val="28"/>
          <w:szCs w:val="28"/>
        </w:rPr>
        <w:t>chose some of them to get into a subset of ranked users (like creating someone’s friends list).</w:t>
      </w:r>
    </w:p>
    <w:p w14:paraId="114F568C" w14:textId="77777777" w:rsidR="00FD415D" w:rsidRDefault="00F62219" w:rsidP="00F622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I chose one of the users in the subset and checked whether it exists in the big set.  </w:t>
      </w:r>
      <w:r w:rsidR="00594A1D">
        <w:rPr>
          <w:sz w:val="28"/>
          <w:szCs w:val="28"/>
        </w:rPr>
        <w:t xml:space="preserve">   </w:t>
      </w:r>
    </w:p>
    <w:p w14:paraId="7F652E9D" w14:textId="77777777" w:rsidR="00FD415D" w:rsidRDefault="00FD415D" w:rsidP="00FD415D">
      <w:pPr>
        <w:rPr>
          <w:sz w:val="28"/>
          <w:szCs w:val="28"/>
        </w:rPr>
      </w:pPr>
    </w:p>
    <w:p w14:paraId="4E9AB220" w14:textId="77777777" w:rsidR="00FD415D" w:rsidRDefault="00FD415D" w:rsidP="00FD415D">
      <w:pPr>
        <w:rPr>
          <w:b/>
          <w:bCs/>
          <w:sz w:val="28"/>
          <w:szCs w:val="28"/>
          <w:u w:val="single"/>
        </w:rPr>
      </w:pPr>
      <w:r w:rsidRPr="00FD415D">
        <w:rPr>
          <w:b/>
          <w:bCs/>
          <w:sz w:val="28"/>
          <w:szCs w:val="28"/>
          <w:u w:val="single"/>
        </w:rPr>
        <w:t>Difficulties</w:t>
      </w:r>
    </w:p>
    <w:p w14:paraId="24FA9A80" w14:textId="4AC084BE" w:rsidR="00C74B4E" w:rsidRPr="00C74B4E" w:rsidRDefault="00C74B4E" w:rsidP="00FD415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First of all, I had a difficulty to understand the new ideas we saw in the course (ghosts, non-deterministic choice and abstract representation). After a lot of practice, I finally got the point and the and find the root cause for the counter examples generated by the tool.</w:t>
      </w:r>
    </w:p>
    <w:p w14:paraId="170A4E73" w14:textId="77777777" w:rsidR="00C74B4E" w:rsidRPr="00C74B4E" w:rsidRDefault="00C74B4E" w:rsidP="00FD415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 had an issue with the tool that run endlessly. Only after adding some assumptions, I finally got a result.</w:t>
      </w:r>
    </w:p>
    <w:p w14:paraId="0980B7AA" w14:textId="180134C4" w:rsidR="00CB5F55" w:rsidRPr="00CB5F55" w:rsidRDefault="00AF2259" w:rsidP="00CB5F5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It took me a while to make the example of the ghosts set working. It kept finding a counter example even when I was sure there is nothing with my assertion. After debugging the counter examples, I found the “correctness bugs” I had – like more than one appearance of the same ghost. I added conditions </w:t>
      </w:r>
      <w:r w:rsidR="0059457A">
        <w:rPr>
          <w:sz w:val="28"/>
          <w:szCs w:val="28"/>
        </w:rPr>
        <w:t xml:space="preserve">and constrains to avoid those un-desired and it finally worked. </w:t>
      </w:r>
      <w:r w:rsidR="0059457A">
        <w:rPr>
          <w:sz w:val="28"/>
          <w:szCs w:val="28"/>
        </w:rPr>
        <w:br/>
      </w:r>
      <w:r w:rsidR="0059457A">
        <w:rPr>
          <w:sz w:val="28"/>
          <w:szCs w:val="28"/>
        </w:rPr>
        <w:br/>
      </w:r>
      <w:bookmarkStart w:id="0" w:name="_GoBack"/>
      <w:bookmarkEnd w:id="0"/>
    </w:p>
    <w:p w14:paraId="0151F915" w14:textId="4DC2BE7E" w:rsidR="00CB5F55" w:rsidRDefault="00CD732E" w:rsidP="00CB5F55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Notes:</w:t>
      </w:r>
    </w:p>
    <w:p w14:paraId="4312D638" w14:textId="4F1F759E" w:rsidR="00CD732E" w:rsidRPr="00CD732E" w:rsidRDefault="00CD732E" w:rsidP="00CB5F55">
      <w:pPr>
        <w:ind w:left="360"/>
        <w:rPr>
          <w:sz w:val="28"/>
          <w:szCs w:val="28"/>
        </w:rPr>
      </w:pPr>
      <w:r>
        <w:rPr>
          <w:sz w:val="28"/>
          <w:szCs w:val="28"/>
        </w:rPr>
        <w:t>I wrote it also in the code, but I focused on verifying logical correctness and I assumed that I get the application’s info from DB (part of the time with assumptions as you showed in class). The deletion I had at the end was just to assure no memory leaks.</w:t>
      </w:r>
    </w:p>
    <w:p w14:paraId="16682977" w14:textId="398F2C65" w:rsidR="00A549E7" w:rsidRPr="00FD415D" w:rsidRDefault="00A549E7" w:rsidP="0059457A">
      <w:pPr>
        <w:pStyle w:val="ListParagraph"/>
        <w:rPr>
          <w:b/>
          <w:bCs/>
          <w:sz w:val="28"/>
          <w:szCs w:val="28"/>
          <w:u w:val="single"/>
        </w:rPr>
      </w:pPr>
    </w:p>
    <w:sectPr w:rsidR="00A549E7" w:rsidRPr="00FD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C9E2E" w14:textId="77777777" w:rsidR="00833445" w:rsidRDefault="00833445" w:rsidP="001469BD">
      <w:pPr>
        <w:spacing w:after="0" w:line="240" w:lineRule="auto"/>
      </w:pPr>
      <w:r>
        <w:separator/>
      </w:r>
    </w:p>
  </w:endnote>
  <w:endnote w:type="continuationSeparator" w:id="0">
    <w:p w14:paraId="266301B9" w14:textId="77777777" w:rsidR="00833445" w:rsidRDefault="00833445" w:rsidP="0014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A421" w14:textId="77777777" w:rsidR="00833445" w:rsidRDefault="00833445" w:rsidP="001469BD">
      <w:pPr>
        <w:spacing w:after="0" w:line="240" w:lineRule="auto"/>
      </w:pPr>
      <w:r>
        <w:separator/>
      </w:r>
    </w:p>
  </w:footnote>
  <w:footnote w:type="continuationSeparator" w:id="0">
    <w:p w14:paraId="47B14978" w14:textId="77777777" w:rsidR="00833445" w:rsidRDefault="00833445" w:rsidP="00146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E0BF8"/>
    <w:multiLevelType w:val="hybridMultilevel"/>
    <w:tmpl w:val="C54EC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2618"/>
    <w:multiLevelType w:val="hybridMultilevel"/>
    <w:tmpl w:val="3BF6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17"/>
    <w:rsid w:val="0005271B"/>
    <w:rsid w:val="001469BD"/>
    <w:rsid w:val="003569A5"/>
    <w:rsid w:val="003857F7"/>
    <w:rsid w:val="0043117F"/>
    <w:rsid w:val="004D5EDC"/>
    <w:rsid w:val="0059457A"/>
    <w:rsid w:val="00594A1D"/>
    <w:rsid w:val="0061082D"/>
    <w:rsid w:val="00651B9A"/>
    <w:rsid w:val="007034B2"/>
    <w:rsid w:val="00833445"/>
    <w:rsid w:val="008D64F5"/>
    <w:rsid w:val="00994B71"/>
    <w:rsid w:val="00A41C17"/>
    <w:rsid w:val="00A549E7"/>
    <w:rsid w:val="00A75927"/>
    <w:rsid w:val="00A7608D"/>
    <w:rsid w:val="00AD65D0"/>
    <w:rsid w:val="00AF2259"/>
    <w:rsid w:val="00B72BB6"/>
    <w:rsid w:val="00C74B4E"/>
    <w:rsid w:val="00C87DE8"/>
    <w:rsid w:val="00CB5F55"/>
    <w:rsid w:val="00CD732E"/>
    <w:rsid w:val="00E3707C"/>
    <w:rsid w:val="00EC5943"/>
    <w:rsid w:val="00F433D7"/>
    <w:rsid w:val="00F62219"/>
    <w:rsid w:val="00FB63D2"/>
    <w:rsid w:val="00F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2EDD7B"/>
  <w15:chartTrackingRefBased/>
  <w15:docId w15:val="{68225933-7C8B-467D-8CB4-13F53BEF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494580651FD4CB6BE220FC33B0801" ma:contentTypeVersion="5" ma:contentTypeDescription="Create a new document." ma:contentTypeScope="" ma:versionID="acaef005e8f07bf35237390cec913bf8">
  <xsd:schema xmlns:xsd="http://www.w3.org/2001/XMLSchema" xmlns:xs="http://www.w3.org/2001/XMLSchema" xmlns:p="http://schemas.microsoft.com/office/2006/metadata/properties" xmlns:ns3="0b74123b-78e3-4003-a828-45f19bc391f2" xmlns:ns4="5ab4fe66-1a48-4c61-a089-acdb7e9e9120" targetNamespace="http://schemas.microsoft.com/office/2006/metadata/properties" ma:root="true" ma:fieldsID="7a8d5e93fe0a2a1514576a0da52e91c7" ns3:_="" ns4:_="">
    <xsd:import namespace="0b74123b-78e3-4003-a828-45f19bc391f2"/>
    <xsd:import namespace="5ab4fe66-1a48-4c61-a089-acdb7e9e91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4123b-78e3-4003-a828-45f19bc39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4fe66-1a48-4c61-a089-acdb7e9e91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627B4D-AAF7-4A1C-83BF-C3922FF1D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4123b-78e3-4003-a828-45f19bc391f2"/>
    <ds:schemaRef ds:uri="5ab4fe66-1a48-4c61-a089-acdb7e9e9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5D141-C72C-41CB-90B9-14E0FD29E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F2249A-5698-4BAA-8609-4ED6A0EE2F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Shech, Tom</cp:lastModifiedBy>
  <cp:revision>2</cp:revision>
  <dcterms:created xsi:type="dcterms:W3CDTF">2020-08-31T13:53:00Z</dcterms:created>
  <dcterms:modified xsi:type="dcterms:W3CDTF">2020-08-31T13:53:00Z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0x010100B6A494580651FD4CB6BE220FC33B0801</vt:lpwstr>
  </property>
</Properties>
</file>