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F302" w14:textId="0A23F001" w:rsidR="006810E0" w:rsidRPr="006810E0" w:rsidRDefault="006810E0" w:rsidP="006810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10E0">
        <w:rPr>
          <w:rFonts w:ascii="Times New Roman" w:hAnsi="Times New Roman" w:cs="Times New Roman"/>
          <w:b/>
          <w:bCs/>
          <w:sz w:val="24"/>
          <w:szCs w:val="24"/>
        </w:rPr>
        <w:t xml:space="preserve">Project Two </w:t>
      </w:r>
      <w:proofErr w:type="spellStart"/>
      <w:r w:rsidRPr="006810E0">
        <w:rPr>
          <w:rFonts w:ascii="Times New Roman" w:hAnsi="Times New Roman" w:cs="Times New Roman"/>
          <w:b/>
          <w:bCs/>
          <w:sz w:val="24"/>
          <w:szCs w:val="24"/>
        </w:rPr>
        <w:t>Psuedocode</w:t>
      </w:r>
      <w:proofErr w:type="spellEnd"/>
    </w:p>
    <w:p w14:paraId="78235A2A" w14:textId="77777777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2EDA40F5" w14:textId="6CC26180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14:paraId="33C0637B" w14:textId="540E655D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variables</w:t>
      </w:r>
    </w:p>
    <w:p w14:paraId="47538111" w14:textId="652AAB6E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categories for data</w:t>
      </w:r>
    </w:p>
    <w:p w14:paraId="30FF9578" w14:textId="5815F5C2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5D81F329" w14:textId="6A10AF51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investment amount:</w:t>
      </w:r>
    </w:p>
    <w:p w14:paraId="1D22B642" w14:textId="356CAB6B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deposit:</w:t>
      </w:r>
    </w:p>
    <w:p w14:paraId="24F908C1" w14:textId="4B70EE76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interest:</w:t>
      </w:r>
    </w:p>
    <w:p w14:paraId="46790899" w14:textId="0292DC0A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years</w:t>
      </w:r>
    </w:p>
    <w:p w14:paraId="57101CC9" w14:textId="202D2ADC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7FD1EA3F" w14:textId="4213DAED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input</w:t>
      </w:r>
    </w:p>
    <w:p w14:paraId="0EC29675" w14:textId="53E83BCF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initial investment</w:t>
      </w:r>
    </w:p>
    <w:p w14:paraId="0F4B5A7B" w14:textId="67BE0520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monthly deposit</w:t>
      </w:r>
    </w:p>
    <w:p w14:paraId="7FD7830C" w14:textId="5719C210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annual interest</w:t>
      </w:r>
    </w:p>
    <w:p w14:paraId="1236BEE6" w14:textId="5BC515EA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number of years</w:t>
      </w:r>
    </w:p>
    <w:p w14:paraId="32E69105" w14:textId="48F71655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any key to continue</w:t>
      </w:r>
    </w:p>
    <w:p w14:paraId="4A209145" w14:textId="5E71EE77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53D6225F" w14:textId="532C363A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balance and interest without additional monthly deposits</w:t>
      </w:r>
    </w:p>
    <w:p w14:paraId="6229418F" w14:textId="23962150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  <w:t>Year end balance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Year 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earned interest</w:t>
      </w:r>
    </w:p>
    <w:p w14:paraId="5188BB2D" w14:textId="05818145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5448F853" w14:textId="7E4297BE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balance and interest without additional monthly deposits</w:t>
      </w:r>
    </w:p>
    <w:p w14:paraId="5BC45161" w14:textId="6569CEDC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Interest amount = total amount * annual interest/100</w:t>
      </w:r>
    </w:p>
    <w:p w14:paraId="2731C715" w14:textId="329EAE41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amount = total amount + interest amount</w:t>
      </w:r>
    </w:p>
    <w:p w14:paraId="0C8FCC42" w14:textId="0707266E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years 1,2,</w:t>
      </w:r>
      <w:proofErr w:type="gramStart"/>
      <w:r>
        <w:rPr>
          <w:rFonts w:ascii="Times New Roman" w:hAnsi="Times New Roman" w:cs="Times New Roman"/>
          <w:sz w:val="24"/>
          <w:szCs w:val="24"/>
        </w:rPr>
        <w:t>3,…</w:t>
      </w:r>
      <w:proofErr w:type="gramEnd"/>
    </w:p>
    <w:p w14:paraId="6AFDEC08" w14:textId="72A7685E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balance with interest</w:t>
      </w:r>
    </w:p>
    <w:p w14:paraId="1B5BE2B3" w14:textId="47EF41A4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interest amount</w:t>
      </w:r>
    </w:p>
    <w:p w14:paraId="40B618CE" w14:textId="24E263B7" w:rsidR="006810E0" w:rsidRDefault="006810E0">
      <w:pPr>
        <w:rPr>
          <w:rFonts w:ascii="Times New Roman" w:hAnsi="Times New Roman" w:cs="Times New Roman"/>
          <w:sz w:val="24"/>
          <w:szCs w:val="24"/>
        </w:rPr>
      </w:pPr>
    </w:p>
    <w:p w14:paraId="1C1824E5" w14:textId="6E7FF7D8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balance and interest with additional deposits</w:t>
      </w:r>
    </w:p>
    <w:p w14:paraId="3E541EB1" w14:textId="6D737E55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  <w:t>Year end balance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 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earned interest</w:t>
      </w:r>
    </w:p>
    <w:p w14:paraId="77B23591" w14:textId="6C1A14A9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 balance and interest with additional deposits</w:t>
      </w:r>
    </w:p>
    <w:p w14:paraId="3F978F35" w14:textId="387061DA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 amount = (total amount + deposit) * ((annual interest/100)/12)</w:t>
      </w:r>
    </w:p>
    <w:p w14:paraId="4A66BE4A" w14:textId="383A0425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Yearly total interest = yearly total interest + interest amount</w:t>
      </w:r>
    </w:p>
    <w:p w14:paraId="24BDE26C" w14:textId="6B779D15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amount – total amount + deposit + interest amount</w:t>
      </w:r>
    </w:p>
    <w:p w14:paraId="139D13F7" w14:textId="11DFC26C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years 1,2,3 …</w:t>
      </w:r>
    </w:p>
    <w:p w14:paraId="50326148" w14:textId="566AE52C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balance with interest</w:t>
      </w:r>
    </w:p>
    <w:p w14:paraId="5DE69F4D" w14:textId="1252523F" w:rsid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interest amount</w:t>
      </w:r>
    </w:p>
    <w:p w14:paraId="7B29EEF5" w14:textId="49514D4C" w:rsidR="006810E0" w:rsidRPr="006810E0" w:rsidRDefault="00681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any key to exit program</w:t>
      </w:r>
    </w:p>
    <w:sectPr w:rsidR="006810E0" w:rsidRPr="0068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E0"/>
    <w:rsid w:val="0068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3C86"/>
  <w15:chartTrackingRefBased/>
  <w15:docId w15:val="{EA6FBCA6-CB41-4FFA-B8B4-3E318CF8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siconolfi</dc:creator>
  <cp:keywords/>
  <dc:description/>
  <cp:lastModifiedBy>thomas siconolfi</cp:lastModifiedBy>
  <cp:revision>1</cp:revision>
  <dcterms:created xsi:type="dcterms:W3CDTF">2023-02-06T00:29:00Z</dcterms:created>
  <dcterms:modified xsi:type="dcterms:W3CDTF">2023-02-06T00:36:00Z</dcterms:modified>
</cp:coreProperties>
</file>