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E2E" w:rsidRPr="00FB7E2E" w:rsidRDefault="00FB7E2E" w:rsidP="00FB7E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FB7E2E">
        <w:rPr>
          <w:rFonts w:ascii="Helvetica" w:eastAsia="Times New Roman" w:hAnsi="Helvetica" w:cs="Times New Roman"/>
          <w:bCs/>
          <w:color w:val="000000" w:themeColor="text1"/>
        </w:rPr>
        <w:fldChar w:fldCharType="begin"/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instrText xml:space="preserve"> HYPERLINK "https://github.com/linda-lai/linda-lai.github.io" \l "Description" </w:instrText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fldChar w:fldCharType="separate"/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t>Description</w:t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fldChar w:fldCharType="end"/>
      </w:r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5" w:anchor="Purpose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Purpose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6" w:anchor="Functionality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Functionality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7" w:anchor="Sitemap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Sitemap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FB7E2E">
        <w:rPr>
          <w:rFonts w:ascii="Helvetica" w:eastAsia="Times New Roman" w:hAnsi="Helvetica" w:cs="Times New Roman"/>
          <w:bCs/>
          <w:color w:val="000000" w:themeColor="text1"/>
        </w:rPr>
        <w:t>Screenshots</w:t>
      </w:r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8" w:anchor="Screenshots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Target Audience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9" w:anchor="Tech-Stack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Tech Stack</w:t>
        </w:r>
      </w:hyperlink>
    </w:p>
    <w:p w:rsidR="00FB7E2E" w:rsidRPr="00FB7E2E" w:rsidRDefault="00CF7003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0" w:anchor="Design-Process-and-Documentation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Design Process and Brainstorming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1" w:anchor="Design-Ideation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Design Ideation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2" w:anchor="Logo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Logo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3" w:anchor="Colour-Scheme" w:history="1">
        <w:proofErr w:type="spellStart"/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Colour</w:t>
        </w:r>
        <w:proofErr w:type="spellEnd"/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 xml:space="preserve"> Scheme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4" w:anchor="Wirefreames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Wireframes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5" w:anchor="Usability-Considerations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Usability Considerations</w:t>
        </w:r>
      </w:hyperlink>
    </w:p>
    <w:p w:rsidR="00FB7E2E" w:rsidRPr="00FB7E2E" w:rsidRDefault="00CF7003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6" w:anchor="Design-Planning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Design Planning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7" w:anchor="Project-Plan-and-Timeline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Project Plan and Timeline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8" w:anchor="Challenges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Challenges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9" w:anchor="Trello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Trello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0" w:anchor="Further-Enhancements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Further Enhancements</w:t>
        </w:r>
      </w:hyperlink>
    </w:p>
    <w:p w:rsidR="00FB7E2E" w:rsidRPr="00FB7E2E" w:rsidRDefault="00CF7003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1" w:anchor="Short-Answer-Questions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Short Answers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2" w:anchor="Short-Answer-1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Question 1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3" w:anchor="Short-Answer-2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Question 2</w:t>
        </w:r>
      </w:hyperlink>
    </w:p>
    <w:p w:rsidR="00FB7E2E" w:rsidRPr="00FB7E2E" w:rsidRDefault="00CF7003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4" w:anchor="Short-Answer-3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Question 3</w:t>
        </w:r>
      </w:hyperlink>
    </w:p>
    <w:p w:rsidR="00FB7E2E" w:rsidRPr="00FB7E2E" w:rsidRDefault="00CF7003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5" w:anchor="Conclusion" w:history="1">
        <w:r w:rsidR="00FB7E2E" w:rsidRPr="00FB7E2E">
          <w:rPr>
            <w:rFonts w:ascii="Helvetica" w:eastAsia="Times New Roman" w:hAnsi="Helvetica" w:cs="Times New Roman"/>
            <w:bCs/>
            <w:color w:val="000000" w:themeColor="text1"/>
          </w:rPr>
          <w:t>Conclusion</w:t>
        </w:r>
      </w:hyperlink>
    </w:p>
    <w:p w:rsidR="0047427E" w:rsidRDefault="00710FBE">
      <w:pPr>
        <w:rPr>
          <w:b/>
        </w:rPr>
      </w:pPr>
      <w:r>
        <w:rPr>
          <w:b/>
        </w:rPr>
        <w:t>Material.io/icons</w:t>
      </w:r>
    </w:p>
    <w:p w:rsidR="00BC0C98" w:rsidRDefault="00567A29">
      <w:pPr>
        <w:rPr>
          <w:b/>
        </w:rPr>
      </w:pPr>
      <w:r>
        <w:rPr>
          <w:b/>
        </w:rPr>
        <w:t>White</w:t>
      </w:r>
    </w:p>
    <w:p w:rsidR="00567A29" w:rsidRDefault="00567A29">
      <w:pPr>
        <w:rPr>
          <w:b/>
        </w:rPr>
      </w:pPr>
      <w:r>
        <w:rPr>
          <w:b/>
        </w:rPr>
        <w:t>#</w:t>
      </w:r>
      <w:r w:rsidRPr="00567A29">
        <w:rPr>
          <w:b/>
        </w:rPr>
        <w:t>FFFBFE</w:t>
      </w:r>
    </w:p>
    <w:p w:rsidR="002557EF" w:rsidRDefault="00567A29">
      <w:pPr>
        <w:rPr>
          <w:b/>
        </w:rPr>
      </w:pPr>
      <w:r>
        <w:rPr>
          <w:b/>
        </w:rPr>
        <w:t>Black</w:t>
      </w:r>
    </w:p>
    <w:p w:rsidR="00567A29" w:rsidRPr="00C5510F" w:rsidRDefault="00567A29">
      <w:pPr>
        <w:rPr>
          <w:b/>
        </w:rPr>
      </w:pPr>
      <w:r>
        <w:rPr>
          <w:b/>
        </w:rPr>
        <w:t>#222725</w:t>
      </w:r>
    </w:p>
    <w:p w:rsidR="00140D24" w:rsidRDefault="004C2896">
      <w:pPr>
        <w:rPr>
          <w:b/>
        </w:rPr>
      </w:pPr>
      <w:r w:rsidRPr="00C5510F">
        <w:rPr>
          <w:b/>
        </w:rPr>
        <w:t>Websites for inspiration</w:t>
      </w:r>
    </w:p>
    <w:p w:rsidR="00D40F34" w:rsidRDefault="00D40F34">
      <w:pPr>
        <w:rPr>
          <w:b/>
        </w:rPr>
      </w:pPr>
      <w:r>
        <w:rPr>
          <w:b/>
        </w:rPr>
        <w:t>Heading font</w:t>
      </w:r>
    </w:p>
    <w:p w:rsidR="00D40F34" w:rsidRDefault="00D40F34">
      <w:pPr>
        <w:rPr>
          <w:b/>
        </w:rPr>
      </w:pPr>
      <w:proofErr w:type="spellStart"/>
      <w:r>
        <w:rPr>
          <w:b/>
        </w:rPr>
        <w:t>Raleway</w:t>
      </w:r>
      <w:proofErr w:type="spellEnd"/>
    </w:p>
    <w:p w:rsidR="00D40F34" w:rsidRDefault="00D40F34">
      <w:pPr>
        <w:rPr>
          <w:b/>
        </w:rPr>
      </w:pPr>
      <w:r w:rsidRPr="00D40F34">
        <w:rPr>
          <w:b/>
        </w:rPr>
        <w:t>CECCCC</w:t>
      </w:r>
    </w:p>
    <w:p w:rsidR="00DD3C6A" w:rsidRDefault="00DD3C6A">
      <w:pPr>
        <w:rPr>
          <w:b/>
        </w:rPr>
      </w:pPr>
    </w:p>
    <w:p w:rsidR="00DD3C6A" w:rsidRDefault="00DD3C6A">
      <w:pPr>
        <w:rPr>
          <w:b/>
        </w:rPr>
      </w:pPr>
      <w:r>
        <w:rPr>
          <w:b/>
        </w:rPr>
        <w:t>Red</w:t>
      </w:r>
    </w:p>
    <w:p w:rsidR="00DD3C6A" w:rsidRPr="00C5510F" w:rsidRDefault="00DD3C6A">
      <w:pPr>
        <w:rPr>
          <w:b/>
        </w:rPr>
      </w:pPr>
      <w:r w:rsidRPr="00DD3C6A">
        <w:rPr>
          <w:b/>
        </w:rPr>
        <w:t>FF656C</w:t>
      </w:r>
    </w:p>
    <w:p w:rsidR="00C5510F" w:rsidRDefault="00C5510F"/>
    <w:p w:rsidR="00C5510F" w:rsidRPr="00C5510F" w:rsidRDefault="00C551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*contrast and layout</w:t>
      </w:r>
    </w:p>
    <w:p w:rsidR="004C2896" w:rsidRDefault="00CF7003" w:rsidP="004C2896">
      <w:pPr>
        <w:rPr>
          <w:rFonts w:ascii="Times New Roman" w:eastAsia="Times New Roman" w:hAnsi="Times New Roman" w:cs="Times New Roman"/>
        </w:rPr>
      </w:pPr>
      <w:hyperlink r:id="rId26" w:history="1">
        <w:r w:rsidR="004C2896" w:rsidRPr="004C2896">
          <w:rPr>
            <w:rFonts w:ascii="Times New Roman" w:eastAsia="Times New Roman" w:hAnsi="Times New Roman" w:cs="Times New Roman"/>
            <w:color w:val="0000FF"/>
            <w:u w:val="single"/>
          </w:rPr>
          <w:t>https://www.martinehrlich.com</w:t>
        </w:r>
      </w:hyperlink>
    </w:p>
    <w:p w:rsidR="00C5510F" w:rsidRDefault="00C5510F" w:rsidP="004C2896">
      <w:pPr>
        <w:rPr>
          <w:rFonts w:ascii="Times New Roman" w:eastAsia="Times New Roman" w:hAnsi="Times New Roman" w:cs="Times New Roman"/>
        </w:rPr>
      </w:pPr>
    </w:p>
    <w:p w:rsidR="00C5510F" w:rsidRDefault="00C5510F" w:rsidP="004C28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*sticky text</w:t>
      </w:r>
    </w:p>
    <w:p w:rsidR="004C2896" w:rsidRDefault="00CF7003" w:rsidP="004C2896">
      <w:pPr>
        <w:rPr>
          <w:rFonts w:ascii="Times New Roman" w:eastAsia="Times New Roman" w:hAnsi="Times New Roman" w:cs="Times New Roman"/>
        </w:rPr>
      </w:pPr>
      <w:hyperlink r:id="rId27" w:history="1">
        <w:r w:rsidR="004C2896" w:rsidRPr="004C2896">
          <w:rPr>
            <w:rFonts w:ascii="Times New Roman" w:eastAsia="Times New Roman" w:hAnsi="Times New Roman" w:cs="Times New Roman"/>
            <w:color w:val="0000FF"/>
            <w:u w:val="single"/>
          </w:rPr>
          <w:t>https://www.osmose-cuisine.com/fr</w:t>
        </w:r>
      </w:hyperlink>
    </w:p>
    <w:p w:rsidR="00C5510F" w:rsidRDefault="00C5510F" w:rsidP="004C2896">
      <w:pPr>
        <w:rPr>
          <w:rFonts w:ascii="Times New Roman" w:eastAsia="Times New Roman" w:hAnsi="Times New Roman" w:cs="Times New Roman"/>
        </w:rPr>
      </w:pPr>
    </w:p>
    <w:p w:rsidR="00C5510F" w:rsidRPr="004C2896" w:rsidRDefault="00C5510F" w:rsidP="004C28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*sticky pages</w:t>
      </w:r>
    </w:p>
    <w:p w:rsidR="004C2896" w:rsidRDefault="00CF7003" w:rsidP="004C2896">
      <w:pPr>
        <w:rPr>
          <w:rFonts w:ascii="Times New Roman" w:eastAsia="Times New Roman" w:hAnsi="Times New Roman" w:cs="Times New Roman"/>
        </w:rPr>
      </w:pPr>
      <w:hyperlink r:id="rId28" w:history="1">
        <w:r w:rsidR="004C2896" w:rsidRPr="004C2896">
          <w:rPr>
            <w:rFonts w:ascii="Times New Roman" w:eastAsia="Times New Roman" w:hAnsi="Times New Roman" w:cs="Times New Roman"/>
            <w:color w:val="0000FF"/>
            <w:u w:val="single"/>
          </w:rPr>
          <w:t>https://brightgreen.com/led-lights/d2000.shx-linear-downlight</w:t>
        </w:r>
      </w:hyperlink>
    </w:p>
    <w:p w:rsidR="00C5510F" w:rsidRDefault="00C5510F" w:rsidP="004C2896">
      <w:pPr>
        <w:rPr>
          <w:rFonts w:ascii="Times New Roman" w:eastAsia="Times New Roman" w:hAnsi="Times New Roman" w:cs="Times New Roman"/>
        </w:rPr>
      </w:pPr>
    </w:p>
    <w:p w:rsidR="00C5510F" w:rsidRPr="004C2896" w:rsidRDefault="00C5510F" w:rsidP="004C28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*glitch</w:t>
      </w:r>
    </w:p>
    <w:p w:rsidR="00C5510F" w:rsidRPr="00C5510F" w:rsidRDefault="00CF7003" w:rsidP="00C5510F">
      <w:pPr>
        <w:rPr>
          <w:rFonts w:ascii="Times New Roman" w:eastAsia="Times New Roman" w:hAnsi="Times New Roman" w:cs="Times New Roman"/>
        </w:rPr>
      </w:pPr>
      <w:hyperlink r:id="rId29" w:history="1">
        <w:r w:rsidR="00C5510F" w:rsidRPr="00C5510F">
          <w:rPr>
            <w:rFonts w:ascii="Times New Roman" w:eastAsia="Times New Roman" w:hAnsi="Times New Roman" w:cs="Times New Roman"/>
            <w:color w:val="0000FF"/>
            <w:u w:val="single"/>
          </w:rPr>
          <w:t>https://gesjaa.xyz/</w:t>
        </w:r>
      </w:hyperlink>
    </w:p>
    <w:p w:rsidR="004C2896" w:rsidRDefault="004C2896"/>
    <w:p w:rsidR="00C5510F" w:rsidRDefault="00C5510F">
      <w:r>
        <w:t>*text that cycles through symbols</w:t>
      </w:r>
    </w:p>
    <w:p w:rsidR="00C5510F" w:rsidRPr="00C5510F" w:rsidRDefault="00CF7003" w:rsidP="00C5510F">
      <w:pPr>
        <w:rPr>
          <w:rFonts w:ascii="Times New Roman" w:eastAsia="Times New Roman" w:hAnsi="Times New Roman" w:cs="Times New Roman"/>
        </w:rPr>
      </w:pPr>
      <w:hyperlink r:id="rId30" w:history="1">
        <w:r w:rsidR="00C5510F" w:rsidRPr="00C5510F">
          <w:rPr>
            <w:rFonts w:ascii="Times New Roman" w:eastAsia="Times New Roman" w:hAnsi="Times New Roman" w:cs="Times New Roman"/>
            <w:color w:val="0000FF"/>
            <w:u w:val="single"/>
          </w:rPr>
          <w:t>https://www.azaistudios.com/</w:t>
        </w:r>
      </w:hyperlink>
    </w:p>
    <w:p w:rsidR="00C5510F" w:rsidRDefault="00C5510F"/>
    <w:p w:rsidR="001941B1" w:rsidRDefault="00C22E0E" w:rsidP="005A3ACC">
      <w:r>
        <w:t>I’</w:t>
      </w:r>
      <w:r w:rsidR="005A3ACC">
        <w:t>m a</w:t>
      </w:r>
      <w:r>
        <w:t xml:space="preserve"> budding full stack developer </w:t>
      </w:r>
      <w:r w:rsidR="005A3ACC">
        <w:t xml:space="preserve">keen to do my part to make the web a better experience for everyone. I thrive on taking </w:t>
      </w:r>
      <w:r w:rsidR="005A3ACC">
        <w:t>complex probl</w:t>
      </w:r>
      <w:r w:rsidR="005A3ACC">
        <w:t>ems and breaking them down to</w:t>
      </w:r>
      <w:r w:rsidR="005A3ACC">
        <w:t xml:space="preserve"> fig</w:t>
      </w:r>
      <w:r w:rsidR="005A3ACC">
        <w:t>ure out how something</w:t>
      </w:r>
      <w:r w:rsidR="005A3ACC">
        <w:t xml:space="preserve"> can be built</w:t>
      </w:r>
      <w:r w:rsidR="005A3ACC">
        <w:t>, ultimately producing</w:t>
      </w:r>
      <w:r w:rsidR="00D92F84">
        <w:t xml:space="preserve"> efficient</w:t>
      </w:r>
      <w:r w:rsidR="005A3ACC">
        <w:t xml:space="preserve"> and powerful web application</w:t>
      </w:r>
      <w:r w:rsidR="00D92F84">
        <w:t>s</w:t>
      </w:r>
      <w:r w:rsidR="005A3ACC">
        <w:t>. I l</w:t>
      </w:r>
      <w:r w:rsidR="00D92F84">
        <w:t>ike clean code and functional design. I get a kick out of building and making something hard work well.</w:t>
      </w:r>
      <w:r w:rsidR="001941B1">
        <w:t xml:space="preserve"> After having loved the </w:t>
      </w:r>
      <w:r w:rsidR="001941B1">
        <w:t>university courses</w:t>
      </w:r>
      <w:r w:rsidR="001941B1">
        <w:t xml:space="preserve"> I took in</w:t>
      </w:r>
      <w:r w:rsidR="001941B1">
        <w:t xml:space="preserve"> C# and Ja</w:t>
      </w:r>
      <w:r w:rsidR="001941B1">
        <w:t>va, I decided to enroll</w:t>
      </w:r>
      <w:r w:rsidR="005A3ACC">
        <w:t xml:space="preserve"> in Coder Academy’s full stack web</w:t>
      </w:r>
      <w:r w:rsidR="001941B1">
        <w:t xml:space="preserve"> development program</w:t>
      </w:r>
      <w:r w:rsidR="00D92F84">
        <w:t xml:space="preserve"> </w:t>
      </w:r>
      <w:r w:rsidR="001235CA">
        <w:t>and I’m</w:t>
      </w:r>
      <w:r w:rsidR="001941B1">
        <w:t xml:space="preserve"> </w:t>
      </w:r>
      <w:r w:rsidR="00D92F84">
        <w:t xml:space="preserve">on track to graduate </w:t>
      </w:r>
      <w:r w:rsidR="001941B1">
        <w:t xml:space="preserve">by </w:t>
      </w:r>
      <w:r w:rsidR="00D92F84">
        <w:t>February 2020. Previously I completed my undergrad</w:t>
      </w:r>
      <w:r w:rsidR="001941B1">
        <w:t xml:space="preserve"> in finance and accounting</w:t>
      </w:r>
      <w:r w:rsidR="00D92F84">
        <w:t xml:space="preserve"> at Deakin University </w:t>
      </w:r>
      <w:r w:rsidR="001941B1">
        <w:t xml:space="preserve">with one very </w:t>
      </w:r>
      <w:r w:rsidR="00D92F84">
        <w:t>cold semester abroad at Jönköping International Business S</w:t>
      </w:r>
      <w:r w:rsidR="00D92F84" w:rsidRPr="00E461D7">
        <w:t>chool</w:t>
      </w:r>
      <w:r w:rsidR="001941B1">
        <w:t xml:space="preserve"> in Sweden. After achieving some of the top grades for my course I went on to work for a short while at The Department of Treasury and Finance before starting my own company with my brother to deliver lighting solutions for commercial projects. Now</w:t>
      </w:r>
      <w:r w:rsidR="001235CA">
        <w:t>,</w:t>
      </w:r>
      <w:r w:rsidR="001941B1">
        <w:t xml:space="preserve"> I have taken</w:t>
      </w:r>
      <w:r w:rsidR="001235CA">
        <w:t xml:space="preserve"> the</w:t>
      </w:r>
      <w:r w:rsidR="001941B1">
        <w:t xml:space="preserve"> </w:t>
      </w:r>
      <w:r w:rsidR="001235CA">
        <w:t>attention to detail and persistence I have honed from my previous experience and applied them to learning as much as I can about tech and becoming a great software developer.</w:t>
      </w:r>
    </w:p>
    <w:p w:rsidR="001941B1" w:rsidRDefault="001941B1" w:rsidP="005A3ACC"/>
    <w:p w:rsidR="00C22E0E" w:rsidRDefault="00853CC4">
      <w:r>
        <w:t xml:space="preserve">On the side I love to meditate and exercise and have recently taken up playing any willing body in squash. </w:t>
      </w:r>
      <w:r>
        <w:t>When I’m not coding</w:t>
      </w:r>
      <w:r>
        <w:t xml:space="preserve"> or otherwise engaged</w:t>
      </w:r>
      <w:r>
        <w:t xml:space="preserve"> you can catch me hanging with my amazing partner and our mischievous </w:t>
      </w:r>
      <w:proofErr w:type="spellStart"/>
      <w:r w:rsidRPr="00E461D7">
        <w:t>maltese</w:t>
      </w:r>
      <w:proofErr w:type="spellEnd"/>
      <w:r w:rsidRPr="00E461D7">
        <w:t xml:space="preserve"> </w:t>
      </w:r>
      <w:proofErr w:type="spellStart"/>
      <w:r w:rsidRPr="00E461D7">
        <w:t>tzu</w:t>
      </w:r>
      <w:proofErr w:type="spellEnd"/>
      <w:r>
        <w:t xml:space="preserve"> in a </w:t>
      </w:r>
      <w:proofErr w:type="gramStart"/>
      <w:r>
        <w:t>sun soaked</w:t>
      </w:r>
      <w:proofErr w:type="gramEnd"/>
      <w:r>
        <w:t xml:space="preserve"> park somewhere in Melbourne or con</w:t>
      </w:r>
      <w:r>
        <w:t>templating where to</w:t>
      </w:r>
      <w:r>
        <w:t xml:space="preserve"> brunch next.</w:t>
      </w:r>
    </w:p>
    <w:p w:rsidR="005A3ACC" w:rsidRDefault="005A3ACC"/>
    <w:p w:rsidR="00C22E0E" w:rsidRDefault="00C22E0E"/>
    <w:p w:rsidR="00C22E0E" w:rsidRDefault="00C22E0E"/>
    <w:p w:rsidR="00E461D7" w:rsidRDefault="00E461D7"/>
    <w:p w:rsidR="00E461D7" w:rsidRDefault="00E461D7">
      <w:r>
        <w:t>general bio</w:t>
      </w:r>
    </w:p>
    <w:p w:rsidR="00E461D7" w:rsidRDefault="00E461D7">
      <w:r>
        <w:t>-born in Melbourne</w:t>
      </w:r>
    </w:p>
    <w:p w:rsidR="00E461D7" w:rsidRDefault="00E461D7">
      <w:r>
        <w:t>-</w:t>
      </w:r>
      <w:r w:rsidR="00F7267B">
        <w:t>travelled Europe, USA, Canada, Mexico, Japan</w:t>
      </w:r>
    </w:p>
    <w:p w:rsidR="00F7267B" w:rsidRDefault="00F7267B"/>
    <w:p w:rsidR="00BC5503" w:rsidRDefault="00BC5503"/>
    <w:p w:rsidR="00BC5503" w:rsidRDefault="00BC5503">
      <w:r>
        <w:t>study</w:t>
      </w:r>
    </w:p>
    <w:p w:rsidR="00BC5503" w:rsidRDefault="00BC5503">
      <w:r>
        <w:t>-</w:t>
      </w:r>
      <w:proofErr w:type="spellStart"/>
      <w:r>
        <w:t>deakin</w:t>
      </w:r>
      <w:proofErr w:type="spellEnd"/>
      <w:r>
        <w:t xml:space="preserve"> university, </w:t>
      </w:r>
      <w:proofErr w:type="gramStart"/>
      <w:r>
        <w:t>bachelor of commerce</w:t>
      </w:r>
      <w:proofErr w:type="gramEnd"/>
      <w:r>
        <w:t xml:space="preserve"> majoring in finance and accounting</w:t>
      </w:r>
    </w:p>
    <w:p w:rsidR="00E461D7" w:rsidRDefault="00E461D7">
      <w:r>
        <w:t xml:space="preserve">-Studied in Sweden </w:t>
      </w:r>
      <w:proofErr w:type="spellStart"/>
      <w:r w:rsidRPr="00E461D7">
        <w:t>jönköping</w:t>
      </w:r>
      <w:proofErr w:type="spellEnd"/>
      <w:r w:rsidRPr="00E461D7">
        <w:t xml:space="preserve"> international business school</w:t>
      </w:r>
      <w:r>
        <w:t>.</w:t>
      </w:r>
    </w:p>
    <w:p w:rsidR="00BC5503" w:rsidRDefault="00BC5503">
      <w:r>
        <w:t>-took a course in C#</w:t>
      </w:r>
    </w:p>
    <w:p w:rsidR="00BC5503" w:rsidRDefault="00BC5503">
      <w:r>
        <w:t xml:space="preserve">-began a </w:t>
      </w:r>
      <w:proofErr w:type="gramStart"/>
      <w:r>
        <w:t>masters of information technology</w:t>
      </w:r>
      <w:proofErr w:type="gramEnd"/>
      <w:r>
        <w:t xml:space="preserve"> at Monash</w:t>
      </w:r>
    </w:p>
    <w:p w:rsidR="00BC5503" w:rsidRDefault="00BC5503">
      <w:r>
        <w:t>-currently studying Diploma of Information technology at Coder Academy</w:t>
      </w:r>
    </w:p>
    <w:p w:rsidR="00BC5503" w:rsidRDefault="00BC5503"/>
    <w:p w:rsidR="00BC5503" w:rsidRDefault="00BC5503">
      <w:r>
        <w:t>Work</w:t>
      </w:r>
    </w:p>
    <w:p w:rsidR="00BC5503" w:rsidRDefault="00E461D7">
      <w:r>
        <w:t>-</w:t>
      </w:r>
      <w:r w:rsidR="00BC5503">
        <w:t>After my first business undergrad degree</w:t>
      </w:r>
      <w:r w:rsidR="00C22E0E">
        <w:t xml:space="preserve"> where I scored in the top for several units</w:t>
      </w:r>
      <w:r w:rsidR="00BC5503">
        <w:t>, I started working for a s</w:t>
      </w:r>
      <w:r>
        <w:t>hort while at the Department of Treasury and Finance</w:t>
      </w:r>
    </w:p>
    <w:p w:rsidR="00E461D7" w:rsidRDefault="00E461D7">
      <w:r>
        <w:t>-Started a lighting company with my brother, designing and supplying custom lighting solutions for commercial and project work.</w:t>
      </w:r>
    </w:p>
    <w:p w:rsidR="00E461D7" w:rsidRDefault="00E461D7"/>
    <w:p w:rsidR="00E461D7" w:rsidRDefault="00E461D7">
      <w:r>
        <w:t>Interests</w:t>
      </w:r>
    </w:p>
    <w:p w:rsidR="00E461D7" w:rsidRDefault="00E461D7">
      <w:r>
        <w:t>-playing squash and going to gym</w:t>
      </w:r>
    </w:p>
    <w:p w:rsidR="00E461D7" w:rsidRDefault="00E461D7">
      <w:r>
        <w:t>-reading about tech</w:t>
      </w:r>
    </w:p>
    <w:p w:rsidR="00E461D7" w:rsidRDefault="00E461D7">
      <w:r>
        <w:t xml:space="preserve">-hanging with my amazing partner and our mischievous </w:t>
      </w:r>
      <w:proofErr w:type="spellStart"/>
      <w:r w:rsidRPr="00E461D7">
        <w:t>maltese</w:t>
      </w:r>
      <w:proofErr w:type="spellEnd"/>
      <w:r w:rsidRPr="00E461D7">
        <w:t xml:space="preserve"> </w:t>
      </w:r>
      <w:proofErr w:type="spellStart"/>
      <w:r w:rsidRPr="00E461D7">
        <w:t>tzu</w:t>
      </w:r>
      <w:proofErr w:type="spellEnd"/>
      <w:r w:rsidR="00C22E0E">
        <w:t xml:space="preserve"> in a </w:t>
      </w:r>
      <w:proofErr w:type="gramStart"/>
      <w:r w:rsidR="00C22E0E">
        <w:t>sun soaked</w:t>
      </w:r>
      <w:proofErr w:type="gramEnd"/>
      <w:r w:rsidR="00F7267B">
        <w:t xml:space="preserve"> park somewhere</w:t>
      </w:r>
    </w:p>
    <w:p w:rsidR="00E461D7" w:rsidRDefault="00E461D7"/>
    <w:p w:rsidR="00E461D7" w:rsidRDefault="00E461D7">
      <w:r>
        <w:t xml:space="preserve">Tech interests </w:t>
      </w:r>
    </w:p>
    <w:p w:rsidR="00E461D7" w:rsidRDefault="00E461D7">
      <w:r>
        <w:t>-efficient and clean web applications</w:t>
      </w:r>
    </w:p>
    <w:p w:rsidR="00E461D7" w:rsidRDefault="00E461D7">
      <w:r>
        <w:t>-</w:t>
      </w:r>
      <w:proofErr w:type="spellStart"/>
      <w:r>
        <w:t>blockchain</w:t>
      </w:r>
      <w:proofErr w:type="spellEnd"/>
    </w:p>
    <w:p w:rsidR="00F7267B" w:rsidRDefault="00F7267B"/>
    <w:p w:rsidR="00F7267B" w:rsidRDefault="00F7267B">
      <w:r>
        <w:t>Qualities</w:t>
      </w:r>
    </w:p>
    <w:p w:rsidR="00F7267B" w:rsidRDefault="00C22E0E">
      <w:r>
        <w:t>-attentive to detail</w:t>
      </w:r>
    </w:p>
    <w:p w:rsidR="00C22E0E" w:rsidRDefault="00C22E0E">
      <w:r>
        <w:t>-breaking complex problems down into smaller chunks and figuring out how something can be built</w:t>
      </w:r>
    </w:p>
    <w:p w:rsidR="00C22E0E" w:rsidRDefault="00C22E0E">
      <w:r>
        <w:t xml:space="preserve">-persistent </w:t>
      </w:r>
    </w:p>
    <w:p w:rsidR="00C22E0E" w:rsidRDefault="00C22E0E"/>
    <w:p w:rsidR="00F7267B" w:rsidRDefault="00F7267B"/>
    <w:p w:rsidR="00F7267B" w:rsidRDefault="00213221">
      <w:proofErr w:type="spellStart"/>
      <w:r>
        <w:t>VicVax</w:t>
      </w:r>
      <w:proofErr w:type="spellEnd"/>
    </w:p>
    <w:p w:rsidR="00213221" w:rsidRDefault="00E32A9B">
      <w:proofErr w:type="spellStart"/>
      <w:r>
        <w:t>Vicv</w:t>
      </w:r>
      <w:r w:rsidR="00213221">
        <w:t>ax</w:t>
      </w:r>
      <w:proofErr w:type="spellEnd"/>
      <w:r w:rsidR="00213221">
        <w:t xml:space="preserve"> is a terminal application written in the Ruby programming language. The application helps parents keep track of their children’s vaccinations with respect to the Victorian Vaccination Schedule</w:t>
      </w:r>
      <w:r>
        <w:t xml:space="preserve"> and can provide valuable reminders and updates for the user</w:t>
      </w:r>
      <w:r w:rsidR="00213221">
        <w:t xml:space="preserve">. </w:t>
      </w:r>
      <w:r>
        <w:t xml:space="preserve">The app can manage schedules for as many children as the user adds based on the individual age of each child. </w:t>
      </w:r>
      <w:r w:rsidR="00213221">
        <w:t xml:space="preserve">This was a </w:t>
      </w:r>
      <w:proofErr w:type="gramStart"/>
      <w:r w:rsidR="00213221">
        <w:t>two person</w:t>
      </w:r>
      <w:proofErr w:type="gramEnd"/>
      <w:r w:rsidR="00213221">
        <w:t xml:space="preserve"> project</w:t>
      </w:r>
      <w:r>
        <w:t xml:space="preserve"> completed</w:t>
      </w:r>
      <w:r w:rsidR="00213221">
        <w:t xml:space="preserve"> as part of the </w:t>
      </w:r>
      <w:r>
        <w:t xml:space="preserve">web dev </w:t>
      </w:r>
      <w:proofErr w:type="spellStart"/>
      <w:r>
        <w:t>bootcamp</w:t>
      </w:r>
      <w:proofErr w:type="spellEnd"/>
      <w:r>
        <w:t xml:space="preserve"> in a tight timeframe. A future expansion of the app will utilize an </w:t>
      </w:r>
      <w:proofErr w:type="spellStart"/>
      <w:r>
        <w:t>api</w:t>
      </w:r>
      <w:proofErr w:type="spellEnd"/>
      <w:r>
        <w:t xml:space="preserve"> to push live health alerts to the user.</w:t>
      </w:r>
    </w:p>
    <w:p w:rsidR="00E32A9B" w:rsidRDefault="00E32A9B"/>
    <w:p w:rsidR="00E32A9B" w:rsidRDefault="002854A3">
      <w:r>
        <w:t>p</w:t>
      </w:r>
      <w:r w:rsidR="00764132">
        <w:t>ortfolio</w:t>
      </w:r>
    </w:p>
    <w:p w:rsidR="00764132" w:rsidRDefault="00764132">
      <w:r>
        <w:t xml:space="preserve">This website was constructed as part of a portfolio project for the web dev </w:t>
      </w:r>
      <w:proofErr w:type="spellStart"/>
      <w:r>
        <w:t>bootcamp</w:t>
      </w:r>
      <w:proofErr w:type="spellEnd"/>
      <w:r>
        <w:t xml:space="preserve">. An initial wireframe design for mobile and desktop was first completed in </w:t>
      </w:r>
      <w:proofErr w:type="spellStart"/>
      <w:r>
        <w:t>Figma</w:t>
      </w:r>
      <w:proofErr w:type="spellEnd"/>
      <w:r>
        <w:t xml:space="preserve"> photo editor. I wanted a cleans and simple layout and used space to emphasize key elements. After the initial design spec was finalized I set to coding the site in HTML5 and CSS. I utilized the latest developments in CSS grid to create a naturally responsive design whilst limiting the use of media queries.</w:t>
      </w:r>
    </w:p>
    <w:p w:rsidR="00764132" w:rsidRDefault="00764132"/>
    <w:p w:rsidR="00764132" w:rsidRDefault="002854A3">
      <w:proofErr w:type="spellStart"/>
      <w:r>
        <w:t>cartracker</w:t>
      </w:r>
      <w:proofErr w:type="spellEnd"/>
    </w:p>
    <w:p w:rsidR="002854A3" w:rsidRDefault="002854A3">
      <w:proofErr w:type="spellStart"/>
      <w:r>
        <w:t>cartracker</w:t>
      </w:r>
      <w:proofErr w:type="spellEnd"/>
      <w:r>
        <w:t xml:space="preserve"> is a terminal based application written for a </w:t>
      </w:r>
      <w:proofErr w:type="gramStart"/>
      <w:r>
        <w:t>masters</w:t>
      </w:r>
      <w:proofErr w:type="gramEnd"/>
      <w:r>
        <w:t xml:space="preserve"> level programming course. It is an application to keep record, modify and update all the different features of a collection of cars stored in a database. It allows the user to search for specific cars by a variety of attributes and make updates or add</w:t>
      </w:r>
      <w:r w:rsidR="00CF7003">
        <w:t>/remove</w:t>
      </w:r>
      <w:r>
        <w:t xml:space="preserve"> new cars as required. Written in Java, the application makes extensive use of data structures and optimized search algorithms to ensure efficient use of computer resources.</w:t>
      </w:r>
    </w:p>
    <w:p w:rsidR="00213221" w:rsidRPr="00853CC4" w:rsidRDefault="00213221">
      <w:bookmarkStart w:id="0" w:name="_GoBack"/>
      <w:bookmarkEnd w:id="0"/>
    </w:p>
    <w:sectPr w:rsidR="00213221" w:rsidRPr="00853CC4" w:rsidSect="003023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D4149"/>
    <w:multiLevelType w:val="multilevel"/>
    <w:tmpl w:val="858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FD"/>
    <w:rsid w:val="001235CA"/>
    <w:rsid w:val="00140D24"/>
    <w:rsid w:val="001941B1"/>
    <w:rsid w:val="00213221"/>
    <w:rsid w:val="002557EF"/>
    <w:rsid w:val="002854A3"/>
    <w:rsid w:val="002972FD"/>
    <w:rsid w:val="0030235D"/>
    <w:rsid w:val="0047427E"/>
    <w:rsid w:val="004C2896"/>
    <w:rsid w:val="00567A29"/>
    <w:rsid w:val="005A3ACC"/>
    <w:rsid w:val="00710FBE"/>
    <w:rsid w:val="00764132"/>
    <w:rsid w:val="00853CC4"/>
    <w:rsid w:val="00BC0C98"/>
    <w:rsid w:val="00BC5503"/>
    <w:rsid w:val="00C22E0E"/>
    <w:rsid w:val="00C5510F"/>
    <w:rsid w:val="00CF7003"/>
    <w:rsid w:val="00D40F34"/>
    <w:rsid w:val="00D92F84"/>
    <w:rsid w:val="00DB2A06"/>
    <w:rsid w:val="00DD3C6A"/>
    <w:rsid w:val="00E32A9B"/>
    <w:rsid w:val="00E461D7"/>
    <w:rsid w:val="00F7267B"/>
    <w:rsid w:val="00F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D9D9D"/>
  <w15:chartTrackingRefBased/>
  <w15:docId w15:val="{28ECE4B4-D1E7-3E4E-A8C0-86605E1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E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7E2E"/>
    <w:rPr>
      <w:color w:val="0000FF"/>
      <w:u w:val="single"/>
    </w:rPr>
  </w:style>
  <w:style w:type="paragraph" w:customStyle="1" w:styleId="paragraph">
    <w:name w:val="paragraph"/>
    <w:basedOn w:val="Normal"/>
    <w:rsid w:val="00F726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a-lai/linda-lai.github.io" TargetMode="External"/><Relationship Id="rId13" Type="http://schemas.openxmlformats.org/officeDocument/2006/relationships/hyperlink" Target="https://github.com/linda-lai/linda-lai.github.io" TargetMode="External"/><Relationship Id="rId18" Type="http://schemas.openxmlformats.org/officeDocument/2006/relationships/hyperlink" Target="https://github.com/linda-lai/linda-lai.github.io" TargetMode="External"/><Relationship Id="rId26" Type="http://schemas.openxmlformats.org/officeDocument/2006/relationships/hyperlink" Target="https://www.martinehrlich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nda-lai/linda-lai.github.io" TargetMode="External"/><Relationship Id="rId7" Type="http://schemas.openxmlformats.org/officeDocument/2006/relationships/hyperlink" Target="https://github.com/linda-lai/linda-lai.github.io" TargetMode="External"/><Relationship Id="rId12" Type="http://schemas.openxmlformats.org/officeDocument/2006/relationships/hyperlink" Target="https://github.com/linda-lai/linda-lai.github.io" TargetMode="External"/><Relationship Id="rId17" Type="http://schemas.openxmlformats.org/officeDocument/2006/relationships/hyperlink" Target="https://github.com/linda-lai/linda-lai.github.io" TargetMode="External"/><Relationship Id="rId25" Type="http://schemas.openxmlformats.org/officeDocument/2006/relationships/hyperlink" Target="https://github.com/linda-lai/linda-lai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nda-lai/linda-lai.github.io" TargetMode="External"/><Relationship Id="rId20" Type="http://schemas.openxmlformats.org/officeDocument/2006/relationships/hyperlink" Target="https://github.com/linda-lai/linda-lai.github.io" TargetMode="External"/><Relationship Id="rId29" Type="http://schemas.openxmlformats.org/officeDocument/2006/relationships/hyperlink" Target="https://gesjaa.xy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inda-lai/linda-lai.github.io" TargetMode="External"/><Relationship Id="rId11" Type="http://schemas.openxmlformats.org/officeDocument/2006/relationships/hyperlink" Target="https://github.com/linda-lai/linda-lai.github.io" TargetMode="External"/><Relationship Id="rId24" Type="http://schemas.openxmlformats.org/officeDocument/2006/relationships/hyperlink" Target="https://github.com/linda-lai/linda-lai.github.io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linda-lai/linda-lai.github.io" TargetMode="External"/><Relationship Id="rId15" Type="http://schemas.openxmlformats.org/officeDocument/2006/relationships/hyperlink" Target="https://github.com/linda-lai/linda-lai.github.io" TargetMode="External"/><Relationship Id="rId23" Type="http://schemas.openxmlformats.org/officeDocument/2006/relationships/hyperlink" Target="https://github.com/linda-lai/linda-lai.github.io" TargetMode="External"/><Relationship Id="rId28" Type="http://schemas.openxmlformats.org/officeDocument/2006/relationships/hyperlink" Target="https://brightgreen.com/led-lights/d2000.shx-linear-downlight" TargetMode="External"/><Relationship Id="rId10" Type="http://schemas.openxmlformats.org/officeDocument/2006/relationships/hyperlink" Target="https://github.com/linda-lai/linda-lai.github.io" TargetMode="External"/><Relationship Id="rId19" Type="http://schemas.openxmlformats.org/officeDocument/2006/relationships/hyperlink" Target="https://github.com/linda-lai/linda-lai.github.i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a-lai/linda-lai.github.io" TargetMode="External"/><Relationship Id="rId14" Type="http://schemas.openxmlformats.org/officeDocument/2006/relationships/hyperlink" Target="https://github.com/linda-lai/linda-lai.github.io" TargetMode="External"/><Relationship Id="rId22" Type="http://schemas.openxmlformats.org/officeDocument/2006/relationships/hyperlink" Target="https://github.com/linda-lai/linda-lai.github.io" TargetMode="External"/><Relationship Id="rId27" Type="http://schemas.openxmlformats.org/officeDocument/2006/relationships/hyperlink" Target="https://www.osmose-cuisine.com/fr" TargetMode="External"/><Relationship Id="rId30" Type="http://schemas.openxmlformats.org/officeDocument/2006/relationships/hyperlink" Target="https://www.azaistudi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Chenez Dyer Bray</dc:creator>
  <cp:keywords/>
  <dc:description/>
  <cp:lastModifiedBy>Chenez Dyer Bray</cp:lastModifiedBy>
  <cp:revision>3</cp:revision>
  <dcterms:created xsi:type="dcterms:W3CDTF">2019-05-13T23:52:00Z</dcterms:created>
  <dcterms:modified xsi:type="dcterms:W3CDTF">2019-05-26T01:50:00Z</dcterms:modified>
</cp:coreProperties>
</file>