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A8F6382">
      <w:r w:rsidR="24EA1F46">
        <w:rPr/>
        <w:t>Running Analysis Requirements Specification</w:t>
      </w:r>
    </w:p>
    <w:p w:rsidR="24EA1F46" w:rsidP="24EA1F46" w:rsidRDefault="24EA1F46" w14:paraId="3F351A5F" w14:textId="6AB30C81">
      <w:pPr>
        <w:pStyle w:val="Normal"/>
      </w:pPr>
      <w:r w:rsidR="24EA1F46">
        <w:rPr/>
        <w:t>Purpose: Get simple, quantitative review of running technique, based on mathematical rules on joint coordinates.</w:t>
      </w:r>
    </w:p>
    <w:p w:rsidR="24EA1F46" w:rsidP="24EA1F46" w:rsidRDefault="24EA1F46" w14:paraId="623D14EF" w14:textId="76160BB7">
      <w:pPr>
        <w:pStyle w:val="Normal"/>
      </w:pPr>
      <w:r w:rsidR="24EA1F46">
        <w:rPr/>
        <w:t>Intended audience: Beginner runner without access to coaching</w:t>
      </w:r>
    </w:p>
    <w:p w:rsidR="24EA1F46" w:rsidP="24EA1F46" w:rsidRDefault="24EA1F46" w14:paraId="5D3F6C71" w14:textId="43CC1745">
      <w:pPr>
        <w:pStyle w:val="Normal"/>
      </w:pPr>
      <w:r w:rsidR="24EA1F46">
        <w:rPr/>
        <w:t>Constraints:</w:t>
      </w:r>
    </w:p>
    <w:p w:rsidR="24EA1F46" w:rsidP="24EA1F46" w:rsidRDefault="24EA1F46" w14:paraId="1FBC0845" w14:textId="157F5E2B">
      <w:pPr>
        <w:pStyle w:val="Normal"/>
      </w:pPr>
      <w:r w:rsidR="24EA1F46">
        <w:rPr/>
        <w:t>Assumptions:</w:t>
      </w:r>
    </w:p>
    <w:p w:rsidR="24EA1F46" w:rsidP="24EA1F46" w:rsidRDefault="24EA1F46" w14:paraId="5F7C03EF" w14:textId="303EDB64">
      <w:pPr>
        <w:pStyle w:val="Normal"/>
      </w:pPr>
      <w:r w:rsidR="24EA1F46">
        <w:rPr/>
        <w:t>Dependencies:</w:t>
      </w:r>
    </w:p>
    <w:p w:rsidR="24EA1F46" w:rsidP="24EA1F46" w:rsidRDefault="24EA1F46" w14:paraId="0941441A" w14:textId="41A38713">
      <w:pPr>
        <w:pStyle w:val="Normal"/>
      </w:pPr>
      <w:r w:rsidR="24EA1F46">
        <w:rPr/>
        <w:t>Requirements:</w:t>
      </w:r>
    </w:p>
    <w:p w:rsidR="24EA1F46" w:rsidP="24EA1F46" w:rsidRDefault="24EA1F46" w14:paraId="731DC999" w14:textId="19A06D24">
      <w:pPr>
        <w:pStyle w:val="ListParagraph"/>
        <w:numPr>
          <w:ilvl w:val="0"/>
          <w:numId w:val="1"/>
        </w:numPr>
        <w:rPr/>
      </w:pPr>
      <w:r w:rsidR="24EA1F46">
        <w:rPr/>
        <w:t>Be able to upload videos and get coordinates for important joints throughout the movement</w:t>
      </w:r>
    </w:p>
    <w:p w:rsidR="24EA1F46" w:rsidP="24EA1F46" w:rsidRDefault="24EA1F46" w14:paraId="25A3DE01" w14:textId="29C65615">
      <w:pPr>
        <w:pStyle w:val="ListParagraph"/>
        <w:numPr>
          <w:ilvl w:val="0"/>
          <w:numId w:val="1"/>
        </w:numPr>
        <w:rPr/>
      </w:pPr>
    </w:p>
    <w:p w:rsidR="24EA1F46" w:rsidP="24EA1F46" w:rsidRDefault="24EA1F46" w14:paraId="35682303" w14:textId="39943781">
      <w:pPr>
        <w:pStyle w:val="Normal"/>
      </w:pPr>
    </w:p>
    <w:p w:rsidR="24EA1F46" w:rsidP="24EA1F46" w:rsidRDefault="24EA1F46" w14:paraId="532DB7EF" w14:textId="2FD1E8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7bb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10685"/>
    <w:rsid w:val="24EA1F46"/>
    <w:rsid w:val="7721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0685"/>
  <w15:chartTrackingRefBased/>
  <w15:docId w15:val="{59BE6F39-3721-405D-AAF5-4B1B25C5C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4d1353066840b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2024-07-15T16:13:00.9565721Z</dcterms:created>
  <dcterms:modified xsi:type="dcterms:W3CDTF">2024-07-15T16:33:47.7319730Z</dcterms:modified>
  <dc:creator>Tom Smith</dc:creator>
  <lastModifiedBy>Tom Smith</lastModifiedBy>
</coreProperties>
</file>