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B68B" w14:textId="5BAF1347" w:rsidR="00011F94" w:rsidRDefault="00011F94" w:rsidP="00F033ED">
      <w:pPr>
        <w:pStyle w:val="Title"/>
        <w:rPr>
          <w:lang w:val="fr-FR"/>
        </w:rPr>
      </w:pPr>
      <w:r>
        <w:rPr>
          <w:lang w:val="fr-FR"/>
        </w:rPr>
        <w:t>TD6</w:t>
      </w:r>
    </w:p>
    <w:p w14:paraId="66836634" w14:textId="77777777" w:rsidR="00170D92" w:rsidRPr="00170D92" w:rsidRDefault="00170D92" w:rsidP="00170D92">
      <w:pPr>
        <w:rPr>
          <w:lang w:val="fr-FR"/>
        </w:rPr>
      </w:pPr>
    </w:p>
    <w:p w14:paraId="446A69EA" w14:textId="16052164" w:rsidR="00CD2B59" w:rsidRDefault="00F033ED" w:rsidP="00F033ED">
      <w:pPr>
        <w:pStyle w:val="Title"/>
        <w:rPr>
          <w:lang w:val="fr-FR"/>
        </w:rPr>
      </w:pPr>
      <w:r>
        <w:rPr>
          <w:lang w:val="fr-FR"/>
        </w:rPr>
        <w:t>Le « capital humain » comme moteur de la croissance</w:t>
      </w:r>
    </w:p>
    <w:p w14:paraId="089CE18B" w14:textId="71228487" w:rsidR="00F033ED" w:rsidRDefault="00F033ED" w:rsidP="00572A45">
      <w:pPr>
        <w:pStyle w:val="NoSpacing"/>
        <w:rPr>
          <w:lang w:val="fr-FR"/>
        </w:rPr>
      </w:pPr>
    </w:p>
    <w:p w14:paraId="6703FB7C" w14:textId="3FD0EB16" w:rsidR="00F033ED" w:rsidRDefault="00C86EA4" w:rsidP="00F033ED">
      <w:pPr>
        <w:rPr>
          <w:lang w:val="fr-FR"/>
        </w:rPr>
      </w:pPr>
      <w:r w:rsidRPr="005A26C4">
        <w:rPr>
          <w:b/>
          <w:bCs/>
          <w:i/>
          <w:iCs/>
          <w:lang w:val="fr-FR"/>
        </w:rPr>
        <w:t>Capital humain :</w:t>
      </w:r>
      <w:r>
        <w:rPr>
          <w:lang w:val="fr-FR"/>
        </w:rPr>
        <w:t xml:space="preserve"> Ensemble des connaissance</w:t>
      </w:r>
      <w:r w:rsidR="00EC33CD">
        <w:rPr>
          <w:lang w:val="fr-FR"/>
        </w:rPr>
        <w:t>s</w:t>
      </w:r>
      <w:r>
        <w:rPr>
          <w:lang w:val="fr-FR"/>
        </w:rPr>
        <w:t xml:space="preserve"> que possèdent les individu</w:t>
      </w:r>
      <w:r w:rsidR="00C00B6E">
        <w:rPr>
          <w:lang w:val="fr-FR"/>
        </w:rPr>
        <w:t>s</w:t>
      </w:r>
      <w:r w:rsidR="006404D3">
        <w:rPr>
          <w:lang w:val="fr-FR"/>
        </w:rPr>
        <w:t>.</w:t>
      </w:r>
    </w:p>
    <w:p w14:paraId="446629ED" w14:textId="06C29A4E" w:rsidR="00966488" w:rsidRPr="00066C8C" w:rsidRDefault="00966488" w:rsidP="00066C8C">
      <w:pPr>
        <w:pStyle w:val="ListParagraph"/>
        <w:numPr>
          <w:ilvl w:val="0"/>
          <w:numId w:val="2"/>
        </w:numPr>
        <w:rPr>
          <w:lang w:val="fr-FR"/>
        </w:rPr>
      </w:pPr>
      <w:r w:rsidRPr="00066C8C">
        <w:rPr>
          <w:lang w:val="fr-FR"/>
        </w:rPr>
        <w:t xml:space="preserve">5 facteurs : </w:t>
      </w:r>
      <w:r w:rsidR="007D12E3" w:rsidRPr="00066C8C">
        <w:rPr>
          <w:lang w:val="fr-FR"/>
        </w:rPr>
        <w:t xml:space="preserve">Savoir, </w:t>
      </w:r>
      <w:r w:rsidR="00F304E2" w:rsidRPr="00066C8C">
        <w:rPr>
          <w:lang w:val="fr-FR"/>
        </w:rPr>
        <w:t>savoir-faire</w:t>
      </w:r>
      <w:r w:rsidRPr="00066C8C">
        <w:rPr>
          <w:lang w:val="fr-FR"/>
        </w:rPr>
        <w:t>,</w:t>
      </w:r>
      <w:r w:rsidR="007D12E3" w:rsidRPr="00066C8C">
        <w:rPr>
          <w:lang w:val="fr-FR"/>
        </w:rPr>
        <w:t xml:space="preserve"> savoir être,</w:t>
      </w:r>
      <w:r w:rsidR="00F304E2" w:rsidRPr="00066C8C">
        <w:rPr>
          <w:lang w:val="fr-FR"/>
        </w:rPr>
        <w:t xml:space="preserve"> savoir raisonner.</w:t>
      </w:r>
    </w:p>
    <w:p w14:paraId="51642A2F" w14:textId="77777777" w:rsidR="00C86EA4" w:rsidRDefault="00C86EA4" w:rsidP="00F033ED">
      <w:pPr>
        <w:rPr>
          <w:lang w:val="fr-FR"/>
        </w:rPr>
      </w:pPr>
    </w:p>
    <w:p w14:paraId="3C4DA63C" w14:textId="0CC0453E" w:rsidR="00F033ED" w:rsidRDefault="00F033ED" w:rsidP="00F033ED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Montrer la relation entre l’augmentation du stock de capital humain d’une nation et la création d’externalités positives</w:t>
      </w:r>
    </w:p>
    <w:p w14:paraId="3BA19197" w14:textId="71F06E81" w:rsidR="00F4168E" w:rsidRDefault="00F4168E" w:rsidP="00F4168E">
      <w:pPr>
        <w:rPr>
          <w:lang w:val="fr-FR"/>
        </w:rPr>
      </w:pPr>
    </w:p>
    <w:p w14:paraId="2A5B843F" w14:textId="4E61FC92" w:rsidR="00C44AE0" w:rsidRDefault="003A6096" w:rsidP="00F4168E">
      <w:pPr>
        <w:rPr>
          <w:lang w:val="fr-FR"/>
        </w:rPr>
      </w:pPr>
      <w:r w:rsidRPr="001808BF">
        <w:rPr>
          <w:b/>
          <w:bCs/>
          <w:i/>
          <w:iCs/>
          <w:lang w:val="fr-FR"/>
        </w:rPr>
        <w:t>Externalité positive :</w:t>
      </w:r>
      <w:r>
        <w:rPr>
          <w:lang w:val="fr-FR"/>
        </w:rPr>
        <w:t xml:space="preserve"> </w:t>
      </w:r>
      <w:r w:rsidR="00E16F32">
        <w:rPr>
          <w:lang w:val="fr-FR"/>
        </w:rPr>
        <w:t>A</w:t>
      </w:r>
      <w:r>
        <w:rPr>
          <w:lang w:val="fr-FR"/>
        </w:rPr>
        <w:t xml:space="preserve">pparait quand l’activité d’un agent économique à des répercussions positives sur le bien-être d’autres agents en </w:t>
      </w:r>
      <w:r w:rsidR="009B5031">
        <w:rPr>
          <w:lang w:val="fr-FR"/>
        </w:rPr>
        <w:t>l</w:t>
      </w:r>
      <w:r>
        <w:rPr>
          <w:lang w:val="fr-FR"/>
        </w:rPr>
        <w:t>’</w:t>
      </w:r>
      <w:r w:rsidR="001E72FC">
        <w:rPr>
          <w:lang w:val="fr-FR"/>
        </w:rPr>
        <w:t>absence</w:t>
      </w:r>
      <w:r>
        <w:rPr>
          <w:lang w:val="fr-FR"/>
        </w:rPr>
        <w:t xml:space="preserve"> de transaction et de compensation</w:t>
      </w:r>
      <w:r w:rsidR="0052215F">
        <w:rPr>
          <w:lang w:val="fr-FR"/>
        </w:rPr>
        <w:t>s</w:t>
      </w:r>
      <w:r>
        <w:rPr>
          <w:lang w:val="fr-FR"/>
        </w:rPr>
        <w:t xml:space="preserve"> financière</w:t>
      </w:r>
      <w:r w:rsidR="0052215F">
        <w:rPr>
          <w:lang w:val="fr-FR"/>
        </w:rPr>
        <w:t>s</w:t>
      </w:r>
      <w:r>
        <w:rPr>
          <w:lang w:val="fr-FR"/>
        </w:rPr>
        <w:t>.</w:t>
      </w:r>
    </w:p>
    <w:p w14:paraId="202340E3" w14:textId="77777777" w:rsidR="00497C3C" w:rsidRDefault="00497C3C" w:rsidP="00F4168E">
      <w:pPr>
        <w:rPr>
          <w:lang w:val="fr-FR"/>
        </w:rPr>
      </w:pPr>
    </w:p>
    <w:p w14:paraId="490E14B3" w14:textId="18601B1F" w:rsidR="00207323" w:rsidRDefault="00D724E3" w:rsidP="00F4168E">
      <w:pPr>
        <w:rPr>
          <w:lang w:val="fr-FR"/>
        </w:rPr>
      </w:pPr>
      <w:r>
        <w:rPr>
          <w:lang w:val="fr-FR"/>
        </w:rPr>
        <w:t>Transmission du savoir</w:t>
      </w:r>
      <w:r w:rsidR="002771D4">
        <w:rPr>
          <w:lang w:val="fr-FR"/>
        </w:rPr>
        <w:t xml:space="preserve"> aux prochaines générations etc… Cercle vertueux.</w:t>
      </w:r>
    </w:p>
    <w:p w14:paraId="01FDC123" w14:textId="6E07FE71" w:rsidR="00F4168E" w:rsidRDefault="00F4168E" w:rsidP="00F4168E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Mettez en évidence le rôle du niveau de capital humain sur la croissance économique</w:t>
      </w:r>
    </w:p>
    <w:p w14:paraId="43B92568" w14:textId="77777777" w:rsidR="003811E3" w:rsidRPr="003811E3" w:rsidRDefault="003811E3" w:rsidP="003811E3">
      <w:pPr>
        <w:rPr>
          <w:lang w:val="fr-FR"/>
        </w:rPr>
      </w:pPr>
    </w:p>
    <w:p w14:paraId="003EAC1F" w14:textId="13A516C6" w:rsidR="00CB5A4E" w:rsidRDefault="00AA0C41" w:rsidP="00CB5A4E">
      <w:pPr>
        <w:rPr>
          <w:lang w:val="fr-FR"/>
        </w:rPr>
      </w:pPr>
      <w:r>
        <w:rPr>
          <w:lang w:val="fr-FR"/>
        </w:rPr>
        <w:t>Le document souligne la nécessité d’investir dans l’éducation et dans la santé pour que s’effectue une augmentation du PIB.</w:t>
      </w:r>
    </w:p>
    <w:p w14:paraId="4FC250CC" w14:textId="65D8BE05" w:rsidR="00CB5A4E" w:rsidRDefault="00CB5A4E" w:rsidP="009E6297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Proposer des mesures concrètes que les pouvoirs publics pourraient mettre en œuvre pour favoriser le développement du capital humain de leur pays</w:t>
      </w:r>
    </w:p>
    <w:p w14:paraId="46FEB635" w14:textId="77777777" w:rsidR="003460B6" w:rsidRPr="003460B6" w:rsidRDefault="003460B6" w:rsidP="003460B6">
      <w:pPr>
        <w:rPr>
          <w:lang w:val="fr-FR"/>
        </w:rPr>
      </w:pPr>
    </w:p>
    <w:p w14:paraId="7C556289" w14:textId="0DC348B4" w:rsidR="00943185" w:rsidRDefault="002771D4" w:rsidP="00943185">
      <w:pPr>
        <w:rPr>
          <w:lang w:val="fr-FR"/>
        </w:rPr>
      </w:pPr>
      <w:r>
        <w:rPr>
          <w:lang w:val="fr-FR"/>
        </w:rPr>
        <w:t>L’état doit investir dans l’éducation et la santé. Il faut favoriser le niveau d’éducation de la population</w:t>
      </w:r>
    </w:p>
    <w:p w14:paraId="17C8D71E" w14:textId="1468BF88" w:rsidR="007D3FE0" w:rsidRDefault="007D3FE0" w:rsidP="00943185">
      <w:pPr>
        <w:rPr>
          <w:lang w:val="fr-FR"/>
        </w:rPr>
      </w:pPr>
    </w:p>
    <w:p w14:paraId="11887B42" w14:textId="3BED44F4" w:rsidR="00963983" w:rsidRDefault="00963983" w:rsidP="00943185">
      <w:pPr>
        <w:rPr>
          <w:lang w:val="fr-FR"/>
        </w:rPr>
      </w:pPr>
    </w:p>
    <w:p w14:paraId="187B2467" w14:textId="47303C23" w:rsidR="00963983" w:rsidRDefault="00963983" w:rsidP="00943185">
      <w:pPr>
        <w:rPr>
          <w:lang w:val="fr-FR"/>
        </w:rPr>
      </w:pPr>
    </w:p>
    <w:p w14:paraId="207FF7D0" w14:textId="6852AC05" w:rsidR="00963983" w:rsidRDefault="00963983" w:rsidP="00943185">
      <w:pPr>
        <w:rPr>
          <w:lang w:val="fr-FR"/>
        </w:rPr>
      </w:pPr>
    </w:p>
    <w:p w14:paraId="469E2444" w14:textId="3BE2267C" w:rsidR="00963983" w:rsidRDefault="00963983" w:rsidP="00943185">
      <w:pPr>
        <w:rPr>
          <w:lang w:val="fr-FR"/>
        </w:rPr>
      </w:pPr>
    </w:p>
    <w:p w14:paraId="6DEB3E75" w14:textId="74C7FF6B" w:rsidR="00963983" w:rsidRDefault="00963983" w:rsidP="00943185">
      <w:pPr>
        <w:rPr>
          <w:lang w:val="fr-FR"/>
        </w:rPr>
      </w:pPr>
    </w:p>
    <w:p w14:paraId="379EA1E2" w14:textId="5BB5383C" w:rsidR="00963983" w:rsidRDefault="00963983" w:rsidP="00943185">
      <w:pPr>
        <w:rPr>
          <w:lang w:val="fr-FR"/>
        </w:rPr>
      </w:pPr>
    </w:p>
    <w:p w14:paraId="523B4D88" w14:textId="481A3E49" w:rsidR="00963983" w:rsidRDefault="00963983" w:rsidP="00943185">
      <w:pPr>
        <w:rPr>
          <w:lang w:val="fr-FR"/>
        </w:rPr>
      </w:pPr>
    </w:p>
    <w:p w14:paraId="31D4553B" w14:textId="77777777" w:rsidR="00963983" w:rsidRDefault="00963983" w:rsidP="00943185">
      <w:pPr>
        <w:rPr>
          <w:lang w:val="fr-FR"/>
        </w:rPr>
      </w:pPr>
    </w:p>
    <w:p w14:paraId="5B8DFDE6" w14:textId="23ED8BBC" w:rsidR="007D3FE0" w:rsidRDefault="007D3FE0" w:rsidP="007D3FE0">
      <w:pPr>
        <w:pStyle w:val="Title"/>
        <w:rPr>
          <w:lang w:val="fr-FR"/>
        </w:rPr>
      </w:pPr>
      <w:r>
        <w:rPr>
          <w:lang w:val="fr-FR"/>
        </w:rPr>
        <w:t>Document 2</w:t>
      </w:r>
    </w:p>
    <w:p w14:paraId="6B1680A3" w14:textId="5951E925" w:rsidR="000B4CE8" w:rsidRDefault="000B4CE8" w:rsidP="000B4CE8">
      <w:pPr>
        <w:rPr>
          <w:lang w:val="fr-FR"/>
        </w:rPr>
      </w:pPr>
    </w:p>
    <w:p w14:paraId="366A1B11" w14:textId="25AF6DF4" w:rsidR="000B4CE8" w:rsidRDefault="00BC031E" w:rsidP="006F0E0E">
      <w:pPr>
        <w:pStyle w:val="Heading1"/>
        <w:numPr>
          <w:ilvl w:val="0"/>
          <w:numId w:val="3"/>
        </w:numPr>
      </w:pPr>
      <w:r>
        <w:t>Expliquez et illustrez le phénomène de tertiairisation</w:t>
      </w:r>
    </w:p>
    <w:p w14:paraId="5619FDEF" w14:textId="77777777" w:rsidR="007A6AAC" w:rsidRPr="007A6AAC" w:rsidRDefault="007A6AAC" w:rsidP="007A6AAC"/>
    <w:p w14:paraId="616293FA" w14:textId="0E6576A0" w:rsidR="00B72D7F" w:rsidRPr="007C5CCE" w:rsidRDefault="00E57D2D" w:rsidP="00E57D2D">
      <w:pPr>
        <w:rPr>
          <w:lang w:val="fr-FR"/>
        </w:rPr>
      </w:pPr>
      <w:r w:rsidRPr="00E57D2D">
        <w:rPr>
          <w:b/>
          <w:bCs/>
          <w:i/>
          <w:iCs/>
          <w:lang w:val="fr-FR"/>
        </w:rPr>
        <w:t>T</w:t>
      </w:r>
      <w:r w:rsidRPr="00E57D2D">
        <w:rPr>
          <w:b/>
          <w:bCs/>
          <w:i/>
          <w:iCs/>
        </w:rPr>
        <w:t>ertiarisation</w:t>
      </w:r>
      <w:r w:rsidRPr="00E57D2D">
        <w:rPr>
          <w:b/>
          <w:bCs/>
          <w:i/>
          <w:iCs/>
          <w:lang w:val="fr-FR"/>
        </w:rPr>
        <w:t> :</w:t>
      </w:r>
      <w:r>
        <w:rPr>
          <w:lang w:val="fr-FR"/>
        </w:rPr>
        <w:t xml:space="preserve"> </w:t>
      </w:r>
      <w:r w:rsidR="00E76458" w:rsidRPr="00E76458">
        <w:rPr>
          <w:lang w:val="fr-FR"/>
        </w:rPr>
        <w:t xml:space="preserve">Développement du secteur tertiaire </w:t>
      </w:r>
      <w:r w:rsidR="006B4CB6">
        <w:rPr>
          <w:lang w:val="fr-FR"/>
        </w:rPr>
        <w:t>au détriment d</w:t>
      </w:r>
      <w:r w:rsidR="00F02DFD">
        <w:rPr>
          <w:lang w:val="fr-FR"/>
        </w:rPr>
        <w:t xml:space="preserve">u </w:t>
      </w:r>
      <w:r w:rsidR="006B4CB6">
        <w:rPr>
          <w:lang w:val="fr-FR"/>
        </w:rPr>
        <w:t>développement des deux autres secteurs.</w:t>
      </w:r>
    </w:p>
    <w:p w14:paraId="01AB7DB8" w14:textId="68473C76" w:rsidR="00963983" w:rsidRDefault="00963983" w:rsidP="00A93EC0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r>
        <w:t>Présentez les critiques apportées &amp; la classification de l'économie en trois secteurs d'activité.</w:t>
      </w:r>
    </w:p>
    <w:p w14:paraId="19A5EA56" w14:textId="77777777" w:rsidR="00A93EC0" w:rsidRDefault="00A93EC0" w:rsidP="00A93EC0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r>
        <w:t>Montrez que les services de santé, d'éducation et de recherche sont source d'externalités positives.</w:t>
      </w:r>
    </w:p>
    <w:p w14:paraId="79CA05AF" w14:textId="3FD2E26D" w:rsidR="005A1C89" w:rsidRDefault="005A1C89" w:rsidP="005A1C89">
      <w:pPr>
        <w:pStyle w:val="Heading1"/>
        <w:numPr>
          <w:ilvl w:val="0"/>
          <w:numId w:val="3"/>
        </w:numPr>
      </w:pPr>
      <w:r>
        <w:t>Expliquez le rôle économique majeur que joue le développement des savoirs.</w:t>
      </w:r>
    </w:p>
    <w:p w14:paraId="184551D5" w14:textId="77777777" w:rsidR="003A2FFA" w:rsidRPr="003A2FFA" w:rsidRDefault="003A2FFA" w:rsidP="003A2FFA"/>
    <w:p w14:paraId="585A2DBA" w14:textId="2C925CA2" w:rsidR="00636006" w:rsidRPr="00846672" w:rsidRDefault="00846672" w:rsidP="0015156C">
      <w:pPr>
        <w:rPr>
          <w:lang w:val="fr-FR"/>
        </w:rPr>
      </w:pPr>
      <w:r>
        <w:rPr>
          <w:lang w:val="fr-FR"/>
        </w:rPr>
        <w:t>L’innovation technologique. L’innovation est indispensable au développement.</w:t>
      </w:r>
      <w:r w:rsidR="008766B9">
        <w:rPr>
          <w:lang w:val="fr-FR"/>
        </w:rPr>
        <w:t xml:space="preserve"> Les savoirs sont une matière indispensable pour l’innovation.</w:t>
      </w:r>
    </w:p>
    <w:sectPr w:rsidR="00636006" w:rsidRPr="0084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4B9"/>
    <w:multiLevelType w:val="hybridMultilevel"/>
    <w:tmpl w:val="C4F80D9E"/>
    <w:lvl w:ilvl="0" w:tplc="F65AA21C">
      <w:start w:val="1"/>
      <w:numFmt w:val="decimal"/>
      <w:lvlText w:val="%1."/>
      <w:lvlJc w:val="left"/>
      <w:pPr>
        <w:ind w:left="360" w:hanging="360"/>
      </w:pPr>
      <w:rPr>
        <w:rFonts w:ascii="Avenir Book" w:hAnsi="Avenir Book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E40F9"/>
    <w:multiLevelType w:val="hybridMultilevel"/>
    <w:tmpl w:val="E94002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A4214"/>
    <w:multiLevelType w:val="hybridMultilevel"/>
    <w:tmpl w:val="32AE8DAA"/>
    <w:lvl w:ilvl="0" w:tplc="A2B2233C">
      <w:start w:val="5"/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58514293">
    <w:abstractNumId w:val="1"/>
  </w:num>
  <w:num w:numId="2" w16cid:durableId="100035789">
    <w:abstractNumId w:val="2"/>
  </w:num>
  <w:num w:numId="3" w16cid:durableId="143211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ED"/>
    <w:rsid w:val="00011F94"/>
    <w:rsid w:val="00066C8C"/>
    <w:rsid w:val="000B4CE8"/>
    <w:rsid w:val="0012007B"/>
    <w:rsid w:val="0015156C"/>
    <w:rsid w:val="00170D92"/>
    <w:rsid w:val="001808BF"/>
    <w:rsid w:val="001E72FC"/>
    <w:rsid w:val="00207323"/>
    <w:rsid w:val="002771D4"/>
    <w:rsid w:val="003460B6"/>
    <w:rsid w:val="003811E3"/>
    <w:rsid w:val="003A2FFA"/>
    <w:rsid w:val="003A6096"/>
    <w:rsid w:val="00403E1D"/>
    <w:rsid w:val="00405505"/>
    <w:rsid w:val="00497C3C"/>
    <w:rsid w:val="0052215F"/>
    <w:rsid w:val="00572A45"/>
    <w:rsid w:val="005A1C89"/>
    <w:rsid w:val="005A26C4"/>
    <w:rsid w:val="005F42EF"/>
    <w:rsid w:val="00636006"/>
    <w:rsid w:val="006404D3"/>
    <w:rsid w:val="006B4CB6"/>
    <w:rsid w:val="006C3135"/>
    <w:rsid w:val="006D6C6E"/>
    <w:rsid w:val="006F0E0E"/>
    <w:rsid w:val="007A6AAC"/>
    <w:rsid w:val="007C4EF4"/>
    <w:rsid w:val="007C5CCE"/>
    <w:rsid w:val="007D12E3"/>
    <w:rsid w:val="007D3FE0"/>
    <w:rsid w:val="00810ECE"/>
    <w:rsid w:val="00830E22"/>
    <w:rsid w:val="00846672"/>
    <w:rsid w:val="008766B9"/>
    <w:rsid w:val="00943185"/>
    <w:rsid w:val="00951DA2"/>
    <w:rsid w:val="00963983"/>
    <w:rsid w:val="00966488"/>
    <w:rsid w:val="009B5031"/>
    <w:rsid w:val="009E6297"/>
    <w:rsid w:val="00A7710F"/>
    <w:rsid w:val="00A93EC0"/>
    <w:rsid w:val="00AA0C41"/>
    <w:rsid w:val="00B72D7F"/>
    <w:rsid w:val="00BC031E"/>
    <w:rsid w:val="00C00B6E"/>
    <w:rsid w:val="00C44AE0"/>
    <w:rsid w:val="00C86EA4"/>
    <w:rsid w:val="00CB5A4E"/>
    <w:rsid w:val="00CD2B59"/>
    <w:rsid w:val="00D724E3"/>
    <w:rsid w:val="00DF0100"/>
    <w:rsid w:val="00E16F32"/>
    <w:rsid w:val="00E57D2D"/>
    <w:rsid w:val="00E76458"/>
    <w:rsid w:val="00E95E17"/>
    <w:rsid w:val="00EC33CD"/>
    <w:rsid w:val="00F013D8"/>
    <w:rsid w:val="00F02DFD"/>
    <w:rsid w:val="00F033ED"/>
    <w:rsid w:val="00F304E2"/>
    <w:rsid w:val="00F4168E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9E36D"/>
  <w15:chartTrackingRefBased/>
  <w15:docId w15:val="{2E3DDADD-43CE-564E-89E1-30BE766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1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3ED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3E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1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68E"/>
    <w:pPr>
      <w:ind w:left="720"/>
      <w:contextualSpacing/>
    </w:pPr>
  </w:style>
  <w:style w:type="paragraph" w:styleId="NoSpacing">
    <w:name w:val="No Spacing"/>
    <w:uiPriority w:val="1"/>
    <w:qFormat/>
    <w:rsid w:val="007D3FE0"/>
    <w:rPr>
      <w:rFonts w:ascii="Avenir" w:hAnsi="Avenir"/>
    </w:rPr>
  </w:style>
  <w:style w:type="paragraph" w:styleId="NormalWeb">
    <w:name w:val="Normal (Web)"/>
    <w:basedOn w:val="Normal"/>
    <w:uiPriority w:val="99"/>
    <w:unhideWhenUsed/>
    <w:rsid w:val="00BC03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2022-12-09T15:07:00Z</dcterms:created>
  <dcterms:modified xsi:type="dcterms:W3CDTF">2022-12-09T15:49:00Z</dcterms:modified>
</cp:coreProperties>
</file>