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89334" w14:textId="3030AA4C" w:rsidR="00CD2B59" w:rsidRPr="00AD1FB6" w:rsidRDefault="009335AF" w:rsidP="00AD1FB6">
      <w:pPr>
        <w:rPr>
          <w:lang w:val="fr-FR"/>
        </w:rPr>
      </w:pPr>
      <w:r w:rsidRPr="00652B5B">
        <w:rPr>
          <w:lang w:val="fr-FR"/>
        </w:rPr>
        <w:t>TD n°6</w:t>
      </w:r>
      <w:r w:rsidR="00E640CB">
        <w:rPr>
          <w:lang w:val="fr-FR"/>
        </w:rPr>
        <w:t> :</w:t>
      </w:r>
      <w:r w:rsidR="00AD1FB6">
        <w:rPr>
          <w:lang w:val="fr-FR"/>
        </w:rPr>
        <w:tab/>
      </w:r>
      <w:r w:rsidR="00AD1FB6">
        <w:rPr>
          <w:lang w:val="fr-FR"/>
        </w:rPr>
        <w:tab/>
      </w:r>
      <w:r w:rsidR="00AD1FB6">
        <w:rPr>
          <w:lang w:val="fr-FR"/>
        </w:rPr>
        <w:tab/>
      </w:r>
      <w:r w:rsidR="00AD1FB6">
        <w:rPr>
          <w:lang w:val="fr-FR"/>
        </w:rPr>
        <w:tab/>
      </w:r>
      <w:r w:rsidR="00B20034" w:rsidRPr="0012755E">
        <w:rPr>
          <w:b/>
          <w:bCs/>
          <w:lang w:val="fr-FR"/>
        </w:rPr>
        <w:t>Économie générale</w:t>
      </w:r>
    </w:p>
    <w:p w14:paraId="391F708E" w14:textId="7E900F3F" w:rsidR="009335AF" w:rsidRDefault="009335AF">
      <w:pPr>
        <w:rPr>
          <w:lang w:val="fr-FR"/>
        </w:rPr>
      </w:pPr>
    </w:p>
    <w:p w14:paraId="77A5D301" w14:textId="309A18CC" w:rsidR="009335AF" w:rsidRPr="000E7FAB" w:rsidRDefault="009335AF">
      <w:pPr>
        <w:rPr>
          <w:b/>
          <w:bCs/>
          <w:sz w:val="28"/>
          <w:szCs w:val="28"/>
          <w:lang w:val="fr-FR"/>
        </w:rPr>
      </w:pPr>
      <w:r w:rsidRPr="000E7FAB">
        <w:rPr>
          <w:b/>
          <w:bCs/>
          <w:sz w:val="28"/>
          <w:szCs w:val="28"/>
          <w:lang w:val="fr-FR"/>
        </w:rPr>
        <w:t>L’importance du capital humain et du capital social</w:t>
      </w:r>
    </w:p>
    <w:p w14:paraId="22B6115E" w14:textId="3DC51306" w:rsidR="009335AF" w:rsidRDefault="009335AF">
      <w:pPr>
        <w:rPr>
          <w:lang w:val="fr-FR"/>
        </w:rPr>
      </w:pPr>
    </w:p>
    <w:p w14:paraId="4C7798C8" w14:textId="48502171" w:rsidR="009335AF" w:rsidRDefault="009335AF">
      <w:pPr>
        <w:rPr>
          <w:b/>
          <w:bCs/>
          <w:lang w:val="fr-FR"/>
        </w:rPr>
      </w:pPr>
      <w:r w:rsidRPr="000E7FAB">
        <w:rPr>
          <w:b/>
          <w:bCs/>
          <w:lang w:val="fr-FR"/>
        </w:rPr>
        <w:t>Questions :</w:t>
      </w:r>
    </w:p>
    <w:p w14:paraId="451FBE66" w14:textId="77777777" w:rsidR="007C7F05" w:rsidRPr="000E7FAB" w:rsidRDefault="007C7F05">
      <w:pPr>
        <w:rPr>
          <w:b/>
          <w:bCs/>
          <w:lang w:val="fr-FR"/>
        </w:rPr>
      </w:pPr>
    </w:p>
    <w:p w14:paraId="40AE056F" w14:textId="10D6F72B" w:rsidR="009335AF" w:rsidRDefault="009335AF" w:rsidP="009335A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Au sens premier du terme, qu’est-ce que le « capital » pour une entreprise ?</w:t>
      </w:r>
    </w:p>
    <w:p w14:paraId="21D4D7B5" w14:textId="2674D49A" w:rsidR="005D7B32" w:rsidRDefault="003814A4" w:rsidP="005D7B32">
      <w:pPr>
        <w:pStyle w:val="ListParagraph"/>
        <w:rPr>
          <w:lang w:val="fr-FR"/>
        </w:rPr>
      </w:pPr>
      <w:r>
        <w:rPr>
          <w:lang w:val="fr-FR"/>
        </w:rPr>
        <w:t>Le capital au sein d’une entreprise correspond à tous les atouts technique</w:t>
      </w:r>
      <w:r w:rsidR="00945376">
        <w:rPr>
          <w:lang w:val="fr-FR"/>
        </w:rPr>
        <w:t>s</w:t>
      </w:r>
      <w:r>
        <w:rPr>
          <w:lang w:val="fr-FR"/>
        </w:rPr>
        <w:t>, humain</w:t>
      </w:r>
      <w:r w:rsidR="00E63B70">
        <w:rPr>
          <w:lang w:val="fr-FR"/>
        </w:rPr>
        <w:t>s</w:t>
      </w:r>
      <w:r>
        <w:rPr>
          <w:lang w:val="fr-FR"/>
        </w:rPr>
        <w:t xml:space="preserve"> et financier</w:t>
      </w:r>
      <w:r w:rsidR="00E63B70">
        <w:rPr>
          <w:lang w:val="fr-FR"/>
        </w:rPr>
        <w:t>s</w:t>
      </w:r>
      <w:r>
        <w:rPr>
          <w:lang w:val="fr-FR"/>
        </w:rPr>
        <w:t>.</w:t>
      </w:r>
    </w:p>
    <w:p w14:paraId="78CAEEF2" w14:textId="77777777" w:rsidR="008C4783" w:rsidRDefault="008C4783" w:rsidP="005D7B32">
      <w:pPr>
        <w:pStyle w:val="ListParagraph"/>
        <w:rPr>
          <w:lang w:val="fr-FR"/>
        </w:rPr>
      </w:pPr>
    </w:p>
    <w:p w14:paraId="779F18DD" w14:textId="00E6E40C" w:rsidR="0063057A" w:rsidRPr="00D61479" w:rsidRDefault="003774FD" w:rsidP="004D7CEF">
      <w:pPr>
        <w:pStyle w:val="ListParagraph"/>
        <w:numPr>
          <w:ilvl w:val="0"/>
          <w:numId w:val="1"/>
        </w:numPr>
        <w:rPr>
          <w:lang w:val="fr-FR"/>
        </w:rPr>
      </w:pPr>
      <w:r w:rsidRPr="00D61479">
        <w:rPr>
          <w:lang w:val="fr-FR"/>
        </w:rPr>
        <w:t>Quelle est la caractéristique commune entre le capital humain et le capital social ?</w:t>
      </w:r>
    </w:p>
    <w:p w14:paraId="0043A1C1" w14:textId="5EB3E3AC" w:rsidR="005D7B32" w:rsidRDefault="007F212D" w:rsidP="005D7B32">
      <w:pPr>
        <w:pStyle w:val="ListParagraph"/>
        <w:rPr>
          <w:lang w:val="fr-FR"/>
        </w:rPr>
      </w:pPr>
      <w:r>
        <w:rPr>
          <w:lang w:val="fr-FR"/>
        </w:rPr>
        <w:t xml:space="preserve">Le point commun des deux est l’individu. </w:t>
      </w:r>
    </w:p>
    <w:p w14:paraId="5F329B8B" w14:textId="77777777" w:rsidR="00D61479" w:rsidRDefault="00D61479" w:rsidP="005D7B32">
      <w:pPr>
        <w:pStyle w:val="ListParagraph"/>
        <w:rPr>
          <w:lang w:val="fr-FR"/>
        </w:rPr>
      </w:pPr>
    </w:p>
    <w:p w14:paraId="1F63903B" w14:textId="0E10311A" w:rsidR="00DA1052" w:rsidRDefault="00DA1052" w:rsidP="009335A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Expliquer comment le capital humain et le capital social peuvent être source de bien-être.</w:t>
      </w:r>
    </w:p>
    <w:p w14:paraId="1E385FB4" w14:textId="3DFA2397" w:rsidR="005E1DCA" w:rsidRDefault="00206E4B" w:rsidP="005E1DCA">
      <w:pPr>
        <w:pStyle w:val="ListParagraph"/>
        <w:rPr>
          <w:lang w:val="fr-FR"/>
        </w:rPr>
      </w:pPr>
      <w:r>
        <w:rPr>
          <w:lang w:val="fr-FR"/>
        </w:rPr>
        <w:t>Capital humain =&gt; + de rémunération</w:t>
      </w:r>
      <w:r w:rsidR="000247C7">
        <w:rPr>
          <w:lang w:val="fr-FR"/>
        </w:rPr>
        <w:t>, mieux réagir / agir pour préserver sa santé</w:t>
      </w:r>
      <w:r w:rsidR="004F6AF6">
        <w:rPr>
          <w:lang w:val="fr-FR"/>
        </w:rPr>
        <w:t>…</w:t>
      </w:r>
    </w:p>
    <w:p w14:paraId="511DE941" w14:textId="073F3FCB" w:rsidR="00A9643F" w:rsidRDefault="0011597A" w:rsidP="00A9643F">
      <w:pPr>
        <w:pStyle w:val="ListParagraph"/>
        <w:rPr>
          <w:lang w:val="fr-FR"/>
        </w:rPr>
      </w:pPr>
      <w:r>
        <w:rPr>
          <w:lang w:val="fr-FR"/>
        </w:rPr>
        <w:t xml:space="preserve">Capital social =&gt; </w:t>
      </w:r>
      <w:r w:rsidR="00A322E8">
        <w:rPr>
          <w:lang w:val="fr-FR"/>
        </w:rPr>
        <w:t xml:space="preserve">meilleur relation avec les collègues =&gt; moins </w:t>
      </w:r>
      <w:r w:rsidR="00F934F0">
        <w:rPr>
          <w:lang w:val="fr-FR"/>
        </w:rPr>
        <w:t>d</w:t>
      </w:r>
      <w:r w:rsidR="00A322E8">
        <w:rPr>
          <w:lang w:val="fr-FR"/>
        </w:rPr>
        <w:t>e problèmes.</w:t>
      </w:r>
    </w:p>
    <w:p w14:paraId="6295E55A" w14:textId="77777777" w:rsidR="00A9643F" w:rsidRDefault="00A9643F">
      <w:pPr>
        <w:rPr>
          <w:lang w:val="fr-FR"/>
        </w:rPr>
      </w:pPr>
      <w:r>
        <w:rPr>
          <w:lang w:val="fr-FR"/>
        </w:rPr>
        <w:br w:type="page"/>
      </w:r>
    </w:p>
    <w:p w14:paraId="22230E2A" w14:textId="66E46224" w:rsidR="00977F84" w:rsidRPr="00A9643F" w:rsidRDefault="00977F84" w:rsidP="00977F84">
      <w:pPr>
        <w:rPr>
          <w:lang w:val="fr-FR"/>
        </w:rPr>
      </w:pPr>
      <w:r w:rsidRPr="00CD52E3">
        <w:rPr>
          <w:b/>
          <w:bCs/>
          <w:sz w:val="28"/>
          <w:szCs w:val="28"/>
          <w:lang w:val="fr-FR"/>
        </w:rPr>
        <w:lastRenderedPageBreak/>
        <w:t>Croissance et protection de l’environnement vont de pair</w:t>
      </w:r>
    </w:p>
    <w:p w14:paraId="406AD160" w14:textId="5CEF3028" w:rsidR="00CD52E3" w:rsidRPr="00CD52E3" w:rsidRDefault="00CD52E3" w:rsidP="00977F84">
      <w:pPr>
        <w:rPr>
          <w:b/>
          <w:bCs/>
          <w:lang w:val="fr-FR"/>
        </w:rPr>
      </w:pPr>
    </w:p>
    <w:p w14:paraId="5F175807" w14:textId="28B36B1F" w:rsidR="00CD52E3" w:rsidRDefault="00CD52E3" w:rsidP="00977F84">
      <w:pPr>
        <w:rPr>
          <w:b/>
          <w:bCs/>
          <w:lang w:val="fr-FR"/>
        </w:rPr>
      </w:pPr>
      <w:r>
        <w:rPr>
          <w:b/>
          <w:bCs/>
          <w:lang w:val="fr-FR"/>
        </w:rPr>
        <w:t>Questions :</w:t>
      </w:r>
    </w:p>
    <w:p w14:paraId="06215018" w14:textId="470A554D" w:rsidR="00CD52E3" w:rsidRDefault="00CD52E3" w:rsidP="00977F84">
      <w:pPr>
        <w:rPr>
          <w:lang w:val="fr-FR"/>
        </w:rPr>
      </w:pPr>
    </w:p>
    <w:p w14:paraId="0BB40772" w14:textId="7C53185A" w:rsidR="00825EAC" w:rsidRDefault="00CD52E3" w:rsidP="00825EAC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Qu’est-ce qu’une </w:t>
      </w:r>
      <w:r w:rsidR="0024268F">
        <w:rPr>
          <w:lang w:val="fr-FR"/>
        </w:rPr>
        <w:t>« </w:t>
      </w:r>
      <w:r>
        <w:rPr>
          <w:lang w:val="fr-FR"/>
        </w:rPr>
        <w:t>croissance verte</w:t>
      </w:r>
      <w:r w:rsidR="0024268F">
        <w:rPr>
          <w:lang w:val="fr-FR"/>
        </w:rPr>
        <w:t> »</w:t>
      </w:r>
      <w:r w:rsidR="00825EAC">
        <w:rPr>
          <w:lang w:val="fr-FR"/>
        </w:rPr>
        <w:t> ?</w:t>
      </w:r>
    </w:p>
    <w:p w14:paraId="1ADA277D" w14:textId="743E9681" w:rsidR="008D5CBD" w:rsidRDefault="009A5CA4" w:rsidP="008D5CBD">
      <w:pPr>
        <w:pStyle w:val="ListParagraph"/>
        <w:rPr>
          <w:lang w:val="fr-FR"/>
        </w:rPr>
      </w:pPr>
      <w:r>
        <w:rPr>
          <w:lang w:val="fr-FR"/>
        </w:rPr>
        <w:t xml:space="preserve">Croissance économique </w:t>
      </w:r>
      <w:r w:rsidR="004311A3">
        <w:rPr>
          <w:lang w:val="fr-FR"/>
        </w:rPr>
        <w:t>garantissant la préservation de l’environnement naturel</w:t>
      </w:r>
      <w:r w:rsidR="003322E9">
        <w:rPr>
          <w:lang w:val="fr-FR"/>
        </w:rPr>
        <w:t>.</w:t>
      </w:r>
    </w:p>
    <w:p w14:paraId="66CDE762" w14:textId="77777777" w:rsidR="006326A0" w:rsidRDefault="006326A0" w:rsidP="008D5CBD">
      <w:pPr>
        <w:pStyle w:val="ListParagraph"/>
        <w:rPr>
          <w:lang w:val="fr-FR"/>
        </w:rPr>
      </w:pPr>
    </w:p>
    <w:p w14:paraId="0DDF1B7A" w14:textId="3E19FDB8" w:rsidR="00825EAC" w:rsidRDefault="00825EAC" w:rsidP="00825EAC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Selon vous, qu’appelle-t-on le « capital naturel » ?</w:t>
      </w:r>
    </w:p>
    <w:p w14:paraId="062744E7" w14:textId="53C41DC8" w:rsidR="00F41376" w:rsidRPr="00D6485D" w:rsidRDefault="0066227F" w:rsidP="00F41376">
      <w:pPr>
        <w:pStyle w:val="ListParagraph"/>
        <w:rPr>
          <w:lang w:val="fr-FR"/>
        </w:rPr>
      </w:pPr>
      <w:r w:rsidRPr="0066227F">
        <w:t>Le capital naturel est l'inventaire des ressources naturelles</w:t>
      </w:r>
      <w:r w:rsidR="00D6485D">
        <w:rPr>
          <w:lang w:val="fr-FR"/>
        </w:rPr>
        <w:t>.</w:t>
      </w:r>
    </w:p>
    <w:p w14:paraId="35D27FF2" w14:textId="77777777" w:rsidR="00C541FD" w:rsidRDefault="00C541FD" w:rsidP="00F41376">
      <w:pPr>
        <w:pStyle w:val="ListParagraph"/>
        <w:rPr>
          <w:lang w:val="fr-FR"/>
        </w:rPr>
      </w:pPr>
    </w:p>
    <w:p w14:paraId="0733B4B4" w14:textId="6F92D2C8" w:rsidR="008833F2" w:rsidRDefault="008833F2" w:rsidP="00825EAC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Quel lien ce document établit-il entre capital naturel et bien-être des populations ?</w:t>
      </w:r>
    </w:p>
    <w:p w14:paraId="14F04D97" w14:textId="523FC0D5" w:rsidR="002162C8" w:rsidRPr="00A9643F" w:rsidRDefault="00FD6582" w:rsidP="00A9643F">
      <w:pPr>
        <w:pStyle w:val="ListParagraph"/>
        <w:rPr>
          <w:lang w:val="fr-FR"/>
        </w:rPr>
      </w:pPr>
      <w:r>
        <w:rPr>
          <w:lang w:val="fr-FR"/>
        </w:rPr>
        <w:t xml:space="preserve">Préserver le capital </w:t>
      </w:r>
      <w:r w:rsidR="00B96859">
        <w:rPr>
          <w:lang w:val="fr-FR"/>
        </w:rPr>
        <w:t>naturel (</w:t>
      </w:r>
      <w:r>
        <w:rPr>
          <w:lang w:val="fr-FR"/>
        </w:rPr>
        <w:t>les ressources naturelles) n’est pas incompatible avec la croissance économique</w:t>
      </w:r>
      <w:r w:rsidR="004009D1">
        <w:rPr>
          <w:lang w:val="fr-FR"/>
        </w:rPr>
        <w:t xml:space="preserve"> si les politiques sont adaptées.</w:t>
      </w:r>
      <w:r w:rsidR="00823F83">
        <w:rPr>
          <w:lang w:val="fr-FR"/>
        </w:rPr>
        <w:t xml:space="preserve"> La préservation</w:t>
      </w:r>
      <w:r w:rsidR="006D5926">
        <w:rPr>
          <w:lang w:val="fr-FR"/>
        </w:rPr>
        <w:t xml:space="preserve"> d</w:t>
      </w:r>
      <w:r w:rsidR="00823F83">
        <w:rPr>
          <w:lang w:val="fr-FR"/>
        </w:rPr>
        <w:t>es r</w:t>
      </w:r>
      <w:r w:rsidR="007511D3">
        <w:rPr>
          <w:lang w:val="fr-FR"/>
        </w:rPr>
        <w:t>e</w:t>
      </w:r>
      <w:r w:rsidR="00823F83">
        <w:rPr>
          <w:lang w:val="fr-FR"/>
        </w:rPr>
        <w:t>s</w:t>
      </w:r>
      <w:r w:rsidR="007511D3">
        <w:rPr>
          <w:lang w:val="fr-FR"/>
        </w:rPr>
        <w:t>s</w:t>
      </w:r>
      <w:r w:rsidR="00823F83">
        <w:rPr>
          <w:lang w:val="fr-FR"/>
        </w:rPr>
        <w:t>ources naturelles va s’accompagner d’une amélioration de la qualité de vie.</w:t>
      </w:r>
    </w:p>
    <w:p w14:paraId="02F7DB87" w14:textId="77777777" w:rsidR="002162C8" w:rsidRDefault="002162C8" w:rsidP="00FD6582">
      <w:pPr>
        <w:pStyle w:val="ListParagraph"/>
        <w:rPr>
          <w:lang w:val="fr-FR"/>
        </w:rPr>
      </w:pPr>
    </w:p>
    <w:p w14:paraId="41C55936" w14:textId="31E5B2BC" w:rsidR="00E54723" w:rsidRDefault="00E54723" w:rsidP="00825EAC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Expliquer la phrase soulignée.</w:t>
      </w:r>
    </w:p>
    <w:p w14:paraId="540699F5" w14:textId="01F91D71" w:rsidR="008226BC" w:rsidRPr="008226BC" w:rsidRDefault="008226BC" w:rsidP="008226BC">
      <w:pPr>
        <w:ind w:left="720"/>
        <w:rPr>
          <w:lang w:val="fr-FR"/>
        </w:rPr>
      </w:pPr>
      <w:r>
        <w:rPr>
          <w:lang w:val="fr-FR"/>
        </w:rPr>
        <w:t xml:space="preserve">Quand on détruit du capital naturel il faut le remplacer par un capital </w:t>
      </w:r>
      <w:r w:rsidR="009506F8">
        <w:rPr>
          <w:lang w:val="fr-FR"/>
        </w:rPr>
        <w:t>« </w:t>
      </w:r>
      <w:r>
        <w:rPr>
          <w:lang w:val="fr-FR"/>
        </w:rPr>
        <w:t>artificiel</w:t>
      </w:r>
      <w:r w:rsidR="009506F8">
        <w:rPr>
          <w:lang w:val="fr-FR"/>
        </w:rPr>
        <w:t> » qui est coûteux</w:t>
      </w:r>
      <w:r>
        <w:rPr>
          <w:lang w:val="fr-FR"/>
        </w:rPr>
        <w:t>.</w:t>
      </w:r>
      <w:r w:rsidR="005257AC">
        <w:rPr>
          <w:lang w:val="fr-FR"/>
        </w:rPr>
        <w:t xml:space="preserve"> C’est de l’argent qui ne peut pas être consacré à d’autres activités sources de croissance </w:t>
      </w:r>
      <w:proofErr w:type="spellStart"/>
      <w:r w:rsidR="005257AC">
        <w:rPr>
          <w:lang w:val="fr-FR"/>
        </w:rPr>
        <w:t>économique.</w:t>
      </w:r>
      <w:proofErr w:type="spellEnd"/>
    </w:p>
    <w:sectPr w:rsidR="008226BC" w:rsidRPr="00822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E05C6"/>
    <w:multiLevelType w:val="hybridMultilevel"/>
    <w:tmpl w:val="191E10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F0D9E"/>
    <w:multiLevelType w:val="hybridMultilevel"/>
    <w:tmpl w:val="191E10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109974">
    <w:abstractNumId w:val="1"/>
  </w:num>
  <w:num w:numId="2" w16cid:durableId="954798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AF"/>
    <w:rsid w:val="000247C7"/>
    <w:rsid w:val="000E7FAB"/>
    <w:rsid w:val="0011597A"/>
    <w:rsid w:val="0012755E"/>
    <w:rsid w:val="00176E1A"/>
    <w:rsid w:val="00200D71"/>
    <w:rsid w:val="00206E4B"/>
    <w:rsid w:val="002162C8"/>
    <w:rsid w:val="002303CB"/>
    <w:rsid w:val="0024268F"/>
    <w:rsid w:val="002869E2"/>
    <w:rsid w:val="002B24F9"/>
    <w:rsid w:val="003322E9"/>
    <w:rsid w:val="003774FD"/>
    <w:rsid w:val="003814A4"/>
    <w:rsid w:val="003849DF"/>
    <w:rsid w:val="004009D1"/>
    <w:rsid w:val="004311A3"/>
    <w:rsid w:val="004D7CEF"/>
    <w:rsid w:val="004F6AF6"/>
    <w:rsid w:val="005257AC"/>
    <w:rsid w:val="005D7B32"/>
    <w:rsid w:val="005E1DCA"/>
    <w:rsid w:val="0063057A"/>
    <w:rsid w:val="006326A0"/>
    <w:rsid w:val="00652B5B"/>
    <w:rsid w:val="0066227F"/>
    <w:rsid w:val="006D5926"/>
    <w:rsid w:val="006D6C6E"/>
    <w:rsid w:val="007511D3"/>
    <w:rsid w:val="007C7F05"/>
    <w:rsid w:val="007F212D"/>
    <w:rsid w:val="008226BC"/>
    <w:rsid w:val="00823F83"/>
    <w:rsid w:val="00825EAC"/>
    <w:rsid w:val="008833F2"/>
    <w:rsid w:val="008B4284"/>
    <w:rsid w:val="008C4783"/>
    <w:rsid w:val="008D5CBD"/>
    <w:rsid w:val="009335AF"/>
    <w:rsid w:val="00945376"/>
    <w:rsid w:val="009506F8"/>
    <w:rsid w:val="00977F84"/>
    <w:rsid w:val="00980CE8"/>
    <w:rsid w:val="009A5CA4"/>
    <w:rsid w:val="009B4E3D"/>
    <w:rsid w:val="009E7A1E"/>
    <w:rsid w:val="00A13AA6"/>
    <w:rsid w:val="00A231DE"/>
    <w:rsid w:val="00A322E8"/>
    <w:rsid w:val="00A9643F"/>
    <w:rsid w:val="00AA775C"/>
    <w:rsid w:val="00AD1FB6"/>
    <w:rsid w:val="00B20034"/>
    <w:rsid w:val="00B96859"/>
    <w:rsid w:val="00BB3643"/>
    <w:rsid w:val="00C541FD"/>
    <w:rsid w:val="00CD2B59"/>
    <w:rsid w:val="00CD52E3"/>
    <w:rsid w:val="00D61479"/>
    <w:rsid w:val="00D6485D"/>
    <w:rsid w:val="00DA1052"/>
    <w:rsid w:val="00E54723"/>
    <w:rsid w:val="00E63B70"/>
    <w:rsid w:val="00E640CB"/>
    <w:rsid w:val="00F41376"/>
    <w:rsid w:val="00F934F0"/>
    <w:rsid w:val="00FD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ADD574"/>
  <w15:chartTrackingRefBased/>
  <w15:docId w15:val="{D0364344-9D3E-5048-8B47-8D7BA4A7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C6E"/>
    <w:rPr>
      <w:rFonts w:ascii="Avenir" w:hAnsi="Aveni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201</cp:revision>
  <dcterms:created xsi:type="dcterms:W3CDTF">2023-01-04T13:36:00Z</dcterms:created>
  <dcterms:modified xsi:type="dcterms:W3CDTF">2023-01-04T14:21:00Z</dcterms:modified>
</cp:coreProperties>
</file>