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DA2AA" w14:textId="223E1D8B" w:rsidR="002D437D" w:rsidRDefault="00E93C11">
      <w:r>
        <w:rPr>
          <w:noProof/>
        </w:rPr>
        <w:drawing>
          <wp:inline distT="0" distB="0" distL="0" distR="0" wp14:anchorId="6F067022" wp14:editId="4F7A4F39">
            <wp:extent cx="5943600" cy="1950085"/>
            <wp:effectExtent l="0" t="0" r="0" b="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reensho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1D2F" w14:textId="536C7D0C" w:rsidR="00E93C11" w:rsidRDefault="00E93C11"/>
    <w:p w14:paraId="0406218F" w14:textId="1A896E51" w:rsidR="00E93C11" w:rsidRPr="003C7937" w:rsidRDefault="003C7937">
      <w:pPr>
        <w:rPr>
          <w:lang w:val="nl-NL"/>
        </w:rPr>
      </w:pPr>
      <w:r w:rsidRPr="003C7937">
        <w:rPr>
          <w:lang w:val="nl-NL"/>
        </w:rPr>
        <w:t>Ik heb er 71 gevonden, ik</w:t>
      </w:r>
      <w:r>
        <w:rPr>
          <w:lang w:val="nl-NL"/>
        </w:rPr>
        <w:t xml:space="preserve"> hoop dat ik dichtbij het goede antwoord zat anders was al dat werk voor niets! </w:t>
      </w:r>
      <w:r w:rsidRPr="003C793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nl-N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E93C11" w:rsidRPr="003C7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4C"/>
    <w:rsid w:val="002D437D"/>
    <w:rsid w:val="003C7937"/>
    <w:rsid w:val="00A5384C"/>
    <w:rsid w:val="00E9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6AC19F"/>
  <w15:chartTrackingRefBased/>
  <w15:docId w15:val="{760F59AE-4175-4884-B8EB-CCA675A7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Sommeling</dc:creator>
  <cp:keywords/>
  <dc:description/>
  <cp:lastModifiedBy>Tom Sommeling</cp:lastModifiedBy>
  <cp:revision>3</cp:revision>
  <dcterms:created xsi:type="dcterms:W3CDTF">2020-09-14T14:34:00Z</dcterms:created>
  <dcterms:modified xsi:type="dcterms:W3CDTF">2020-09-14T14:35:00Z</dcterms:modified>
</cp:coreProperties>
</file>