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29C6" w14:textId="75209E84" w:rsidR="005F3F36" w:rsidRPr="00704867" w:rsidRDefault="00704867">
      <w:pPr>
        <w:rPr>
          <w:lang w:val="nl-NL"/>
        </w:rPr>
      </w:pPr>
      <w:r w:rsidRPr="00704867">
        <w:rPr>
          <w:lang w:val="nl-NL"/>
        </w:rPr>
        <w:t>Opdracht 3. Zie ik een wit s</w:t>
      </w:r>
      <w:r>
        <w:rPr>
          <w:lang w:val="nl-NL"/>
        </w:rPr>
        <w:t>cherm, ja ik zie een wit scherm, wow.</w:t>
      </w:r>
    </w:p>
    <w:sectPr w:rsidR="005F3F36" w:rsidRPr="00704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CC"/>
    <w:rsid w:val="005F3F36"/>
    <w:rsid w:val="00700ECC"/>
    <w:rsid w:val="007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35810"/>
  <w15:chartTrackingRefBased/>
  <w15:docId w15:val="{27C41BB9-3387-4FAF-BA22-464570A0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Sommeling</dc:creator>
  <cp:keywords/>
  <dc:description/>
  <cp:lastModifiedBy>Tom Sommeling</cp:lastModifiedBy>
  <cp:revision>2</cp:revision>
  <dcterms:created xsi:type="dcterms:W3CDTF">2020-09-14T15:21:00Z</dcterms:created>
  <dcterms:modified xsi:type="dcterms:W3CDTF">2020-09-14T15:21:00Z</dcterms:modified>
</cp:coreProperties>
</file>