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0DD68" w14:textId="612CDF2F" w:rsidR="00863339" w:rsidRDefault="00AA3DD1">
      <w:r>
        <w:t>My aims in designing this were simple-</w:t>
      </w:r>
      <w:bookmarkStart w:id="0" w:name="_GoBack"/>
      <w:bookmarkEnd w:id="0"/>
    </w:p>
    <w:sectPr w:rsidR="0086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3C"/>
    <w:rsid w:val="00863339"/>
    <w:rsid w:val="00AA3DD1"/>
    <w:rsid w:val="00EA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7429"/>
  <w15:chartTrackingRefBased/>
  <w15:docId w15:val="{7DE3F149-F4C9-4905-AC43-469C767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2018-08-28T13:35:00Z</dcterms:created>
  <dcterms:modified xsi:type="dcterms:W3CDTF">2018-08-28T13:35:00Z</dcterms:modified>
</cp:coreProperties>
</file>