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39A3" w14:textId="77777777" w:rsidR="00CA26BE" w:rsidRDefault="00CA26BE"/>
    <w:tbl>
      <w:tblPr>
        <w:tblW w:w="11232" w:type="dxa"/>
        <w:tblInd w:w="-780" w:type="dxa"/>
        <w:tblLook w:val="04A0" w:firstRow="1" w:lastRow="0" w:firstColumn="1" w:lastColumn="0" w:noHBand="0" w:noVBand="1"/>
      </w:tblPr>
      <w:tblGrid>
        <w:gridCol w:w="1583"/>
        <w:gridCol w:w="1710"/>
        <w:gridCol w:w="1497"/>
        <w:gridCol w:w="1937"/>
        <w:gridCol w:w="1497"/>
        <w:gridCol w:w="2098"/>
        <w:gridCol w:w="910"/>
      </w:tblGrid>
      <w:tr w:rsidR="00CA26BE" w:rsidRPr="00661676" w14:paraId="10A0F8C2" w14:textId="77777777" w:rsidTr="005D2C8B">
        <w:trPr>
          <w:trHeight w:val="255"/>
        </w:trPr>
        <w:tc>
          <w:tcPr>
            <w:tcW w:w="103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331DA0" w14:textId="4E9635EF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PAST PERFORMANCE INFORMATION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43CE4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A26BE" w:rsidRPr="00661676" w14:paraId="3B2E2E1F" w14:textId="77777777" w:rsidTr="005D2C8B">
        <w:trPr>
          <w:trHeight w:val="705"/>
        </w:trPr>
        <w:tc>
          <w:tcPr>
            <w:tcW w:w="103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73DCC2" w14:textId="77777777" w:rsidR="00CA26BE" w:rsidRPr="00661676" w:rsidRDefault="00CA26BE" w:rsidP="00CD5E0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PRIME CONTRACTOR OR PARTNER/SUBCONTRACTOR NAME_____________________________</w:t>
            </w:r>
          </w:p>
          <w:p w14:paraId="19E8AD62" w14:textId="77777777" w:rsidR="00CA26BE" w:rsidRPr="00661676" w:rsidRDefault="00CA26BE" w:rsidP="00CD5E0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05734" w14:textId="77777777" w:rsidR="00CA26BE" w:rsidRPr="00661676" w:rsidRDefault="00CA26BE" w:rsidP="00CD5E0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A26BE" w:rsidRPr="00661676" w14:paraId="149AB73B" w14:textId="77777777" w:rsidTr="005D2C8B">
        <w:trPr>
          <w:trHeight w:val="72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38FE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CLIENT NAME *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7164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POINT OF CONTACT NAME, ADDRESS, TELEPHONE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F2C0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TYPE OF SERVICES PROVIDED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9F78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CONTRACT NUMBER AND VALUE OF CONTRACT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91C3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DATE SERVICES PROVIDED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D782" w14:textId="77777777" w:rsidR="00CA26BE" w:rsidRPr="00661676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1676">
              <w:rPr>
                <w:rFonts w:ascii="Times New Roman" w:hAnsi="Times New Roman"/>
                <w:b/>
                <w:bCs/>
                <w:sz w:val="24"/>
                <w:szCs w:val="24"/>
              </w:rPr>
              <w:t>PRINCIPAL PARTNERS/KEY PERSONNEL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05EC1" w14:textId="77777777" w:rsidR="00CA26BE" w:rsidRDefault="00CA26BE" w:rsidP="00CD5E0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3100BB9" w14:textId="77777777" w:rsidR="00CA26BE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99E8A8F" w14:textId="77777777" w:rsidR="00CA26BE" w:rsidRPr="00F70375" w:rsidRDefault="00CA26BE" w:rsidP="00CD5E0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PPIRS</w:t>
            </w:r>
          </w:p>
          <w:p w14:paraId="223634F7" w14:textId="77777777" w:rsidR="00CA26BE" w:rsidRPr="00F70375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F70375">
              <w:rPr>
                <w:rFonts w:ascii="Times New Roman" w:hAnsi="Times New Roman"/>
                <w:b/>
                <w:sz w:val="24"/>
                <w:szCs w:val="24"/>
              </w:rPr>
              <w:t>On File</w:t>
            </w:r>
          </w:p>
        </w:tc>
      </w:tr>
      <w:tr w:rsidR="00CA26BE" w:rsidRPr="00661676" w14:paraId="4E5FD14B" w14:textId="77777777" w:rsidTr="005D2C8B">
        <w:trPr>
          <w:trHeight w:val="153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0E742190" w14:textId="0AE8295B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 xml:space="preserve">HUD Office of </w:t>
            </w:r>
            <w:r w:rsidR="00BA5FFE">
              <w:rPr>
                <w:rFonts w:ascii="Times New Roman" w:hAnsi="Times New Roman"/>
                <w:sz w:val="24"/>
                <w:szCs w:val="24"/>
              </w:rPr>
              <w:t>Financial Services</w:t>
            </w:r>
            <w:r w:rsidR="005D2C8B">
              <w:rPr>
                <w:rFonts w:ascii="Times New Roman" w:hAnsi="Times New Roman"/>
                <w:sz w:val="24"/>
                <w:szCs w:val="24"/>
              </w:rPr>
              <w:t xml:space="preserve"> (OFS)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8383D99" w14:textId="6AE9BE18" w:rsidR="00CA26BE" w:rsidRPr="00661676" w:rsidRDefault="00BA5FFE" w:rsidP="00CD5E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Isaac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Berko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,   </w:t>
            </w:r>
            <w:proofErr w:type="gramEnd"/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>Branch Chief-Multifamily Claims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,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451 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>7th St,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SW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 Washington, DC </w:t>
            </w:r>
            <w:r>
              <w:rPr>
                <w:rFonts w:ascii="Times New Roman" w:hAnsi="Times New Roman"/>
                <w:sz w:val="24"/>
                <w:szCs w:val="24"/>
              </w:rPr>
              <w:t>20410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                     202-</w:t>
            </w:r>
            <w:r>
              <w:rPr>
                <w:rFonts w:ascii="Times New Roman" w:hAnsi="Times New Roman"/>
                <w:sz w:val="24"/>
                <w:szCs w:val="24"/>
              </w:rPr>
              <w:t>402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5906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09FD778" w14:textId="28187D93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Technical Assistance to public housing agenc</w:t>
            </w:r>
            <w:r w:rsidR="005D2C8B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F19FBF9" w14:textId="2043D5BB" w:rsidR="00CA26BE" w:rsidRPr="00661676" w:rsidRDefault="00BA5FFE" w:rsidP="00CD5E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86615722C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00014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  $</w:t>
            </w:r>
            <w:proofErr w:type="gramEnd"/>
            <w:r w:rsidR="00CA26BE" w:rsidRPr="00661676">
              <w:rPr>
                <w:rFonts w:ascii="Times New Roman" w:hAnsi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sz w:val="24"/>
                <w:szCs w:val="24"/>
              </w:rPr>
              <w:t>800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32E45015" w14:textId="15FB2D62" w:rsidR="00CA26BE" w:rsidRPr="00661676" w:rsidRDefault="00BA5FFE" w:rsidP="00CD5E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9/2022 - Current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7BE0FA2F" w14:textId="0E829600" w:rsidR="00CA26BE" w:rsidRPr="00661676" w:rsidRDefault="00BA5FFE" w:rsidP="00CD5E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Stephanie 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>John</w:t>
            </w:r>
            <w:r>
              <w:rPr>
                <w:rFonts w:ascii="Times New Roman" w:hAnsi="Times New Roman"/>
                <w:sz w:val="24"/>
                <w:szCs w:val="24"/>
              </w:rPr>
              <w:t>son</w:t>
            </w:r>
            <w:r w:rsidR="00CA26BE" w:rsidRPr="00661676">
              <w:rPr>
                <w:rFonts w:ascii="Times New Roman" w:hAnsi="Times New Roman"/>
                <w:sz w:val="24"/>
                <w:szCs w:val="24"/>
              </w:rPr>
              <w:t xml:space="preserve"> Project Manager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14:paraId="00EAE500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080B708B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D0F1A" w14:textId="4CF154DB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>Disaster Recovery Services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92A1E" w14:textId="6B3033C8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 xml:space="preserve">Dr. Kimberly Adams, Project Manager, 2229 San Felipe St. STE 1200, Houston, Texas 77019 </w:t>
            </w:r>
            <w:r w:rsidR="006D7F0F">
              <w:rPr>
                <w:rFonts w:ascii="Times New Roman" w:hAnsi="Times New Roman"/>
                <w:sz w:val="24"/>
                <w:szCs w:val="24"/>
              </w:rPr>
              <w:t>(</w:t>
            </w:r>
            <w:r w:rsidR="004A091F">
              <w:rPr>
                <w:rFonts w:ascii="Times New Roman" w:hAnsi="Times New Roman"/>
                <w:sz w:val="24"/>
                <w:szCs w:val="24"/>
              </w:rPr>
              <w:t>601</w:t>
            </w:r>
            <w:r w:rsidR="006D7F0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4A091F">
              <w:rPr>
                <w:rFonts w:ascii="Times New Roman" w:hAnsi="Times New Roman"/>
                <w:sz w:val="24"/>
                <w:szCs w:val="24"/>
              </w:rPr>
              <w:t>695-6541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19A4B" w14:textId="11CD587C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>Financial Compliance reviews for funds distributed in the CARES and ARPA Acts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8D71C" w14:textId="2070B6ED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>$</w:t>
            </w:r>
            <w:r w:rsidR="005D2C8B">
              <w:rPr>
                <w:rFonts w:ascii="Times New Roman" w:hAnsi="Times New Roman"/>
                <w:sz w:val="24"/>
                <w:szCs w:val="24"/>
              </w:rPr>
              <w:t>875</w:t>
            </w:r>
            <w:r w:rsidR="004A091F">
              <w:rPr>
                <w:rFonts w:ascii="Times New Roman" w:hAnsi="Times New Roman"/>
                <w:sz w:val="24"/>
                <w:szCs w:val="24"/>
              </w:rPr>
              <w:t>,000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118ED" w14:textId="73B57CE1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>3/2021- Ongoing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60814" w14:textId="762695D1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4A091F">
              <w:rPr>
                <w:rFonts w:ascii="Times New Roman" w:hAnsi="Times New Roman"/>
                <w:sz w:val="24"/>
                <w:szCs w:val="24"/>
              </w:rPr>
              <w:t>Stephanie S Johnson, CPA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C0A1C9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0469C824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933C7" w14:textId="39C97C2B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CohnReznick LLP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4245F" w14:textId="161F7B34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Andrew Yowler, Manager, 816 Congress Street, Austin, Texas 78701   512-822-7929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42A7F" w14:textId="58ABA146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Compliance Monitoring and tracking of grant program associated with Hurricane Harvey.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F501C" w14:textId="45D64CA8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$210,000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11352" w14:textId="62D9FA4C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2/2018 – 11/2019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EFFC4" w14:textId="683DFF6B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  <w:r w:rsidR="006D7F0F">
              <w:rPr>
                <w:rFonts w:ascii="Times New Roman" w:hAnsi="Times New Roman"/>
                <w:sz w:val="24"/>
                <w:szCs w:val="24"/>
              </w:rPr>
              <w:t>Stephanie S Johnson, CPA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6C6E9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7518100E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2FCB57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8C6A2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0922A0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20B92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02C9C4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322FD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624C5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2E5890EE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CD07D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47185C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E702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1E6ED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2512F9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55C47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F7D5A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6A6C6673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E3803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796D7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2A873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4FE4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C7E21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F8DA2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694AEE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6706DE72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32962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78C1D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70383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E7D4C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9BC1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21614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5AE92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35DBF667" w14:textId="77777777" w:rsidTr="005D2C8B">
        <w:trPr>
          <w:trHeight w:val="402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90993A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3096D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9DA61E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A88C4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DA611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88C00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  <w:r w:rsidRPr="0066167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FD42F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26BE" w:rsidRPr="00661676" w14:paraId="3EEB0A28" w14:textId="77777777" w:rsidTr="005D2C8B">
        <w:trPr>
          <w:trHeight w:val="255"/>
        </w:trPr>
        <w:tc>
          <w:tcPr>
            <w:tcW w:w="822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89366" w14:textId="77777777" w:rsidR="00CA26BE" w:rsidRPr="00C01845" w:rsidRDefault="00CA26BE" w:rsidP="00CD5E09">
            <w:pPr>
              <w:rPr>
                <w:rFonts w:ascii="Times New Roman" w:hAnsi="Times New Roman"/>
              </w:rPr>
            </w:pPr>
            <w:r w:rsidRPr="00C01845">
              <w:rPr>
                <w:rFonts w:ascii="Times New Roman" w:hAnsi="Times New Roman"/>
              </w:rPr>
              <w:t>* If performance was as a subcontractor, this will be the name of the prime contractor.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BA2EB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3F5FCAA" w14:textId="77777777" w:rsidR="00CA26BE" w:rsidRPr="00661676" w:rsidRDefault="00CA26BE" w:rsidP="00CD5E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9F178DF" w14:textId="77777777" w:rsidR="00CE592E" w:rsidRDefault="00000000"/>
    <w:sectPr w:rsidR="00CE592E" w:rsidSect="00BB3F27">
      <w:headerReference w:type="default" r:id="rId6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D0EF" w14:textId="77777777" w:rsidR="000E1628" w:rsidRDefault="000E1628" w:rsidP="00E35282">
      <w:r>
        <w:separator/>
      </w:r>
    </w:p>
  </w:endnote>
  <w:endnote w:type="continuationSeparator" w:id="0">
    <w:p w14:paraId="22EDF0AF" w14:textId="77777777" w:rsidR="000E1628" w:rsidRDefault="000E1628" w:rsidP="00E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DA30" w14:textId="77777777" w:rsidR="000E1628" w:rsidRDefault="000E1628" w:rsidP="00E35282">
      <w:r>
        <w:separator/>
      </w:r>
    </w:p>
  </w:footnote>
  <w:footnote w:type="continuationSeparator" w:id="0">
    <w:p w14:paraId="684BD77B" w14:textId="77777777" w:rsidR="000E1628" w:rsidRDefault="000E1628" w:rsidP="00E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B4A8" w14:textId="702A5896" w:rsidR="00E35282" w:rsidRPr="00E35282" w:rsidRDefault="00E35282" w:rsidP="00E35282">
    <w:pPr>
      <w:jc w:val="center"/>
      <w:rPr>
        <w:rFonts w:ascii="Times New Roman" w:hAnsi="Times New Roman" w:cs="Times New Roman"/>
        <w:b/>
        <w:sz w:val="24"/>
        <w:szCs w:val="24"/>
      </w:rPr>
    </w:pPr>
    <w:r w:rsidRPr="00E35282">
      <w:rPr>
        <w:rFonts w:ascii="Times New Roman" w:hAnsi="Times New Roman" w:cs="Times New Roman"/>
        <w:b/>
        <w:sz w:val="24"/>
        <w:szCs w:val="24"/>
      </w:rPr>
      <w:t>Past Performance Information</w:t>
    </w:r>
  </w:p>
  <w:p w14:paraId="2C62FC3A" w14:textId="77777777" w:rsidR="00E35282" w:rsidRPr="00E35282" w:rsidRDefault="00E35282" w:rsidP="00E35282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BE"/>
    <w:rsid w:val="000E1628"/>
    <w:rsid w:val="00127BDB"/>
    <w:rsid w:val="004A091F"/>
    <w:rsid w:val="005D2C8B"/>
    <w:rsid w:val="006D7F0F"/>
    <w:rsid w:val="00721960"/>
    <w:rsid w:val="0078693F"/>
    <w:rsid w:val="00834A61"/>
    <w:rsid w:val="008974AD"/>
    <w:rsid w:val="00985FD2"/>
    <w:rsid w:val="00A45FA2"/>
    <w:rsid w:val="00BA5FFE"/>
    <w:rsid w:val="00BB3F27"/>
    <w:rsid w:val="00C553FC"/>
    <w:rsid w:val="00CA26BE"/>
    <w:rsid w:val="00DB00C9"/>
    <w:rsid w:val="00E11448"/>
    <w:rsid w:val="00E35282"/>
    <w:rsid w:val="00F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7EA6"/>
  <w15:chartTrackingRefBased/>
  <w15:docId w15:val="{4A993B49-7337-4D66-B2CC-E675F03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B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282"/>
    <w:rPr>
      <w:rFonts w:ascii="Courier New" w:eastAsiaTheme="minorEastAsia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35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282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Calloway, Carmen L</dc:creator>
  <cp:keywords/>
  <dc:description/>
  <cp:lastModifiedBy>Stephanie</cp:lastModifiedBy>
  <cp:revision>2</cp:revision>
  <dcterms:created xsi:type="dcterms:W3CDTF">2022-11-18T15:13:00Z</dcterms:created>
  <dcterms:modified xsi:type="dcterms:W3CDTF">2022-11-18T15:13:00Z</dcterms:modified>
</cp:coreProperties>
</file>