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07EC" w14:textId="77777777" w:rsidR="00A82CDB" w:rsidRDefault="00A82CDB">
      <w:pPr>
        <w:pStyle w:val="BodyText"/>
        <w:ind w:left="0"/>
        <w:rPr>
          <w:rFonts w:ascii="Times New Roman"/>
          <w:sz w:val="40"/>
        </w:rPr>
      </w:pPr>
    </w:p>
    <w:p w14:paraId="2FDFEB55" w14:textId="77777777" w:rsidR="00A82CDB" w:rsidRDefault="002A46A8">
      <w:pPr>
        <w:pStyle w:val="Title"/>
      </w:pPr>
      <w:r>
        <w:rPr>
          <w:color w:val="2F6785"/>
        </w:rPr>
        <w:t>TERRI</w:t>
      </w:r>
      <w:r>
        <w:rPr>
          <w:color w:val="2F6785"/>
          <w:spacing w:val="-6"/>
        </w:rPr>
        <w:t xml:space="preserve"> </w:t>
      </w:r>
      <w:r>
        <w:rPr>
          <w:color w:val="2F6785"/>
        </w:rPr>
        <w:t>MORGAN</w:t>
      </w:r>
    </w:p>
    <w:p w14:paraId="1D97C402" w14:textId="77777777" w:rsidR="00354F01" w:rsidRDefault="002A46A8">
      <w:pPr>
        <w:pStyle w:val="Heading1"/>
        <w:spacing w:before="176"/>
        <w:rPr>
          <w:color w:val="2F6785"/>
        </w:rPr>
      </w:pPr>
      <w:r>
        <w:rPr>
          <w:color w:val="2F6785"/>
        </w:rPr>
        <w:t>ANALYST</w:t>
      </w:r>
      <w:r>
        <w:rPr>
          <w:color w:val="2F6785"/>
          <w:spacing w:val="-7"/>
        </w:rPr>
        <w:t xml:space="preserve"> </w:t>
      </w:r>
      <w:r>
        <w:rPr>
          <w:color w:val="2F6785"/>
        </w:rPr>
        <w:t>/</w:t>
      </w:r>
      <w:r w:rsidR="00354F01">
        <w:rPr>
          <w:color w:val="2F6785"/>
        </w:rPr>
        <w:t>DATABASE</w:t>
      </w:r>
      <w:r>
        <w:rPr>
          <w:color w:val="2F6785"/>
          <w:spacing w:val="-6"/>
        </w:rPr>
        <w:t xml:space="preserve"> </w:t>
      </w:r>
      <w:r>
        <w:rPr>
          <w:color w:val="2F6785"/>
        </w:rPr>
        <w:t>DEVELOPER</w:t>
      </w:r>
    </w:p>
    <w:p w14:paraId="7A687823" w14:textId="5FA4C649" w:rsidR="00A82CDB" w:rsidRDefault="00A82CDB">
      <w:pPr>
        <w:pStyle w:val="Heading1"/>
        <w:spacing w:before="176"/>
      </w:pPr>
    </w:p>
    <w:p w14:paraId="14D5C217" w14:textId="16AE05F9" w:rsidR="00354F01" w:rsidRDefault="002A46A8" w:rsidP="00354F01">
      <w:pPr>
        <w:spacing w:before="40" w:line="283" w:lineRule="auto"/>
        <w:ind w:left="438" w:right="99" w:hanging="339"/>
        <w:rPr>
          <w:sz w:val="18"/>
        </w:rPr>
      </w:pPr>
      <w:r>
        <w:br w:type="column"/>
      </w:r>
      <w:r w:rsidR="00354F01">
        <w:rPr>
          <w:sz w:val="18"/>
        </w:rPr>
        <w:t xml:space="preserve"> </w:t>
      </w:r>
    </w:p>
    <w:p w14:paraId="4146ACA7" w14:textId="22D671E4" w:rsidR="00A82CDB" w:rsidRDefault="00A82CDB">
      <w:pPr>
        <w:spacing w:before="42"/>
        <w:ind w:right="117"/>
        <w:jc w:val="right"/>
        <w:rPr>
          <w:sz w:val="18"/>
        </w:rPr>
      </w:pPr>
    </w:p>
    <w:p w14:paraId="4F5A57B6" w14:textId="77777777" w:rsidR="00A82CDB" w:rsidRDefault="00A82CDB">
      <w:pPr>
        <w:jc w:val="right"/>
        <w:rPr>
          <w:sz w:val="18"/>
        </w:rPr>
        <w:sectPr w:rsidR="00A82CDB">
          <w:headerReference w:type="default" r:id="rId6"/>
          <w:type w:val="continuous"/>
          <w:pgSz w:w="12240" w:h="15840"/>
          <w:pgMar w:top="1080" w:right="960" w:bottom="280" w:left="980" w:header="720" w:footer="720" w:gutter="0"/>
          <w:cols w:num="2" w:space="720" w:equalWidth="0">
            <w:col w:w="4752" w:space="3379"/>
            <w:col w:w="2169"/>
          </w:cols>
        </w:sectPr>
      </w:pPr>
    </w:p>
    <w:p w14:paraId="57E3C12D" w14:textId="77777777" w:rsidR="00A82CDB" w:rsidRDefault="00A82CDB">
      <w:pPr>
        <w:pStyle w:val="BodyText"/>
        <w:spacing w:before="11"/>
        <w:ind w:left="0"/>
        <w:rPr>
          <w:sz w:val="9"/>
        </w:rPr>
      </w:pPr>
    </w:p>
    <w:p w14:paraId="5776AFF1" w14:textId="77777777" w:rsidR="00A82CDB" w:rsidRDefault="002A46A8">
      <w:pPr>
        <w:pStyle w:val="BodyText"/>
        <w:spacing w:before="56"/>
      </w:pPr>
      <w:r>
        <w:rPr>
          <w:color w:val="585858"/>
        </w:rPr>
        <w:t>Technical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skills.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Twenty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(20)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years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computer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systems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international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trade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experience.</w:t>
      </w:r>
    </w:p>
    <w:p w14:paraId="78BE576A" w14:textId="77777777" w:rsidR="00A82CDB" w:rsidRDefault="002A46A8">
      <w:pPr>
        <w:pStyle w:val="Heading1"/>
        <w:spacing w:before="174"/>
      </w:pPr>
      <w:r>
        <w:rPr>
          <w:color w:val="2F6785"/>
        </w:rPr>
        <w:t>FUNCTIONAL</w:t>
      </w:r>
      <w:r>
        <w:rPr>
          <w:color w:val="2F6785"/>
          <w:spacing w:val="-2"/>
        </w:rPr>
        <w:t xml:space="preserve"> </w:t>
      </w:r>
      <w:r>
        <w:rPr>
          <w:color w:val="2F6785"/>
        </w:rPr>
        <w:t>AREAS</w:t>
      </w:r>
    </w:p>
    <w:p w14:paraId="7C411107" w14:textId="49C0EBC7" w:rsidR="00A82CDB" w:rsidRDefault="0069441B">
      <w:pPr>
        <w:pStyle w:val="BodyText"/>
        <w:spacing w:before="121" w:line="288" w:lineRule="auto"/>
      </w:pPr>
      <w:r>
        <w:rPr>
          <w:color w:val="585858"/>
        </w:rPr>
        <w:t xml:space="preserve">Database Design, </w:t>
      </w:r>
      <w:r w:rsidR="002A46A8">
        <w:rPr>
          <w:color w:val="585858"/>
        </w:rPr>
        <w:t>Code</w:t>
      </w:r>
      <w:r w:rsidR="002A46A8">
        <w:rPr>
          <w:color w:val="585858"/>
          <w:spacing w:val="-9"/>
        </w:rPr>
        <w:t xml:space="preserve"> </w:t>
      </w:r>
      <w:r w:rsidR="002A46A8">
        <w:rPr>
          <w:color w:val="585858"/>
        </w:rPr>
        <w:t>Development</w:t>
      </w:r>
      <w:r w:rsidR="002A46A8">
        <w:rPr>
          <w:color w:val="585858"/>
          <w:spacing w:val="-9"/>
        </w:rPr>
        <w:t xml:space="preserve"> </w:t>
      </w:r>
      <w:r w:rsidR="002A46A8">
        <w:rPr>
          <w:color w:val="585858"/>
        </w:rPr>
        <w:t>and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Performance</w:t>
      </w:r>
      <w:r w:rsidR="002A46A8">
        <w:rPr>
          <w:color w:val="585858"/>
          <w:spacing w:val="-6"/>
        </w:rPr>
        <w:t xml:space="preserve"> </w:t>
      </w:r>
      <w:r w:rsidR="002A46A8">
        <w:rPr>
          <w:color w:val="585858"/>
        </w:rPr>
        <w:t>Reviews.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Software</w:t>
      </w:r>
      <w:r w:rsidR="002A46A8">
        <w:rPr>
          <w:color w:val="585858"/>
          <w:spacing w:val="-6"/>
        </w:rPr>
        <w:t xml:space="preserve"> </w:t>
      </w:r>
      <w:r w:rsidR="002A46A8">
        <w:rPr>
          <w:color w:val="585858"/>
        </w:rPr>
        <w:t>Design,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Development,</w:t>
      </w:r>
      <w:r w:rsidR="002A46A8">
        <w:rPr>
          <w:color w:val="585858"/>
          <w:spacing w:val="-6"/>
        </w:rPr>
        <w:t xml:space="preserve"> </w:t>
      </w:r>
      <w:r w:rsidR="002A46A8">
        <w:rPr>
          <w:color w:val="585858"/>
        </w:rPr>
        <w:t>Functional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and</w:t>
      </w:r>
      <w:r w:rsidR="002A46A8">
        <w:rPr>
          <w:color w:val="585858"/>
          <w:spacing w:val="-9"/>
        </w:rPr>
        <w:t xml:space="preserve"> </w:t>
      </w:r>
      <w:r w:rsidR="002A46A8">
        <w:rPr>
          <w:color w:val="585858"/>
        </w:rPr>
        <w:t>Technical</w:t>
      </w:r>
      <w:r w:rsidR="002A46A8">
        <w:rPr>
          <w:color w:val="585858"/>
          <w:spacing w:val="-47"/>
        </w:rPr>
        <w:t xml:space="preserve"> </w:t>
      </w:r>
      <w:r w:rsidR="002A46A8">
        <w:rPr>
          <w:color w:val="585858"/>
        </w:rPr>
        <w:t>Reviews.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Market</w:t>
      </w:r>
      <w:r w:rsidR="002A46A8">
        <w:rPr>
          <w:color w:val="585858"/>
          <w:spacing w:val="-3"/>
        </w:rPr>
        <w:t xml:space="preserve"> </w:t>
      </w:r>
      <w:r w:rsidR="002A46A8">
        <w:rPr>
          <w:color w:val="585858"/>
        </w:rPr>
        <w:t>Evaluations.</w:t>
      </w:r>
      <w:r w:rsidR="002A46A8">
        <w:rPr>
          <w:color w:val="585858"/>
          <w:spacing w:val="-4"/>
        </w:rPr>
        <w:t xml:space="preserve"> </w:t>
      </w:r>
      <w:r w:rsidR="002A46A8">
        <w:rPr>
          <w:color w:val="585858"/>
        </w:rPr>
        <w:t>Reverse</w:t>
      </w:r>
      <w:r w:rsidR="002A46A8">
        <w:rPr>
          <w:color w:val="585858"/>
          <w:spacing w:val="-3"/>
        </w:rPr>
        <w:t xml:space="preserve"> </w:t>
      </w:r>
      <w:r w:rsidR="002A46A8">
        <w:rPr>
          <w:color w:val="585858"/>
        </w:rPr>
        <w:t>Engineering.</w:t>
      </w:r>
      <w:r w:rsidR="002A46A8">
        <w:rPr>
          <w:color w:val="585858"/>
          <w:spacing w:val="-4"/>
        </w:rPr>
        <w:t xml:space="preserve"> </w:t>
      </w:r>
      <w:r w:rsidR="002A46A8">
        <w:rPr>
          <w:color w:val="585858"/>
        </w:rPr>
        <w:t>System</w:t>
      </w:r>
      <w:r w:rsidR="002A46A8">
        <w:rPr>
          <w:color w:val="585858"/>
          <w:spacing w:val="-3"/>
        </w:rPr>
        <w:t xml:space="preserve"> </w:t>
      </w:r>
      <w:r w:rsidR="002A46A8">
        <w:rPr>
          <w:color w:val="585858"/>
        </w:rPr>
        <w:t>Interactions</w:t>
      </w:r>
      <w:r w:rsidR="002A46A8">
        <w:rPr>
          <w:color w:val="585858"/>
          <w:spacing w:val="-4"/>
        </w:rPr>
        <w:t xml:space="preserve"> </w:t>
      </w:r>
      <w:r w:rsidR="002A46A8">
        <w:rPr>
          <w:color w:val="585858"/>
        </w:rPr>
        <w:t>and</w:t>
      </w:r>
      <w:r w:rsidR="002A46A8">
        <w:rPr>
          <w:color w:val="585858"/>
          <w:spacing w:val="-7"/>
        </w:rPr>
        <w:t xml:space="preserve"> </w:t>
      </w:r>
      <w:r w:rsidR="002A46A8">
        <w:rPr>
          <w:color w:val="585858"/>
        </w:rPr>
        <w:t>Process</w:t>
      </w:r>
      <w:r w:rsidR="002A46A8">
        <w:rPr>
          <w:color w:val="585858"/>
          <w:spacing w:val="-3"/>
        </w:rPr>
        <w:t xml:space="preserve"> </w:t>
      </w:r>
      <w:r w:rsidR="002A46A8">
        <w:rPr>
          <w:color w:val="585858"/>
        </w:rPr>
        <w:t>Evaluations.</w:t>
      </w:r>
    </w:p>
    <w:p w14:paraId="67373F10" w14:textId="77777777" w:rsidR="00A82CDB" w:rsidRDefault="002A46A8">
      <w:pPr>
        <w:pStyle w:val="Heading1"/>
        <w:spacing w:before="119"/>
      </w:pPr>
      <w:r>
        <w:rPr>
          <w:color w:val="2F6785"/>
        </w:rPr>
        <w:t>EXPERIENCE</w:t>
      </w:r>
    </w:p>
    <w:p w14:paraId="4D7B3D07" w14:textId="7F1B9262" w:rsidR="00A82CDB" w:rsidRDefault="002A46A8">
      <w:pPr>
        <w:pStyle w:val="Heading2"/>
        <w:spacing w:before="179"/>
      </w:pPr>
      <w:r>
        <w:rPr>
          <w:color w:val="404040"/>
          <w:spacing w:val="-1"/>
        </w:rPr>
        <w:t>WUDANG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RESEARCH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ASSOCIATION</w:t>
      </w:r>
      <w:r>
        <w:rPr>
          <w:color w:val="404040"/>
          <w:spacing w:val="-11"/>
        </w:rPr>
        <w:t xml:space="preserve"> </w:t>
      </w:r>
    </w:p>
    <w:p w14:paraId="793AA83C" w14:textId="4FF812F8" w:rsidR="00A82CDB" w:rsidRDefault="002A46A8">
      <w:pPr>
        <w:spacing w:before="121"/>
        <w:ind w:left="820"/>
      </w:pPr>
      <w:r>
        <w:rPr>
          <w:b/>
          <w:color w:val="585858"/>
        </w:rPr>
        <w:t>Client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Data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Recovery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and</w:t>
      </w:r>
      <w:r>
        <w:rPr>
          <w:b/>
          <w:color w:val="585858"/>
          <w:spacing w:val="-8"/>
        </w:rPr>
        <w:t xml:space="preserve"> </w:t>
      </w:r>
      <w:r>
        <w:rPr>
          <w:b/>
          <w:color w:val="585858"/>
        </w:rPr>
        <w:t>Database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Upgrade</w:t>
      </w:r>
      <w:r>
        <w:rPr>
          <w:b/>
          <w:color w:val="585858"/>
          <w:spacing w:val="-4"/>
        </w:rPr>
        <w:t xml:space="preserve"> </w:t>
      </w:r>
      <w:r>
        <w:rPr>
          <w:color w:val="585858"/>
        </w:rPr>
        <w:t>Recovered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ProCite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data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UTF-8</w:t>
      </w:r>
    </w:p>
    <w:p w14:paraId="5A54EBEC" w14:textId="77777777" w:rsidR="00A82CDB" w:rsidRDefault="002A46A8">
      <w:pPr>
        <w:pStyle w:val="BodyText"/>
        <w:spacing w:before="54"/>
      </w:pPr>
      <w:r>
        <w:rPr>
          <w:color w:val="585858"/>
        </w:rPr>
        <w:t>characters.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Recovered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corrupted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Access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2003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upgraded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open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2017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version.</w:t>
      </w:r>
    </w:p>
    <w:p w14:paraId="06EBACC2" w14:textId="78687C29" w:rsidR="00A82CDB" w:rsidRDefault="002A46A8">
      <w:pPr>
        <w:pStyle w:val="BodyText"/>
        <w:spacing w:before="173" w:line="288" w:lineRule="auto"/>
        <w:ind w:right="119"/>
      </w:pPr>
      <w:r>
        <w:rPr>
          <w:b/>
          <w:color w:val="585858"/>
        </w:rPr>
        <w:t xml:space="preserve">Online Instructor </w:t>
      </w:r>
      <w:r>
        <w:rPr>
          <w:color w:val="585858"/>
        </w:rPr>
        <w:t>Plan curriculum and deliver online livestream classes.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Reconfigure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local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server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graphics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card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handle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webinars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video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editing.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Set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up staging and equipment. Address issues with latency and keys for livestream. Analyze metrics 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adjust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content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delivery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improve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viewer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metrics.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date,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have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produced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~400</w:t>
      </w:r>
      <w:r>
        <w:rPr>
          <w:color w:val="585858"/>
          <w:spacing w:val="39"/>
        </w:rPr>
        <w:t xml:space="preserve"> </w:t>
      </w:r>
      <w:r>
        <w:rPr>
          <w:color w:val="585858"/>
        </w:rPr>
        <w:t>videos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(avg.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30-45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minutes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each)</w:t>
      </w:r>
      <w:r w:rsidR="0069441B">
        <w:rPr>
          <w:color w:val="585858"/>
        </w:rPr>
        <w:t>.</w:t>
      </w:r>
      <w:r>
        <w:rPr>
          <w:color w:val="585858"/>
          <w:spacing w:val="-4"/>
        </w:rPr>
        <w:t xml:space="preserve"> </w:t>
      </w:r>
    </w:p>
    <w:p w14:paraId="1A4F30CC" w14:textId="77777777" w:rsidR="00A82CDB" w:rsidRDefault="00A82CDB">
      <w:pPr>
        <w:pStyle w:val="BodyText"/>
        <w:spacing w:before="7"/>
        <w:ind w:left="0"/>
        <w:rPr>
          <w:sz w:val="26"/>
        </w:rPr>
      </w:pPr>
    </w:p>
    <w:p w14:paraId="511CB9BC" w14:textId="77777777" w:rsidR="008D6F17" w:rsidRDefault="008D6F17" w:rsidP="008D6F17">
      <w:pPr>
        <w:pStyle w:val="Heading2"/>
        <w:spacing w:before="37"/>
      </w:pPr>
      <w:r>
        <w:rPr>
          <w:color w:val="404040"/>
        </w:rPr>
        <w:t>VETSMPC.ORG,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WEBMASTER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10/2013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DATE</w:t>
      </w:r>
    </w:p>
    <w:p w14:paraId="560E312B" w14:textId="77777777" w:rsidR="008D6F17" w:rsidRDefault="008D6F17" w:rsidP="008D6F17">
      <w:pPr>
        <w:pStyle w:val="BodyText"/>
        <w:spacing w:before="74" w:line="290" w:lineRule="auto"/>
      </w:pPr>
      <w:r>
        <w:rPr>
          <w:color w:val="585858"/>
        </w:rPr>
        <w:t>Web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site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management,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upgrades,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various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tasks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develop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features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site.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Integrated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PayPal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donations.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Analyze site 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navigation, ease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donation,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performance.</w:t>
      </w:r>
    </w:p>
    <w:p w14:paraId="34B39C15" w14:textId="77777777" w:rsidR="00354F01" w:rsidRDefault="00354F01"/>
    <w:p w14:paraId="6977A76B" w14:textId="77777777" w:rsidR="00354F01" w:rsidRDefault="00354F01" w:rsidP="00354F01">
      <w:pPr>
        <w:pStyle w:val="Heading2"/>
      </w:pPr>
      <w:r>
        <w:rPr>
          <w:color w:val="404040"/>
          <w:spacing w:val="-1"/>
        </w:rPr>
        <w:t>CIC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HEALTH,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BOSTON,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DATABASE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ARCHITECT</w:t>
      </w:r>
      <w:r>
        <w:rPr>
          <w:color w:val="404040"/>
          <w:spacing w:val="-10"/>
        </w:rPr>
        <w:t xml:space="preserve"> </w:t>
      </w:r>
    </w:p>
    <w:p w14:paraId="2E5EB340" w14:textId="77777777" w:rsidR="00354F01" w:rsidRDefault="00354F01" w:rsidP="00354F01">
      <w:pPr>
        <w:pStyle w:val="BodyText"/>
        <w:spacing w:before="75" w:line="290" w:lineRule="auto"/>
        <w:ind w:right="119"/>
      </w:pPr>
      <w:r>
        <w:rPr>
          <w:color w:val="585858"/>
        </w:rPr>
        <w:t>Develop a prototype for a set of HIPPA compliant SQL queries to aggregate medical records from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sources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review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billing.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existing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spreadsheet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features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calculations.</w:t>
      </w:r>
    </w:p>
    <w:p w14:paraId="2931AB67" w14:textId="62C82EAD" w:rsidR="00354F01" w:rsidRDefault="00354F01">
      <w:pPr>
        <w:sectPr w:rsidR="00354F01">
          <w:type w:val="continuous"/>
          <w:pgSz w:w="12240" w:h="15840"/>
          <w:pgMar w:top="1080" w:right="960" w:bottom="280" w:left="980" w:header="720" w:footer="720" w:gutter="0"/>
          <w:cols w:space="720"/>
        </w:sectPr>
      </w:pPr>
    </w:p>
    <w:p w14:paraId="60C53307" w14:textId="77777777" w:rsidR="00A82CDB" w:rsidRDefault="00A82CDB">
      <w:pPr>
        <w:pStyle w:val="BodyText"/>
        <w:spacing w:before="12"/>
        <w:ind w:left="0"/>
        <w:rPr>
          <w:sz w:val="30"/>
        </w:rPr>
      </w:pPr>
    </w:p>
    <w:p w14:paraId="0C899E8A" w14:textId="77777777" w:rsidR="00A82CDB" w:rsidRDefault="00A82CDB">
      <w:pPr>
        <w:pStyle w:val="BodyText"/>
        <w:ind w:left="0"/>
        <w:rPr>
          <w:sz w:val="27"/>
        </w:rPr>
      </w:pPr>
    </w:p>
    <w:p w14:paraId="1693BBD9" w14:textId="77777777" w:rsidR="00A82CDB" w:rsidRDefault="002A46A8">
      <w:pPr>
        <w:pStyle w:val="Heading2"/>
      </w:pPr>
      <w:r>
        <w:rPr>
          <w:color w:val="404040"/>
        </w:rPr>
        <w:t>JAYMAC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PHARMACEUTICALS,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LLC,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FL</w:t>
      </w:r>
    </w:p>
    <w:p w14:paraId="3C9A31A6" w14:textId="680DC745" w:rsidR="00A82CDB" w:rsidRDefault="002A46A8">
      <w:pPr>
        <w:spacing w:before="55"/>
        <w:ind w:left="820"/>
        <w:rPr>
          <w:b/>
        </w:rPr>
      </w:pPr>
      <w:r>
        <w:rPr>
          <w:b/>
          <w:color w:val="404040"/>
        </w:rPr>
        <w:t>XML</w:t>
      </w:r>
      <w:r>
        <w:rPr>
          <w:b/>
          <w:color w:val="404040"/>
          <w:spacing w:val="-10"/>
        </w:rPr>
        <w:t xml:space="preserve"> </w:t>
      </w:r>
      <w:r>
        <w:rPr>
          <w:b/>
          <w:color w:val="404040"/>
        </w:rPr>
        <w:t>SCHEMA</w:t>
      </w:r>
      <w:r>
        <w:rPr>
          <w:b/>
          <w:color w:val="404040"/>
          <w:spacing w:val="-11"/>
        </w:rPr>
        <w:t xml:space="preserve"> </w:t>
      </w:r>
      <w:r>
        <w:rPr>
          <w:b/>
          <w:color w:val="404040"/>
        </w:rPr>
        <w:t>AND</w:t>
      </w:r>
      <w:r>
        <w:rPr>
          <w:b/>
          <w:color w:val="404040"/>
          <w:spacing w:val="-12"/>
        </w:rPr>
        <w:t xml:space="preserve"> </w:t>
      </w:r>
      <w:r>
        <w:rPr>
          <w:b/>
          <w:color w:val="404040"/>
        </w:rPr>
        <w:t>VALIDATION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FOR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FDA</w:t>
      </w:r>
      <w:r>
        <w:rPr>
          <w:b/>
          <w:color w:val="404040"/>
          <w:spacing w:val="-11"/>
        </w:rPr>
        <w:t xml:space="preserve"> </w:t>
      </w:r>
      <w:r>
        <w:rPr>
          <w:b/>
          <w:color w:val="404040"/>
        </w:rPr>
        <w:t>REGULATORY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FILING</w:t>
      </w:r>
      <w:r>
        <w:rPr>
          <w:b/>
          <w:color w:val="404040"/>
          <w:spacing w:val="-11"/>
        </w:rPr>
        <w:t xml:space="preserve"> </w:t>
      </w:r>
    </w:p>
    <w:p w14:paraId="026F8187" w14:textId="77777777" w:rsidR="00A82CDB" w:rsidRDefault="002A46A8">
      <w:pPr>
        <w:pStyle w:val="BodyText"/>
        <w:spacing w:before="73" w:line="290" w:lineRule="auto"/>
        <w:ind w:right="119"/>
      </w:pPr>
      <w:r>
        <w:rPr>
          <w:color w:val="585858"/>
        </w:rPr>
        <w:t>FDA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filing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pharmaceutical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label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SPL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(Structured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Product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Labeling)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validated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XML.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Used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FDA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recommended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verification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tool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develop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XML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materials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</w:p>
    <w:p w14:paraId="0AC8D1D1" w14:textId="77777777" w:rsidR="00A82CDB" w:rsidRDefault="002A46A8">
      <w:pPr>
        <w:pStyle w:val="BodyText"/>
        <w:spacing w:line="264" w:lineRule="exact"/>
      </w:pPr>
      <w:r>
        <w:rPr>
          <w:color w:val="585858"/>
        </w:rPr>
        <w:t>worked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complete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compliant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filing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24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hour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deadline.</w:t>
      </w:r>
    </w:p>
    <w:p w14:paraId="5525F420" w14:textId="77777777" w:rsidR="00A82CDB" w:rsidRDefault="00A82CDB">
      <w:pPr>
        <w:pStyle w:val="BodyText"/>
        <w:spacing w:before="1"/>
        <w:ind w:left="0"/>
        <w:rPr>
          <w:sz w:val="31"/>
        </w:rPr>
      </w:pPr>
    </w:p>
    <w:p w14:paraId="2C135F1C" w14:textId="3CF0D403" w:rsidR="00A82CDB" w:rsidRDefault="002A46A8">
      <w:pPr>
        <w:pStyle w:val="Heading2"/>
      </w:pPr>
      <w:r>
        <w:rPr>
          <w:color w:val="404040"/>
        </w:rPr>
        <w:t>HAP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DIGITAL,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DATABASE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ARCHITECT/SR.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TECHNICAL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WRITER</w:t>
      </w:r>
      <w:r>
        <w:rPr>
          <w:color w:val="404040"/>
          <w:spacing w:val="-12"/>
        </w:rPr>
        <w:t xml:space="preserve"> </w:t>
      </w:r>
    </w:p>
    <w:p w14:paraId="7E348A83" w14:textId="77777777" w:rsidR="00A82CDB" w:rsidRDefault="002A46A8">
      <w:pPr>
        <w:pStyle w:val="BodyText"/>
        <w:spacing w:before="75" w:line="290" w:lineRule="auto"/>
      </w:pPr>
      <w:r>
        <w:rPr>
          <w:color w:val="585858"/>
        </w:rPr>
        <w:t>Design,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develop,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test,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document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Program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PEO/STRI.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current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methods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tools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determine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migration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path.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evaluate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feature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requests.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Develop</w:t>
      </w:r>
    </w:p>
    <w:p w14:paraId="40B2BF86" w14:textId="77777777" w:rsidR="00A82CDB" w:rsidRDefault="002A46A8">
      <w:pPr>
        <w:pStyle w:val="BodyText"/>
        <w:spacing w:line="288" w:lineRule="auto"/>
      </w:pPr>
      <w:r>
        <w:rPr>
          <w:color w:val="585858"/>
        </w:rPr>
        <w:t>functional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models.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Wrote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extensive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VBA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SQL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code.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Create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ERDs,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WBS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SOWs.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Wrote design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docs.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Provided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technical training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coaching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client.</w:t>
      </w:r>
    </w:p>
    <w:p w14:paraId="246A3BF1" w14:textId="77777777" w:rsidR="00A82CDB" w:rsidRDefault="00A82CDB">
      <w:pPr>
        <w:pStyle w:val="BodyText"/>
        <w:spacing w:before="6"/>
        <w:ind w:left="0"/>
        <w:rPr>
          <w:sz w:val="26"/>
        </w:rPr>
      </w:pPr>
    </w:p>
    <w:p w14:paraId="1A8A523D" w14:textId="77777777" w:rsidR="00A82CDB" w:rsidRDefault="002A46A8">
      <w:pPr>
        <w:pStyle w:val="Heading2"/>
      </w:pPr>
      <w:r>
        <w:rPr>
          <w:color w:val="404040"/>
        </w:rPr>
        <w:t>FIBERWAVE,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BROOKLYN,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NY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ZEALAND</w:t>
      </w:r>
    </w:p>
    <w:p w14:paraId="47819ECA" w14:textId="7E024DC7" w:rsidR="00A82CDB" w:rsidRDefault="002A46A8">
      <w:pPr>
        <w:spacing w:before="55"/>
        <w:ind w:left="820"/>
        <w:rPr>
          <w:b/>
        </w:rPr>
      </w:pPr>
      <w:r>
        <w:rPr>
          <w:b/>
          <w:color w:val="404040"/>
        </w:rPr>
        <w:t>E-COMMERCE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WEB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DEVELOPER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/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BUSINESS</w:t>
      </w:r>
      <w:r>
        <w:rPr>
          <w:b/>
          <w:color w:val="404040"/>
          <w:spacing w:val="-10"/>
        </w:rPr>
        <w:t xml:space="preserve"> </w:t>
      </w:r>
      <w:r>
        <w:rPr>
          <w:b/>
          <w:color w:val="404040"/>
        </w:rPr>
        <w:t>CONSULTANT</w:t>
      </w:r>
      <w:r>
        <w:rPr>
          <w:b/>
          <w:color w:val="404040"/>
          <w:spacing w:val="-6"/>
        </w:rPr>
        <w:t xml:space="preserve"> </w:t>
      </w:r>
      <w:r>
        <w:rPr>
          <w:b/>
          <w:color w:val="404040"/>
        </w:rPr>
        <w:t>RFPS</w:t>
      </w:r>
      <w:r>
        <w:rPr>
          <w:b/>
          <w:color w:val="404040"/>
          <w:spacing w:val="-11"/>
        </w:rPr>
        <w:t xml:space="preserve"> </w:t>
      </w:r>
    </w:p>
    <w:p w14:paraId="52B580CD" w14:textId="77777777" w:rsidR="00A82CDB" w:rsidRDefault="002A46A8">
      <w:pPr>
        <w:pStyle w:val="BodyText"/>
        <w:spacing w:before="73" w:line="290" w:lineRule="auto"/>
      </w:pPr>
      <w:r>
        <w:rPr>
          <w:color w:val="585858"/>
        </w:rPr>
        <w:t>Analyze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need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standard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products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custom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orders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determine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possible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solutions.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redesign,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rebrand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Fiberwave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site.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Added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product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showcase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ecommerce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Quote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</w:p>
    <w:p w14:paraId="181B1503" w14:textId="77777777" w:rsidR="00A82CDB" w:rsidRDefault="002A46A8">
      <w:pPr>
        <w:pStyle w:val="BodyText"/>
        <w:spacing w:line="288" w:lineRule="auto"/>
      </w:pPr>
      <w:r>
        <w:rPr>
          <w:color w:val="585858"/>
        </w:rPr>
        <w:t>Fulfilment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tracking.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Trained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staff.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Consulted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CEO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marketing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strategies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assisted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preparation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 RFP/RFQ responses.</w:t>
      </w:r>
    </w:p>
    <w:p w14:paraId="04C3B802" w14:textId="77777777" w:rsidR="00A82CDB" w:rsidRDefault="00A82CDB">
      <w:pPr>
        <w:spacing w:line="288" w:lineRule="auto"/>
      </w:pPr>
    </w:p>
    <w:p w14:paraId="6E36AA6A" w14:textId="7950294B" w:rsidR="0069441B" w:rsidRDefault="0069441B" w:rsidP="0069441B">
      <w:pPr>
        <w:pStyle w:val="Heading2"/>
        <w:spacing w:before="37"/>
      </w:pPr>
      <w:r>
        <w:rPr>
          <w:color w:val="404040"/>
        </w:rPr>
        <w:t>AES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MECHANICAL,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MONTGOMERY,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SHAREPOINT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ARCHITECT</w:t>
      </w:r>
      <w:r>
        <w:rPr>
          <w:color w:val="404040"/>
          <w:spacing w:val="-8"/>
        </w:rPr>
        <w:t xml:space="preserve"> </w:t>
      </w:r>
    </w:p>
    <w:p w14:paraId="42349F77" w14:textId="77777777" w:rsidR="0069441B" w:rsidRDefault="0069441B" w:rsidP="0069441B">
      <w:pPr>
        <w:pStyle w:val="BodyText"/>
        <w:spacing w:before="74" w:line="288" w:lineRule="auto"/>
      </w:pPr>
      <w:r>
        <w:rPr>
          <w:color w:val="585858"/>
        </w:rPr>
        <w:t>Developed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job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portal,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punch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lists,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oversight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reports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commercial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HVAC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installer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6"/>
        </w:rPr>
        <w:t xml:space="preserve"> </w:t>
      </w:r>
      <w:r>
        <w:rPr>
          <w:color w:val="585858"/>
        </w:rPr>
        <w:t>national accounts. Analyzed processes and data entry requirements. Wrote custom Odata script to add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new projects to five SP lists at once. Used Layer 2 to create ODBC connection to Computer Ease with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SharePoint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Online.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Wrote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custom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build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‘stop-light’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reports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lists.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Provided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staff</w:t>
      </w:r>
    </w:p>
    <w:p w14:paraId="77D674EA" w14:textId="77777777" w:rsidR="0069441B" w:rsidRDefault="0069441B" w:rsidP="0069441B">
      <w:pPr>
        <w:pStyle w:val="BodyText"/>
        <w:spacing w:before="3"/>
      </w:pPr>
      <w:r>
        <w:rPr>
          <w:color w:val="585858"/>
        </w:rPr>
        <w:t>training.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Wrote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materials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documentation</w:t>
      </w:r>
    </w:p>
    <w:p w14:paraId="6201D414" w14:textId="1FC812F5" w:rsidR="0069441B" w:rsidRDefault="0069441B">
      <w:pPr>
        <w:spacing w:line="288" w:lineRule="auto"/>
        <w:sectPr w:rsidR="0069441B">
          <w:footerReference w:type="default" r:id="rId7"/>
          <w:pgSz w:w="12240" w:h="15840"/>
          <w:pgMar w:top="1040" w:right="960" w:bottom="940" w:left="980" w:header="0" w:footer="746" w:gutter="0"/>
          <w:pgNumType w:start="2"/>
          <w:cols w:space="720"/>
        </w:sectPr>
      </w:pPr>
    </w:p>
    <w:p w14:paraId="00A011B4" w14:textId="77777777" w:rsidR="00A82CDB" w:rsidRDefault="00A82CDB">
      <w:pPr>
        <w:pStyle w:val="BodyText"/>
        <w:ind w:left="0"/>
      </w:pPr>
    </w:p>
    <w:p w14:paraId="17D3D79F" w14:textId="134D1EDB" w:rsidR="00A82CDB" w:rsidRDefault="002A46A8">
      <w:pPr>
        <w:pStyle w:val="Heading2"/>
        <w:spacing w:before="166"/>
      </w:pPr>
      <w:r>
        <w:rPr>
          <w:color w:val="404040"/>
          <w:spacing w:val="-1"/>
        </w:rPr>
        <w:t>FRANCHISE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GROUP,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ATLANTA,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GA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WEB/LMS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12"/>
        </w:rPr>
        <w:t xml:space="preserve"> </w:t>
      </w:r>
    </w:p>
    <w:p w14:paraId="3503AF34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Developed various projects for national franchisor. Designed and built on-boarding system for new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franchisees using Lifter LMS and IssueM (ebooks). Wrote and organized assets and training materials.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options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various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compliance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trackin</w:t>
      </w:r>
      <w:r>
        <w:rPr>
          <w:color w:val="585858"/>
        </w:rPr>
        <w:t>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requirements.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Provided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analysis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vendor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tools.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Redesigned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UI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branded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company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services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website.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Converted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printed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manuals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</w:p>
    <w:p w14:paraId="696524F5" w14:textId="77777777" w:rsidR="00A82CDB" w:rsidRDefault="002A46A8">
      <w:pPr>
        <w:pStyle w:val="BodyText"/>
      </w:pPr>
      <w:r>
        <w:rPr>
          <w:color w:val="585858"/>
        </w:rPr>
        <w:t>instructional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materials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ebooks.</w:t>
      </w:r>
    </w:p>
    <w:p w14:paraId="6847C300" w14:textId="77777777" w:rsidR="00A82CDB" w:rsidRDefault="00A82CDB">
      <w:pPr>
        <w:pStyle w:val="BodyText"/>
        <w:ind w:left="0"/>
      </w:pPr>
    </w:p>
    <w:p w14:paraId="2410C00D" w14:textId="10A56DBC" w:rsidR="00A82CDB" w:rsidRDefault="002A46A8">
      <w:pPr>
        <w:pStyle w:val="Heading2"/>
        <w:spacing w:before="166"/>
      </w:pPr>
      <w:r>
        <w:rPr>
          <w:color w:val="404040"/>
        </w:rPr>
        <w:t>SAIC,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PROJECT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MANAGER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6"/>
        </w:rPr>
        <w:t xml:space="preserve"> </w:t>
      </w:r>
    </w:p>
    <w:p w14:paraId="31A47F86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Develop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consolidation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options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accordion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scripts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multi-platform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site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consolidation/migration.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Analyze content and migrate to new SharePoint system. Optimized Information Architecture using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statistical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models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created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search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results,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designed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navigation.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ongoing</w:t>
      </w:r>
    </w:p>
    <w:p w14:paraId="0EBD187E" w14:textId="77777777" w:rsidR="00A82CDB" w:rsidRDefault="002A46A8">
      <w:pPr>
        <w:pStyle w:val="BodyText"/>
      </w:pPr>
      <w:r>
        <w:rPr>
          <w:color w:val="585858"/>
        </w:rPr>
        <w:t>Governance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virtuous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cycle.</w:t>
      </w:r>
    </w:p>
    <w:p w14:paraId="076140F7" w14:textId="77777777" w:rsidR="00A82CDB" w:rsidRDefault="00A82CDB">
      <w:pPr>
        <w:pStyle w:val="BodyText"/>
        <w:ind w:left="0"/>
      </w:pPr>
    </w:p>
    <w:p w14:paraId="3905F722" w14:textId="356F8549" w:rsidR="00A82CDB" w:rsidRDefault="002A46A8">
      <w:pPr>
        <w:pStyle w:val="Heading2"/>
        <w:spacing w:before="166" w:line="290" w:lineRule="auto"/>
        <w:ind w:right="2183"/>
      </w:pPr>
      <w:r>
        <w:rPr>
          <w:color w:val="585858"/>
        </w:rPr>
        <w:t>S</w:t>
      </w:r>
      <w:r>
        <w:rPr>
          <w:color w:val="404040"/>
        </w:rPr>
        <w:t>TRAW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HAT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TRADING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COMPANY,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LLC,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TIANJIN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CHINA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MANAGING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PARTNER </w:t>
      </w:r>
    </w:p>
    <w:p w14:paraId="34E69E0E" w14:textId="77777777" w:rsidR="00A82CDB" w:rsidRDefault="002A46A8">
      <w:pPr>
        <w:pStyle w:val="BodyText"/>
        <w:spacing w:before="15" w:line="288" w:lineRule="auto"/>
        <w:ind w:right="119"/>
      </w:pPr>
      <w:r>
        <w:rPr>
          <w:color w:val="585858"/>
        </w:rPr>
        <w:t>Co-founded specialty global wine and foods company to export from Italy, US, Canada, and Australia to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China. Analyzed markets, trade, logistics, and market entry issues. Met with US Commerce/AgTrade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office in Beijing to address regulations, compliance issu</w:t>
      </w:r>
      <w:r>
        <w:rPr>
          <w:color w:val="585858"/>
        </w:rPr>
        <w:t>es, and identify in-country US product sources.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three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currency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pro-forma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pricing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models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sales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projections.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pick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lists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three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currencies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($/€/¥)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calculators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box,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pallet,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container.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Conducted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market</w:t>
      </w:r>
    </w:p>
    <w:p w14:paraId="0E4A5C9A" w14:textId="77777777" w:rsidR="00A82CDB" w:rsidRDefault="002A46A8">
      <w:pPr>
        <w:pStyle w:val="BodyText"/>
        <w:spacing w:before="2"/>
      </w:pPr>
      <w:r>
        <w:rPr>
          <w:color w:val="585858"/>
        </w:rPr>
        <w:t>research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four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cities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products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potential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outlets.</w:t>
      </w:r>
    </w:p>
    <w:p w14:paraId="55CF276E" w14:textId="77777777" w:rsidR="00A82CDB" w:rsidRDefault="00A82CDB">
      <w:pPr>
        <w:pStyle w:val="BodyText"/>
        <w:ind w:left="0"/>
      </w:pPr>
    </w:p>
    <w:p w14:paraId="07289C9A" w14:textId="6F54539C" w:rsidR="00A82CDB" w:rsidRDefault="002A46A8">
      <w:pPr>
        <w:pStyle w:val="Heading2"/>
        <w:spacing w:before="166" w:line="324" w:lineRule="auto"/>
        <w:ind w:right="2183"/>
      </w:pPr>
      <w:r>
        <w:rPr>
          <w:color w:val="404040"/>
        </w:rPr>
        <w:t>WUDANG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RESEARCH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ASSOCIATION/UNDP,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YORK,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NY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PROJECT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MANAGER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ARCHITECT</w:t>
      </w:r>
      <w:r>
        <w:rPr>
          <w:color w:val="404040"/>
          <w:spacing w:val="-3"/>
        </w:rPr>
        <w:t xml:space="preserve"> </w:t>
      </w:r>
    </w:p>
    <w:p w14:paraId="3C0C7A2A" w14:textId="77777777" w:rsidR="00A82CDB" w:rsidRDefault="002A46A8">
      <w:pPr>
        <w:pStyle w:val="BodyText"/>
        <w:spacing w:line="249" w:lineRule="exact"/>
      </w:pPr>
      <w:r>
        <w:rPr>
          <w:color w:val="585858"/>
        </w:rPr>
        <w:t>Sourced,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analyzed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requirements,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prepared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two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rounds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bids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contract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develop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web-</w:t>
      </w:r>
    </w:p>
    <w:p w14:paraId="45B77C44" w14:textId="77777777" w:rsidR="00A82CDB" w:rsidRDefault="002A46A8">
      <w:pPr>
        <w:pStyle w:val="BodyText"/>
        <w:spacing w:before="53" w:line="288" w:lineRule="auto"/>
      </w:pPr>
      <w:r>
        <w:rPr>
          <w:color w:val="585858"/>
        </w:rPr>
        <w:t>enabled database system for United Nations Development Programme to handle reporting for 130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countries.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Designed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concept,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applied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metadata,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architecture.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Round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two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required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comprehensive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 budgets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fixed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price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award.</w:t>
      </w:r>
    </w:p>
    <w:p w14:paraId="2B2722D5" w14:textId="77777777" w:rsidR="00A82CDB" w:rsidRDefault="00A82CDB">
      <w:pPr>
        <w:pStyle w:val="BodyText"/>
        <w:spacing w:before="4"/>
        <w:ind w:left="0"/>
        <w:rPr>
          <w:sz w:val="31"/>
        </w:rPr>
      </w:pPr>
    </w:p>
    <w:p w14:paraId="17700EF6" w14:textId="12592002" w:rsidR="00A82CDB" w:rsidRDefault="002A46A8">
      <w:pPr>
        <w:pStyle w:val="Heading2"/>
      </w:pPr>
      <w:r>
        <w:rPr>
          <w:color w:val="585858"/>
        </w:rPr>
        <w:t>T</w:t>
      </w:r>
      <w:r>
        <w:rPr>
          <w:color w:val="404040"/>
        </w:rPr>
        <w:t>ACTICAL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MANAGEMENT,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INC.,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ORLANDO,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SHAREPOINT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ARCHITECT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HCMS</w:t>
      </w:r>
      <w:r>
        <w:rPr>
          <w:color w:val="404040"/>
          <w:spacing w:val="-7"/>
        </w:rPr>
        <w:t xml:space="preserve"> </w:t>
      </w:r>
    </w:p>
    <w:p w14:paraId="40FAB514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Design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HIPPA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compliant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SharePoint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portal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home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healthcare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company.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usage,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users,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security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issues.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Automated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import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Excel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custom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SQL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instance.</w:t>
      </w:r>
    </w:p>
    <w:p w14:paraId="6D01A591" w14:textId="77777777" w:rsidR="00A82CDB" w:rsidRDefault="002A46A8">
      <w:pPr>
        <w:pStyle w:val="BodyText"/>
        <w:spacing w:line="290" w:lineRule="auto"/>
        <w:ind w:right="194"/>
      </w:pPr>
      <w:r>
        <w:rPr>
          <w:color w:val="585858"/>
        </w:rPr>
        <w:t>Full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integration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initial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contact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through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scheduling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return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records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coding.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Wrote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full</w:t>
      </w:r>
      <w:r>
        <w:rPr>
          <w:color w:val="585858"/>
          <w:spacing w:val="-46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documentation.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Created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training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materials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reference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documentation.</w:t>
      </w:r>
    </w:p>
    <w:p w14:paraId="73399BB1" w14:textId="77777777" w:rsidR="00A82CDB" w:rsidRDefault="00A82CDB">
      <w:pPr>
        <w:spacing w:line="290" w:lineRule="auto"/>
        <w:sectPr w:rsidR="00A82CDB">
          <w:pgSz w:w="12240" w:h="15840"/>
          <w:pgMar w:top="1040" w:right="960" w:bottom="940" w:left="980" w:header="0" w:footer="746" w:gutter="0"/>
          <w:cols w:space="720"/>
        </w:sectPr>
      </w:pPr>
    </w:p>
    <w:p w14:paraId="0416C46C" w14:textId="002DA214" w:rsidR="00A82CDB" w:rsidRDefault="002A46A8">
      <w:pPr>
        <w:pStyle w:val="Heading2"/>
        <w:spacing w:before="39"/>
      </w:pPr>
      <w:r>
        <w:rPr>
          <w:color w:val="404040"/>
        </w:rPr>
        <w:lastRenderedPageBreak/>
        <w:t>US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NAVY,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MECHANICSBURG,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PA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SHAREPOINT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WORKFLOW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10"/>
        </w:rPr>
        <w:t xml:space="preserve"> </w:t>
      </w:r>
    </w:p>
    <w:p w14:paraId="787A2518" w14:textId="77777777" w:rsidR="00A82CDB" w:rsidRDefault="002A46A8">
      <w:pPr>
        <w:pStyle w:val="BodyText"/>
        <w:spacing w:before="75" w:line="290" w:lineRule="auto"/>
      </w:pPr>
      <w:r>
        <w:rPr>
          <w:color w:val="585858"/>
        </w:rPr>
        <w:t>Analyzed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workflows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processing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portal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complex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workflows.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time,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budget,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spec.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Wrote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docs.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Delivered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hands-on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</w:t>
      </w:r>
      <w:r>
        <w:rPr>
          <w:color w:val="585858"/>
        </w:rPr>
        <w:t>eveloper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training.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Worked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visually</w:t>
      </w:r>
    </w:p>
    <w:p w14:paraId="00EDFCF6" w14:textId="77777777" w:rsidR="00A82CDB" w:rsidRDefault="002A46A8">
      <w:pPr>
        <w:pStyle w:val="BodyText"/>
        <w:spacing w:line="264" w:lineRule="exact"/>
      </w:pPr>
      <w:r>
        <w:rPr>
          <w:color w:val="585858"/>
        </w:rPr>
        <w:t>impaired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developer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metadata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strategies.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Assisted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TPOC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briefing.</w:t>
      </w:r>
    </w:p>
    <w:p w14:paraId="450E2AEE" w14:textId="77777777" w:rsidR="00A82CDB" w:rsidRDefault="00A82CDB">
      <w:pPr>
        <w:pStyle w:val="BodyText"/>
        <w:ind w:left="0"/>
      </w:pPr>
    </w:p>
    <w:p w14:paraId="4B91C3D4" w14:textId="71AF9954" w:rsidR="00A82CDB" w:rsidRDefault="002A46A8">
      <w:pPr>
        <w:pStyle w:val="Heading2"/>
        <w:spacing w:before="166"/>
      </w:pPr>
      <w:r>
        <w:rPr>
          <w:color w:val="404040"/>
        </w:rPr>
        <w:t>SENSORY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7,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ACT,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AUSTRALIA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SHAREPOINT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CONTENT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ARCHITECT</w:t>
      </w:r>
      <w:r>
        <w:rPr>
          <w:color w:val="404040"/>
          <w:spacing w:val="-7"/>
        </w:rPr>
        <w:t xml:space="preserve"> </w:t>
      </w:r>
    </w:p>
    <w:p w14:paraId="32127961" w14:textId="77777777" w:rsidR="00A82CDB" w:rsidRDefault="002A46A8">
      <w:pPr>
        <w:pStyle w:val="BodyText"/>
        <w:spacing w:before="75" w:line="290" w:lineRule="auto"/>
      </w:pPr>
      <w:r>
        <w:rPr>
          <w:color w:val="585858"/>
        </w:rPr>
        <w:t>Analyzed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requirements,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designed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information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architecture,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SharePoint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portal</w:t>
      </w:r>
      <w:r>
        <w:rPr>
          <w:color w:val="585858"/>
          <w:spacing w:val="-46"/>
        </w:rPr>
        <w:t xml:space="preserve"> </w:t>
      </w:r>
      <w:r>
        <w:rPr>
          <w:color w:val="585858"/>
        </w:rPr>
        <w:t>solution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Australia Customs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Border Protection</w:t>
      </w:r>
    </w:p>
    <w:p w14:paraId="09C73E28" w14:textId="77777777" w:rsidR="00A82CDB" w:rsidRDefault="00A82CDB">
      <w:pPr>
        <w:pStyle w:val="BodyText"/>
        <w:spacing w:before="8"/>
        <w:ind w:left="0"/>
        <w:rPr>
          <w:sz w:val="30"/>
        </w:rPr>
      </w:pPr>
    </w:p>
    <w:p w14:paraId="3BA835AF" w14:textId="789A10F8" w:rsidR="00A82CDB" w:rsidRDefault="002A46A8">
      <w:pPr>
        <w:pStyle w:val="Heading2"/>
      </w:pPr>
      <w:r>
        <w:rPr>
          <w:color w:val="404040"/>
        </w:rPr>
        <w:t>AFLAC,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COLUMBUS,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GA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SHAREPOINT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JAVASCRIPT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9"/>
        </w:rPr>
        <w:t xml:space="preserve"> </w:t>
      </w:r>
    </w:p>
    <w:p w14:paraId="3F205A68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Analyzed content, client goals, and technical environment. Develop full metadata schema for IT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organization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enable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document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aggregates.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Designed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built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ISO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38500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compliant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Governance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portal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 CIO.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code review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staff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executive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team.</w:t>
      </w:r>
    </w:p>
    <w:p w14:paraId="57392DD5" w14:textId="77777777" w:rsidR="00A82CDB" w:rsidRDefault="00A82CDB">
      <w:pPr>
        <w:pStyle w:val="BodyText"/>
        <w:ind w:left="0"/>
      </w:pPr>
    </w:p>
    <w:p w14:paraId="47A02D5A" w14:textId="77777777" w:rsidR="00A82CDB" w:rsidRDefault="002A46A8">
      <w:pPr>
        <w:pStyle w:val="Heading1"/>
        <w:spacing w:before="196"/>
      </w:pPr>
      <w:r>
        <w:rPr>
          <w:color w:val="2F6785"/>
        </w:rPr>
        <w:t>TECHNOLOGIES</w:t>
      </w:r>
    </w:p>
    <w:p w14:paraId="66F8C1E4" w14:textId="77777777" w:rsidR="00A82CDB" w:rsidRDefault="002A46A8">
      <w:pPr>
        <w:pStyle w:val="Heading2"/>
        <w:spacing w:before="180"/>
      </w:pPr>
      <w:r>
        <w:rPr>
          <w:color w:val="404040"/>
          <w:spacing w:val="-1"/>
        </w:rPr>
        <w:t>METHODOLOGIES,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PLANNING,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DOCUMENTATION</w:t>
      </w:r>
    </w:p>
    <w:p w14:paraId="70332CC1" w14:textId="77777777" w:rsidR="00A82CDB" w:rsidRDefault="002A46A8">
      <w:pPr>
        <w:pStyle w:val="BodyText"/>
        <w:spacing w:before="72" w:line="288" w:lineRule="auto"/>
      </w:pPr>
      <w:r>
        <w:rPr>
          <w:color w:val="585858"/>
        </w:rPr>
        <w:t>Six Sigma (Certified), JAD / RAD, Agile, Iterative Break/Fix, Waterfall, SDLC MSProject, Project Planner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(Pragmatic),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Gantt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charts,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Pert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charts,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Swim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lanes,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Workflows,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Wireframes,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Visio,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Budgets/ROI,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Earned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Value, Variances</w:t>
      </w:r>
    </w:p>
    <w:p w14:paraId="7648DBA6" w14:textId="77777777" w:rsidR="00A82CDB" w:rsidRDefault="002A46A8">
      <w:pPr>
        <w:pStyle w:val="Heading2"/>
        <w:spacing w:before="39"/>
      </w:pPr>
      <w:r>
        <w:rPr>
          <w:color w:val="404040"/>
        </w:rPr>
        <w:t>WEB/ECOMMERCE</w:t>
      </w:r>
    </w:p>
    <w:p w14:paraId="641F731A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WordPress, Drupal, MediaWiki, Documentum, Joomla, ezPublish, SharePoint, Lifter LMS, IssueM, Sigil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(XML/eBooks),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Xara,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RoboHelp,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WooCommerce,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OSCommerce,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Miva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Merchant,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Shop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Site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Pro,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Verisign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Gateway,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Pal,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Authorize.net,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Square,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Stripe</w:t>
      </w:r>
    </w:p>
    <w:p w14:paraId="258F99C5" w14:textId="77777777" w:rsidR="00A82CDB" w:rsidRDefault="002A46A8">
      <w:pPr>
        <w:pStyle w:val="Heading2"/>
        <w:spacing w:before="39"/>
      </w:pPr>
      <w:r>
        <w:rPr>
          <w:color w:val="404040"/>
        </w:rPr>
        <w:t>TRANSLATION</w:t>
      </w:r>
    </w:p>
    <w:p w14:paraId="110ACE92" w14:textId="77777777" w:rsidR="00A82CDB" w:rsidRDefault="002A46A8">
      <w:pPr>
        <w:pStyle w:val="BodyText"/>
        <w:spacing w:before="74"/>
      </w:pPr>
      <w:r>
        <w:rPr>
          <w:color w:val="585858"/>
          <w:spacing w:val="-1"/>
        </w:rPr>
        <w:t>SDL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Trados,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Polylang,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LocoTranslate,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Poedit</w:t>
      </w:r>
    </w:p>
    <w:p w14:paraId="66A36CC3" w14:textId="77777777" w:rsidR="00A82CDB" w:rsidRDefault="002A46A8">
      <w:pPr>
        <w:pStyle w:val="Heading2"/>
        <w:spacing w:before="94"/>
      </w:pPr>
      <w:r>
        <w:rPr>
          <w:color w:val="404040"/>
        </w:rPr>
        <w:t>CODE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/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DEVELOPMENT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TOOLS</w:t>
      </w:r>
    </w:p>
    <w:p w14:paraId="269057BF" w14:textId="77777777" w:rsidR="00A82CDB" w:rsidRDefault="002A46A8">
      <w:pPr>
        <w:pStyle w:val="BodyText"/>
        <w:spacing w:before="75" w:line="288" w:lineRule="auto"/>
      </w:pPr>
      <w:r>
        <w:rPr>
          <w:color w:val="585858"/>
        </w:rPr>
        <w:t>C#, .Net, VBA, HTML, HTML5, DHTML, XML, CSS, SQL, Perl, PHP, JavaScript, AngularJS Visual Studio,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Cordova/PhoneGap,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DojoToolkit,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Visual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Source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Safe,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Rational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ClearCase,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Silk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Radar,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Bugzilla,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Fiddler,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Chrome/IE Developer Tools, Layer 2 (middleware), SharePo</w:t>
      </w:r>
      <w:r>
        <w:rPr>
          <w:color w:val="585858"/>
        </w:rPr>
        <w:t>int Designer, Nintex, Idera, ShareGate,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PowerShell,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HomeSite</w:t>
      </w:r>
    </w:p>
    <w:p w14:paraId="0A830B3D" w14:textId="77777777" w:rsidR="00A82CDB" w:rsidRDefault="002A46A8">
      <w:pPr>
        <w:pStyle w:val="Heading2"/>
        <w:spacing w:before="38"/>
      </w:pPr>
      <w:r>
        <w:rPr>
          <w:color w:val="404040"/>
        </w:rPr>
        <w:t>WEB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ANALYTICS</w:t>
      </w:r>
    </w:p>
    <w:p w14:paraId="6052D642" w14:textId="77777777" w:rsidR="00A82CDB" w:rsidRDefault="002A46A8">
      <w:pPr>
        <w:pStyle w:val="BodyText"/>
        <w:spacing w:before="75"/>
      </w:pPr>
      <w:r>
        <w:rPr>
          <w:color w:val="585858"/>
        </w:rPr>
        <w:t>Adobe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Analytics,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Google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Analytics,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Urchin,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WebTrends,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WebStats,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Raw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Traffic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Logs</w:t>
      </w:r>
    </w:p>
    <w:p w14:paraId="64F29D88" w14:textId="77777777" w:rsidR="00A82CDB" w:rsidRDefault="002A46A8">
      <w:pPr>
        <w:pStyle w:val="Heading2"/>
        <w:spacing w:before="94"/>
      </w:pPr>
      <w:r>
        <w:rPr>
          <w:color w:val="404040"/>
        </w:rPr>
        <w:t>DATABASES/REPORTING</w:t>
      </w:r>
    </w:p>
    <w:p w14:paraId="4A925867" w14:textId="77777777" w:rsidR="00A82CDB" w:rsidRDefault="002A46A8">
      <w:pPr>
        <w:pStyle w:val="BodyText"/>
        <w:spacing w:before="75"/>
      </w:pPr>
      <w:r>
        <w:rPr>
          <w:color w:val="585858"/>
        </w:rPr>
        <w:t>MS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SQL,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MySQL,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Oracle,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PostgreSQL,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MSAccess,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Retek,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Crystal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Reports,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Tableau</w:t>
      </w:r>
    </w:p>
    <w:p w14:paraId="6B5633C5" w14:textId="77777777" w:rsidR="00A82CDB" w:rsidRDefault="002A46A8">
      <w:pPr>
        <w:pStyle w:val="Heading2"/>
        <w:spacing w:before="91"/>
      </w:pPr>
      <w:r>
        <w:rPr>
          <w:color w:val="404040"/>
        </w:rPr>
        <w:t>VIDEO/GRAPHICS</w:t>
      </w:r>
    </w:p>
    <w:p w14:paraId="650CE9ED" w14:textId="77777777" w:rsidR="00A82CDB" w:rsidRDefault="002A46A8">
      <w:pPr>
        <w:pStyle w:val="BodyText"/>
        <w:spacing w:before="75" w:line="290" w:lineRule="auto"/>
      </w:pPr>
      <w:r>
        <w:rPr>
          <w:color w:val="585858"/>
        </w:rPr>
        <w:t>OBS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Studio.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YouTube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Livestream,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Adobe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Suite,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Photoshop,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PaintShop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Pro;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Flash,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Animation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Shop,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Maya,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Gimp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CyberLink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Power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Director; Audacity,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Wave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Pad, Pinnacle Studio</w:t>
      </w:r>
    </w:p>
    <w:p w14:paraId="3B770F86" w14:textId="77777777" w:rsidR="00A82CDB" w:rsidRDefault="00A82CDB">
      <w:pPr>
        <w:spacing w:line="290" w:lineRule="auto"/>
        <w:sectPr w:rsidR="00A82CDB">
          <w:pgSz w:w="12240" w:h="15840"/>
          <w:pgMar w:top="1400" w:right="960" w:bottom="940" w:left="980" w:header="0" w:footer="746" w:gutter="0"/>
          <w:cols w:space="720"/>
        </w:sectPr>
      </w:pPr>
    </w:p>
    <w:p w14:paraId="49F1E770" w14:textId="77777777" w:rsidR="00A82CDB" w:rsidRDefault="00A82CDB">
      <w:pPr>
        <w:pStyle w:val="BodyText"/>
        <w:spacing w:before="8"/>
        <w:ind w:left="0"/>
        <w:rPr>
          <w:sz w:val="18"/>
        </w:rPr>
      </w:pPr>
    </w:p>
    <w:p w14:paraId="6048A0DB" w14:textId="77777777" w:rsidR="00A82CDB" w:rsidRDefault="002A46A8">
      <w:pPr>
        <w:pStyle w:val="Heading1"/>
      </w:pPr>
      <w:r>
        <w:rPr>
          <w:color w:val="2F6785"/>
        </w:rPr>
        <w:t>EDUCATION</w:t>
      </w:r>
    </w:p>
    <w:p w14:paraId="5D4FE459" w14:textId="77777777" w:rsidR="00A82CDB" w:rsidRDefault="002A46A8">
      <w:pPr>
        <w:pStyle w:val="BodyText"/>
        <w:spacing w:before="180" w:line="304" w:lineRule="auto"/>
        <w:ind w:right="5354"/>
      </w:pPr>
      <w:r>
        <w:rPr>
          <w:color w:val="585858"/>
        </w:rPr>
        <w:t>MIT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Sloan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Executive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Education,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Governance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Villanova University, Six Sigma Certification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Florida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Atlantic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University,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Linguistics</w:t>
      </w:r>
    </w:p>
    <w:p w14:paraId="5CF80EA9" w14:textId="77777777" w:rsidR="00A82CDB" w:rsidRDefault="002A46A8">
      <w:pPr>
        <w:pStyle w:val="BodyText"/>
        <w:spacing w:before="2"/>
      </w:pPr>
      <w:r>
        <w:rPr>
          <w:color w:val="585858"/>
        </w:rPr>
        <w:t>University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Missouri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Kansas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City,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BA,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English</w:t>
      </w:r>
    </w:p>
    <w:p w14:paraId="33574B8D" w14:textId="77777777" w:rsidR="00A82CDB" w:rsidRDefault="00A82CDB">
      <w:pPr>
        <w:pStyle w:val="BodyText"/>
        <w:ind w:left="0"/>
      </w:pPr>
    </w:p>
    <w:p w14:paraId="36FA381D" w14:textId="77777777" w:rsidR="00A82CDB" w:rsidRDefault="00A82CDB">
      <w:pPr>
        <w:pStyle w:val="BodyText"/>
        <w:spacing w:before="9"/>
        <w:ind w:left="0"/>
        <w:rPr>
          <w:sz w:val="18"/>
        </w:rPr>
      </w:pPr>
    </w:p>
    <w:p w14:paraId="38478CD9" w14:textId="77777777" w:rsidR="00A82CDB" w:rsidRDefault="002A46A8">
      <w:pPr>
        <w:pStyle w:val="Heading1"/>
      </w:pPr>
      <w:r>
        <w:rPr>
          <w:color w:val="2F6785"/>
        </w:rPr>
        <w:t>LANGUAGES</w:t>
      </w:r>
    </w:p>
    <w:p w14:paraId="2BF33248" w14:textId="77777777" w:rsidR="00A82CDB" w:rsidRDefault="002A46A8">
      <w:pPr>
        <w:pStyle w:val="BodyText"/>
        <w:spacing w:before="178"/>
      </w:pPr>
      <w:r>
        <w:rPr>
          <w:color w:val="585858"/>
        </w:rPr>
        <w:t>English,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Mandarin,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Spanish;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limited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French,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Italian,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German,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Dutch,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Greek</w:t>
      </w:r>
    </w:p>
    <w:sectPr w:rsidR="00A82CDB">
      <w:pgSz w:w="12240" w:h="15840"/>
      <w:pgMar w:top="1040" w:right="960" w:bottom="940" w:left="98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0558" w14:textId="77777777" w:rsidR="002A46A8" w:rsidRDefault="002A46A8">
      <w:r>
        <w:separator/>
      </w:r>
    </w:p>
  </w:endnote>
  <w:endnote w:type="continuationSeparator" w:id="0">
    <w:p w14:paraId="6E21E6BA" w14:textId="77777777" w:rsidR="002A46A8" w:rsidRDefault="002A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A56A" w14:textId="37869C4B" w:rsidR="00A82CDB" w:rsidRDefault="00FF6C1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5F71CEC8" wp14:editId="6E185BCC">
              <wp:simplePos x="0" y="0"/>
              <wp:positionH relativeFrom="page">
                <wp:posOffset>673100</wp:posOffset>
              </wp:positionH>
              <wp:positionV relativeFrom="page">
                <wp:posOffset>9444990</wp:posOffset>
              </wp:positionV>
              <wp:extent cx="685165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FC801" w14:textId="77777777" w:rsidR="00A82CDB" w:rsidRDefault="002A46A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P</w:t>
                          </w:r>
                          <w:r>
                            <w:rPr>
                              <w:color w:val="80808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g</w:t>
                          </w:r>
                          <w:r>
                            <w:rPr>
                              <w:color w:val="808080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e</w:t>
                          </w:r>
                          <w:r>
                            <w:rPr>
                              <w:color w:val="80808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1CEC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pt;margin-top:743.7pt;width:53.95pt;height:13.05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6d1AEAAJADAAAOAAAAZHJzL2Uyb0RvYy54bWysU9tu2zAMfR+wfxD0vjjpkKww4hRdiw4D&#10;ugvQ7QMYWbKF2aJGKbGzrx8lx+kub8NeBJqiDs85pLc3Y9+Jo6Zg0VVytVhKoZ3C2rqmkl+/PLy6&#10;liJEcDV06HQlTzrIm93LF9vBl/oKW+xqTYJBXCgHX8k2Rl8WRVCt7iEs0GvHlwaph8if1BQ1wcDo&#10;fVdcLZebYkCqPaHSIXD2frqUu4xvjFbxkzFBR9FVkrnFfFI+9+ksdlsoGwLfWnWmAf/AogfruOkF&#10;6h4iiAPZv6B6qwgDmrhQ2BdojFU6a2A1q+Ufap5a8DprYXOCv9gU/h+s+nh88p9JxPEtjjzALCL4&#10;R1TfgnB414Jr9C0RDq2GmhuvkmXF4EN5fpqsDmVIIPvhA9Y8ZDhEzECjoT65wjoFo/MAThfT9RiF&#10;4uTmer3arKVQfMXBm9fr3AHK+bGnEN9p7EUKKkk80wwOx8cQExko55LUy+GD7bo81879luDClMnk&#10;E9+JeRz3I1cnEXusTyyDcFoTXmsOWqQfUgy8IpUM3w9AWoruvWMr0j7NAc3Bfg7AKX5aySjFFN7F&#10;ae8OnmzTMvJktsNbtsvYLOWZxZknjz0rPK9o2qtfv3PV84+0+wkAAP//AwBQSwMEFAAGAAgAAAAh&#10;APUkJwbiAAAADQEAAA8AAABkcnMvZG93bnJldi54bWxMj81OwzAQhO9IvIO1SNyonf6ENsSpKgQn&#10;JNQ0HDg6sZtYjdchdtvw9iwnuO3sjma/ybeT69nFjMF6lJDMBDCDjdcWWwkf1evDGliICrXqPRoJ&#10;3ybAtri9yVWm/RVLcznEllEIhkxJ6GIcMs5D0xmnwswPBul29KNTkeTYcj2qK4W7ns+FSLlTFulD&#10;pwbz3JnmdDg7CbtPLF/s13u9L4+lraqNwLf0JOX93bR7AhbNFP/M8ItP6FAQU+3PqAPrSYuUukQa&#10;luvHJTCyzJPFBlhNq1WyWAEvcv6/RfEDAAD//wMAUEsBAi0AFAAGAAgAAAAhALaDOJL+AAAA4QEA&#10;ABMAAAAAAAAAAAAAAAAAAAAAAFtDb250ZW50X1R5cGVzXS54bWxQSwECLQAUAAYACAAAACEAOP0h&#10;/9YAAACUAQAACwAAAAAAAAAAAAAAAAAvAQAAX3JlbHMvLnJlbHNQSwECLQAUAAYACAAAACEA7ALe&#10;ndQBAACQAwAADgAAAAAAAAAAAAAAAAAuAgAAZHJzL2Uyb0RvYy54bWxQSwECLQAUAAYACAAAACEA&#10;9SQnBuIAAAANAQAADwAAAAAAAAAAAAAAAAAuBAAAZHJzL2Rvd25yZXYueG1sUEsFBgAAAAAEAAQA&#10;8wAAAD0FAAAAAA==&#10;" filled="f" stroked="f">
              <v:textbox inset="0,0,0,0">
                <w:txbxContent>
                  <w:p w14:paraId="014FC801" w14:textId="77777777" w:rsidR="00A82CDB" w:rsidRDefault="002A46A8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808080"/>
                      </w:rPr>
                      <w:t>P</w:t>
                    </w:r>
                    <w:r>
                      <w:rPr>
                        <w:color w:val="808080"/>
                        <w:spacing w:val="6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g</w:t>
                    </w:r>
                    <w:r>
                      <w:rPr>
                        <w:color w:val="808080"/>
                        <w:spacing w:val="7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e</w:t>
                    </w:r>
                    <w:r>
                      <w:rPr>
                        <w:color w:val="808080"/>
                        <w:spacing w:val="1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2C16C9FD" wp14:editId="0F3BBEEF">
              <wp:simplePos x="0" y="0"/>
              <wp:positionH relativeFrom="page">
                <wp:posOffset>6162040</wp:posOffset>
              </wp:positionH>
              <wp:positionV relativeFrom="page">
                <wp:posOffset>9444990</wp:posOffset>
              </wp:positionV>
              <wp:extent cx="922655" cy="16573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2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EC8B7" w14:textId="77777777" w:rsidR="00A82CDB" w:rsidRDefault="002A46A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808080"/>
                              <w:spacing w:val="15"/>
                            </w:rPr>
                            <w:t>Terri</w:t>
                          </w:r>
                          <w:r>
                            <w:rPr>
                              <w:color w:val="80808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18"/>
                            </w:rPr>
                            <w:t>Morgan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6C9FD" id="docshape2" o:spid="_x0000_s1027" type="#_x0000_t202" style="position:absolute;margin-left:485.2pt;margin-top:743.7pt;width:72.65pt;height:13.0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aU2QEAAJcDAAAOAAAAZHJzL2Uyb0RvYy54bWysU9uO0zAQfUfiHyy/07RFLRA1XS27WoS0&#10;XKSFD3Acp7FIPGbGbVK+nrGTdIF9W/Fijcf2mXPOjHdXQ9eKk0Gy4Aq5WiylME5DZd2hkN+/3b16&#10;KwUF5SrVgjOFPBuSV/uXL3a9z80aGmgrg4JBHOW9L2QTgs+zjHRjOkUL8MbxYQ3YqcBbPGQVqp7R&#10;uzZbL5fbrAesPII2RJy9HQ/lPuHXtdHhS12TCaItJHMLacW0lnHN9juVH1D5xuqJhnoGi05Zx0Uv&#10;ULcqKHFE+wSqsxqBoA4LDV0GdW21SRpYzWr5j5qHRnmTtLA55C820f+D1Z9PD/4rijC8h4EbmESQ&#10;vwf9g4SDm0a5g7lGhL4xquLCq2hZ1nvKp6fRasopgpT9J6i4yeoYIAENNXbRFdYpGJ0bcL6YboYg&#10;NCffrdfbzUYKzUer7ebN602qoPL5sUcKHwx0IgaFRO5pAlenewqRjMrnK7GWgzvbtqmvrfsrwRdj&#10;JpGPfEfmYSgHYatJWdRSQnVmNQjjtPB0c9AA/pKi50kpJP08KjRStB8dOxLHag5wDso5UE7z00IG&#10;KcbwJozjd/RoDw0jj547uGbXapsUPbKY6HL3k9BpUuN4/blPtx7/0/43AAAA//8DAFBLAwQUAAYA&#10;CAAAACEAIXUA9eIAAAAOAQAADwAAAGRycy9kb3ducmV2LnhtbEyPwU7DMBBE70j8g7WVuFE70DRt&#10;GqeqEJyQEGk4cHQSN7Ear0PstuHv2Z7KbVbzNDuTbSfbs7MevXEoIZoLYBpr1xhsJXyVb48rYD4o&#10;bFTvUEv41R62+f1dptLGXbDQ531oGYWgT5WELoQh5dzXnbbKz92gkbyDG60KdI4tb0Z1oXDb8ych&#10;ltwqg/ShU4N+6XR93J+shN03Fq/m56P6LA6FKcu1wPflUcqH2bTbAAt6CjcYrvWpOuTUqXInbDzr&#10;JawTsSCUjMUqIXVFoihOgFWk4ug5Bp5n/P+M/A8AAP//AwBQSwECLQAUAAYACAAAACEAtoM4kv4A&#10;AADhAQAAEwAAAAAAAAAAAAAAAAAAAAAAW0NvbnRlbnRfVHlwZXNdLnhtbFBLAQItABQABgAIAAAA&#10;IQA4/SH/1gAAAJQBAAALAAAAAAAAAAAAAAAAAC8BAABfcmVscy8ucmVsc1BLAQItABQABgAIAAAA&#10;IQDIrKaU2QEAAJcDAAAOAAAAAAAAAAAAAAAAAC4CAABkcnMvZTJvRG9jLnhtbFBLAQItABQABgAI&#10;AAAAIQAhdQD14gAAAA4BAAAPAAAAAAAAAAAAAAAAADMEAABkcnMvZG93bnJldi54bWxQSwUGAAAA&#10;AAQABADzAAAAQgUAAAAA&#10;" filled="f" stroked="f">
              <v:textbox inset="0,0,0,0">
                <w:txbxContent>
                  <w:p w14:paraId="7D2EC8B7" w14:textId="77777777" w:rsidR="00A82CDB" w:rsidRDefault="002A46A8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808080"/>
                        <w:spacing w:val="15"/>
                      </w:rPr>
                      <w:t>Terri</w:t>
                    </w:r>
                    <w:r>
                      <w:rPr>
                        <w:color w:val="808080"/>
                        <w:spacing w:val="47"/>
                      </w:rPr>
                      <w:t xml:space="preserve"> </w:t>
                    </w:r>
                    <w:r>
                      <w:rPr>
                        <w:color w:val="808080"/>
                        <w:spacing w:val="18"/>
                      </w:rPr>
                      <w:t>Morgan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9348" w14:textId="77777777" w:rsidR="002A46A8" w:rsidRDefault="002A46A8">
      <w:r>
        <w:separator/>
      </w:r>
    </w:p>
  </w:footnote>
  <w:footnote w:type="continuationSeparator" w:id="0">
    <w:p w14:paraId="230A193D" w14:textId="77777777" w:rsidR="002A46A8" w:rsidRDefault="002A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4201" w14:textId="5947DF39" w:rsidR="0069441B" w:rsidRDefault="0069441B">
    <w:pPr>
      <w:pStyle w:val="Header"/>
    </w:pPr>
    <w:r w:rsidRPr="0020198C">
      <w:rPr>
        <w:rFonts w:ascii="Times New Roman" w:hAnsi="Times New Roman" w:cs="Times New Roman"/>
        <w:bCs/>
        <w:noProof/>
        <w:sz w:val="24"/>
        <w:szCs w:val="24"/>
      </w:rPr>
      <w:drawing>
        <wp:anchor distT="0" distB="0" distL="114300" distR="114300" simplePos="0" relativeHeight="487495168" behindDoc="1" locked="0" layoutInCell="1" allowOverlap="1" wp14:anchorId="354B6C1E" wp14:editId="2E7F01F8">
          <wp:simplePos x="0" y="0"/>
          <wp:positionH relativeFrom="page">
            <wp:posOffset>454314</wp:posOffset>
          </wp:positionH>
          <wp:positionV relativeFrom="paragraph">
            <wp:posOffset>-285404</wp:posOffset>
          </wp:positionV>
          <wp:extent cx="1362618" cy="443519"/>
          <wp:effectExtent l="0" t="0" r="0" b="0"/>
          <wp:wrapTight wrapText="bothSides">
            <wp:wrapPolygon edited="0">
              <wp:start x="0" y="0"/>
              <wp:lineTo x="0" y="20424"/>
              <wp:lineTo x="21147" y="20424"/>
              <wp:lineTo x="211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618" cy="443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DB"/>
    <w:rsid w:val="002A46A8"/>
    <w:rsid w:val="00354F01"/>
    <w:rsid w:val="0069441B"/>
    <w:rsid w:val="008D6F17"/>
    <w:rsid w:val="00A82CDB"/>
    <w:rsid w:val="00C23278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51AC6"/>
  <w15:docId w15:val="{D5056F99-6850-4A6C-99F2-5F95FAE6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4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94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Morgan</dc:creator>
  <cp:lastModifiedBy>ronda Kane</cp:lastModifiedBy>
  <cp:revision>2</cp:revision>
  <dcterms:created xsi:type="dcterms:W3CDTF">2022-07-07T15:12:00Z</dcterms:created>
  <dcterms:modified xsi:type="dcterms:W3CDTF">2022-07-07T15:12:00Z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2022-07-07T00:00:00Z</vt:filetime>
  </property>
</Properties>
</file>