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543E" w14:textId="6AB33E3A" w:rsidR="00BC6F1A" w:rsidRPr="000945F3" w:rsidRDefault="000945F3" w:rsidP="000945F3">
      <w:pPr>
        <w:jc w:val="center"/>
        <w:rPr>
          <w:sz w:val="32"/>
          <w:szCs w:val="32"/>
          <w:lang w:val="en-US"/>
        </w:rPr>
      </w:pPr>
      <w:r w:rsidRPr="000945F3">
        <w:rPr>
          <w:sz w:val="32"/>
          <w:szCs w:val="32"/>
          <w:lang w:val="en-US"/>
        </w:rPr>
        <w:t>Agency B2B Plan Proposal</w:t>
      </w:r>
    </w:p>
    <w:p w14:paraId="7967248A" w14:textId="04F1AA70" w:rsidR="000945F3" w:rsidRDefault="000945F3">
      <w:pPr>
        <w:rPr>
          <w:lang w:val="en-US"/>
        </w:rPr>
      </w:pPr>
    </w:p>
    <w:p w14:paraId="4624382B" w14:textId="0E9A6D82" w:rsidR="000945F3" w:rsidRPr="000945F3" w:rsidRDefault="000945F3">
      <w:pPr>
        <w:rPr>
          <w:b/>
          <w:bCs/>
          <w:lang w:val="en-US"/>
        </w:rPr>
      </w:pPr>
      <w:r w:rsidRPr="000945F3">
        <w:rPr>
          <w:b/>
          <w:bCs/>
          <w:lang w:val="en-US"/>
        </w:rPr>
        <w:t>Current exam of agency website page</w:t>
      </w:r>
    </w:p>
    <w:p w14:paraId="29690672" w14:textId="3DD89140" w:rsidR="000945F3" w:rsidRDefault="000945F3">
      <w:pPr>
        <w:rPr>
          <w:lang w:val="en-US"/>
        </w:rPr>
      </w:pPr>
    </w:p>
    <w:p w14:paraId="4E76BD97" w14:textId="4C239DED" w:rsidR="00DF246F" w:rsidRPr="008E69DD" w:rsidRDefault="00DF246F" w:rsidP="008E69DD">
      <w:pPr>
        <w:pStyle w:val="ListParagraph"/>
        <w:numPr>
          <w:ilvl w:val="0"/>
          <w:numId w:val="4"/>
        </w:numPr>
        <w:rPr>
          <w:lang w:val="en-US"/>
        </w:rPr>
      </w:pPr>
      <w:r w:rsidRPr="008E69DD">
        <w:rPr>
          <w:lang w:val="en-US"/>
        </w:rPr>
        <w:t>Very media production oriented</w:t>
      </w:r>
    </w:p>
    <w:p w14:paraId="38492C8D" w14:textId="0EF0FF17" w:rsidR="000945F3" w:rsidRPr="008E69DD" w:rsidRDefault="000945F3" w:rsidP="008E69DD">
      <w:pPr>
        <w:pStyle w:val="ListParagraph"/>
        <w:numPr>
          <w:ilvl w:val="0"/>
          <w:numId w:val="4"/>
        </w:numPr>
        <w:rPr>
          <w:lang w:val="en-US"/>
        </w:rPr>
      </w:pPr>
      <w:r w:rsidRPr="008E69DD">
        <w:rPr>
          <w:lang w:val="en-US"/>
        </w:rPr>
        <w:t>Does not rank for “agency work” “social media agency” “digital marketing agency”</w:t>
      </w:r>
    </w:p>
    <w:p w14:paraId="0CA3D0B1" w14:textId="4E8E6D62" w:rsidR="000945F3" w:rsidRPr="008E69DD" w:rsidRDefault="000945F3" w:rsidP="008E69DD">
      <w:pPr>
        <w:pStyle w:val="ListParagraph"/>
        <w:numPr>
          <w:ilvl w:val="0"/>
          <w:numId w:val="4"/>
        </w:numPr>
        <w:rPr>
          <w:lang w:val="en-US"/>
        </w:rPr>
      </w:pPr>
      <w:r w:rsidRPr="008E69DD">
        <w:rPr>
          <w:lang w:val="en-US"/>
        </w:rPr>
        <w:t>Too much text</w:t>
      </w:r>
    </w:p>
    <w:p w14:paraId="49071F71" w14:textId="72B4C113" w:rsidR="000945F3" w:rsidRPr="008E69DD" w:rsidRDefault="000945F3" w:rsidP="008E69DD">
      <w:pPr>
        <w:pStyle w:val="ListParagraph"/>
        <w:numPr>
          <w:ilvl w:val="0"/>
          <w:numId w:val="4"/>
        </w:numPr>
        <w:rPr>
          <w:lang w:val="en-US"/>
        </w:rPr>
      </w:pPr>
      <w:r w:rsidRPr="008E69DD">
        <w:rPr>
          <w:lang w:val="en-US"/>
        </w:rPr>
        <w:t xml:space="preserve">No CTA buttons </w:t>
      </w:r>
    </w:p>
    <w:p w14:paraId="1B5FFBF4" w14:textId="2C4360A9" w:rsidR="000945F3" w:rsidRPr="008E69DD" w:rsidRDefault="000945F3" w:rsidP="008E69DD">
      <w:pPr>
        <w:pStyle w:val="ListParagraph"/>
        <w:numPr>
          <w:ilvl w:val="0"/>
          <w:numId w:val="4"/>
        </w:numPr>
        <w:rPr>
          <w:lang w:val="en-US"/>
        </w:rPr>
      </w:pPr>
      <w:r w:rsidRPr="008E69DD">
        <w:rPr>
          <w:lang w:val="en-US"/>
        </w:rPr>
        <w:t>Does not explain specific services we offer</w:t>
      </w:r>
    </w:p>
    <w:p w14:paraId="2FDFF28F" w14:textId="3BA1ACB3" w:rsidR="000945F3" w:rsidRDefault="000945F3" w:rsidP="008E69DD">
      <w:pPr>
        <w:pStyle w:val="ListParagraph"/>
        <w:numPr>
          <w:ilvl w:val="0"/>
          <w:numId w:val="4"/>
        </w:numPr>
        <w:rPr>
          <w:lang w:val="en-US"/>
        </w:rPr>
      </w:pPr>
      <w:r w:rsidRPr="008E69DD">
        <w:rPr>
          <w:lang w:val="en-US"/>
        </w:rPr>
        <w:t xml:space="preserve">Good text on why </w:t>
      </w:r>
      <w:r w:rsidR="008E69DD">
        <w:rPr>
          <w:lang w:val="en-US"/>
        </w:rPr>
        <w:t xml:space="preserve">to </w:t>
      </w:r>
      <w:r w:rsidRPr="008E69DD">
        <w:rPr>
          <w:lang w:val="en-US"/>
        </w:rPr>
        <w:t xml:space="preserve">choose us </w:t>
      </w:r>
    </w:p>
    <w:p w14:paraId="446B1A68" w14:textId="443547EE" w:rsidR="008E69DD" w:rsidRDefault="008E69DD" w:rsidP="008E69DD">
      <w:pPr>
        <w:rPr>
          <w:lang w:val="en-US"/>
        </w:rPr>
      </w:pPr>
    </w:p>
    <w:p w14:paraId="4B155F2F" w14:textId="3E491230" w:rsidR="008E69DD" w:rsidRDefault="008E69DD" w:rsidP="008E69DD">
      <w:pPr>
        <w:rPr>
          <w:b/>
          <w:bCs/>
          <w:lang w:val="en-US"/>
        </w:rPr>
      </w:pPr>
      <w:r w:rsidRPr="008E69DD">
        <w:rPr>
          <w:b/>
          <w:bCs/>
          <w:lang w:val="en-US"/>
        </w:rPr>
        <w:t xml:space="preserve">Competitors </w:t>
      </w:r>
      <w:r>
        <w:rPr>
          <w:b/>
          <w:bCs/>
          <w:lang w:val="en-US"/>
        </w:rPr>
        <w:t>Website Analysis</w:t>
      </w:r>
    </w:p>
    <w:p w14:paraId="06267CA7" w14:textId="0D88C8D8" w:rsidR="008E69DD" w:rsidRDefault="008E69DD" w:rsidP="008E69DD">
      <w:pPr>
        <w:rPr>
          <w:b/>
          <w:bCs/>
          <w:lang w:val="en-US"/>
        </w:rPr>
      </w:pPr>
    </w:p>
    <w:p w14:paraId="0CBFA494" w14:textId="446144A4" w:rsidR="00712269" w:rsidRDefault="00712269" w:rsidP="008E69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Atomic.ie – brief mission statement, clients, </w:t>
      </w:r>
      <w:proofErr w:type="spellStart"/>
      <w:r>
        <w:rPr>
          <w:lang w:val="en-US"/>
        </w:rPr>
        <w:t>cta</w:t>
      </w:r>
      <w:proofErr w:type="spellEnd"/>
      <w:r>
        <w:rPr>
          <w:lang w:val="en-US"/>
        </w:rPr>
        <w:t xml:space="preserve"> to register, why they are useful, why they are different, </w:t>
      </w:r>
      <w:proofErr w:type="spellStart"/>
      <w:r>
        <w:rPr>
          <w:lang w:val="en-US"/>
        </w:rPr>
        <w:t>cta</w:t>
      </w:r>
      <w:proofErr w:type="spellEnd"/>
      <w:r>
        <w:rPr>
          <w:lang w:val="en-US"/>
        </w:rPr>
        <w:t xml:space="preserve"> to talk</w:t>
      </w:r>
    </w:p>
    <w:p w14:paraId="54F621B7" w14:textId="3F6E7D09" w:rsidR="008E69DD" w:rsidRDefault="008E69DD" w:rsidP="008E69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Saltmarketing.ie – first thing is a phone capture, explains services with buttons to read more, </w:t>
      </w:r>
      <w:r w:rsidR="005770D0">
        <w:rPr>
          <w:lang w:val="en-US"/>
        </w:rPr>
        <w:t xml:space="preserve">“why us”, work processes, clients </w:t>
      </w:r>
    </w:p>
    <w:p w14:paraId="71365849" w14:textId="77777777" w:rsidR="005770D0" w:rsidRDefault="008E69DD" w:rsidP="005770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Socialmediamanager.ie</w:t>
      </w:r>
      <w:r w:rsidR="005770D0">
        <w:rPr>
          <w:lang w:val="en-US"/>
        </w:rPr>
        <w:t xml:space="preserve"> – first two buttons are services and blog, explains services to segment customers, about us, testimonials </w:t>
      </w:r>
    </w:p>
    <w:p w14:paraId="5FDDBB54" w14:textId="0F755420" w:rsidR="008E69DD" w:rsidRPr="005770D0" w:rsidRDefault="008E69DD" w:rsidP="005770D0">
      <w:pPr>
        <w:pStyle w:val="ListParagraph"/>
        <w:numPr>
          <w:ilvl w:val="0"/>
          <w:numId w:val="5"/>
        </w:numPr>
        <w:rPr>
          <w:lang w:val="en-US"/>
        </w:rPr>
      </w:pPr>
      <w:r w:rsidRPr="005770D0">
        <w:rPr>
          <w:lang w:val="en-US"/>
        </w:rPr>
        <w:t>Socially.ie</w:t>
      </w:r>
      <w:r w:rsidR="005770D0">
        <w:rPr>
          <w:lang w:val="en-US"/>
        </w:rPr>
        <w:t xml:space="preserve"> – first two buttons are </w:t>
      </w:r>
      <w:proofErr w:type="gramStart"/>
      <w:r w:rsidR="005770D0">
        <w:rPr>
          <w:lang w:val="en-US"/>
        </w:rPr>
        <w:t>learn</w:t>
      </w:r>
      <w:proofErr w:type="gramEnd"/>
      <w:r w:rsidR="005770D0">
        <w:rPr>
          <w:lang w:val="en-US"/>
        </w:rPr>
        <w:t xml:space="preserve"> more and contact us, chat box, services, process, testimonials </w:t>
      </w:r>
    </w:p>
    <w:p w14:paraId="16589AFB" w14:textId="3D837BEF" w:rsidR="008E69DD" w:rsidRDefault="008E69DD" w:rsidP="008E69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Scocialmediaelite.ie</w:t>
      </w:r>
      <w:r w:rsidR="005770D0">
        <w:rPr>
          <w:lang w:val="en-US"/>
        </w:rPr>
        <w:t xml:space="preserve"> – first button is read more, lists reasons to choose them, </w:t>
      </w:r>
      <w:proofErr w:type="spellStart"/>
      <w:r w:rsidR="005770D0">
        <w:rPr>
          <w:lang w:val="en-US"/>
        </w:rPr>
        <w:t>cta</w:t>
      </w:r>
      <w:proofErr w:type="spellEnd"/>
      <w:r w:rsidR="005770D0">
        <w:rPr>
          <w:lang w:val="en-US"/>
        </w:rPr>
        <w:t xml:space="preserve"> to different actions, who they’ve worked with, data of achievements</w:t>
      </w:r>
    </w:p>
    <w:p w14:paraId="7D353670" w14:textId="1EF1619C" w:rsidR="008E69DD" w:rsidRDefault="008E69DD" w:rsidP="008E69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Aspiremedia.ie</w:t>
      </w:r>
      <w:r w:rsidR="005770D0">
        <w:rPr>
          <w:lang w:val="en-US"/>
        </w:rPr>
        <w:t xml:space="preserve"> </w:t>
      </w:r>
      <w:r w:rsidR="00275E9A">
        <w:rPr>
          <w:lang w:val="en-US"/>
        </w:rPr>
        <w:t>–</w:t>
      </w:r>
      <w:r w:rsidR="005770D0">
        <w:rPr>
          <w:lang w:val="en-US"/>
        </w:rPr>
        <w:t xml:space="preserve"> </w:t>
      </w:r>
      <w:r w:rsidR="00275E9A">
        <w:rPr>
          <w:lang w:val="en-US"/>
        </w:rPr>
        <w:t xml:space="preserve">what they do and </w:t>
      </w:r>
      <w:proofErr w:type="spellStart"/>
      <w:r w:rsidR="00275E9A">
        <w:rPr>
          <w:lang w:val="en-US"/>
        </w:rPr>
        <w:t>cta</w:t>
      </w:r>
      <w:proofErr w:type="spellEnd"/>
      <w:r w:rsidR="00275E9A">
        <w:rPr>
          <w:lang w:val="en-US"/>
        </w:rPr>
        <w:t xml:space="preserve"> to “start your project”, who they’ve worked with, services, testimonials</w:t>
      </w:r>
    </w:p>
    <w:p w14:paraId="7DB45912" w14:textId="6D3F7EAC" w:rsidR="008E69DD" w:rsidRPr="008E69DD" w:rsidRDefault="008E69DD" w:rsidP="008E69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Urbanbrandcreative.com</w:t>
      </w:r>
      <w:r w:rsidR="005770D0">
        <w:rPr>
          <w:lang w:val="en-US"/>
        </w:rPr>
        <w:t xml:space="preserve"> </w:t>
      </w:r>
      <w:r w:rsidR="00275E9A">
        <w:rPr>
          <w:lang w:val="en-US"/>
        </w:rPr>
        <w:t>–</w:t>
      </w:r>
      <w:r w:rsidR="005770D0">
        <w:rPr>
          <w:lang w:val="en-US"/>
        </w:rPr>
        <w:t xml:space="preserve"> </w:t>
      </w:r>
      <w:r w:rsidR="00275E9A">
        <w:rPr>
          <w:lang w:val="en-US"/>
        </w:rPr>
        <w:t>1</w:t>
      </w:r>
      <w:r w:rsidR="00275E9A" w:rsidRPr="00275E9A">
        <w:rPr>
          <w:vertAlign w:val="superscript"/>
          <w:lang w:val="en-US"/>
        </w:rPr>
        <w:t>st</w:t>
      </w:r>
      <w:r w:rsidR="00275E9A">
        <w:rPr>
          <w:lang w:val="en-US"/>
        </w:rPr>
        <w:t xml:space="preserve"> thing is a </w:t>
      </w:r>
      <w:proofErr w:type="spellStart"/>
      <w:r w:rsidR="00275E9A">
        <w:rPr>
          <w:lang w:val="en-US"/>
        </w:rPr>
        <w:t>cta</w:t>
      </w:r>
      <w:proofErr w:type="spellEnd"/>
      <w:r w:rsidR="00275E9A">
        <w:rPr>
          <w:lang w:val="en-US"/>
        </w:rPr>
        <w:t xml:space="preserve"> button to book a call, chat box, why you need them, what they do, testimonials, what they offer</w:t>
      </w:r>
    </w:p>
    <w:p w14:paraId="377105DE" w14:textId="05FAE1EE" w:rsidR="000945F3" w:rsidRDefault="000945F3">
      <w:pPr>
        <w:rPr>
          <w:lang w:val="en-US"/>
        </w:rPr>
      </w:pPr>
    </w:p>
    <w:p w14:paraId="39DC4DE8" w14:textId="1C618DAA" w:rsidR="000945F3" w:rsidRPr="00D850C7" w:rsidRDefault="000945F3">
      <w:pPr>
        <w:rPr>
          <w:b/>
          <w:bCs/>
          <w:lang w:val="en-US"/>
        </w:rPr>
      </w:pPr>
      <w:r w:rsidRPr="00D850C7">
        <w:rPr>
          <w:b/>
          <w:bCs/>
          <w:lang w:val="en-US"/>
        </w:rPr>
        <w:t>Actions needed</w:t>
      </w:r>
    </w:p>
    <w:p w14:paraId="6584796A" w14:textId="2632BC5D" w:rsidR="000945F3" w:rsidRDefault="000945F3">
      <w:pPr>
        <w:rPr>
          <w:lang w:val="en-US"/>
        </w:rPr>
      </w:pPr>
    </w:p>
    <w:p w14:paraId="037101FF" w14:textId="50783466" w:rsidR="000945F3" w:rsidRDefault="000945F3">
      <w:pPr>
        <w:rPr>
          <w:b/>
          <w:bCs/>
          <w:lang w:val="en-US"/>
        </w:rPr>
      </w:pPr>
      <w:r w:rsidRPr="00D850C7">
        <w:rPr>
          <w:b/>
          <w:bCs/>
          <w:lang w:val="en-US"/>
        </w:rPr>
        <w:t>Landing page</w:t>
      </w:r>
    </w:p>
    <w:p w14:paraId="2E7F19C7" w14:textId="77777777" w:rsidR="00D850C7" w:rsidRDefault="00D850C7">
      <w:pPr>
        <w:rPr>
          <w:b/>
          <w:bCs/>
          <w:lang w:val="en-US"/>
        </w:rPr>
      </w:pPr>
    </w:p>
    <w:p w14:paraId="3CA2EEF1" w14:textId="1BA1DB23" w:rsidR="005D7242" w:rsidRDefault="005D7242" w:rsidP="00D850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Aim of the page is to capture emails and </w:t>
      </w:r>
      <w:r w:rsidR="008E69DD">
        <w:rPr>
          <w:lang w:val="en-US"/>
        </w:rPr>
        <w:t xml:space="preserve">track interest levels based on clicks </w:t>
      </w:r>
    </w:p>
    <w:p w14:paraId="64EE60E4" w14:textId="6C881BE4" w:rsidR="00D850C7" w:rsidRDefault="00D850C7" w:rsidP="00D850C7">
      <w:pPr>
        <w:pStyle w:val="ListParagraph"/>
        <w:numPr>
          <w:ilvl w:val="0"/>
          <w:numId w:val="2"/>
        </w:numPr>
        <w:rPr>
          <w:lang w:val="en-US"/>
        </w:rPr>
      </w:pPr>
      <w:r w:rsidRPr="00D850C7">
        <w:rPr>
          <w:lang w:val="en-US"/>
        </w:rPr>
        <w:t xml:space="preserve">“What we’ve done” can be translated into case studies </w:t>
      </w:r>
    </w:p>
    <w:p w14:paraId="4E3E80A3" w14:textId="65267204" w:rsidR="00DF246F" w:rsidRPr="00D850C7" w:rsidRDefault="00DF246F" w:rsidP="00D850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need to explain more clearly our services</w:t>
      </w:r>
    </w:p>
    <w:p w14:paraId="26B9B312" w14:textId="5D0CB046" w:rsidR="00D850C7" w:rsidRDefault="00D850C7" w:rsidP="00D850C7">
      <w:pPr>
        <w:pStyle w:val="ListParagraph"/>
        <w:numPr>
          <w:ilvl w:val="0"/>
          <w:numId w:val="2"/>
        </w:numPr>
        <w:rPr>
          <w:lang w:val="en-US"/>
        </w:rPr>
      </w:pPr>
      <w:r w:rsidRPr="00D850C7">
        <w:rPr>
          <w:lang w:val="en-US"/>
        </w:rPr>
        <w:t xml:space="preserve">3 services – Vid production, Campaigns, Digital strategy </w:t>
      </w:r>
    </w:p>
    <w:p w14:paraId="4AD3441F" w14:textId="4CE5CF2C" w:rsidR="00D850C7" w:rsidRDefault="00D850C7" w:rsidP="00D850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CTA buttons – free consultation/demo</w:t>
      </w:r>
    </w:p>
    <w:p w14:paraId="27499F21" w14:textId="0EA12509" w:rsidR="005770D0" w:rsidRPr="00D850C7" w:rsidRDefault="005770D0" w:rsidP="00D850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Possibility – different website for agency work to keep it from becoming muddled with tv production work </w:t>
      </w:r>
    </w:p>
    <w:p w14:paraId="3E037C05" w14:textId="77777777" w:rsidR="00D850C7" w:rsidRDefault="00D850C7" w:rsidP="00D850C7">
      <w:pPr>
        <w:rPr>
          <w:lang w:val="en-US"/>
        </w:rPr>
      </w:pPr>
    </w:p>
    <w:p w14:paraId="0624AFFA" w14:textId="77777777" w:rsidR="00D850C7" w:rsidRPr="00D850C7" w:rsidRDefault="00D850C7">
      <w:pPr>
        <w:rPr>
          <w:b/>
          <w:bCs/>
          <w:lang w:val="en-US"/>
        </w:rPr>
      </w:pPr>
    </w:p>
    <w:p w14:paraId="536D4E38" w14:textId="4276308C" w:rsidR="000945F3" w:rsidRPr="00D850C7" w:rsidRDefault="000945F3">
      <w:pPr>
        <w:rPr>
          <w:b/>
          <w:bCs/>
          <w:lang w:val="en-US"/>
        </w:rPr>
      </w:pPr>
      <w:r w:rsidRPr="00D850C7">
        <w:rPr>
          <w:b/>
          <w:bCs/>
          <w:lang w:val="en-US"/>
        </w:rPr>
        <w:t>Blog</w:t>
      </w:r>
    </w:p>
    <w:p w14:paraId="4B3148F8" w14:textId="1F01B7D4" w:rsidR="000945F3" w:rsidRDefault="000945F3">
      <w:pPr>
        <w:rPr>
          <w:lang w:val="en-US"/>
        </w:rPr>
      </w:pPr>
    </w:p>
    <w:p w14:paraId="1FF5FF08" w14:textId="005C1B5A" w:rsidR="000945F3" w:rsidRDefault="00D850C7" w:rsidP="00D850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0945F3" w:rsidRPr="00D850C7">
        <w:rPr>
          <w:lang w:val="en-US"/>
        </w:rPr>
        <w:t>log needed to increase search ranking</w:t>
      </w:r>
    </w:p>
    <w:p w14:paraId="6891FEF2" w14:textId="19DE0482" w:rsidR="00D850C7" w:rsidRDefault="00D850C7" w:rsidP="00D850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Consistency shows google our reliability </w:t>
      </w:r>
    </w:p>
    <w:p w14:paraId="1B521069" w14:textId="4A71A903" w:rsidR="00D850C7" w:rsidRPr="00D850C7" w:rsidRDefault="00D850C7" w:rsidP="00D850C7">
      <w:pPr>
        <w:pStyle w:val="ListParagraph"/>
        <w:numPr>
          <w:ilvl w:val="0"/>
          <w:numId w:val="1"/>
        </w:numPr>
        <w:rPr>
          <w:lang w:val="en-US"/>
        </w:rPr>
      </w:pPr>
      <w:r w:rsidRPr="00D850C7">
        <w:rPr>
          <w:lang w:val="en-US"/>
        </w:rPr>
        <w:t xml:space="preserve">Provides option for email capture </w:t>
      </w:r>
    </w:p>
    <w:p w14:paraId="1C8B8471" w14:textId="54C0D416" w:rsidR="00F529C4" w:rsidRDefault="00D850C7" w:rsidP="00D850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Portrays us as experts</w:t>
      </w:r>
    </w:p>
    <w:p w14:paraId="4759F01F" w14:textId="1B4A228D" w:rsidR="00D850C7" w:rsidRPr="00D850C7" w:rsidRDefault="00D850C7" w:rsidP="00D850C7">
      <w:pPr>
        <w:pStyle w:val="ListParagraph"/>
        <w:numPr>
          <w:ilvl w:val="0"/>
          <w:numId w:val="1"/>
        </w:numPr>
        <w:rPr>
          <w:lang w:val="en-US"/>
        </w:rPr>
      </w:pPr>
      <w:r w:rsidRPr="00D850C7">
        <w:rPr>
          <w:lang w:val="en-US"/>
        </w:rPr>
        <w:t xml:space="preserve">EAT – Expertise, Authoritativeness, </w:t>
      </w:r>
      <w:proofErr w:type="gramStart"/>
      <w:r w:rsidRPr="00D850C7">
        <w:rPr>
          <w:lang w:val="en-US"/>
        </w:rPr>
        <w:t>Trustworthiness  i.e.</w:t>
      </w:r>
      <w:proofErr w:type="gramEnd"/>
      <w:r w:rsidRPr="00D850C7">
        <w:rPr>
          <w:lang w:val="en-US"/>
        </w:rPr>
        <w:t xml:space="preserve"> We need to be the experts on digital strategy </w:t>
      </w:r>
    </w:p>
    <w:p w14:paraId="0E20508E" w14:textId="552747D5" w:rsidR="00781081" w:rsidRDefault="00781081" w:rsidP="00D850C7">
      <w:pPr>
        <w:pStyle w:val="ListParagraph"/>
        <w:numPr>
          <w:ilvl w:val="0"/>
          <w:numId w:val="1"/>
        </w:numPr>
        <w:rPr>
          <w:lang w:val="en-US"/>
        </w:rPr>
      </w:pPr>
      <w:r w:rsidRPr="00D850C7">
        <w:rPr>
          <w:lang w:val="en-US"/>
        </w:rPr>
        <w:t xml:space="preserve">Keyword </w:t>
      </w:r>
      <w:r w:rsidR="00D850C7" w:rsidRPr="00D850C7">
        <w:rPr>
          <w:lang w:val="en-US"/>
        </w:rPr>
        <w:t>examples</w:t>
      </w:r>
      <w:r w:rsidR="00665CC3" w:rsidRPr="00D850C7">
        <w:rPr>
          <w:lang w:val="en-US"/>
        </w:rPr>
        <w:t>-</w:t>
      </w:r>
      <w:r w:rsidRPr="00D850C7">
        <w:rPr>
          <w:lang w:val="en-US"/>
        </w:rPr>
        <w:t xml:space="preserve"> compelling content, </w:t>
      </w:r>
      <w:r w:rsidR="00D850C7" w:rsidRPr="00D850C7">
        <w:rPr>
          <w:lang w:val="en-US"/>
        </w:rPr>
        <w:t xml:space="preserve">email marketing, PPC campaigns, data driven marketing, social media content, business branding </w:t>
      </w:r>
    </w:p>
    <w:p w14:paraId="5EFB88A6" w14:textId="7ADC2D5C" w:rsidR="00560BCC" w:rsidRPr="00D850C7" w:rsidRDefault="00560BCC" w:rsidP="00D850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Proposed plan – One blog a week followed by an email and social post to promote it </w:t>
      </w:r>
    </w:p>
    <w:p w14:paraId="49383016" w14:textId="0B998D85" w:rsidR="00665CC3" w:rsidRDefault="00665CC3">
      <w:pPr>
        <w:rPr>
          <w:lang w:val="en-US"/>
        </w:rPr>
      </w:pPr>
    </w:p>
    <w:p w14:paraId="527856E3" w14:textId="77777777" w:rsidR="00781081" w:rsidRDefault="00781081">
      <w:pPr>
        <w:rPr>
          <w:lang w:val="en-US"/>
        </w:rPr>
      </w:pPr>
    </w:p>
    <w:p w14:paraId="3C1B597F" w14:textId="6BC51AD4" w:rsidR="000945F3" w:rsidRDefault="000945F3">
      <w:pPr>
        <w:rPr>
          <w:b/>
          <w:bCs/>
          <w:lang w:val="en-US"/>
        </w:rPr>
      </w:pPr>
      <w:r w:rsidRPr="00D850C7">
        <w:rPr>
          <w:b/>
          <w:bCs/>
          <w:lang w:val="en-US"/>
        </w:rPr>
        <w:t>Newsletter</w:t>
      </w:r>
    </w:p>
    <w:p w14:paraId="03A33353" w14:textId="26F4B7D1" w:rsidR="00560BCC" w:rsidRDefault="00560BCC">
      <w:pPr>
        <w:rPr>
          <w:b/>
          <w:bCs/>
          <w:lang w:val="en-US"/>
        </w:rPr>
      </w:pPr>
    </w:p>
    <w:p w14:paraId="153C9D67" w14:textId="16D60CAD" w:rsidR="00560BCC" w:rsidRPr="008E69DD" w:rsidRDefault="00560BCC" w:rsidP="008E69DD">
      <w:pPr>
        <w:pStyle w:val="ListParagraph"/>
        <w:numPr>
          <w:ilvl w:val="0"/>
          <w:numId w:val="3"/>
        </w:numPr>
        <w:rPr>
          <w:lang w:val="en-US"/>
        </w:rPr>
      </w:pPr>
      <w:r w:rsidRPr="008E69DD">
        <w:rPr>
          <w:lang w:val="en-US"/>
        </w:rPr>
        <w:t xml:space="preserve">Useful for tracking engagement and </w:t>
      </w:r>
      <w:r w:rsidR="005D7242" w:rsidRPr="008E69DD">
        <w:rPr>
          <w:lang w:val="en-US"/>
        </w:rPr>
        <w:t xml:space="preserve">adding engagement points system </w:t>
      </w:r>
    </w:p>
    <w:p w14:paraId="2CB1192C" w14:textId="7B2DD91E" w:rsidR="005D7242" w:rsidRPr="008E69DD" w:rsidRDefault="005D7242" w:rsidP="008E69DD">
      <w:pPr>
        <w:pStyle w:val="ListParagraph"/>
        <w:numPr>
          <w:ilvl w:val="0"/>
          <w:numId w:val="3"/>
        </w:numPr>
        <w:rPr>
          <w:lang w:val="en-US"/>
        </w:rPr>
      </w:pPr>
      <w:r w:rsidRPr="008E69DD">
        <w:rPr>
          <w:lang w:val="en-US"/>
        </w:rPr>
        <w:t>Increase interest in our activities</w:t>
      </w:r>
    </w:p>
    <w:p w14:paraId="28EF500E" w14:textId="520CFE48" w:rsidR="005D7242" w:rsidRPr="008E69DD" w:rsidRDefault="005D7242" w:rsidP="008E69DD">
      <w:pPr>
        <w:pStyle w:val="ListParagraph"/>
        <w:numPr>
          <w:ilvl w:val="0"/>
          <w:numId w:val="3"/>
        </w:numPr>
        <w:rPr>
          <w:lang w:val="en-US"/>
        </w:rPr>
      </w:pPr>
      <w:r w:rsidRPr="008E69DD">
        <w:rPr>
          <w:lang w:val="en-US"/>
        </w:rPr>
        <w:t xml:space="preserve">Promote agency work – links to mentions by other sites </w:t>
      </w:r>
    </w:p>
    <w:p w14:paraId="5783E38D" w14:textId="6E89228B" w:rsidR="005D7242" w:rsidRPr="008E69DD" w:rsidRDefault="005D7242" w:rsidP="008E69DD">
      <w:pPr>
        <w:pStyle w:val="ListParagraph"/>
        <w:numPr>
          <w:ilvl w:val="0"/>
          <w:numId w:val="3"/>
        </w:numPr>
        <w:rPr>
          <w:lang w:val="en-US"/>
        </w:rPr>
      </w:pPr>
      <w:r w:rsidRPr="008E69DD">
        <w:rPr>
          <w:lang w:val="en-US"/>
        </w:rPr>
        <w:t>Consistency while not being irritating</w:t>
      </w:r>
    </w:p>
    <w:p w14:paraId="1DFF0EF8" w14:textId="1FE698FE" w:rsidR="005D7242" w:rsidRPr="008E69DD" w:rsidRDefault="005D7242" w:rsidP="008E69DD">
      <w:pPr>
        <w:pStyle w:val="ListParagraph"/>
        <w:numPr>
          <w:ilvl w:val="0"/>
          <w:numId w:val="3"/>
        </w:numPr>
        <w:rPr>
          <w:lang w:val="en-US"/>
        </w:rPr>
      </w:pPr>
      <w:r w:rsidRPr="008E69DD">
        <w:rPr>
          <w:lang w:val="en-US"/>
        </w:rPr>
        <w:t>Proposed plan – monthly newsletter moving to biweekly if engagement is high and we have sufficient content</w:t>
      </w:r>
    </w:p>
    <w:sectPr w:rsidR="005D7242" w:rsidRPr="008E6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7A3A"/>
    <w:multiLevelType w:val="hybridMultilevel"/>
    <w:tmpl w:val="9E06D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168A"/>
    <w:multiLevelType w:val="hybridMultilevel"/>
    <w:tmpl w:val="A5A06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34DC8"/>
    <w:multiLevelType w:val="hybridMultilevel"/>
    <w:tmpl w:val="823A9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D0174"/>
    <w:multiLevelType w:val="hybridMultilevel"/>
    <w:tmpl w:val="E7009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2439D"/>
    <w:multiLevelType w:val="hybridMultilevel"/>
    <w:tmpl w:val="3DF08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39716">
    <w:abstractNumId w:val="4"/>
  </w:num>
  <w:num w:numId="2" w16cid:durableId="1918585489">
    <w:abstractNumId w:val="3"/>
  </w:num>
  <w:num w:numId="3" w16cid:durableId="98648812">
    <w:abstractNumId w:val="1"/>
  </w:num>
  <w:num w:numId="4" w16cid:durableId="1041832195">
    <w:abstractNumId w:val="2"/>
  </w:num>
  <w:num w:numId="5" w16cid:durableId="110954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F3"/>
    <w:rsid w:val="000945F3"/>
    <w:rsid w:val="00275E9A"/>
    <w:rsid w:val="00560BCC"/>
    <w:rsid w:val="005770D0"/>
    <w:rsid w:val="005D7242"/>
    <w:rsid w:val="00665CC3"/>
    <w:rsid w:val="00712269"/>
    <w:rsid w:val="00781081"/>
    <w:rsid w:val="008E69DD"/>
    <w:rsid w:val="00BC6F1A"/>
    <w:rsid w:val="00D850C7"/>
    <w:rsid w:val="00DF246F"/>
    <w:rsid w:val="00F5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641B2"/>
  <w15:chartTrackingRefBased/>
  <w15:docId w15:val="{45A73D35-5713-F24C-A92B-8C710EFA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Termini</dc:creator>
  <cp:keywords/>
  <dc:description/>
  <cp:lastModifiedBy>Delia Termini</cp:lastModifiedBy>
  <cp:revision>5</cp:revision>
  <dcterms:created xsi:type="dcterms:W3CDTF">2022-09-13T15:20:00Z</dcterms:created>
  <dcterms:modified xsi:type="dcterms:W3CDTF">2022-09-14T09:28:00Z</dcterms:modified>
</cp:coreProperties>
</file>