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Interfaccia Fraido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Bella Matti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Grazie !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 piacerebbe che il sito non si complichi più di questo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https://tomthias.github.io/fraido-website/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che si componga scendendo va più che bene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Descrivendo dall’alto in basso: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prima immagine vorrei lo stiled della prima slide del deck contenente il logo e la frase il blu. la trovi qui allegata ma puoi trovare il PTT nella cartella 03-deck.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 pulsanti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Sempre tenendo come riferimento il primo sito, la prima riga di pulsanti sotto l’immagine ad oggi </w:t>
      </w:r>
      <w:r w:rsidDel="00000000" w:rsidR="00000000" w:rsidRPr="00000000">
        <w:rPr>
          <w:b w:val="1"/>
          <w:bCs w:val="1"/>
          <w:rtl w:val="0"/>
        </w:rPr>
        <w:t xml:space="preserve">Our Idea e resources </w:t>
      </w:r>
      <w:r w:rsidDel="00000000" w:rsidR="00000000" w:rsidRPr="00000000">
        <w:rPr>
          <w:rtl w:val="0"/>
        </w:rPr>
        <w:t xml:space="preserve"> mi piacerebbe fosse</w:t>
      </w:r>
      <w:r w:rsidDel="00000000" w:rsidR="00000000" w:rsidRPr="00000000">
        <w:rPr>
          <w:b w:val="1"/>
          <w:bCs w:val="1"/>
          <w:rtl w:val="0"/>
        </w:rPr>
        <w:t xml:space="preserve"> the challenge Our Idea.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 riga link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Mentre la seconda riga ad oggi: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1"/>
          <w:szCs w:val="21"/>
          <w:u w:val="single"/>
          <w:rtl w:val="0"/>
        </w:rPr>
        <w:t xml:space="preserve">Challenge Idea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Team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Advisors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Resources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Contacts</w:t>
      </w:r>
      <w:r w:rsidDel="00000000" w:rsidR="00000000" w:rsidRPr="00000000">
        <w:rPr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Mi piacerebbe diventasse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Challenge _ Main problem _ Idea</w:t>
      </w:r>
      <w:r w:rsidDel="00000000" w:rsidR="00000000" w:rsidRPr="00000000">
        <w:rPr>
          <w:sz w:val="28"/>
          <w:szCs w:val="28"/>
          <w:rtl w:val="0"/>
        </w:rPr>
        <w:t xml:space="preserve"> _</w:t>
      </w:r>
      <w:r w:rsidDel="00000000" w:rsidR="00000000" w:rsidRPr="00000000">
        <w:rPr>
          <w:sz w:val="21"/>
          <w:szCs w:val="21"/>
          <w:rtl w:val="0"/>
        </w:rPr>
        <w:t xml:space="preserve">Team _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Advisors</w:t>
      </w:r>
      <w:r w:rsidDel="00000000" w:rsidR="00000000" w:rsidRPr="00000000">
        <w:rPr>
          <w:sz w:val="28"/>
          <w:szCs w:val="28"/>
          <w:rtl w:val="0"/>
        </w:rPr>
        <w:t xml:space="preserve"> _ </w:t>
      </w:r>
      <w:r w:rsidDel="00000000" w:rsidR="00000000" w:rsidRPr="00000000">
        <w:rPr>
          <w:sz w:val="21"/>
          <w:szCs w:val="21"/>
          <w:rtl w:val="0"/>
        </w:rPr>
        <w:t xml:space="preserve">Resources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così</w:t>
      </w:r>
      <w:r w:rsidDel="00000000" w:rsidR="00000000" w:rsidRPr="00000000">
        <w:rPr>
          <w:rtl w:val="0"/>
        </w:rPr>
        <w:t xml:space="preserve"> che non ci siano due pulsanti nominati diversamente che fanno la stessa cosa.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Challenge: </w:t>
      </w:r>
      <w:r w:rsidDel="00000000" w:rsidR="00000000" w:rsidRPr="00000000">
        <w:rPr>
          <w:rtl w:val="0"/>
        </w:rPr>
        <w:t xml:space="preserve">Difficult Intubation (freccia - 2punti, quello che credi)</w:t>
        <w:br w:type="textWrapping"/>
        <w:t xml:space="preserve">Intubation is a medical procedure in which a tube is inserted through the mouth or nose into the trachea to maintain an open airway.</w:t>
        <w:br w:type="textWrapping"/>
        <w:t xml:space="preserve">It is a critical intervention used to support breathing, deliver oxygen, and administer medication.</w:t>
        <w:br w:type="textWrapping"/>
        <w:t xml:space="preserve">This life-saving technique is performed in hospital and in an extrahospital environment in civil and military settings on critically ill patients who are unable to breathe adequately on their own.</w:t>
        <w:br w:type="textWrapping"/>
        <w:br w:type="textWrapping"/>
        <w:t xml:space="preserve">Intubation becomes </w:t>
      </w:r>
      <w:r w:rsidDel="00000000" w:rsidR="00000000" w:rsidRPr="00000000">
        <w:rPr>
          <w:b w:val="1"/>
          <w:bCs w:val="1"/>
          <w:rtl w:val="0"/>
        </w:rPr>
        <w:t xml:space="preserve">difficult </w:t>
      </w:r>
      <w:r w:rsidDel="00000000" w:rsidR="00000000" w:rsidRPr="00000000">
        <w:rPr>
          <w:rtl w:val="0"/>
        </w:rPr>
        <w:t xml:space="preserve">due to: </w:t>
        <w:br w:type="textWrapping"/>
        <w:t xml:space="preserve">- stenosis</w:t>
        <w:br w:type="textWrapping"/>
        <w:t xml:space="preserve">- anatomical abnormalities, </w:t>
        <w:br w:type="textWrapping"/>
        <w:t xml:space="preserve">- a foreign body </w:t>
        <w:br w:type="textWrapping"/>
        <w:t xml:space="preserve">or in an emergency.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Main problems: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NO space  -  no time - no oxygen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he key determinants of outcome are:  the number of attempts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time to effective ventilation.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4895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49779" t="3049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89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of the art: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combination of Fixed diameter devices is often used to reach an anatomical spot.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Like a guidewire and a tube.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A 2 step 2 device procedure. </w:t>
        <w:br w:type="textWrapping"/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Idea</w:t>
      </w:r>
      <w:r w:rsidDel="00000000" w:rsidR="00000000" w:rsidRPr="00000000">
        <w:rPr>
          <w:rtl w:val="0"/>
        </w:rPr>
        <w:br w:type="textWrapping"/>
        <w:t xml:space="preserve">One step, One device, for all the anatomy.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“Se per favore metti la gif, che trovi allegata nella cartella</w:t>
      </w:r>
      <w:r w:rsidDel="00000000" w:rsidR="00000000" w:rsidRPr="00000000">
        <w:rPr>
          <w:b w:val="1"/>
          <w:bCs w:val="1"/>
          <w:rtl w:val="0"/>
        </w:rPr>
        <w:t xml:space="preserve"> 02-immagini_video.</w:t>
      </w:r>
      <w:r w:rsidDel="00000000" w:rsidR="00000000" w:rsidRPr="00000000">
        <w:rPr>
          <w:rtl w:val="0"/>
        </w:rPr>
        <w:t xml:space="preserve"> con al fianco la descrizione: “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Fraido turn intubation into a a single step single device procedure: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inserting the device thin and dilate it once in place, adapting it to the patient anatomy.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full mechanical hardware with continuous diameter control.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Team</w:t>
        <w:br w:type="textWrapping"/>
      </w:r>
      <w:r w:rsidDel="00000000" w:rsidR="00000000" w:rsidRPr="00000000">
        <w:rPr>
          <w:rtl w:val="0"/>
        </w:rPr>
        <w:br w:type="textWrapping"/>
        <w:t xml:space="preserve">Antonio Maria Vizioli                                                                                Elia Fregonese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FOTO                                                                                                       Foto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CEO                                                                                                         CTO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Nurse                                                                                         Mat &amp; Nanotech Engineer                                                                                                                 5Y Emergency department                                                             4y   Space sector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Advisors   </w:t>
      </w:r>
      <w:r w:rsidDel="00000000" w:rsidR="00000000" w:rsidRPr="00000000">
        <w:rPr>
          <w:rtl w:val="0"/>
        </w:rPr>
        <w:t xml:space="preserve"> (Disponili come ti pare)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Chiara Sansovini        </w:t>
      </w:r>
      <w:r w:rsidDel="00000000" w:rsidR="00000000" w:rsidRPr="00000000">
        <w:rPr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Professor Giacomo Bellani</w:t>
      </w:r>
      <w:r w:rsidDel="00000000" w:rsidR="00000000" w:rsidRPr="00000000">
        <w:rPr>
          <w:rtl w:val="0"/>
        </w:rPr>
        <w:t xml:space="preserve">         FOTO                                                                                                                 Foto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Anesthetist                                                                                                    Anesthetist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 Author of stargate                                                 Professor of anesthesia   and ICU chief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 Garroni          </w:t>
      </w:r>
      <w:r w:rsidDel="00000000" w:rsidR="00000000" w:rsidRPr="00000000">
        <w:rPr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Roberto Righetti</w:t>
      </w:r>
      <w:r w:rsidDel="00000000" w:rsidR="00000000" w:rsidRPr="00000000">
        <w:rPr>
          <w:rtl w:val="0"/>
        </w:rPr>
        <w:t xml:space="preserve">                    FOTO                                                                                                                 Foto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Anesthetist                                                                                                     Anesthetist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Difficult airways instructor                                                                 Difficult airways instructor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Stefano Bonvini         </w:t>
      </w:r>
      <w:r w:rsidDel="00000000" w:rsidR="00000000" w:rsidRPr="00000000">
        <w:rPr>
          <w:rtl w:val="0"/>
        </w:rPr>
        <w:t xml:space="preserve">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Martin Gossling  </w:t>
      </w:r>
      <w:r w:rsidDel="00000000" w:rsidR="00000000" w:rsidRPr="00000000">
        <w:rPr>
          <w:rtl w:val="0"/>
        </w:rPr>
        <w:t xml:space="preserve">  FOTO                                                                                                                 Foto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Vascular Surgeon                                                                               Product designer CHief of vascular surgery  Trento italy                                 Head of commercial innovation at  -                                                                                                              UHS,Southampton  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Andrew Markle               </w:t>
        <w:br w:type="textWrapping"/>
      </w:r>
      <w:r w:rsidDel="00000000" w:rsidR="00000000" w:rsidRPr="00000000">
        <w:rPr>
          <w:rtl w:val="0"/>
        </w:rPr>
        <w:t xml:space="preserve">FOTO         </w:t>
        <w:br w:type="textWrapping"/>
        <w:br w:type="textWrapping"/>
        <w:t xml:space="preserve">Anesthetist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Quality management specialist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Saint Mary hospital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Resources (In deck)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Short deck                                                                                                    Detailed Deck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                   Contacts ; Info@fraido.it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mthias.github.io/fraido-website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