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32F" w:rsidRPr="006C2C0F" w:rsidRDefault="00F1732F" w:rsidP="00F1732F">
      <w:pPr>
        <w:pStyle w:val="article-info"/>
        <w:jc w:val="both"/>
      </w:pPr>
      <w:r>
        <w:t>30</w:t>
      </w:r>
      <w:r w:rsidRPr="006C2C0F">
        <w:t xml:space="preserve"> </w:t>
      </w:r>
      <w:r>
        <w:t>09</w:t>
      </w:r>
      <w:r w:rsidRPr="006C2C0F">
        <w:t xml:space="preserve"> </w:t>
      </w:r>
      <w:r>
        <w:t>2019</w:t>
      </w:r>
    </w:p>
    <w:p w:rsidR="00F1732F" w:rsidRDefault="00F1732F" w:rsidP="00F1732F">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F1732F" w:rsidTr="0007484E">
        <w:tc>
          <w:tcPr>
            <w:tcW w:w="8320" w:type="dxa"/>
          </w:tcPr>
          <w:p w:rsidR="00F1732F" w:rsidRPr="00F362A7" w:rsidRDefault="00F1732F" w:rsidP="0007484E">
            <w:pPr>
              <w:pStyle w:val="Subtitle"/>
            </w:pPr>
            <w:r>
              <w:t>Machine learning</w:t>
            </w:r>
          </w:p>
          <w:p w:rsidR="00F1732F" w:rsidRPr="00F362A7" w:rsidRDefault="00F1732F" w:rsidP="0007484E">
            <w:pPr>
              <w:pStyle w:val="Title"/>
            </w:pPr>
            <w:r>
              <w:t xml:space="preserve">Signal peptide prediction with </w:t>
            </w:r>
            <w:proofErr w:type="spellStart"/>
            <w:r>
              <w:t>SecVec</w:t>
            </w:r>
            <w:proofErr w:type="spellEnd"/>
            <w:r>
              <w:t xml:space="preserve"> embeddings </w:t>
            </w:r>
          </w:p>
          <w:p w:rsidR="00F1732F" w:rsidRPr="00F362A7" w:rsidRDefault="00F1732F" w:rsidP="0007484E">
            <w:pPr>
              <w:pStyle w:val="Author-Group"/>
            </w:pPr>
            <w:r>
              <w:t xml:space="preserve">Thomas </w:t>
            </w:r>
            <w:proofErr w:type="spellStart"/>
            <w:r>
              <w:t>Heinzinger</w:t>
            </w:r>
            <w:proofErr w:type="spellEnd"/>
            <w:r w:rsidRPr="00F362A7">
              <w:rPr>
                <w:rFonts w:ascii="Times New Roman" w:hAnsi="Times New Roman"/>
                <w:vertAlign w:val="superscript"/>
              </w:rPr>
              <w:t xml:space="preserve"> </w:t>
            </w:r>
            <w:r>
              <w:rPr>
                <w:rFonts w:ascii="Times New Roman" w:hAnsi="Times New Roman"/>
                <w:vertAlign w:val="superscript"/>
              </w:rPr>
              <w:t>*</w:t>
            </w:r>
          </w:p>
          <w:p w:rsidR="00F1732F" w:rsidRPr="00D65C51" w:rsidRDefault="00F1732F" w:rsidP="0007484E">
            <w:pPr>
              <w:pStyle w:val="corrs-au"/>
            </w:pPr>
            <w:r w:rsidRPr="00D65C51">
              <w:t>*To whom correspondence should be addressed.</w:t>
            </w:r>
          </w:p>
          <w:p w:rsidR="00F1732F" w:rsidRPr="00D65C51" w:rsidRDefault="00F1732F" w:rsidP="0007484E">
            <w:pPr>
              <w:pStyle w:val="corrs-au"/>
            </w:pPr>
            <w:r w:rsidRPr="00D65C51">
              <w:t xml:space="preserve">Associate Editor: </w:t>
            </w:r>
            <w:r>
              <w:t xml:space="preserve">Michael </w:t>
            </w:r>
            <w:proofErr w:type="spellStart"/>
            <w:r>
              <w:t>Bernhofer</w:t>
            </w:r>
            <w:proofErr w:type="spellEnd"/>
          </w:p>
          <w:p w:rsidR="00F1732F" w:rsidRPr="00C4341F" w:rsidRDefault="00F1732F" w:rsidP="0007484E">
            <w:pPr>
              <w:pStyle w:val="Abstract-Head"/>
            </w:pPr>
            <w:r w:rsidRPr="00C4341F">
              <w:t>Abstract</w:t>
            </w:r>
          </w:p>
          <w:p w:rsidR="00F1732F" w:rsidRPr="00DA7E18" w:rsidRDefault="00F1732F" w:rsidP="0007484E">
            <w:pPr>
              <w:pStyle w:val="Abstract-Text"/>
            </w:pPr>
            <w:r w:rsidRPr="00DA7E18">
              <w:rPr>
                <w:b/>
                <w:bCs/>
              </w:rPr>
              <w:t>Motivation:</w:t>
            </w:r>
            <w:r w:rsidRPr="00DA7E18">
              <w:t xml:space="preserve"> </w:t>
            </w:r>
            <w:r w:rsidR="00CE1BA2" w:rsidRPr="00496F05">
              <w:rPr>
                <w:b/>
              </w:rPr>
              <w:t>S</w:t>
            </w:r>
            <w:r w:rsidR="00CE1BA2">
              <w:t xml:space="preserve">ignal </w:t>
            </w:r>
            <w:r w:rsidR="00CE1BA2" w:rsidRPr="00496F05">
              <w:rPr>
                <w:b/>
              </w:rPr>
              <w:t>p</w:t>
            </w:r>
            <w:r w:rsidR="00CE1BA2">
              <w:t>eptides</w:t>
            </w:r>
            <w:r w:rsidR="00496F05">
              <w:t xml:space="preserve"> (</w:t>
            </w:r>
            <w:proofErr w:type="spellStart"/>
            <w:r w:rsidR="00496F05">
              <w:t>sp</w:t>
            </w:r>
            <w:proofErr w:type="spellEnd"/>
            <w:r w:rsidR="00496F05">
              <w:t>)</w:t>
            </w:r>
            <w:r w:rsidR="00CE1BA2">
              <w:t xml:space="preserve"> are essential for protein allocation within and outside of the cell</w:t>
            </w:r>
            <w:r w:rsidR="008E39D0">
              <w:t xml:space="preserve"> for every known organism</w:t>
            </w:r>
            <w:r w:rsidR="00CE1BA2">
              <w:t>.</w:t>
            </w:r>
            <w:r w:rsidR="008E39D0">
              <w:t xml:space="preserve"> </w:t>
            </w:r>
            <w:r w:rsidR="000D4F74">
              <w:t xml:space="preserve">Since a </w:t>
            </w:r>
            <w:r w:rsidR="000D4F74">
              <w:t xml:space="preserve">lot of drugs target </w:t>
            </w:r>
            <w:r w:rsidR="008B787A">
              <w:t>them</w:t>
            </w:r>
            <w:r w:rsidR="000D4F74">
              <w:t xml:space="preserve"> out of this reason, d</w:t>
            </w:r>
            <w:r w:rsidR="00CE1BA2">
              <w:t xml:space="preserve">etermining </w:t>
            </w:r>
            <w:proofErr w:type="spellStart"/>
            <w:r w:rsidR="008B787A">
              <w:t>sps</w:t>
            </w:r>
            <w:proofErr w:type="spellEnd"/>
            <w:r w:rsidR="00CE1BA2">
              <w:t xml:space="preserve"> </w:t>
            </w:r>
            <w:r w:rsidR="000D4F74">
              <w:t xml:space="preserve">has </w:t>
            </w:r>
            <w:r w:rsidR="00CE1BA2">
              <w:t>become a</w:t>
            </w:r>
            <w:r w:rsidR="00082F05">
              <w:t xml:space="preserve"> more and more</w:t>
            </w:r>
            <w:r w:rsidR="00CE1BA2">
              <w:t xml:space="preserve"> important</w:t>
            </w:r>
            <w:r w:rsidR="00082F05">
              <w:t xml:space="preserve"> prediction</w:t>
            </w:r>
            <w:r w:rsidR="00CE1BA2">
              <w:t xml:space="preserve"> task in</w:t>
            </w:r>
            <w:r w:rsidR="00AA5DBD">
              <w:t xml:space="preserve"> research and</w:t>
            </w:r>
            <w:r w:rsidR="00CE1BA2">
              <w:t xml:space="preserve"> the pharmaceutical industry</w:t>
            </w:r>
            <w:r w:rsidR="00082F05">
              <w:t xml:space="preserve"> to reduce money and time of drug research</w:t>
            </w:r>
            <w:r w:rsidR="000D4F74">
              <w:t>.</w:t>
            </w:r>
            <w:r w:rsidR="00082F05">
              <w:t xml:space="preserve"> Early </w:t>
            </w:r>
            <w:r w:rsidR="008E39D0">
              <w:t xml:space="preserve">signal peptide and generally protein </w:t>
            </w:r>
            <w:r w:rsidR="00082F05">
              <w:t>prediction methods used basic properties such as hydrogen bonds and residue charge. These methods have been continuously optimized until they hit a</w:t>
            </w:r>
            <w:r w:rsidR="008E39D0">
              <w:t xml:space="preserve">n impossible hurdle. </w:t>
            </w:r>
            <w:r w:rsidR="00AA5DBD">
              <w:t>The key to overcome this hurdle was</w:t>
            </w:r>
            <w:r w:rsidR="00E04099">
              <w:t xml:space="preserve"> using</w:t>
            </w:r>
            <w:r w:rsidR="00AA5DBD">
              <w:t xml:space="preserve"> evolutionary information </w:t>
            </w:r>
            <w:r w:rsidR="00E04099">
              <w:t xml:space="preserve">out of protein alignments </w:t>
            </w:r>
            <w:r w:rsidR="00AA5DBD">
              <w:t xml:space="preserve">which nowadays is used by almost every proficient approach. However, </w:t>
            </w:r>
            <w:r w:rsidR="00E04099">
              <w:t xml:space="preserve">through new mass sequencing techniques </w:t>
            </w:r>
            <w:r w:rsidR="00AA5DBD">
              <w:t>protein database</w:t>
            </w:r>
            <w:r w:rsidR="00E04099">
              <w:t>s are growing so fast, tha</w:t>
            </w:r>
            <w:r w:rsidR="002728BB">
              <w:t xml:space="preserve">t </w:t>
            </w:r>
            <w:r w:rsidR="00AA5DBD">
              <w:t xml:space="preserve">alignments between proteins </w:t>
            </w:r>
            <w:r w:rsidR="002728BB">
              <w:t>are a time intensive task even for highly optimized algorithms. The developers of SecVec</w:t>
            </w:r>
            <w:sdt>
              <w:sdtPr>
                <w:alias w:val="Don't edit this field"/>
                <w:tag w:val="CitaviPlaceholder#d63e1729-bfea-4bf2-8665-78e47243c33b"/>
                <w:id w:val="845295824"/>
                <w:placeholder>
                  <w:docPart w:val="DefaultPlaceholder_-1854013440"/>
                </w:placeholder>
              </w:sdtPr>
              <w:sdtContent>
                <w:r w:rsidR="00E450E5">
                  <w:fldChar w:fldCharType="begin"/>
                </w:r>
                <w:r w:rsidR="00E450E5">
                  <w:instrText>ADDIN CitaviPlaceholder{eyIkaWQiOiIxIiwiRW50cmllcyI6W3siJGlkIjoiMiIsIklkIjoiMmEzYzM5ZjQtNDE4YS00N2RjLWE4NDUtOThkMDI5ZGVkMmEzIiwiUmFuZ2VMZW5ndGgiOjEsIlJlZmVyZW5jZUlkIjoiNjI3Njc0NDUtNWQ3Mi00M2I2LTg5ZDYtNzUzYzY5OTFmMTAxIiwiUmVmZXJlbmNlIjp7IiRpZCI6IjMiLCJBYnN0cmFjdENvbXBsZXhpdHkiOjAsIkFic3RyYWN0U291cmNlVGV4dEZvcm1hdCI6MCwiQXV0aG9ycyI6W3siJGlkIjoiNCIsIkZpcnN0TmFtZSI6Ik1pY2hhZWwiLCJMYXN0TmFtZSI6IkhlaW56aW5nZXIiLCJQcm90ZWN0ZWQiOmZhbHNlLCJTZXgiOjIsIkNyZWF0ZWRCeSI6Il9UaG9tYXMgSGVpbnppbmdlciIsIkNyZWF0ZWRPbiI6IjIwMTktMDktMTFUMTA6MDU6NTciLCJNb2RpZmllZEJ5IjoiX1Rob21hcyBIZWluemluZ2VyIiwiSWQiOiJhYzEwMzcwZS04OWEwLTQ4NTQtODM5Yy0yMDhlYzQwZWI4YTMiLCJNb2RpZmllZE9uIjoiMjAxOS0wOS0xMVQxMDowNTo1NyIsIlByb2plY3QiOnsiJGlkIjoiNSJ9fSx7IiRpZCI6IjYiLCJGaXJzdE5hbWUiOiJBaG1lZCIsIkxhc3ROYW1lIjoiRWxuYWdnYXIiLCJQcm90ZWN0ZWQiOmZhbHNlLCJTZXgiOjIsIkNyZWF0ZWRCeSI6Il9UaG9tYXMgSGVpbnppbmdlciIsIkNyZWF0ZWRPbiI6IjIwMTktMDktMTFUMTA6MDU6NTciLCJNb2RpZmllZEJ5IjoiX1Rob21hcyBIZWluemluZ2VyIiwiSWQiOiJhMDg5YjVlZC1kNDY3LTQ4NjAtYmQ5NS0zN2ZiMjZmMzg3N2MiLCJNb2RpZmllZE9uIjoiMjAxOS0wOS0xMVQxMDowNTo1NyIsIlByb2plY3QiOnsiJHJlZiI6IjUifX0seyIkaWQiOiI3IiwiRmlyc3ROYW1lIjoiWXUiLCJMYXN0TmFtZSI6IldhbmciLCJQcm90ZWN0ZWQiOmZhbHNlLCJTZXgiOjEsIkNyZWF0ZWRCeSI6Il9UaG9tYXMgSGVpbnppbmdlciIsIkNyZWF0ZWRPbiI6IjIwMTktMDktMTFUMTA6MDU6NTciLCJNb2RpZmllZEJ5IjoiX1Rob21hcyBIZWluemluZ2VyIiwiSWQiOiI0ODc1YzJjZi1kM2I4LTQxZWQtOGY5My1lNmVmM2U0MDNhYTgiLCJNb2RpZmllZE9uIjoiMjAxOS0wOS0xMVQxMDowNTo1NyIsIlByb2plY3QiOnsiJHJlZiI6IjUifX0seyIkaWQiOiI4IiwiRmlyc3ROYW1lIjoiQ2hyaXN0aWFuIiwiTGFzdE5hbWUiOiJEYWxsYWdvIiwiUHJvdGVjdGVkIjpmYWxzZSwiU2V4IjoyLCJDcmVhdGVkQnkiOiJfVGhvbWFzIEhlaW56aW5nZXIiLCJDcmVhdGVkT24iOiIyMDE5LTA5LTExVDEwOjA1OjU3IiwiTW9kaWZpZWRCeSI6Il9UaG9tYXMgSGVpbnppbmdlciIsIklkIjoiNjgyNjAwMDEtMmE3MC00YzQ1LTg5OGUtMGRjZDkwN2JiMzJhIiwiTW9kaWZpZWRPbiI6IjIwMTktMDktMTFUMTA6MDU6NTciLCJQcm9qZWN0Ijp7IiRyZWYiOiI1In19LHsiJGlkIjoiOSIsIkZpcnN0TmFtZSI6IkRtaXRyaWkiLCJMYXN0TmFtZSI6Ik5lY2hhZXYiLCJQcm90ZWN0ZWQiOmZhbHNlLCJTZXgiOjIsIkNyZWF0ZWRCeSI6Il9UaG9tYXMgSGVpbnppbmdlciIsIkNyZWF0ZWRPbiI6IjIwMTktMDktMTFUMTA6MDU6NTciLCJNb2RpZmllZEJ5IjoiX1Rob21hcyBIZWluemluZ2VyIiwiSWQiOiIxY2VjMzVlMy04OGU0LTRkMWQtYTM2ZS0wZmRkYWJlZmQ1N2UiLCJNb2RpZmllZE9uIjoiMjAxOS0wOS0xMVQxMDowNTo1NyIsIlByb2plY3QiOnsiJHJlZiI6IjUifX0seyIkaWQiOiIxMCIsIkZpcnN0TmFtZSI6IkZsb3JpYW4iLCJMYXN0TmFtZSI6Ik1hdHRoZXMiLCJQcm90ZWN0ZWQiOmZhbHNlLCJTZXgiOjIsIkNyZWF0ZWRCeSI6Il9UaG9tYXMgSGVpbnppbmdlciIsIkNyZWF0ZWRPbiI6IjIwMTktMDktMTFUMTA6MDU6NTciLCJNb2RpZmllZEJ5IjoiX1Rob21hcyBIZWluemluZ2VyIiwiSWQiOiIzMWNiNDRmYi1jZDA4LTQ2ZTAtYWE1Zi03MjIyZjcwNmFkN2EiLCJNb2RpZmllZE9uIjoiMjAxOS0wOS0xMVQxMDowNTo1NyIsIlByb2plY3QiOnsiJHJlZiI6IjUifX0seyIkaWQiOiIxMSIsIkZpcnN0TmFtZSI6IkJ1cmtoYXJkIiwiTGFzdE5hbWUiOiJSb3N0IiwiUHJvdGVjdGVkIjpmYWxzZSwiU2V4IjoyLCJDcmVhdGVkQnkiOiJfVGhvbWFzIEhlaW56aW5nZXIiLCJDcmVhdGVkT24iOiIyMDE5LTA5LTExVDEwOjA1OjU3IiwiTW9kaWZpZWRCeSI6Il9UaG9tYXMgSGVpbnppbmdlciIsIklkIjoiYjUwNDY2OTEtMDc2YS00NTg3LTkwNzgtNDk5ZWIyM2Q2MzA2IiwiTW9kaWZpZWRPbiI6IjIwMTktMDktMTFUMTA6MDU6NTciLCJQcm9qZWN0Ijp7IiRyZWYiOiI1In19XSwiQ2l0YXRpb25LZXlVcGRhdGVUeXBlIjowLCJDb2xsYWJvcmF0b3JzIjpbXSwiRG9pIjoiMTAuMTEwMS82MTQzMTM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EwMS82MTQzMTMiLCJMaW5rZWRSZXNvdXJjZVR5cGUiOjUsIlVyaVN0cmluZyI6Imh0dHBzOi8vZG9pLm9yZy8xMC4xMTAxLzYxNDMxMyIsIlByb3BlcnRpZXMiOnsiJGlkIjoiMTQifX0sIkFubm90YXRpb25zIjpbXSwiTG9jYXRpb25UeXBlIjowLCJNaXJyb3JzUmVmZXJlbmNlUHJvcGVydHlJZCI6MTI4LCJDcmVhdGVkQnkiOiJfVGhvbWFzIEhlaW56aW5nZXIiLCJDcmVhdGVkT24iOiIyMDE5LTA5LTExVDEwOjA1OjU3IiwiTW9kaWZpZWRCeSI6Il9UaG9tYXMgSGVpbnppbmdlciIsIklkIjoiYTQ2NjE0MTQtZjNlYy00MWNjLTg3NDUtYzI2Mzk2NzliZDZhIiwiTW9kaWZpZWRPbiI6IjIwMTktMDktMTFUMTA6MDU6NTciLCJQcm9qZWN0Ijp7IiRyZWYiOiI1In19XSwiT3JnYW5pemF0aW9ucyI6W10sIk90aGVyc0ludm9sdmVkIjpbXSwiUHVibGlzaGVycyI6W10sIlF1b3RhdGlvbnMiOltdLCJSZWZlcmVuY2VUeXBlIjoiQm9vayIsIlNob3J0VGl0bGUiOiJIZWluemluZ2VyLCBFbG5hZ2dhciBldCBhbC4gMjAxOSDigJMgTW9kZWxpbmcgdGhlIExhbmd1YWdlIG9mIExpZmUiLCJTaG9ydFRpdGxlVXBkYXRlVHlwZSI6MCwiU291cmNlT2ZCaWJsaW9ncmFwaGljSW5mb3JtYXRpb24iOiJDcm9zc1JlZiIsIlN0YXRpY0lkcyI6WyIyMWRkMWVlYS1jMWM2LTRjZGItYWU1Ni1lNWEyZDI0NWM5N2IiXSwiVGFibGVPZkNvbnRlbnRzQ29tcGxleGl0eSI6MCwiVGFibGVPZkNvbnRlbnRzU291cmNlVGV4dEZvcm1hdCI6MCwiVGFza3MiOltdLCJUaXRsZSI6Ik1vZGVsaW5nIHRoZSBMYW5ndWFnZSBvZiBMaWZlIC0gRGVlcCBMZWFybmluZyBQcm90ZWluIFNlcXVlbmNlcyIsIlRyYW5zbGF0b3JzIjpbXSwiVm9sdW1lIjoiMzYwIiwiWWVhciI6IjIwMTkiLCJDcmVhdGVkQnkiOiJfVGhvbWFzIEhlaW56aW5nZXIiLCJDcmVhdGVkT24iOiIyMDE5LTA5LTExVDEwOjA1OjU3IiwiTW9kaWZpZWRCeSI6Il9UaG9tYXMiLCJJZCI6IjYyNzY3NDQ1LTVkNzItNDNiNi04OWQ2LTc1M2M2OTkxZjEwMSIsIk1vZGlmaWVkT24iOiIyMDE5LTA5LTI5VDE2OjU2OjIyIiwiUHJvamVjdCI6eyIkcmVmIjoiNSJ9fSwiVXNlTnVtYmVyaW5nVHlwZU9mUGFyZW50RG9jdW1lbnQiOmZhbHNlfV0sIkZvcm1hdHRlZFRleHQiOnsiJGlkIjoiMTUiLCJDb3VudCI6MSwiVGV4dFVuaXRzIjpbeyIkaWQiOiIxNiIsIkZvbnRTdHlsZSI6eyIkaWQiOiIxNyIsIlN1cGVyc2NyaXB0Ijp0cnVlfSwiUmVhZGluZ09yZGVyIjoxLCJUZXh0IjoiMSJ9XX0sIlRhZyI6IkNpdGF2aVBsYWNlaG9sZGVyI2Q2M2UxNzI5LWJmZWEtNGJmMi04NjY1LTc4ZTQ3MjQzYzMzYiIsIlRleHQiOiIxIiwiV0FJVmVyc2lvbiI6IjYuMy4wLjAifQ==}</w:instrText>
                </w:r>
                <w:r w:rsidR="00E450E5">
                  <w:fldChar w:fldCharType="separate"/>
                </w:r>
                <w:r w:rsidR="00E450E5" w:rsidRPr="00E450E5">
                  <w:rPr>
                    <w:vertAlign w:val="superscript"/>
                  </w:rPr>
                  <w:t>1</w:t>
                </w:r>
                <w:r w:rsidR="00E450E5">
                  <w:fldChar w:fldCharType="end"/>
                </w:r>
              </w:sdtContent>
            </w:sdt>
            <w:r w:rsidR="00AA5DBD">
              <w:t xml:space="preserve"> </w:t>
            </w:r>
            <w:r w:rsidR="002728BB">
              <w:t>present a “deep-learning” solution as the next innovation in this field</w:t>
            </w:r>
            <w:r w:rsidR="00E450E5">
              <w:t>, whereby s</w:t>
            </w:r>
            <w:r w:rsidR="002728BB">
              <w:t>o called “long-short term memory” models are used</w:t>
            </w:r>
            <w:r w:rsidR="00E450E5">
              <w:t xml:space="preserve">. These </w:t>
            </w:r>
            <w:r w:rsidR="002728BB">
              <w:t xml:space="preserve">learn and capture </w:t>
            </w:r>
            <w:r w:rsidR="00E450E5">
              <w:t xml:space="preserve">different aspects of </w:t>
            </w:r>
            <w:r w:rsidR="00A730DF">
              <w:t xml:space="preserve">unlabeled and labeled </w:t>
            </w:r>
            <w:r w:rsidR="00E450E5">
              <w:t xml:space="preserve">proteins, which neither implicitly nor explicitly contain </w:t>
            </w:r>
            <w:r w:rsidR="002728BB">
              <w:t>evolutionary information</w:t>
            </w:r>
            <w:r w:rsidR="00E450E5">
              <w:t>,</w:t>
            </w:r>
            <w:r w:rsidR="002728BB">
              <w:t xml:space="preserve"> on </w:t>
            </w:r>
            <w:r w:rsidR="00E450E5">
              <w:t>their</w:t>
            </w:r>
            <w:r w:rsidR="002728BB">
              <w:t xml:space="preserve"> own and provide a </w:t>
            </w:r>
            <w:r w:rsidR="002728BB">
              <w:t xml:space="preserve">quick </w:t>
            </w:r>
            <w:r w:rsidR="002728BB">
              <w:t xml:space="preserve">way to retrieve data for </w:t>
            </w:r>
            <w:r w:rsidR="00A24C9D">
              <w:t xml:space="preserve">the </w:t>
            </w:r>
            <w:r w:rsidR="002728BB">
              <w:t xml:space="preserve">prediction of different protein properties. </w:t>
            </w:r>
            <w:r w:rsidR="00BA352F">
              <w:t>In their publication, t</w:t>
            </w:r>
            <w:r w:rsidR="002728BB">
              <w:t xml:space="preserve">hey already showed </w:t>
            </w:r>
            <w:r w:rsidR="00A730DF">
              <w:t>the</w:t>
            </w:r>
            <w:r w:rsidR="002728BB">
              <w:t xml:space="preserve"> </w:t>
            </w:r>
            <w:r w:rsidR="00E450E5">
              <w:t xml:space="preserve">functionality </w:t>
            </w:r>
            <w:r w:rsidR="00A730DF">
              <w:t xml:space="preserve">of the embeddings </w:t>
            </w:r>
            <w:r w:rsidR="00E450E5">
              <w:t xml:space="preserve">in prediction of secondary structure. Here </w:t>
            </w:r>
            <w:r w:rsidR="00BA352F">
              <w:t>we</w:t>
            </w:r>
            <w:r w:rsidR="00E450E5">
              <w:t xml:space="preserve"> used </w:t>
            </w:r>
            <w:r w:rsidR="00BA352F">
              <w:t xml:space="preserve">it </w:t>
            </w:r>
            <w:r w:rsidR="00E450E5">
              <w:t xml:space="preserve">to </w:t>
            </w:r>
            <w:r w:rsidR="00BA352F">
              <w:t>find signal peptides in complete protein sequences</w:t>
            </w:r>
            <w:r w:rsidR="000B2ECE">
              <w:t xml:space="preserve"> and compare its performance to renowned methods such as SignalP5.0</w:t>
            </w:r>
            <w:sdt>
              <w:sdtPr>
                <w:alias w:val="Don't edit this field"/>
                <w:tag w:val="CitaviPlaceholder#eecdf441-e710-41a5-9291-0979f46d7bfc"/>
                <w:id w:val="-1579825771"/>
                <w:placeholder>
                  <w:docPart w:val="DefaultPlaceholder_-1854013440"/>
                </w:placeholder>
              </w:sdtPr>
              <w:sdtContent>
                <w:r w:rsidR="000B2ECE">
                  <w:fldChar w:fldCharType="begin"/>
                </w:r>
                <w:r w:rsidR="000B2ECE">
                  <w:instrText>ADDIN CitaviPlaceholder{eyIkaWQiOiIxIiwiRW50cmllcyI6W3siJGlkIjoiMiIsIklkIjoiMGMyOWFjNGItNGVkMS00ZDJlLTkzMDItMWE1ZmYyMTcxNDZhIiwiUmFuZ2VMZW5ndGgiOjEsIlJlZmVyZW5jZUlkIjoiMmUxMGJmNjYtNDVjMC00MDU4LTgyOGYtZjI1OTU1MTg0ZjUzIiwiUmVmZXJlbmNlIjp7IiRpZCI6IjMiLCJBYnN0cmFjdENvbXBsZXhpdHkiOjAsIkFic3RyYWN0U291cmNlVGV4dEZvcm1hdCI6MCwiQXV0aG9ycyI6W3siJGlkIjoiNCIsIkZpcnN0TmFtZSI6Ikpvc8OpIiwiTGFzdE5hbWUiOiJBbG1hZ3JvIEFybWVudGVyb3MiLCJNaWRkbGVOYW1lIjoiSnVhbiIsIlByb3RlY3RlZCI6ZmFsc2UsIlNleCI6MiwiQ3JlYXRlZEJ5IjoiX1Rob21hcyBIZWluemluZ2VyIiwiQ3JlYXRlZE9uIjoiMjAxOS0wOS0xMVQwOTozMzoxMyIsIk1vZGlmaWVkQnkiOiJfVGhvbWFzIEhlaW56aW5nZXIiLCJJZCI6IjEyODM0MmViLWE0MzYtNDg0YS1hNDIwLWViZTc1YjFjMWZkNCIsIk1vZGlmaWVkT24iOiIyMDE5LTA5LTExVDA5OjMzOjEzIiwiUHJvamVjdCI6eyIkaWQiOiI1In19LHsiJGlkIjoiNiIsIkZpcnN0TmFtZSI6IktvbnN0YW50aW5vcyIsIkxhc3ROYW1lIjoiVHNpcmlnb3MiLCJNaWRkbGVOYW1lIjoiRC4iLCJQcm90ZWN0ZWQiOmZhbHNlLCJTZXgiOjIsIkNyZWF0ZWRCeSI6Il9UaG9tYXMgSGVpbnppbmdlciIsIkNyZWF0ZWRPbiI6IjIwMTktMDktMTFUMDk6MzM6MTMiLCJNb2RpZmllZEJ5IjoiX1Rob21hcyBIZWluemluZ2VyIiwiSWQiOiJhYjQ3MGFiYS0yZjA5LTQyMTctOWU4OC00YTEzYjRhNjE1YjEiLCJNb2RpZmllZE9uIjoiMjAxOS0wOS0xMVQwOTozMzoxMyIsIlByb2plY3QiOnsiJHJlZiI6IjUifX0seyIkaWQiOiI3IiwiRmlyc3ROYW1lIjoiQ2FzcGVyIiwiTGFzdE5hbWUiOiJTw7huZGVyYnkiLCJNaWRkbGVOYW1lIjoiS2FhZSIsIlByb3RlY3RlZCI6ZmFsc2UsIlNleCI6MiwiQ3JlYXRlZEJ5IjoiX1Rob21hcyBIZWluemluZ2VyIiwiQ3JlYXRlZE9uIjoiMjAxOS0wOS0xMVQwOTozMzoxMyIsIk1vZGlmaWVkQnkiOiJfVGhvbWFzIEhlaW56aW5nZXIiLCJJZCI6ImU3YmNiYjk5LTdlYTMtNDM2Yy04MzlkLTU2MjBkODQ0OTdmNiIsIk1vZGlmaWVkT24iOiIyMDE5LTA5LTExVDA5OjMzOjEzIiwiUHJvamVjdCI6eyIkcmVmIjoiNSJ9fSx7IiRpZCI6IjgiLCJGaXJzdE5hbWUiOiJUaG9tYXMiLCJMYXN0TmFtZSI6IlBldGVyc2VuIiwiTWlkZGxlTmFtZSI6Ik5vcmRhaGwiLCJQcm90ZWN0ZWQiOmZhbHNlLCJTZXgiOjIsIkNyZWF0ZWRCeSI6Il9UaG9tYXMgSGVpbnppbmdlciIsIkNyZWF0ZWRPbiI6IjIwMTktMDktMTFUMDk6MzM6MTMiLCJNb2RpZmllZEJ5IjoiX1Rob21hcyBIZWluemluZ2VyIiwiSWQiOiJmNWJiYjgxZi1hOTllLTRjZjYtOTUxYy0yYmFkMWQ3YTk5N2IiLCJNb2RpZmllZE9uIjoiMjAxOS0wOS0xMVQwOTozMzoxMyIsIlByb2plY3QiOnsiJHJlZiI6IjUifX0seyIkaWQiOiI5IiwiRmlyc3ROYW1lIjoiT2xlIiwiTGFzdE5hbWUiOiJXaW50aGVyIiwiUHJvdGVjdGVkIjpmYWxzZSwiU2V4IjoyLCJDcmVhdGVkQnkiOiJfVGhvbWFzIEhlaW56aW5nZXIiLCJDcmVhdGVkT24iOiIyMDE5LTA5LTExVDA5OjMzOjEzIiwiTW9kaWZpZWRCeSI6Il9UaG9tYXMgSGVpbnppbmdlciIsIklkIjoiOWMyODE1YzMtYzJiYS00YzQ0LWIyNGQtOTM5MjYzYWYyNDk4IiwiTW9kaWZpZWRPbiI6IjIwMTktMDktMTFUMDk6MzM6MTMiLCJQcm9qZWN0Ijp7IiRyZWYiOiI1In19LHsiJGlkIjoiMTAiLCJGaXJzdE5hbWUiOiJTw7hyZW4iLCJMYXN0TmFtZSI6IkJydW5hayIsIlByb3RlY3RlZCI6ZmFsc2UsIlNleCI6MiwiQ3JlYXRlZEJ5IjoiX1Rob21hcyBIZWluemluZ2VyIiwiQ3JlYXRlZE9uIjoiMjAxOS0wOS0xMVQwOTozMzoxMyIsIk1vZGlmaWVkQnkiOiJfVGhvbWFzIEhlaW56aW5nZXIiLCJJZCI6Ijc3ODc4NzYwLTgzMTgtNDBlMC1hMTllLTVhNzVlMWQ4MWZkYSIsIk1vZGlmaWVkT24iOiIyMDE5LTA5LTExVDA5OjMzOjEzIiwiUHJvamVjdCI6eyIkcmVmIjoiNSJ9fSx7IiRpZCI6IjExIiwiRmlyc3ROYW1lIjoiR3VubmFyIiwiTGFzdE5hbWUiOiJIZWlqbmUiLCJQcmVmaXgiOiJ2b24iLCJQcm90ZWN0ZWQiOmZhbHNlLCJTZXgiOjIsIkNyZWF0ZWRCeSI6Il9UaG9tYXMgSGVpbnppbmdlciIsIkNyZWF0ZWRPbiI6IjIwMTktMDktMTFUMDk6MzM6MTMiLCJNb2RpZmllZEJ5IjoiX1Rob21hcyBIZWluemluZ2VyIiwiSWQiOiIzNGI2ZjIzYi05MjAyLTRiMTYtYWQ0OC0yNWRmNTUwMzIxYTgiLCJNb2RpZmllZE9uIjoiMjAxOS0wOS0xMVQwOTozMzoxMyIsIlByb2plY3QiOnsiJHJlZiI6IjUifX0seyIkaWQiOiIxMiIsIkZpcnN0TmFtZSI6IkhlbnJpayIsIkxhc3ROYW1lIjoiTmllbHNlbiIsIlByb3RlY3RlZCI6ZmFsc2UsIlNleCI6MiwiQ3JlYXRlZEJ5IjoiX1Rob21hcyBIZWluemluZ2VyIiwiQ3JlYXRlZE9uIjoiMjAxOS0wOS0xMVQwOTozMzoxMyIsIk1vZGlmaWVkQnkiOiJfVGhvbWFzIEhlaW56aW5nZXIiLCJJZCI6ImE5NTE1NDZmLWQwMDAtNDhhMy1iYWU2LTQ0NGZjOGQzZmU2ZiIsIk1vZGlmaWVkT24iOiIyMDE5LTA5LTExVDA5OjMzOjEzIiwiUHJvamVjdCI6eyIkcmVmIjoiNSJ9fV0sIkNpdGF0aW9uS2V5VXBkYXRlVHlwZSI6MCwiQ29sbGFib3JhdG9ycyI6W10sIkRvaSI6IjEwLjEwMzgvczQxNTg3LTAxOS0wMDM2LXo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MwNzc4MjMzIiwiTGlua2VkUmVzb3VyY2VUeXBlIjo1LCJVcmlTdHJpbmciOiJodHRwOi8vd3d3Lm5jYmkubmxtLm5paC5nb3YvcHVibWVkLzMwNzc4MjMzIiwiUHJvcGVydGllcyI6eyIkaWQiOiIxNSJ9fSwiQW5ub3RhdGlvbnMiOltdLCJMb2NhdGlvblR5cGUiOjAsIk1pcnJvcnNSZWZlcmVuY2VQcm9wZXJ0eUlkIjoxNjQsIkNyZWF0ZWRCeSI6Il9UaG9tYXMgSGVpbnppbmdlciIsIkNyZWF0ZWRPbiI6IjIwMTktMDktMTFUMDk6MzM6MTMiLCJNb2RpZmllZEJ5IjoiX1Rob21hcyBIZWluemluZ2VyIiwiSWQiOiJkYWM0MzU2NS1jYzEyLTRkYWYtYTc0Ny02OWZkZWVjNzBiYzYiLCJNb2RpZmllZE9uIjoiMjAxOS0wOS0xMVQwOTozMzoxMyIsIlByb2plY3QiOnsiJHJlZiI6IjUifX0seyIkaWQiOiIxNiIsIkFkZHJlc3MiOnsiJGlkIjoiMTciLCJMaW5rZWRSZXNvdXJjZVN0YXR1cyI6OCwiT3JpZ2luYWxTdHJpbmciOiIxMC4xMDM4L3M0MTU4Ny0wMTktMDAzNi16IiwiTGlua2VkUmVzb3VyY2VUeXBlIjo1LCJVcmlTdHJpbmciOiJodHRwczovL2RvaS5vcmcvMTAuMTAzOC9zNDE1ODctMDE5LTAwMzYteiIsIlByb3BlcnRpZXMiOnsiJGlkIjoiMTgifX0sIkFubm90YXRpb25zIjpbXSwiTG9jYXRpb25UeXBlIjowLCJNaXJyb3JzUmVmZXJlbmNlUHJvcGVydHlJZCI6MTI4LCJDcmVhdGVkQnkiOiJfVGhvbWFzIEhlaW56aW5nZXIiLCJDcmVhdGVkT24iOiIyMDE5LTA5LTExVDA5OjMzOjEzIiwiTW9kaWZpZWRCeSI6Il9UaG9tYXMgSGVpbnppbmdlciIsIklkIjoiMjE5NTExNjEtZGY0Yy00M2QyLWI1MmYtMTAzM2JjM2E1MGQyIiwiTW9kaWZpZWRPbiI6IjIwMTktMDktMTFUMDk6MzM6MTMiLCJQcm9qZWN0Ijp7IiRyZWYiOiI1In19XSwiTnVtYmVyIjoiNCIsIk9yZ2FuaXphdGlvbnMiOltdLCJPdGhlcnNJbnZvbHZlZCI6W10sIlBhZ2VSYW5nZSI6IjxzcD5cclxuICA8bj40MjA8L24+XHJcbiAgPGluPnRydWU8L2luPlxyXG4gIDxvcz40MjA8L29zPlxyXG4gIDxwcz40MjA8L3BzPlxyXG48L3NwPlxyXG48ZXA+XHJcbiAgPG4+NDIzPC9uPlxyXG4gIDxpbj50cnVlPC9pbj5cclxuICA8b3M+NDIzPC9vcz5cclxuICA8cHM+NDIzPC9wcz5cclxuPC9lcD5cclxuPG9zPjQyMC00MjM8L29zPiIsIlBhZ2VSYW5nZU51bWJlciI6NDIwLCJQYWdlUmFuZ2VOdW1iZXJpbmdUeXBlIjoiUGFnZSIsIlBhZ2VSYW5nZU51bWVyYWxTeXN0ZW0iOiJBcmFiaWMiLCJQZXJpb2RpY2FsIjp7IiRpZCI6IjE5IiwiRWlzc24iOiIxNTQ2LTE2OTYiLCJOYW1lIjoiTmF0dXJlIGJpb3RlY2hub2xvZ3kiLCJQYWdpbmF0aW9uIjowLCJQcm90ZWN0ZWQiOmZhbHNlLCJVc2VyQWJicmV2aWF0aW9uMSI6Ik5hdCBCaW90ZWNobm9sIiwiQ3JlYXRlZEJ5IjoiX1Rob21hcyBIZWluemluZ2VyIiwiQ3JlYXRlZE9uIjoiMjAxOS0wOS0xMVQwOTozMzoxMyIsIk1vZGlmaWVkQnkiOiJfVGhvbWFzIEhlaW56aW5nZXIiLCJJZCI6ImVjMzNhZDZiLWFiMTYtNDZlMy04MGU5LTNlZTU5NmY2YjQ2NSIsIk1vZGlmaWVkT24iOiIyMDE5LTA5LTExVDA5OjMzOjEzIiwiUHJvamVjdCI6eyIkcmVmIjoiNSJ9fSwiUHVibGlzaGVycyI6W10sIlB1Yk1lZElkIjoiMzA3NzgyMzMiLCJRdW90YXRpb25zIjpbXSwiUmVmZXJlbmNlVHlwZSI6IkpvdXJuYWxBcnRpY2xlIiwiU2hvcnRUaXRsZSI6IkFsbWFncm8gQXJtZW50ZXJvcywgVHNpcmlnb3MgZXQgYWwuIDIwMTkg4oCTIFNpZ25hbFAgNS4wIGltcHJvdmVzIHNpZ25hbCBwZXB0aWRlIiwiU2hvcnRUaXRsZVVwZGF0ZVR5cGUiOjAsIlNvdXJjZU9mQmlibGlvZ3JhcGhpY0luZm9ybWF0aW9uIjoiUHViTWVkIiwiU3RhdGljSWRzIjpbImYzMTQxNWUyLWZjMTktNGQ2YS05ZGM0LTIyZTZjZjVkZDNkZSJdLCJUYWJsZU9mQ29udGVudHNDb21wbGV4aXR5IjowLCJUYWJsZU9mQ29udGVudHNTb3VyY2VUZXh0Rm9ybWF0IjowLCJUYXNrcyI6W10sIlRpdGxlIjoiU2lnbmFsUCA1LjAgaW1wcm92ZXMgc2lnbmFsIHBlcHRpZGUgcHJlZGljdGlvbnMgdXNpbmcgZGVlcCBuZXVyYWwgbmV0d29ya3MiLCJUcmFuc2xhdG9ycyI6W10sIlZvbHVtZSI6IjM3IiwiWWVhciI6IjIwMTkiLCJDcmVhdGVkQnkiOiJfVGhvbWFzIEhlaW56aW5nZXIiLCJDcmVhdGVkT24iOiIyMDE5LTA5LTExVDA5OjMzOjEzIiwiTW9kaWZpZWRCeSI6Il9UaG9tYXMiLCJJZCI6IjJlMTBiZjY2LTQ1YzAtNDA1OC04MjhmLWYyNTk1NTE4NGY1MyIsIk1vZGlmaWVkT24iOiIyMDE5LTA5LTI5VDE2OjU2OjIyIiwiUHJvamVjdCI6eyIkcmVmIjoiNSJ9fSwiVXNlTnVtYmVyaW5nVHlwZU9mUGFyZW50RG9jdW1lbnQiOmZhbHNlfV0sIkZvcm1hdHRlZFRleHQiOnsiJGlkIjoiMjAiLCJDb3VudCI6MSwiVGV4dFVuaXRzIjpbeyIkaWQiOiIyMSIsIkZvbnRTdHlsZSI6eyIkaWQiOiIyMiIsIlN1cGVyc2NyaXB0Ijp0cnVlfSwiUmVhZGluZ09yZGVyIjoxLCJUZXh0IjoiMiJ9XX0sIlRhZyI6IkNpdGF2aVBsYWNlaG9sZGVyI2VlY2RmNDQxLWU3MTAtNDFhNS05MjkxLTA5NzlmNDZkN2JmYyIsIlRleHQiOiIyIiwiV0FJVmVyc2lvbiI6IjYuMy4wLjAifQ==}</w:instrText>
                </w:r>
                <w:r w:rsidR="000B2ECE">
                  <w:fldChar w:fldCharType="separate"/>
                </w:r>
                <w:r w:rsidR="000B2ECE" w:rsidRPr="000B2ECE">
                  <w:rPr>
                    <w:vertAlign w:val="superscript"/>
                  </w:rPr>
                  <w:t>2</w:t>
                </w:r>
                <w:r w:rsidR="000B2ECE">
                  <w:fldChar w:fldCharType="end"/>
                </w:r>
              </w:sdtContent>
            </w:sdt>
            <w:r w:rsidR="00BA352F">
              <w:t xml:space="preserve">. </w:t>
            </w:r>
          </w:p>
          <w:p w:rsidR="000B2ECE" w:rsidRDefault="00F1732F" w:rsidP="00A730DF">
            <w:pPr>
              <w:pStyle w:val="Abstract-Text"/>
            </w:pPr>
            <w:r w:rsidRPr="00DA7E18">
              <w:rPr>
                <w:b/>
              </w:rPr>
              <w:t>Results:</w:t>
            </w:r>
            <w:r w:rsidRPr="00DA7E18">
              <w:t xml:space="preserve"> </w:t>
            </w:r>
            <w:r w:rsidR="000B2ECE">
              <w:t>We</w:t>
            </w:r>
            <w:r w:rsidR="00474D14">
              <w:t xml:space="preserve"> proposed a novel way to use the embeddings created by </w:t>
            </w:r>
            <w:proofErr w:type="spellStart"/>
            <w:r w:rsidR="00474D14">
              <w:t>SeqVec</w:t>
            </w:r>
            <w:proofErr w:type="spellEnd"/>
            <w:r w:rsidR="00474D14">
              <w:t xml:space="preserve"> to predict other protein features as structure and specifically signal peptides</w:t>
            </w:r>
            <w:r w:rsidR="000B2ECE">
              <w:t>.</w:t>
            </w:r>
            <w:r w:rsidR="00474D14">
              <w:t xml:space="preserve"> We used a simple </w:t>
            </w:r>
            <w:r w:rsidR="00707312">
              <w:rPr>
                <w:b/>
              </w:rPr>
              <w:t>C</w:t>
            </w:r>
            <w:r w:rsidR="00474D14">
              <w:t xml:space="preserve">onvolutional </w:t>
            </w:r>
            <w:r w:rsidR="00707312">
              <w:rPr>
                <w:b/>
              </w:rPr>
              <w:t>N</w:t>
            </w:r>
            <w:r w:rsidR="00474D14">
              <w:t xml:space="preserve">eural </w:t>
            </w:r>
            <w:r w:rsidR="00707312">
              <w:rPr>
                <w:b/>
              </w:rPr>
              <w:t>N</w:t>
            </w:r>
            <w:r w:rsidR="00474D14">
              <w:t>etwork (</w:t>
            </w:r>
            <w:proofErr w:type="spellStart"/>
            <w:r w:rsidR="00707312">
              <w:t>cnn</w:t>
            </w:r>
            <w:proofErr w:type="spellEnd"/>
            <w:r w:rsidR="00474D14">
              <w:t xml:space="preserve">) </w:t>
            </w:r>
            <w:r w:rsidR="006162B2">
              <w:t xml:space="preserve">in combination with a </w:t>
            </w:r>
            <w:r w:rsidR="00707312">
              <w:rPr>
                <w:b/>
              </w:rPr>
              <w:t>C</w:t>
            </w:r>
            <w:r w:rsidR="006162B2">
              <w:t xml:space="preserve">onditional </w:t>
            </w:r>
            <w:r w:rsidR="00707312">
              <w:rPr>
                <w:b/>
              </w:rPr>
              <w:t>R</w:t>
            </w:r>
            <w:r w:rsidR="006162B2">
              <w:t xml:space="preserve">andom </w:t>
            </w:r>
            <w:r w:rsidR="00707312">
              <w:rPr>
                <w:b/>
              </w:rPr>
              <w:t>F</w:t>
            </w:r>
            <w:r w:rsidR="006162B2">
              <w:t>ield (</w:t>
            </w:r>
            <w:proofErr w:type="spellStart"/>
            <w:r w:rsidR="006162B2">
              <w:t>crf</w:t>
            </w:r>
            <w:proofErr w:type="spellEnd"/>
            <w:r w:rsidR="006162B2">
              <w:t xml:space="preserve">) to capture implicit information in the embeddings and </w:t>
            </w:r>
            <w:r w:rsidR="00707312">
              <w:t xml:space="preserve">to </w:t>
            </w:r>
            <w:r w:rsidR="006162B2">
              <w:t>predicted four different types</w:t>
            </w:r>
            <w:r w:rsidR="00F026A2">
              <w:t xml:space="preserve"> (classes)</w:t>
            </w:r>
            <w:r w:rsidR="006162B2">
              <w:t xml:space="preserve"> of signal peptides in different organisms.</w:t>
            </w:r>
            <w:r w:rsidR="000B2ECE">
              <w:t xml:space="preserve"> At </w:t>
            </w:r>
            <w:r w:rsidR="00474D14">
              <w:t xml:space="preserve">a residual level we achieved an </w:t>
            </w:r>
            <w:r w:rsidR="006162B2">
              <w:t xml:space="preserve">overall </w:t>
            </w:r>
            <w:r w:rsidR="00474D14">
              <w:t>accuracy</w:t>
            </w:r>
            <w:r w:rsidR="00402CED">
              <w:t xml:space="preserve"> </w:t>
            </w:r>
            <w:r w:rsidR="00402CED">
              <w:t xml:space="preserve">(Q4) </w:t>
            </w:r>
            <w:r w:rsidR="00402CED">
              <w:t xml:space="preserve">of the types </w:t>
            </w:r>
            <w:r w:rsidR="00474D14">
              <w:t>of 9</w:t>
            </w:r>
            <w:r w:rsidR="006877C3">
              <w:t>9.0</w:t>
            </w:r>
            <w:r w:rsidR="006877C3">
              <w:t>%</w:t>
            </w:r>
            <w:r w:rsidR="006877C3">
              <w:t xml:space="preserve"> +- 0.1</w:t>
            </w:r>
            <w:r w:rsidR="00707312">
              <w:t xml:space="preserve">. </w:t>
            </w:r>
            <w:r w:rsidR="00496F05">
              <w:t>Since the used data inherently comes with class imbalance (</w:t>
            </w:r>
            <w:proofErr w:type="spellStart"/>
            <w:r w:rsidR="000252B8">
              <w:t>sp</w:t>
            </w:r>
            <w:proofErr w:type="spellEnd"/>
            <w:r w:rsidR="00496F05">
              <w:t xml:space="preserve"> residues are less likely to appear then non </w:t>
            </w:r>
            <w:proofErr w:type="spellStart"/>
            <w:r w:rsidR="00496F05">
              <w:t>sp</w:t>
            </w:r>
            <w:proofErr w:type="spellEnd"/>
            <w:r w:rsidR="00702F2E">
              <w:t xml:space="preserve"> ones</w:t>
            </w:r>
            <w:r w:rsidR="00496F05">
              <w:t>)</w:t>
            </w:r>
            <w:r w:rsidR="00CB5C7E">
              <w:t xml:space="preserve"> a measurement to assess</w:t>
            </w:r>
            <w:r w:rsidR="005E61A6">
              <w:t xml:space="preserve"> the quality of the predictions</w:t>
            </w:r>
            <w:r w:rsidR="00F026A2">
              <w:t xml:space="preserve"> per class</w:t>
            </w:r>
            <w:r w:rsidR="005E61A6">
              <w:t>, t</w:t>
            </w:r>
            <w:r w:rsidR="00707312">
              <w:t xml:space="preserve">he </w:t>
            </w:r>
            <w:r w:rsidR="00707312">
              <w:rPr>
                <w:b/>
              </w:rPr>
              <w:t>M</w:t>
            </w:r>
            <w:r w:rsidR="00707312" w:rsidRPr="00707312">
              <w:t>atthews</w:t>
            </w:r>
            <w:r w:rsidR="00707312" w:rsidRPr="00707312">
              <w:rPr>
                <w:b/>
              </w:rPr>
              <w:t xml:space="preserve"> </w:t>
            </w:r>
            <w:r w:rsidR="00707312">
              <w:rPr>
                <w:b/>
              </w:rPr>
              <w:t>C</w:t>
            </w:r>
            <w:r w:rsidR="00707312">
              <w:t xml:space="preserve">orrelation </w:t>
            </w:r>
            <w:r w:rsidR="00707312">
              <w:rPr>
                <w:b/>
              </w:rPr>
              <w:t>C</w:t>
            </w:r>
            <w:r w:rsidR="00707312">
              <w:t>oefficient (mcc)</w:t>
            </w:r>
            <w:r w:rsidR="00B270CF">
              <w:t xml:space="preserve">, </w:t>
            </w:r>
            <w:r w:rsidR="005E61A6">
              <w:t xml:space="preserve">was utilized and lays around </w:t>
            </w:r>
            <w:r w:rsidR="006877C3">
              <w:t>0.893 +- 0.006. On a global</w:t>
            </w:r>
            <w:r w:rsidR="002B6057">
              <w:t>, per protein</w:t>
            </w:r>
            <w:r w:rsidR="006877C3">
              <w:t xml:space="preserve"> level </w:t>
            </w:r>
            <w:r w:rsidR="002B6057">
              <w:t>of signal peptide prediction (</w:t>
            </w:r>
            <w:r w:rsidR="00E36B94">
              <w:t>Does</w:t>
            </w:r>
            <w:r w:rsidR="002B6057">
              <w:t xml:space="preserve"> the protein contain</w:t>
            </w:r>
            <w:r w:rsidR="00E36B94">
              <w:t xml:space="preserve"> a </w:t>
            </w:r>
            <w:r w:rsidR="00981183">
              <w:t>signal peptide and which type</w:t>
            </w:r>
            <w:r w:rsidR="002B6057">
              <w:t xml:space="preserve">?) </w:t>
            </w:r>
            <w:r w:rsidR="006877C3">
              <w:t>we attained a Q4 of 97.6% +- 0.2 and mcc of 0.906</w:t>
            </w:r>
            <w:r w:rsidR="00C66447">
              <w:t>+-0.006</w:t>
            </w:r>
            <w:r w:rsidR="006877C3">
              <w:t xml:space="preserve"> which means that overall</w:t>
            </w:r>
            <w:r w:rsidR="00C66447">
              <w:t xml:space="preserve"> more</w:t>
            </w:r>
            <w:r w:rsidR="006877C3">
              <w:t xml:space="preserve"> predictions were </w:t>
            </w:r>
            <w:r w:rsidR="00C66447">
              <w:t>false</w:t>
            </w:r>
            <w:r w:rsidR="006877C3">
              <w:t xml:space="preserve"> but </w:t>
            </w:r>
            <w:r w:rsidR="00ED685A">
              <w:t xml:space="preserve">more </w:t>
            </w:r>
            <w:r w:rsidR="006877C3">
              <w:t>predictions per class</w:t>
            </w:r>
            <w:r w:rsidR="00CE54DC">
              <w:t xml:space="preserve"> (signal peptide)</w:t>
            </w:r>
            <w:r w:rsidR="006877C3">
              <w:t xml:space="preserve"> </w:t>
            </w:r>
            <w:r w:rsidR="00ED685A">
              <w:t>right</w:t>
            </w:r>
            <w:r w:rsidR="006877C3">
              <w:t>. Although,</w:t>
            </w:r>
            <w:r w:rsidR="00B371D7">
              <w:t xml:space="preserve"> </w:t>
            </w:r>
            <w:r w:rsidR="00B371D7">
              <w:t xml:space="preserve">we cannot compete </w:t>
            </w:r>
            <w:r w:rsidR="00B371D7">
              <w:t>with the</w:t>
            </w:r>
            <w:r w:rsidR="006877C3">
              <w:t xml:space="preserve"> results of the developers of SignalP5.0 </w:t>
            </w:r>
            <w:r w:rsidR="00B371D7">
              <w:t>who achieved an overall mcc of around 0.94, we were able to show that evolutionary information</w:t>
            </w:r>
            <w:r w:rsidR="00A730DF">
              <w:t xml:space="preserve"> is not a necessity anymore. Our model is held very simplistic </w:t>
            </w:r>
            <w:r w:rsidR="00860A89">
              <w:t>which</w:t>
            </w:r>
            <w:r w:rsidR="00A730DF">
              <w:t xml:space="preserve"> prove</w:t>
            </w:r>
            <w:r w:rsidR="00860A89">
              <w:t>s</w:t>
            </w:r>
            <w:r w:rsidR="00A730DF">
              <w:t xml:space="preserve"> that </w:t>
            </w:r>
            <w:proofErr w:type="spellStart"/>
            <w:r w:rsidR="00860A89">
              <w:t>SecVec</w:t>
            </w:r>
            <w:proofErr w:type="spellEnd"/>
            <w:r w:rsidR="00860A89">
              <w:t xml:space="preserve"> is effectively</w:t>
            </w:r>
            <w:r w:rsidR="00A730DF">
              <w:t xml:space="preserve"> captur</w:t>
            </w:r>
            <w:r w:rsidR="00860A89">
              <w:t>ing</w:t>
            </w:r>
            <w:r w:rsidR="00A730DF">
              <w:t xml:space="preserve"> the biophysical properties of protein</w:t>
            </w:r>
            <w:r w:rsidR="00860A89">
              <w:t xml:space="preserve">s that can be used for </w:t>
            </w:r>
            <w:r w:rsidR="005E155F">
              <w:t>diverse</w:t>
            </w:r>
            <w:r w:rsidR="00860A89">
              <w:t xml:space="preserve"> predictions tasks</w:t>
            </w:r>
            <w:r w:rsidR="00982B25">
              <w:t>.</w:t>
            </w:r>
            <w:r w:rsidR="005E155F">
              <w:t xml:space="preserve"> </w:t>
            </w:r>
          </w:p>
          <w:p w:rsidR="00F1732F" w:rsidRDefault="00F1732F" w:rsidP="0007484E">
            <w:pPr>
              <w:pStyle w:val="Abstract-Text"/>
              <w:rPr>
                <w:rFonts w:ascii="AdvPS2AA1" w:hAnsi="AdvPS2AA1" w:cs="AdvPS2AA1"/>
                <w:lang w:val="en-GB"/>
              </w:rPr>
            </w:pPr>
            <w:r w:rsidRPr="00011ED1">
              <w:rPr>
                <w:rFonts w:cs="Helvetica"/>
                <w:b/>
                <w:lang w:val="en-GB"/>
              </w:rPr>
              <w:t>Availability</w:t>
            </w:r>
            <w:r w:rsidRPr="004768E7">
              <w:rPr>
                <w:rFonts w:ascii="AdvPS2AA1" w:hAnsi="AdvPS2AA1" w:cs="AdvPS2AA1"/>
                <w:b/>
                <w:lang w:val="en-GB"/>
              </w:rPr>
              <w:t>:</w:t>
            </w:r>
            <w:r>
              <w:rPr>
                <w:rFonts w:ascii="AdvPS2AA1" w:hAnsi="AdvPS2AA1" w:cs="AdvPS2AA1"/>
                <w:lang w:val="en-GB"/>
              </w:rPr>
              <w:t xml:space="preserve"> </w:t>
            </w:r>
            <w:hyperlink r:id="rId8" w:history="1">
              <w:r w:rsidR="00A24EEB" w:rsidRPr="00224DB6">
                <w:rPr>
                  <w:rStyle w:val="Hyperlink"/>
                </w:rPr>
                <w:t>https://github.com/tomthun/Masterpraktikum</w:t>
              </w:r>
            </w:hyperlink>
            <w:r w:rsidR="00A24EEB">
              <w:t xml:space="preserve"> </w:t>
            </w:r>
          </w:p>
          <w:p w:rsidR="00F1732F" w:rsidRDefault="00F1732F" w:rsidP="0007484E">
            <w:pPr>
              <w:pStyle w:val="Abstract-Text"/>
              <w:rPr>
                <w:lang w:val="en-GB"/>
              </w:rPr>
            </w:pPr>
            <w:r w:rsidRPr="00011ED1">
              <w:rPr>
                <w:rFonts w:cs="Helvetica"/>
                <w:b/>
                <w:lang w:val="en-GB"/>
              </w:rPr>
              <w:t>Contact</w:t>
            </w:r>
            <w:r w:rsidRPr="004768E7">
              <w:rPr>
                <w:rFonts w:ascii="AdvPS2AA1" w:hAnsi="AdvPS2AA1" w:cs="AdvPS2AA1"/>
                <w:b/>
                <w:lang w:val="en-GB"/>
              </w:rPr>
              <w:t>:</w:t>
            </w:r>
            <w:r>
              <w:rPr>
                <w:rFonts w:ascii="AdvPS2AA1" w:hAnsi="AdvPS2AA1" w:cs="AdvPS2AA1"/>
                <w:lang w:val="en-GB"/>
              </w:rPr>
              <w:t xml:space="preserve"> </w:t>
            </w:r>
            <w:hyperlink r:id="rId9" w:history="1">
              <w:r w:rsidR="00A24EEB" w:rsidRPr="00224DB6">
                <w:rPr>
                  <w:rStyle w:val="Hyperlink"/>
                  <w:lang w:val="en-GB"/>
                </w:rPr>
                <w:t>heinzinger.thomas@gmail.com</w:t>
              </w:r>
            </w:hyperlink>
            <w:r w:rsidR="00A24EEB">
              <w:rPr>
                <w:lang w:val="en-GB"/>
              </w:rPr>
              <w:t xml:space="preserve"> </w:t>
            </w:r>
          </w:p>
          <w:p w:rsidR="00F1732F" w:rsidRDefault="00F1732F" w:rsidP="0007484E">
            <w:pPr>
              <w:pStyle w:val="Abstract-Text"/>
              <w:rPr>
                <w:sz w:val="28"/>
                <w:szCs w:val="28"/>
              </w:rPr>
            </w:pPr>
            <w:r w:rsidRPr="004768E7">
              <w:rPr>
                <w:b/>
                <w:lang w:val="en-GB"/>
              </w:rPr>
              <w:t>Supplementary information:</w:t>
            </w:r>
            <w:r>
              <w:rPr>
                <w:rFonts w:ascii="AdvPS2A83" w:hAnsi="AdvPS2A83" w:cs="AdvPS2A83"/>
                <w:color w:val="0000FF"/>
                <w:lang w:val="en-GB"/>
              </w:rPr>
              <w:t xml:space="preserve"> </w:t>
            </w:r>
            <w:r w:rsidRPr="003A4127">
              <w:rPr>
                <w:lang w:val="en-GB"/>
              </w:rPr>
              <w:t xml:space="preserve">Supplementary data </w:t>
            </w:r>
            <w:r w:rsidR="00A24EEB">
              <w:rPr>
                <w:lang w:val="en-GB"/>
              </w:rPr>
              <w:t xml:space="preserve">and information </w:t>
            </w:r>
            <w:r w:rsidRPr="00E92D05">
              <w:rPr>
                <w:rFonts w:cs="Helvetica"/>
                <w:color w:val="000000"/>
                <w:lang w:val="en-GB"/>
              </w:rPr>
              <w:t xml:space="preserve">are </w:t>
            </w:r>
            <w:r w:rsidR="0098315A">
              <w:rPr>
                <w:rFonts w:cs="Helvetica"/>
                <w:color w:val="000000"/>
                <w:lang w:val="en-GB"/>
              </w:rPr>
              <w:t>included</w:t>
            </w:r>
            <w:r w:rsidRPr="00E92D05">
              <w:rPr>
                <w:rFonts w:cs="Helvetica"/>
                <w:color w:val="000000"/>
                <w:lang w:val="en-GB"/>
              </w:rPr>
              <w:t>.</w:t>
            </w:r>
          </w:p>
        </w:tc>
      </w:tr>
    </w:tbl>
    <w:p w:rsidR="00F1732F" w:rsidRDefault="00F1732F" w:rsidP="00F1732F">
      <w:pPr>
        <w:pStyle w:val="AbstractHead"/>
        <w:spacing w:line="14" w:lineRule="exact"/>
      </w:pPr>
    </w:p>
    <w:p w:rsidR="00F1732F" w:rsidRDefault="00F1732F" w:rsidP="00F1732F">
      <w:pPr>
        <w:pStyle w:val="Heading1"/>
        <w:jc w:val="both"/>
        <w:sectPr w:rsidR="00F1732F" w:rsidSect="0007484E">
          <w:headerReference w:type="even" r:id="rId10"/>
          <w:headerReference w:type="default" r:id="rId11"/>
          <w:footerReference w:type="even" r:id="rId12"/>
          <w:footerReference w:type="default" r:id="rId13"/>
          <w:headerReference w:type="first" r:id="rId14"/>
          <w:footerReference w:type="first" r:id="rId15"/>
          <w:pgSz w:w="12240" w:h="15826" w:code="1"/>
          <w:pgMar w:top="1267" w:right="1382" w:bottom="1267" w:left="1094" w:header="706" w:footer="835" w:gutter="0"/>
          <w:cols w:space="360"/>
          <w:titlePg/>
          <w:docGrid w:linePitch="360"/>
        </w:sectPr>
      </w:pPr>
    </w:p>
    <w:p w:rsidR="00F1732F" w:rsidRDefault="00F1732F" w:rsidP="00F1732F">
      <w:pPr>
        <w:pStyle w:val="Heading1"/>
        <w:jc w:val="both"/>
      </w:pPr>
      <w:r w:rsidRPr="00F4766C">
        <w:t xml:space="preserve">Introduction </w:t>
      </w:r>
    </w:p>
    <w:p w:rsidR="00F1732F" w:rsidRDefault="00F1732F" w:rsidP="00F1732F">
      <w:pPr>
        <w:jc w:val="both"/>
      </w:pPr>
      <w:r>
        <w:t>Protein allocation within and outside of cells are important and complex biological tasks, often guided specific signal peptides (</w:t>
      </w:r>
      <w:proofErr w:type="spellStart"/>
      <w:r w:rsidR="006162B2">
        <w:t>sp</w:t>
      </w:r>
      <w:proofErr w:type="spellEnd"/>
      <w:r>
        <w:t xml:space="preserve">) contained in the N-terminus of protein sequences. </w:t>
      </w:r>
      <w:proofErr w:type="spellStart"/>
      <w:r>
        <w:t>S</w:t>
      </w:r>
      <w:r w:rsidR="001171FA">
        <w:t>p</w:t>
      </w:r>
      <w:r>
        <w:t>s</w:t>
      </w:r>
      <w:proofErr w:type="spellEnd"/>
      <w:r>
        <w:t xml:space="preserve"> are usually around 16-30 amino acids long </w:t>
      </w:r>
      <w:r>
        <w:t xml:space="preserve">and used by every organism, including Archaea, Eukarya and Bacteria. Regarding the general secretory pathway, the organisms use different approaches whereby protein translocation in prokaryotes is directed across the plasma membrane and the endoplasmic reticulum membrane in eukaryotes. Therefore, proteins endowed with a signal </w:t>
      </w:r>
      <w:r>
        <w:lastRenderedPageBreak/>
        <w:t>peptide</w:t>
      </w:r>
      <w:r w:rsidRPr="00AE6AFE">
        <w:t xml:space="preserve"> </w:t>
      </w:r>
      <w:r>
        <w:t>are resident in the</w:t>
      </w:r>
      <w:r w:rsidRPr="00AE6AFE">
        <w:t xml:space="preserve"> endoplasmic reticulum and Golgi apparatus, secreted proteins and proteins inserted in plasma membrane</w:t>
      </w:r>
      <w:r>
        <w:t>s</w:t>
      </w:r>
      <w:r w:rsidRPr="00AE6AFE">
        <w:t xml:space="preserve">. </w:t>
      </w:r>
      <w:r>
        <w:t>In sum, p</w:t>
      </w:r>
      <w:r w:rsidRPr="00AE6AFE">
        <w:t>rotein destination and function</w:t>
      </w:r>
      <w:r>
        <w:t xml:space="preserve"> are intertwined with their according signal peptides, which is why it is key to find reliable methods to predict these</w:t>
      </w:r>
      <w:r w:rsidRPr="00AE6AFE">
        <w:t>.</w:t>
      </w:r>
      <w:r>
        <w:t xml:space="preserve"> Another main parameter to predict is the position at where the signal protein is cleaved off from its host protein, which is also known as the cleavage site. This happens d</w:t>
      </w:r>
      <w:r w:rsidRPr="00496D00">
        <w:t>uring or after membrane translocation</w:t>
      </w:r>
      <w:r>
        <w:t xml:space="preserve"> by digestion through signal peptidases. Over the last decade evolutionary information (e.g. evolutionary couplings</w:t>
      </w:r>
      <w:sdt>
        <w:sdtPr>
          <w:alias w:val="Don't edit this field"/>
          <w:tag w:val="CitaviPlaceholder#3dc2d350-cae4-4a04-8248-30c5e8c01aa6"/>
          <w:id w:val="1199817415"/>
          <w:placeholder>
            <w:docPart w:val="2D24E55BE8D246B6A953A39142DDAC2C"/>
          </w:placeholder>
        </w:sdtPr>
        <w:sdtContent>
          <w:r>
            <w:fldChar w:fldCharType="begin"/>
          </w:r>
          <w:r w:rsidR="000B2ECE">
            <w:instrText>ADDIN CitaviPlaceholder{eyIkaWQiOiIxIiwiRW50cmllcyI6W3siJGlkIjoiMiIsIklkIjoiZTdmOWJjZDgtMzJmZi00ZmIwLWJkYjUtOGM2MjcyYWQ2YTFjIiwiUmFuZ2VMZW5ndGgiOjEsIlJlZmVyZW5jZUlkIjoiMWQ1NTk5MzUtOTAzZC00NTI1LWIxYTctYjM0MjRjNGFhZDg1IiwiUmVmZXJlbmNlIjp7IiRpZCI6IjMiLCJBYnN0cmFjdENvbXBsZXhpdHkiOjAsIkFic3RyYWN0U291cmNlVGV4dEZvcm1hdCI6MCwiQXV0aG9ycyI6W3siJGlkIjoiNCIsIkZpcnN0TmFtZSI6IkNhbGViIiwiTGFzdE5hbWUiOiJXZWlucmViIiwiUHJvdGVjdGVkIjpmYWxzZSwiU2V4IjoyLCJDcmVhdGVkQnkiOiJfVGhvbWFzIEhlaW56aW5nZXIiLCJDcmVhdGVkT24iOiIyMDE5LTA5LTEyVDE2OjA1OjUzIiwiTW9kaWZpZWRCeSI6Il9UaG9tYXMgSGVpbnppbmdlciIsIklkIjoiNDE4Y2MzODctODY5MS00OGFlLTllMmUtMDRhMTE4NzUyYzQxIiwiTW9kaWZpZWRPbiI6IjIwMTktMDktMTJUMTY6MDU6NTQiLCJQcm9qZWN0Ijp7IiRpZCI6IjUifX0seyIkaWQiOiI2IiwiRmlyc3ROYW1lIjoiQWRhbSIsIkxhc3ROYW1lIjoiUmllc3NlbG1hbiIsIk1pZGRsZU5hbWUiOiJKLiIsIlByb3RlY3RlZCI6ZmFsc2UsIlNleCI6MiwiQ3JlYXRlZEJ5IjoiX1Rob21hcyBIZWluemluZ2VyIiwiQ3JlYXRlZE9uIjoiMjAxOS0wOS0xMlQxNjowNTo1MyIsIk1vZGlmaWVkQnkiOiJfVGhvbWFzIEhlaW56aW5nZXIiLCJJZCI6IjQ1ZTA1Mjk5LTk1ZjYtNDI4MC04MmFlLWJhMWIzMjY4OGQ0ZiIsIk1vZGlmaWVkT24iOiIyMDE5LTA5LTEyVDE2OjA1OjU0IiwiUHJvamVjdCI6eyIkcmVmIjoiNSJ9fSx7IiRpZCI6IjciLCJGaXJzdE5hbWUiOiJKb2huIiwiTGFzdE5hbWUiOiJJbmdyYWhhbSIsIk1pZGRsZU5hbWUiOiJCLiIsIlByb3RlY3RlZCI6ZmFsc2UsIlNleCI6MiwiQ3JlYXRlZEJ5IjoiX1Rob21hcyBIZWluemluZ2VyIiwiQ3JlYXRlZE9uIjoiMjAxOS0wOS0xMlQxNjowNTo1MyIsIk1vZGlmaWVkQnkiOiJfVGhvbWFzIEhlaW56aW5nZXIiLCJJZCI6IjMxYzY1YzlkLTJlMzktNGY3My04NTBjLTQ1NTBkZjk4YjhkMCIsIk1vZGlmaWVkT24iOiIyMDE5LTA5LTEyVDE2OjA1OjU0IiwiUHJvamVjdCI6eyIkcmVmIjoiNSJ9fSx7IiRpZCI6IjgiLCJGaXJzdE5hbWUiOiJUb3JzdGVuIiwiTGFzdE5hbWUiOiJHcm9zcyIsIlByb3RlY3RlZCI6ZmFsc2UsIlNleCI6MiwiQ3JlYXRlZEJ5IjoiX1Rob21hcyBIZWluemluZ2VyIiwiQ3JlYXRlZE9uIjoiMjAxOS0wOS0xMlQxNjowNTo1MyIsIk1vZGlmaWVkQnkiOiJfVGhvbWFzIEhlaW56aW5nZXIiLCJJZCI6IjUyZWYxNjkwLWI1Y2QtNDJmYS1iZGM4LTQ2YTA2Y2Y5MDJhZiIsIk1vZGlmaWVkT24iOiIyMDE5LTA5LTEyVDE2OjA1OjU0IiwiUHJvamVjdCI6eyIkcmVmIjoiNSJ9fSx7IiRpZCI6IjkiLCJGaXJzdE5hbWUiOiJDaHJpcyIsIkxhc3ROYW1lIjoiU2FuZGVyIiwiUHJvdGVjdGVkIjpmYWxzZSwiU2V4IjoyLCJDcmVhdGVkQnkiOiJfVGhvbWFzIEhlaW56aW5nZXIiLCJDcmVhdGVkT24iOiIyMDE5LTA5LTExVDEzOjI0OjU4IiwiTW9kaWZpZWRCeSI6Il9UaG9tYXMgSGVpbnppbmdlciIsIklkIjoiMzZiZTM4MTYtZjE4Yi00M2E4LWFmYjAtZWJiNDJkNWFkNTNkIiwiTW9kaWZpZWRPbiI6IjIwMTktMDktMTFUMTM6MjQ6NTgiLCJQcm9qZWN0Ijp7IiRyZWYiOiI1In19LHsiJGlkIjoiMTAiLCJGaXJzdE5hbWUiOiJEZWJvcmEiLCJMYXN0TmFtZSI6Ik1hcmtzIiwiTWlkZGxlTmFtZSI6IlMuIiwiUHJvdGVjdGVkIjpmYWxzZSwiU2V4IjoxLCJDcmVhdGVkQnkiOiJfVGhvbWFzIEhlaW56aW5nZXIiLCJDcmVhdGVkT24iOiIyMDE5LTA5LTExVDEzOjI0OjU4IiwiTW9kaWZpZWRCeSI6Il9UaG9tYXMgSGVpbnppbmdlciIsIklkIjoiMjQxYWYzZGMtMzM2ZC00M2I1LWFiZWQtZjQ1NDZlMmMzODExIiwiTW9kaWZpZWRPbiI6IjIwMTktMDktMTFUMTM6MjQ6NTgiLCJQcm9qZWN0Ijp7IiRyZWYiOiI1In19XSwiQ2l0YXRpb25LZXlVcGRhdGVUeXBlIjowLCJDb2xsYWJvcmF0b3JzIjpbXSwiRG9pIjoiMTAuMTAxNi9qLmNlbGwuMjAxNi4wMy4wMzAiLCJFZGl0b3JzIjpbXSwiRXZhbHVhdGlvbkNvbXBsZXhpdHkiOjAsIkV2YWx1YXRpb25Tb3VyY2VUZXh0Rm9ybWF0IjowLCJHcm91cHMiOltdLCJIYXNMYWJlbDEiOmZhbHNlLCJIYXNMYWJlbDIiOmZhbHNlLCJLZXl3b3JkcyI6W10sIkxhbmd1YWdlIjoiZW5nIiwiTGFuZ3VhZ2VDb2RlIjoiZW4iLCJMb2NhdGlvbnMiOlt7IiRpZCI6IjExIiwiQWRkcmVzcyI6eyIkaWQiOiIxMiIsIkxpbmtlZFJlc291cmNlU3RhdHVzIjo4LCJPcmlnaW5hbFN0cmluZyI6IjEwLjEwMTYvai5jZWxsLjIwMTYuMDMuMDMwIiwiTGlua2VkUmVzb3VyY2VUeXBlIjo1LCJVcmlTdHJpbmciOiJodHRwczovL2RvaS5vcmcvMTAuMTAxNi9qLmNlbGwuMjAxNi4wMy4wMzAiLCJQcm9wZXJ0aWVzIjp7IiRpZCI6IjEzIn19LCJBbm5vdGF0aW9ucyI6W10sIkxvY2F0aW9uVHlwZSI6MCwiTWlycm9yc1JlZmVyZW5jZVByb3BlcnR5SWQiOjEyOCwiQ3JlYXRlZEJ5IjoiX1Rob21hcyBIZWluemluZ2VyIiwiQ3JlYXRlZE9uIjoiMjAxOS0wOS0xMlQxNjowNTo1MyIsIk1vZGlmaWVkQnkiOiJfVGhvbWFzIEhlaW56aW5nZXIiLCJJZCI6ImFiODU0NDMxLTE5NTktNGE3Ni05YTkyLTI4MjE0MTlhNzQ2ZSIsIk1vZGlmaWVkT24iOiIyMDE5LTA5LTEyVDE2OjA1OjU4IiwiUHJvamVjdCI6eyIkcmVmIjoiNSJ9fSx7IiRpZCI6IjE0IiwiQWRkcmVzcyI6eyIkaWQiOiIxNSIsIkxpbmtlZFJlc291cmNlU3RhdHVzIjo4LCJPcmlnaW5hbFN0cmluZyI6IjI3MDg3NDQ0IiwiTGlua2VkUmVzb3VyY2VUeXBlIjo1LCJVcmlTdHJpbmciOiJodHRwOi8vd3d3Lm5jYmkubmxtLm5paC5nb3YvcHVibWVkLzI3MDg3NDQ0IiwiUHJvcGVydGllcyI6eyIkaWQiOiIxNiJ9fSwiQW5ub3RhdGlvbnMiOltdLCJMb2NhdGlvblR5cGUiOjAsIk1pcnJvcnNSZWZlcmVuY2VQcm9wZXJ0eUlkIjoxNjQsIkNyZWF0ZWRCeSI6Il9UaG9tYXMgSGVpbnppbmdlciIsIkNyZWF0ZWRPbiI6IjIwMTktMDktMTJUMTY6MDU6NTMiLCJNb2RpZmllZEJ5IjoiX1Rob21hcyBIZWluemluZ2VyIiwiSWQiOiIzMDRlYTc3MC05MDE0LTQ0YjgtYjc1NS04NGYyYjA4Y2ZmZGQiLCJNb2RpZmllZE9uIjoiMjAxOS0wOS0xMlQxNjowNTo1OCIsIlByb2plY3QiOnsiJHJlZiI6IjUifX0seyIkaWQiOiIxNyIsIkFkZHJlc3MiOnsiJGlkIjoiMTgiLCJMaW5rZWRSZXNvdXJjZVN0YXR1cyI6OCwiT3JpZ2luYWxTdHJpbmciOiJQTUM1MDI0MzUzIiwiTGlua2VkUmVzb3VyY2VUeXBlIjo1LCJVcmlTdHJpbmciOiJodHRwczovL3d3dy5uY2JpLm5sbS5uaWguZ292L3BtYy9hcnRpY2xlcy9QTUM1MDI0MzUzIiwiUHJvcGVydGllcyI6eyIkaWQiOiIxOSJ9fSwiQW5ub3RhdGlvbnMiOltdLCJMb2NhdGlvblR5cGUiOjAsIk1pcnJvcnNSZWZlcmVuY2VQcm9wZXJ0eUlkIjoyMDgsIkNyZWF0ZWRCeSI6Il9UaG9tYXMgSGVpbnppbmdlciIsIkNyZWF0ZWRPbiI6IjIwMTktMDktMTJUMTY6MDU6NTMiLCJNb2RpZmllZEJ5IjoiX1Rob21hcyBIZWluemluZ2VyIiwiSWQiOiJhNzc4MzBkYS1kNzVjLTQwNzgtOTg3Mi1hNGE2YTkzOTdmZGIiLCJNb2RpZmllZE9uIjoiMjAxOS0wOS0xMlQxNjowNTo1OCIsIlByb2plY3QiOnsiJHJlZiI6IjUifX1dLCJOdW1iZXIiOiI0IiwiT3JnYW5pemF0aW9ucyI6W10sIk90aGVyc0ludm9sdmVkIjpbXSwiUGFnZVJhbmdlIjoiPHNwPlxyXG4gIDxuPjk2Mzwvbj5cclxuICA8aW4+dHJ1ZTwvaW4+XHJcbiAgPG9zPjk2Mzwvb3M+XHJcbiAgPHBzPjk2MzwvcHM+XHJcbjwvc3A+XHJcbjxlcD5cclxuICA8bj45NzU8L24+XHJcbiAgPGluPnRydWU8L2luPlxyXG4gIDxvcz45NzU8L29zPlxyXG4gIDxwcz45NzU8L3BzPlxyXG48L2VwPlxyXG48b3M+OTYzLTc1PC9vcz4iLCJQYWdlUmFuZ2VOdW1iZXIiOjk2MywiUGFnZVJhbmdlTnVtYmVyaW5nVHlwZSI6IlBhZ2UiLCJQYWdlUmFuZ2VOdW1lcmFsU3lzdGVtIjoiQXJhYmljIiwiUGVyaW9kaWNhbCI6eyIkaWQiOiIyMCIsIkVpc3NuIjoiMTA5Ny00MTcyIiwiTmFtZSI6IkNlbGwiLCJQYWdpbmF0aW9uIjowLCJQcm90ZWN0ZWQiOmZhbHNlLCJVc2VyQWJicmV2aWF0aW9uMSI6IkNlbGwiLCJDcmVhdGVkQnkiOiJfVGhvbWFzIEhlaW56aW5nZXIiLCJDcmVhdGVkT24iOiIyMDE5LTA5LTEyVDE2OjA1OjUzIiwiTW9kaWZpZWRCeSI6Il9UaG9tYXMgSGVpbnppbmdlciIsIklkIjoiMjNiOTIzZjktMGU5NS00YWY5LTk5MTMtZDVkOTU5ZGUwZDlkIiwiTW9kaWZpZWRPbiI6IjIwMTktMDktMTJUMTY6MDU6NTQiLCJQcm9qZWN0Ijp7IiRyZWYiOiI1In19LCJQbWNJZCI6IlBNQzUwMjQzNTMiLCJQdWJsaXNoZXJzIjpbXSwiUHViTWVkSWQiOiIyNzA4NzQ0NCIsIlF1b3RhdGlvbnMiOltdLCJSZWZlcmVuY2VUeXBlIjoiSm91cm5hbEFydGljbGUiLCJTaG9ydFRpdGxlIjoiV2VpbnJlYiwgUmllc3NlbG1hbiBldCBhbC4gMjAxNiDigJMgM0QgUk5BIGFuZCBGdW5jdGlvbmFsIEludGVyYWN0aW9ucyIsIlNob3J0VGl0bGVVcGRhdGVUeXBlIjowLCJTb3VyY2VPZkJpYmxpb2dyYXBoaWNJbmZvcm1hdGlvbiI6IlB1Yk1lZCIsIlN0YXRpY0lkcyI6WyIyM2FiMGU4ZC00NDFlLTQwNjItYmUxOS01ZDE5MWU2ODgxYjUiXSwiVGFibGVPZkNvbnRlbnRzQ29tcGxleGl0eSI6MCwiVGFibGVPZkNvbnRlbnRzU291cmNlVGV4dEZvcm1hdCI6MCwiVGFza3MiOltdLCJUaXRsZSI6IjNEIFJOQSBhbmQgRnVuY3Rpb25hbCBJbnRlcmFjdGlvbnMgZnJvbSBFdm9sdXRpb25hcnkgQ291cGxpbmdzIiwiVHJhbnNsYXRvcnMiOltdLCJWb2x1bWUiOiIxNjUiLCJZZWFyIjoiMjAxNiIsIkNyZWF0ZWRCeSI6Il9UaG9tYXMgSGVpbnppbmdlciIsIkNyZWF0ZWRPbiI6IjIwMTktMDktMTJUMTY6MDU6NTMiLCJNb2RpZmllZEJ5IjoiX1Rob21hcyIsIklkIjoiMWQ1NTk5MzUtOTAzZC00NTI1LWIxYTctYjM0MjRjNGFhZDg1IiwiTW9kaWZpZWRPbiI6IjIwMTktMDktMjlUMTY6NTY6MjIiLCJQcm9qZWN0Ijp7IiRyZWYiOiI1In19LCJVc2VOdW1iZXJpbmdUeXBlT2ZQYXJlbnREb2N1bWVudCI6ZmFsc2V9XSwiRm9ybWF0dGVkVGV4dCI6eyIkaWQiOiIyMSIsIkNvdW50IjoxLCJUZXh0VW5pdHMiOlt7IiRpZCI6IjIyIiwiRm9udFN0eWxlIjp7IiRpZCI6IjIzIiwiU3VwZXJzY3JpcHQiOnRydWV9LCJSZWFkaW5nT3JkZXIiOjEsIlRleHQiOiIzIn1dfSwiVGFnIjoiQ2l0YXZpUGxhY2Vob2xkZXIjM2RjMmQzNTAtY2FlNC00YTA0LTgyNDgtMzBjNWU4YzAxYWE2IiwiVGV4dCI6IjMiLCJXQUlWZXJzaW9uIjoiNi4zLjAuMCJ9}</w:instrText>
          </w:r>
          <w:r>
            <w:fldChar w:fldCharType="separate"/>
          </w:r>
          <w:r w:rsidR="000B2ECE">
            <w:rPr>
              <w:vertAlign w:val="superscript"/>
            </w:rPr>
            <w:t>3</w:t>
          </w:r>
          <w:r>
            <w:fldChar w:fldCharType="end"/>
          </w:r>
        </w:sdtContent>
      </w:sdt>
      <w:r>
        <w:t>) have become most popular and efficient as fundamental data</w:t>
      </w:r>
      <w:r w:rsidRPr="002F070F">
        <w:t xml:space="preserve"> </w:t>
      </w:r>
      <w:r>
        <w:t>for prediction tools. Studying a protein over time yields valuable insights on how e.g. mutations (insertions, deletion, etc.) have effects on protein properties (BLOSUM</w:t>
      </w:r>
      <w:sdt>
        <w:sdtPr>
          <w:alias w:val="Don't edit this field"/>
          <w:tag w:val="CitaviPlaceholder#00b0eb93-ad1f-4538-b240-bbf862dd180a"/>
          <w:id w:val="1196891931"/>
          <w:placeholder>
            <w:docPart w:val="2D24E55BE8D246B6A953A39142DDAC2C"/>
          </w:placeholder>
        </w:sdtPr>
        <w:sdtContent>
          <w:r>
            <w:fldChar w:fldCharType="begin"/>
          </w:r>
          <w:r w:rsidR="000B2ECE">
            <w:instrText>ADDIN CitaviPlaceholder{eyIkaWQiOiIxIiwiRW50cmllcyI6W3siJGlkIjoiMiIsIklkIjoiY2QwNWY4YWQtZjdjZi00YWIwLWE0OTktZmQzYzMyZDExODc3IiwiUmFuZ2VMZW5ndGgiOjEsIlJlZmVyZW5jZUlkIjoiNjM5Y2YwOWMtYWRiNC00MzkzLTk4N2MtNTFlMDZmOTJkZWJlIiwiUmVmZXJlbmNlIjp7IiRpZCI6IjMiLCJBYnN0cmFjdENvbXBsZXhpdHkiOjAsIkFic3RyYWN0U291cmNlVGV4dEZvcm1hdCI6MCwiQXV0aG9ycyI6W3siJGlkIjoiNCIsIkZpcnN0TmFtZSI6IlMuIiwiTGFzdE5hbWUiOiJIZW5pa29mZiIsIlByb3RlY3RlZCI6ZmFsc2UsIlNleCI6MCwiQ3JlYXRlZEJ5IjoiX1Rob21hcyBIZWluemluZ2VyIiwiQ3JlYXRlZE9uIjoiMjAxOS0wOS0xMlQxNjoxNzoxNiIsIk1vZGlmaWVkQnkiOiJfVGhvbWFzIEhlaW56aW5nZXIiLCJJZCI6IjEwNTVmZTdhLTIwMDAtNGI2ZS04YWZmLTNiMDNkNjllMDZjNiIsIk1vZGlmaWVkT24iOiIyMDE5LTA5LTEyVDE2OjE3OjE5IiwiUHJvamVjdCI6eyIkaWQiOiI1In19LHsiJGlkIjoiNiIsIkZpcnN0TmFtZSI6IkouIiwiTGFzdE5hbWUiOiJIZW5pa29mZiIsIk1pZGRsZU5hbWUiOiJHLiIsIlByb3RlY3RlZCI6ZmFsc2UsIlNleCI6MCwiQ3JlYXRlZEJ5IjoiX1Rob21hcyBIZWluemluZ2VyIiwiQ3JlYXRlZE9uIjoiMjAxOS0wOS0xMlQxNjoxNzoxNiIsIk1vZGlmaWVkQnkiOiJfVGhvbWFzIEhlaW56aW5nZXIiLCJJZCI6IjAyYzIxZWY2LTNjZmUtNDQyMC1iODEwLWY0ZWU4ZTY3YTIyMCIsIk1vZGlmaWVkT24iOiIyMDE5LTA5LTEyVDE2OjE3OjE5IiwiUHJvamVjdCI6eyIkcmVmIjoiNSJ9fV0sIkNpdGF0aW9uS2V5VXBkYXRlVHlwZSI6MCwiQ29sbGFib3JhdG9ycyI6W10sIkRvaSI6IjEwLjEwNzMvcG5hcy44OS4yMi4xMDkxNSIsIkVkaXRvcnMiOltdLCJFdmFsdWF0aW9uQ29tcGxleGl0eSI6MCwiRXZhbHVhdGlvblNvdXJjZVRleHRGb3JtYXQiOjAsIkdyb3VwcyI6W10sIkhhc0xhYmVsMSI6ZmFsc2UsIkhhc0xhYmVsMiI6ZmFsc2UsIktleXdvcmRzIjpbXSwiTGFuZ3VhZ2UiOiJlbmciLCJMYW5ndWFnZUNvZGUiOiJlbiIsIkxvY2F0aW9ucyI6W3siJGlkIjoiNyIsIkFkZHJlc3MiOnsiJGlkIjoiOCIsIkxpbmtlZFJlc291cmNlU3RhdHVzIjo4LCJPcmlnaW5hbFN0cmluZyI6IjE0MzgyOTciLCJMaW5rZWRSZXNvdXJjZVR5cGUiOjUsIlVyaVN0cmluZyI6Imh0dHA6Ly93d3cubmNiaS5ubG0ubmloLmdvdi9wdWJtZWQvMTQzODI5NyIsIlByb3BlcnRpZXMiOnsiJGlkIjoiOSJ9fSwiQW5ub3RhdGlvbnMiOltdLCJMb2NhdGlvblR5cGUiOjAsIk1pcnJvcnNSZWZlcmVuY2VQcm9wZXJ0eUlkIjoxNjQsIkNyZWF0ZWRCeSI6Il9UaG9tYXMgSGVpbnppbmdlciIsIkNyZWF0ZWRPbiI6IjIwMTktMDktMTJUMTY6MTc6MTYiLCJNb2RpZmllZEJ5IjoiX1Rob21hcyBIZWluemluZ2VyIiwiSWQiOiI3MzBjMWU4My0yYjc5LTRlZjgtOWVlNS03YzJiYWE3YmYyZTMiLCJNb2RpZmllZE9uIjoiMjAxOS0wOS0xMlQxNjoxNzoyMyIsIlByb2plY3QiOnsiJHJlZiI6IjUifX0seyIkaWQiOiIxMCIsIkFkZHJlc3MiOnsiJGlkIjoiMTEiLCJMaW5rZWRSZXNvdXJjZVN0YXR1cyI6OCwiT3JpZ2luYWxTdHJpbmciOiIxMC4xMDczL3BuYXMuODkuMjIuMTA5MTUiLCJMaW5rZWRSZXNvdXJjZVR5cGUiOjUsIlVyaVN0cmluZyI6Imh0dHBzOi8vZG9pLm9yZy8xMC4xMDczL3BuYXMuODkuMjIuMTA5MTUiLCJQcm9wZXJ0aWVzIjp7IiRpZCI6IjEyIn19LCJBbm5vdGF0aW9ucyI6W10sIkxvY2F0aW9uVHlwZSI6MCwiTWlycm9yc1JlZmVyZW5jZVByb3BlcnR5SWQiOjEyOCwiQ3JlYXRlZEJ5IjoiX1Rob21hcyBIZWluemluZ2VyIiwiQ3JlYXRlZE9uIjoiMjAxOS0wOS0xMlQxNjoxNzoxNiIsIk1vZGlmaWVkQnkiOiJfVGhvbWFzIEhlaW56aW5nZXIiLCJJZCI6IjRlN2RjOTQyLTNmZmMtNDAwOS04ZmQ1LThkYzNkYzc2MWM0MSIsIk1vZGlmaWVkT24iOiIyMDE5LTA5LTEyVDE2OjE3OjIzIiwiUHJvamVjdCI6eyIkcmVmIjoiNSJ9fSx7IiRpZCI6IjEzIiwiQWRkcmVzcyI6eyIkaWQiOiIxNCIsIkxpbmtlZFJlc291cmNlU3RhdHVzIjo4LCJPcmlnaW5hbFN0cmluZyI6IlBNQzUwNDUzIiwiTGlua2VkUmVzb3VyY2VUeXBlIjo1LCJVcmlTdHJpbmciOiJodHRwczovL3d3dy5uY2JpLm5sbS5uaWguZ292L3BtYy9hcnRpY2xlcy9QTUM1MDQ1MyIsIlByb3BlcnRpZXMiOnsiJGlkIjoiMTUifX0sIkFubm90YXRpb25zIjpbXSwiTG9jYXRpb25UeXBlIjowLCJNaXJyb3JzUmVmZXJlbmNlUHJvcGVydHlJZCI6MjA4LCJDcmVhdGVkQnkiOiJfVGhvbWFzIEhlaW56aW5nZXIiLCJDcmVhdGVkT24iOiIyMDE5LTA5LTEyVDE2OjE3OjE2IiwiTW9kaWZpZWRCeSI6Il9UaG9tYXMgSGVpbnppbmdlciIsIklkIjoiY2JlMzhiOWEtNWNjNS00MTQxLWE1ZGYtMzE3NTBlYjJiMjRkIiwiTW9kaWZpZWRPbiI6IjIwMTktMDktMTJUMTY6MTc6MjMiLCJQcm9qZWN0Ijp7IiRyZWYiOiI1In19XSwiTnVtYmVyIjoiMjIiLCJPcmdhbml6YXRpb25zIjpbXSwiT3RoZXJzSW52b2x2ZWQiOltdLCJQYWdlUmFuZ2UiOiI8c3A+XHJcbiAgPG4+MTA5MTU8L24+XHJcbiAgPGluPnRydWU8L2luPlxyXG4gIDxvcz4xMDkxNTwvb3M+XHJcbiAgPHBzPjEwOTE1PC9wcz5cclxuPC9zcD5cclxuPGVwPlxyXG4gIDxuPjEwOTE5PC9uPlxyXG4gIDxpbj50cnVlPC9pbj5cclxuICA8b3M+MTA5MTk8L29zPlxyXG4gIDxwcz4xMDkxOTwvcHM+XHJcbjwvZXA+XHJcbjxvcz4xMDkxNS05PC9vcz4iLCJQYWdlUmFuZ2VOdW1iZXIiOjEwOTE1LCJQYWdlUmFuZ2VOdW1iZXJpbmdUeXBlIjoiUGFnZSIsIlBhZ2VSYW5nZU51bWVyYWxTeXN0ZW0iOiJBcmFiaWMiLCJQZXJpb2RpY2FsIjp7IiRpZCI6IjE2IiwiRWlzc24iOiIxMDkxLTY0OTAiLCJOYW1lIjoiUHJvY2VlZGluZ3Mgb2YgdGhlIE5hdGlvbmFsIEFjYWRlbXkgb2YgU2NpZW5jZXMgb2YgdGhlIFVuaXRlZCBTdGF0ZXMgb2YgQW1lcmljYSIsIlBhZ2luYXRpb24iOjAsIlByb3RlY3RlZCI6ZmFsc2UsIlVzZXJBYmJyZXZpYXRpb24xIjoiUHJvYyBOYXRsIEFjYWQgU2NpIFUgUyBBIiwiQ3JlYXRlZEJ5IjoiX1Rob21hcyBIZWluemluZ2VyIiwiQ3JlYXRlZE9uIjoiMjAxOS0wOS0xMVQxMzoyNDo1OCIsIk1vZGlmaWVkQnkiOiJfVGhvbWFzIEhlaW56aW5nZXIiLCJJZCI6IjY2YWUxM2I4LWE0ZDYtNDA3OS1iMDBjLTNkNmYyMTczMWFlMSIsIk1vZGlmaWVkT24iOiIyMDE5LTA5LTExVDEzOjI0OjU4IiwiUHJvamVjdCI6eyIkcmVmIjoiNSJ9fSwiUG1jSWQiOiJQTUM1MDQ1MyIsIlB1Ymxpc2hlcnMiOltdLCJQdWJNZWRJZCI6IjE0MzgyOTciLCJRdW90YXRpb25zIjpbXSwiUmVmZXJlbmNlVHlwZSI6IkpvdXJuYWxBcnRpY2xlIiwiU2hvcnRUaXRsZSI6Ikhlbmlrb2ZmLCBIZW5pa29mZiAxOTkyIOKAkyBBbWlubyBhY2lkIHN1YnN0aXR1dGlvbiBtYXRyaWNlcyIsIlNob3J0VGl0bGVVcGRhdGVUeXBlIjowLCJTb3VyY2VPZkJpYmxpb2dyYXBoaWNJbmZvcm1hdGlvbiI6IlB1Yk1lZCIsIlN0YXRpY0lkcyI6WyJkOWJhMjMxYi02MjUxLTQ5MWYtODUwNi02MzM5ZjFmZmFjNzkiXSwiVGFibGVPZkNvbnRlbnRzQ29tcGxleGl0eSI6MCwiVGFibGVPZkNvbnRlbnRzU291cmNlVGV4dEZvcm1hdCI6MCwiVGFza3MiOltdLCJUaXRsZSI6IkFtaW5vIGFjaWQgc3Vic3RpdHV0aW9uIG1hdHJpY2VzIGZyb20gcHJvdGVpbiBibG9ja3MiLCJUcmFuc2xhdG9ycyI6W10sIlZvbHVtZSI6Ijg5IiwiWWVhciI6IjE5OTIiLCJDcmVhdGVkQnkiOiJfVGhvbWFzIEhlaW56aW5nZXIiLCJDcmVhdGVkT24iOiIyMDE5LTA5LTEyVDE2OjE3OjE2IiwiTW9kaWZpZWRCeSI6Il9UaG9tYXMiLCJJZCI6IjYzOWNmMDljLWFkYjQtNDM5My05ODdjLTUxZTA2ZjkyZGViZSIsIk1vZGlmaWVkT24iOiIyMDE5LTA5LTI5VDE2OjU2OjIyIiwiUHJvamVjdCI6eyIkcmVmIjoiNSJ9fSwiVXNlTnVtYmVyaW5nVHlwZU9mUGFyZW50RG9jdW1lbnQiOmZhbHNlfV0sIkZvcm1hdHRlZFRleHQiOnsiJGlkIjoiMTciLCJDb3VudCI6MSwiVGV4dFVuaXRzIjpbeyIkaWQiOiIxOCIsIkZvbnRTdHlsZSI6eyIkaWQiOiIxOSIsIlN1cGVyc2NyaXB0Ijp0cnVlfSwiUmVhZGluZ09yZGVyIjoxLCJUZXh0IjoiNCJ9XX0sIlRhZyI6IkNpdGF2aVBsYWNlaG9sZGVyIzAwYjBlYjkzLWFkMWYtNDUzOC1iMjQwLWJiZjg2MmRkMTgwYSIsIlRleHQiOiI0IiwiV0FJVmVyc2lvbiI6IjYuMy4wLjAifQ==}</w:instrText>
          </w:r>
          <w:r>
            <w:fldChar w:fldCharType="separate"/>
          </w:r>
          <w:r w:rsidR="000B2ECE">
            <w:rPr>
              <w:vertAlign w:val="superscript"/>
            </w:rPr>
            <w:t>4</w:t>
          </w:r>
          <w:r>
            <w:fldChar w:fldCharType="end"/>
          </w:r>
        </w:sdtContent>
      </w:sdt>
      <w:r>
        <w:t>).</w:t>
      </w:r>
    </w:p>
    <w:p w:rsidR="00F1732F" w:rsidRDefault="00F1732F" w:rsidP="00F1732F">
      <w:pPr>
        <w:jc w:val="both"/>
      </w:pPr>
      <w:r>
        <w:t xml:space="preserve">   One of the first publicly available methods for signal peptide prediction is SignalP</w:t>
      </w:r>
      <w:sdt>
        <w:sdtPr>
          <w:alias w:val="Don't edit this field"/>
          <w:tag w:val="CitaviPlaceholder#c9547fb1-1829-4fb9-b0d6-79c88ce05d83"/>
          <w:id w:val="716236932"/>
          <w:placeholder>
            <w:docPart w:val="94A1C7E53E4041FEA47A4495A7DE00FF"/>
          </w:placeholder>
        </w:sdtPr>
        <w:sdtContent>
          <w:r>
            <w:fldChar w:fldCharType="begin"/>
          </w:r>
          <w:r w:rsidR="000B2ECE">
            <w:instrText>ADDIN CitaviPlaceholder{eyIkaWQiOiIxIiwiRW50cmllcyI6W3siJGlkIjoiMiIsIklkIjoiOGNhOTBlZmUtODMzNy00ZGE3LWJkYWItY2JkNGNkYzdiZWM5IiwiUmFuZ2VMZW5ndGgiOjEsIlJlZmVyZW5jZUlkIjoiYTk4MTFiMmEtNzkzMC00ZTgwLWJlYTUtY2VmYzNmMWFkOWEzIiwiUmVmZXJlbmNlIjp7IiRpZCI6IjMiLCJBYnN0cmFjdENvbXBsZXhpdHkiOjAsIkFic3RyYWN0U291cmNlVGV4dEZvcm1hdCI6MCwiQXV0aG9ycyI6W3siJGlkIjoiNCIsIkZpcnN0TmFtZSI6IkguIiwiTGFzdE5hbWUiOiJOaWVsc2VuIiwiUHJvdGVjdGVkIjpmYWxzZSwiU2V4IjowLCJDcmVhdGVkQnkiOiJfVGhvbWFzIEhlaW56aW5nZXIiLCJDcmVhdGVkT24iOiIyMDE5LTA5LTExVDA5OjA2OjE2IiwiTW9kaWZpZWRCeSI6Il9UaG9tYXMgSGVpbnppbmdlciIsIklkIjoiMDQ3MmEzNWQtNmQzOS00MDc4LWIxNmMtZDFmYjE4YTM5MDliIiwiTW9kaWZpZWRPbiI6IjIwMTktMDktMTFUMDk6MDY6MTYiLCJQcm9qZWN0Ijp7IiRpZCI6IjUifX0seyIkaWQiOiI2IiwiRmlyc3ROYW1lIjoiSi4iLCJMYXN0TmFtZSI6IkVuZ2VsYnJlY2h0IiwiUHJvdGVjdGVkIjpmYWxzZSwiU2V4IjowLCJDcmVhdGVkQnkiOiJfVGhvbWFzIEhlaW56aW5nZXIiLCJDcmVhdGVkT24iOiIyMDE5LTA5LTExVDA5OjA2OjE2IiwiTW9kaWZpZWRCeSI6Il9UaG9tYXMgSGVpbnppbmdlciIsIklkIjoiYWViMGFlMWQtNTE2My00ZGM1LTgwZjUtMDhkY2JmYmYyNmM3IiwiTW9kaWZpZWRPbiI6IjIwMTktMDktMTFUMDk6MDY6MTYiLCJQcm9qZWN0Ijp7IiRyZWYiOiI1In19LHsiJGlkIjoiNyIsIkZpcnN0TmFtZSI6IlMuIiwiTGFzdE5hbWUiOiJCcnVuYWsiLCJQcm90ZWN0ZWQiOmZhbHNlLCJTZXgiOjAsIkNyZWF0ZWRCeSI6Il9UaG9tYXMgSGVpbnppbmdlciIsIkNyZWF0ZWRPbiI6IjIwMTktMDktMTFUMDk6MDY6MTYiLCJNb2RpZmllZEJ5IjoiX1Rob21hcyBIZWluemluZ2VyIiwiSWQiOiJlNzU5OTRjYS1iMTk5LTRiZTAtOTBhNC02NzBmNDFiYjQzMjMiLCJNb2RpZmllZE9uIjoiMjAxOS0wOS0xMVQwOTowNjoxNiIsIlByb2plY3QiOnsiJHJlZiI6IjUifX0seyIkaWQiOiI4IiwiRmlyc3ROYW1lIjoiRy4iLCJMYXN0TmFtZSI6IkhlaWpuZSIsIlByZWZpeCI6InZvbiIsIlByb3RlY3RlZCI6ZmFsc2UsIlNleCI6MCwiQ3JlYXRlZEJ5IjoiX1Rob21hcyBIZWluemluZ2VyIiwiQ3JlYXRlZE9uIjoiMjAxOS0wOS0xMVQwOTowNjoxNiIsIk1vZGlmaWVkQnkiOiJfVGhvbWFzIEhlaW56aW5nZXIiLCJJZCI6IjFjMmI4NWIzLWUzZjctNGZhYy04MmMzLTg4MjA3M2QwNDI5NiIsIk1vZGlmaWVkT24iOiIyMDE5LTA5LTExVDA5OjA2OjE2IiwiUHJvamVjdCI6eyIkcmVmIjoiNSJ9fV0sIkNpdGF0aW9uS2V5VXBkYXRlVHlwZSI6MCwiQ29sbGFib3JhdG9ycyI6W10sIkRvaSI6IjEwLjEwOTMvcHJvdGVpbi8xMC4xLjEiLCJFZGl0b3JzIjpbXSwiRXZhbHVhdGlvbkNvbXBsZXhpdHkiOjAsIkV2YWx1YXRpb25Tb3VyY2VUZXh0Rm9ybWF0IjowLCJHcm91cHMiOltdLCJIYXNMYWJlbDEiOmZhbHNlLCJIYXNMYWJlbDIiOmZhbHNlLCJLZXl3b3JkcyI6W10sIkxhbmd1YWdlIjoiZW5nIiwiTGFuZ3VhZ2VDb2RlIjoiZW4iLCJMb2NhdGlvbnMiOlt7IiRpZCI6IjkiLCJBZGRyZXNzIjp7IiRpZCI6IjEwIiwiTGlua2VkUmVzb3VyY2VTdGF0dXMiOjgsIk9yaWdpbmFsU3RyaW5nIjoiOTA1MTcyOCIsIkxpbmtlZFJlc291cmNlVHlwZSI6NSwiVXJpU3RyaW5nIjoiaHR0cDovL3d3dy5uY2JpLm5sbS5uaWguZ292L3B1Ym1lZC85MDUxNzI4IiwiUHJvcGVydGllcyI6eyIkaWQiOiIxMSJ9fSwiQW5ub3RhdGlvbnMiOltdLCJMb2NhdGlvblR5cGUiOjAsIk1pcnJvcnNSZWZlcmVuY2VQcm9wZXJ0eUlkIjoxNjQsIkNyZWF0ZWRCeSI6Il9UaG9tYXMgSGVpbnppbmdlciIsIkNyZWF0ZWRPbiI6IjIwMTktMDktMTFUMDk6MDY6MTYiLCJNb2RpZmllZEJ5IjoiX1Rob21hcyBIZWluemluZ2VyIiwiSWQiOiI0Yjg1NThkYy1kNjkxLTQ1M2QtODFjYy0zZDQ4NzJmZmMwNGYiLCJNb2RpZmllZE9uIjoiMjAxOS0wOS0xMVQwOTowNjoxNiIsIlByb2plY3QiOnsiJHJlZiI6IjUifX0seyIkaWQiOiIxMiIsIkFkZHJlc3MiOnsiJGlkIjoiMTMiLCJMaW5rZWRSZXNvdXJjZVN0YXR1cyI6OCwiT3JpZ2luYWxTdHJpbmciOiIxMC4xMDkzL3Byb3RlaW4vMTAuMS4xIiwiTGlua2VkUmVzb3VyY2VUeXBlIjo1LCJVcmlTdHJpbmciOiJodHRwczovL2RvaS5vcmcvMTAuMTA5My9wcm90ZWluLzEwLjEuMSIsIlByb3BlcnRpZXMiOnsiJGlkIjoiMTQifX0sIkFubm90YXRpb25zIjpbXSwiTG9jYXRpb25UeXBlIjowLCJNaXJyb3JzUmVmZXJlbmNlUHJvcGVydHlJZCI6MTI4LCJDcmVhdGVkQnkiOiJfVGhvbWFzIEhlaW56aW5nZXIiLCJDcmVhdGVkT24iOiIyMDE5LTA5LTExVDA5OjA2OjE2IiwiTW9kaWZpZWRCeSI6Il9UaG9tYXMgSGVpbnppbmdlciIsIklkIjoiY2VjOGNlNmMtOWMyMC00ZDlmLTllZDAtYWRlYTc2NWFjZDgyIiwiTW9kaWZpZWRPbiI6IjIwMTktMDktMTFUMDk6MDY6MTYiLCJQcm9qZWN0Ijp7IiRyZWYiOiI1In19XSwiTnVtYmVyIjoiMSI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nZVJhbmdlTnVtYmVyIjoxLCJQYWdlUmFuZ2VOdW1iZXJpbmdUeXBlIjoiUGFnZSIsIlBhZ2VSYW5nZU51bWVyYWxTeXN0ZW0iOiJBcmFiaWMiLCJQZXJpb2RpY2FsIjp7IiRpZCI6IjE1IiwiSXNzbiI6IjAyNjktMjEzOSIsIk5hbWUiOiJQcm90ZWluIGVuZ2luZWVyaW5nIiwiUGFnaW5hdGlvbiI6MCwiUHJvdGVjdGVkIjpmYWxzZSwiVXNlckFiYnJldmlhdGlvbjEiOiJQcm90ZWluIEVuZyIsIkNyZWF0ZWRCeSI6Il9UaG9tYXMgSGVpbnppbmdlciIsIkNyZWF0ZWRPbiI6IjIwMTktMDktMTFUMDk6MDY6MTYiLCJNb2RpZmllZEJ5IjoiX1Rob21hcyBIZWluemluZ2VyIiwiSWQiOiI3ZDg5OWNmOS1iOGU0LTRlMTItYmY3Yy0yMzlkODQ3ZWRmZmQiLCJNb2RpZmllZE9uIjoiMjAxOS0wOS0xMVQwOTowNjoxNiIsIlByb2plY3QiOnsiJHJlZiI6IjUifX0sIlB1Ymxpc2hlcnMiOltdLCJQdWJNZWRJZCI6IjkwNTE3MjgiLCJRdW90YXRpb25zIjpbXSwiUmVmZXJlbmNlVHlwZSI6IkpvdXJuYWxBcnRpY2xlIiwiU2hvcnRUaXRsZSI6Ik5pZWxzZW4sIEVuZ2VsYnJlY2h0IGV0IGFsLiAxOTk3IOKAkyBJZGVudGlmaWNhdGlvbiBvZiBwcm9rYXJ5b3RpYyBhbmQgZXVrYXJ5b3RpYyIsIlNob3J0VGl0bGVVcGRhdGVUeXBlIjowLCJTb3VyY2VPZkJpYmxpb2dyYXBoaWNJbmZvcm1hdGlvbiI6IlB1Yk1lZCIsIlN0YXRpY0lkcyI6WyJiYTdiOGJjNS04NzM4LTQ5NjEtYjFjZC01ZjIwOWMwZGRkYmMiXSwiVGFibGVPZkNvbnRlbnRzQ29tcGxleGl0eSI6MCwiVGFibGVPZkNvbnRlbnRzU291cmNlVGV4dEZvcm1hdCI6MCwiVGFza3MiOltdLCJUaXRsZSI6IklkZW50aWZpY2F0aW9uIG9mIHByb2thcnlvdGljIGFuZCBldWthcnlvdGljIHNpZ25hbCBwZXB0aWRlcyBhbmQgcHJlZGljdGlvbiBvZiB0aGVpciBjbGVhdmFnZSBzaXRlcyIsIlRyYW5zbGF0b3JzIjpbXSwiVm9sdW1lIjoiMTAiLCJZZWFyIjoiMTk5NyIsIkNyZWF0ZWRCeSI6Il9UaG9tYXMgSGVpbnppbmdlciIsIkNyZWF0ZWRPbiI6IjIwMTktMDktMTFUMDk6MDY6MTYiLCJNb2RpZmllZEJ5IjoiX1Rob21hcyIsIklkIjoiYTk4MTFiMmEtNzkzMC00ZTgwLWJlYTUtY2VmYzNmMWFkOWEzIiwiTW9kaWZpZWRPbiI6IjIwMTktMDktMjlUMTY6NTY6MjIiLCJQcm9qZWN0Ijp7IiRyZWYiOiI1In19LCJVc2VOdW1iZXJpbmdUeXBlT2ZQYXJlbnREb2N1bWVudCI6ZmFsc2V9XSwiRm9ybWF0dGVkVGV4dCI6eyIkaWQiOiIxNiIsIkNvdW50IjoxLCJUZXh0VW5pdHMiOlt7IiRpZCI6IjE3IiwiRm9udFN0eWxlIjp7IiRpZCI6IjE4IiwiU3VwZXJzY3JpcHQiOnRydWV9LCJSZWFkaW5nT3JkZXIiOjEsIlRleHQiOiI1In1dfSwiVGFnIjoiQ2l0YXZpUGxhY2Vob2xkZXIjYzk1NDdmYjEtMTgyOS00ZmI5LWIwZDYtNzljODhjZTA1ZDgzIiwiVGV4dCI6IjUiLCJXQUlWZXJzaW9uIjoiNi4zLjAuMCJ9}</w:instrText>
          </w:r>
          <w:r>
            <w:fldChar w:fldCharType="separate"/>
          </w:r>
          <w:r w:rsidR="000B2ECE">
            <w:rPr>
              <w:vertAlign w:val="superscript"/>
            </w:rPr>
            <w:t>5</w:t>
          </w:r>
          <w:r>
            <w:fldChar w:fldCharType="end"/>
          </w:r>
        </w:sdtContent>
      </w:sdt>
      <w:r>
        <w:t xml:space="preserve">. It </w:t>
      </w:r>
      <w:r w:rsidR="006B7E90">
        <w:t>has</w:t>
      </w:r>
      <w:r>
        <w:t xml:space="preserve"> been continuously improved over the last decade: Frist, simple artificial neural networks were used for prediction</w:t>
      </w:r>
      <w:sdt>
        <w:sdtPr>
          <w:alias w:val="Don't edit this field"/>
          <w:tag w:val="CitaviPlaceholder#b2c843cb-2f28-4376-b694-15abedf409b6"/>
          <w:id w:val="624362514"/>
          <w:placeholder>
            <w:docPart w:val="94A1C7E53E4041FEA47A4495A7DE00FF"/>
          </w:placeholder>
        </w:sdtPr>
        <w:sdtContent>
          <w:r>
            <w:fldChar w:fldCharType="begin"/>
          </w:r>
          <w:r w:rsidR="000B2ECE">
            <w:instrText>ADDIN CitaviPlaceholder{eyIkaWQiOiIxIiwiRW50cmllcyI6W3siJGlkIjoiMiIsIklkIjoiODBhYTk4YWItY2E2ZS00OTM4LWFkYzctMGU2MjE3MDBmNGNlIiwiUmFuZ2VMZW5ndGgiOjEsIlJlZmVyZW5jZUlkIjoiYTk4MTFiMmEtNzkzMC00ZTgwLWJlYTUtY2VmYzNmMWFkOWEzIiwiUmVmZXJlbmNlIjp7IiRpZCI6IjMiLCJBYnN0cmFjdENvbXBsZXhpdHkiOjAsIkFic3RyYWN0U291cmNlVGV4dEZvcm1hdCI6MCwiQXV0aG9ycyI6W3siJGlkIjoiNCIsIkZpcnN0TmFtZSI6IkguIiwiTGFzdE5hbWUiOiJOaWVsc2VuIiwiUHJvdGVjdGVkIjpmYWxzZSwiU2V4IjowLCJDcmVhdGVkQnkiOiJfVGhvbWFzIEhlaW56aW5nZXIiLCJDcmVhdGVkT24iOiIyMDE5LTA5LTExVDA5OjA2OjE2IiwiTW9kaWZpZWRCeSI6Il9UaG9tYXMgSGVpbnppbmdlciIsIklkIjoiMDQ3MmEzNWQtNmQzOS00MDc4LWIxNmMtZDFmYjE4YTM5MDliIiwiTW9kaWZpZWRPbiI6IjIwMTktMDktMTFUMDk6MDY6MTYiLCJQcm9qZWN0Ijp7IiRpZCI6IjUifX0seyIkaWQiOiI2IiwiRmlyc3ROYW1lIjoiSi4iLCJMYXN0TmFtZSI6IkVuZ2VsYnJlY2h0IiwiUHJvdGVjdGVkIjpmYWxzZSwiU2V4IjowLCJDcmVhdGVkQnkiOiJfVGhvbWFzIEhlaW56aW5nZXIiLCJDcmVhdGVkT24iOiIyMDE5LTA5LTExVDA5OjA2OjE2IiwiTW9kaWZpZWRCeSI6Il9UaG9tYXMgSGVpbnppbmdlciIsIklkIjoiYWViMGFlMWQtNTE2My00ZGM1LTgwZjUtMDhkY2JmYmYyNmM3IiwiTW9kaWZpZWRPbiI6IjIwMTktMDktMTFUMDk6MDY6MTYiLCJQcm9qZWN0Ijp7IiRyZWYiOiI1In19LHsiJGlkIjoiNyIsIkZpcnN0TmFtZSI6IlMuIiwiTGFzdE5hbWUiOiJCcnVuYWsiLCJQcm90ZWN0ZWQiOmZhbHNlLCJTZXgiOjAsIkNyZWF0ZWRCeSI6Il9UaG9tYXMgSGVpbnppbmdlciIsIkNyZWF0ZWRPbiI6IjIwMTktMDktMTFUMDk6MDY6MTYiLCJNb2RpZmllZEJ5IjoiX1Rob21hcyBIZWluemluZ2VyIiwiSWQiOiJlNzU5OTRjYS1iMTk5LTRiZTAtOTBhNC02NzBmNDFiYjQzMjMiLCJNb2RpZmllZE9uIjoiMjAxOS0wOS0xMVQwOTowNjoxNiIsIlByb2plY3QiOnsiJHJlZiI6IjUifX0seyIkaWQiOiI4IiwiRmlyc3ROYW1lIjoiRy4iLCJMYXN0TmFtZSI6IkhlaWpuZSIsIlByZWZpeCI6InZvbiIsIlByb3RlY3RlZCI6ZmFsc2UsIlNleCI6MCwiQ3JlYXRlZEJ5IjoiX1Rob21hcyBIZWluemluZ2VyIiwiQ3JlYXRlZE9uIjoiMjAxOS0wOS0xMVQwOTowNjoxNiIsIk1vZGlmaWVkQnkiOiJfVGhvbWFzIEhlaW56aW5nZXIiLCJJZCI6IjFjMmI4NWIzLWUzZjctNGZhYy04MmMzLTg4MjA3M2QwNDI5NiIsIk1vZGlmaWVkT24iOiIyMDE5LTA5LTExVDA5OjA2OjE2IiwiUHJvamVjdCI6eyIkcmVmIjoiNSJ9fV0sIkNpdGF0aW9uS2V5VXBkYXRlVHlwZSI6MCwiQ29sbGFib3JhdG9ycyI6W10sIkRvaSI6IjEwLjEwOTMvcHJvdGVpbi8xMC4xLjEiLCJFZGl0b3JzIjpbXSwiRXZhbHVhdGlvbkNvbXBsZXhpdHkiOjAsIkV2YWx1YXRpb25Tb3VyY2VUZXh0Rm9ybWF0IjowLCJHcm91cHMiOltdLCJIYXNMYWJlbDEiOmZhbHNlLCJIYXNMYWJlbDIiOmZhbHNlLCJLZXl3b3JkcyI6W10sIkxhbmd1YWdlIjoiZW5nIiwiTGFuZ3VhZ2VDb2RlIjoiZW4iLCJMb2NhdGlvbnMiOlt7IiRpZCI6IjkiLCJBZGRyZXNzIjp7IiRpZCI6IjEwIiwiTGlua2VkUmVzb3VyY2VTdGF0dXMiOjgsIk9yaWdpbmFsU3RyaW5nIjoiOTA1MTcyOCIsIkxpbmtlZFJlc291cmNlVHlwZSI6NSwiVXJpU3RyaW5nIjoiaHR0cDovL3d3dy5uY2JpLm5sbS5uaWguZ292L3B1Ym1lZC85MDUxNzI4IiwiUHJvcGVydGllcyI6eyIkaWQiOiIxMSJ9fSwiQW5ub3RhdGlvbnMiOltdLCJMb2NhdGlvblR5cGUiOjAsIk1pcnJvcnNSZWZlcmVuY2VQcm9wZXJ0eUlkIjoxNjQsIkNyZWF0ZWRCeSI6Il9UaG9tYXMgSGVpbnppbmdlciIsIkNyZWF0ZWRPbiI6IjIwMTktMDktMTFUMDk6MDY6MTYiLCJNb2RpZmllZEJ5IjoiX1Rob21hcyBIZWluemluZ2VyIiwiSWQiOiI0Yjg1NThkYy1kNjkxLTQ1M2QtODFjYy0zZDQ4NzJmZmMwNGYiLCJNb2RpZmllZE9uIjoiMjAxOS0wOS0xMVQwOTowNjoxNiIsIlByb2plY3QiOnsiJHJlZiI6IjUifX0seyIkaWQiOiIxMiIsIkFkZHJlc3MiOnsiJGlkIjoiMTMiLCJMaW5rZWRSZXNvdXJjZVN0YXR1cyI6OCwiT3JpZ2luYWxTdHJpbmciOiIxMC4xMDkzL3Byb3RlaW4vMTAuMS4xIiwiTGlua2VkUmVzb3VyY2VUeXBlIjo1LCJVcmlTdHJpbmciOiJodHRwczovL2RvaS5vcmcvMTAuMTA5My9wcm90ZWluLzEwLjEuMSIsIlByb3BlcnRpZXMiOnsiJGlkIjoiMTQifX0sIkFubm90YXRpb25zIjpbXSwiTG9jYXRpb25UeXBlIjowLCJNaXJyb3JzUmVmZXJlbmNlUHJvcGVydHlJZCI6MTI4LCJDcmVhdGVkQnkiOiJfVGhvbWFzIEhlaW56aW5nZXIiLCJDcmVhdGVkT24iOiIyMDE5LTA5LTExVDA5OjA2OjE2IiwiTW9kaWZpZWRCeSI6Il9UaG9tYXMgSGVpbnppbmdlciIsIklkIjoiY2VjOGNlNmMtOWMyMC00ZDlmLTllZDAtYWRlYTc2NWFjZDgyIiwiTW9kaWZpZWRPbiI6IjIwMTktMDktMTFUMDk6MDY6MTYiLCJQcm9qZWN0Ijp7IiRyZWYiOiI1In19XSwiTnVtYmVyIjoiMSI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nZVJhbmdlTnVtYmVyIjoxLCJQYWdlUmFuZ2VOdW1iZXJpbmdUeXBlIjoiUGFnZSIsIlBhZ2VSYW5nZU51bWVyYWxTeXN0ZW0iOiJBcmFiaWMiLCJQZXJpb2RpY2FsIjp7IiRpZCI6IjE1IiwiSXNzbiI6IjAyNjktMjEzOSIsIk5hbWUiOiJQcm90ZWluIGVuZ2luZWVyaW5nIiwiUGFnaW5hdGlvbiI6MCwiUHJvdGVjdGVkIjpmYWxzZSwiVXNlckFiYnJldmlhdGlvbjEiOiJQcm90ZWluIEVuZyIsIkNyZWF0ZWRCeSI6Il9UaG9tYXMgSGVpbnppbmdlciIsIkNyZWF0ZWRPbiI6IjIwMTktMDktMTFUMDk6MDY6MTYiLCJNb2RpZmllZEJ5IjoiX1Rob21hcyBIZWluemluZ2VyIiwiSWQiOiI3ZDg5OWNmOS1iOGU0LTRlMTItYmY3Yy0yMzlkODQ3ZWRmZmQiLCJNb2RpZmllZE9uIjoiMjAxOS0wOS0xMVQwOTowNjoxNiIsIlByb2plY3QiOnsiJHJlZiI6IjUifX0sIlB1Ymxpc2hlcnMiOltdLCJQdWJNZWRJZCI6IjkwNTE3MjgiLCJRdW90YXRpb25zIjpbXSwiUmVmZXJlbmNlVHlwZSI6IkpvdXJuYWxBcnRpY2xlIiwiU2hvcnRUaXRsZSI6Ik5pZWxzZW4sIEVuZ2VsYnJlY2h0IGV0IGFsLiAxOTk3IOKAkyBJZGVudGlmaWNhdGlvbiBvZiBwcm9rYXJ5b3RpYyBhbmQgZXVrYXJ5b3RpYyIsIlNob3J0VGl0bGVVcGRhdGVUeXBlIjowLCJTb3VyY2VPZkJpYmxpb2dyYXBoaWNJbmZvcm1hdGlvbiI6IlB1Yk1lZCIsIlN0YXRpY0lkcyI6WyJiYTdiOGJjNS04NzM4LTQ5NjEtYjFjZC01ZjIwOWMwZGRkYmMiXSwiVGFibGVPZkNvbnRlbnRzQ29tcGxleGl0eSI6MCwiVGFibGVPZkNvbnRlbnRzU291cmNlVGV4dEZvcm1hdCI6MCwiVGFza3MiOltdLCJUaXRsZSI6IklkZW50aWZpY2F0aW9uIG9mIHByb2thcnlvdGljIGFuZCBldWthcnlvdGljIHNpZ25hbCBwZXB0aWRlcyBhbmQgcHJlZGljdGlvbiBvZiB0aGVpciBjbGVhdmFnZSBzaXRlcyIsIlRyYW5zbGF0b3JzIjpbXSwiVm9sdW1lIjoiMTAiLCJZZWFyIjoiMTk5NyIsIkNyZWF0ZWRCeSI6Il9UaG9tYXMgSGVpbnppbmdlciIsIkNyZWF0ZWRPbiI6IjIwMTktMDktMTFUMDk6MDY6MTYiLCJNb2RpZmllZEJ5IjoiX1Rob21hcyIsIklkIjoiYTk4MTFiMmEtNzkzMC00ZTgwLWJlYTUtY2VmYzNmMWFkOWEzIiwiTW9kaWZpZWRPbiI6IjIwMTktMDktMjlUMTY6NTY6MjIiLCJQcm9qZWN0Ijp7IiRyZWYiOiI1In19LCJVc2VOdW1iZXJpbmdUeXBlT2ZQYXJlbnREb2N1bWVudCI6ZmFsc2V9XSwiRm9ybWF0dGVkVGV4dCI6eyIkaWQiOiIxNiIsIkNvdW50IjoxLCJUZXh0VW5pdHMiOlt7IiRpZCI6IjE3IiwiRm9udFN0eWxlIjp7IiRpZCI6IjE4IiwiU3VwZXJzY3JpcHQiOnRydWV9LCJSZWFkaW5nT3JkZXIiOjEsIlRleHQiOiI1In1dfSwiVGFnIjoiQ2l0YXZpUGxhY2Vob2xkZXIjYjJjODQzY2ItMmYyOC00Mzc2LWI2OTQtMTVhYmVkZjQwOWI2IiwiVGV4dCI6IjUiLCJXQUlWZXJzaW9uIjoiNi4zLjAuMCJ9}</w:instrText>
          </w:r>
          <w:r>
            <w:fldChar w:fldCharType="separate"/>
          </w:r>
          <w:r w:rsidR="000B2ECE">
            <w:rPr>
              <w:vertAlign w:val="superscript"/>
            </w:rPr>
            <w:t>5</w:t>
          </w:r>
          <w:r>
            <w:fldChar w:fldCharType="end"/>
          </w:r>
        </w:sdtContent>
      </w:sdt>
      <w:r>
        <w:t>, in the later versions hidden Markov models</w:t>
      </w:r>
      <w:sdt>
        <w:sdtPr>
          <w:alias w:val="Don't edit this field"/>
          <w:tag w:val="CitaviPlaceholder#ce5c9782-3f38-49e3-bab5-0f4cbd1101b3"/>
          <w:id w:val="1257476720"/>
          <w:placeholder>
            <w:docPart w:val="94A1C7E53E4041FEA47A4495A7DE00FF"/>
          </w:placeholder>
        </w:sdtPr>
        <w:sdtContent>
          <w:r>
            <w:fldChar w:fldCharType="begin"/>
          </w:r>
          <w:r w:rsidR="000B2ECE">
            <w:instrText>ADDIN CitaviPlaceholder{eyIkaWQiOiIxIiwiRW50cmllcyI6W3siJGlkIjoiMiIsIklkIjoiNTcwZDc1Y2YtZDY4Ny00MTNlLThmYzEtYTZhZjU3YjUyZGY1IiwiUmFuZ2VMZW5ndGgiOjEsIlJlZmVyZW5jZUlkIjoiYThhM2M5MmQtZWZlMC00NTUxLTg3Y2YtZGVhZDIxOGMxMDNjIiwiUmVmZXJlbmNlIjp7IiRpZCI6IjMiLCJBYnN0cmFjdENvbXBsZXhpdHkiOjAsIkFic3RyYWN0U291cmNlVGV4dEZvcm1hdCI6MCwiQXV0aG9ycyI6W3siJGlkIjoiNCIsIkZpcnN0TmFtZSI6IkguIiwiTGFzdE5hbWUiOiJOaWVsc2VuIiwiUHJvdGVjdGVkIjpmYWxzZSwiU2V4IjowLCJDcmVhdGVkQnkiOiJfVGhvbWFzIEhlaW56aW5nZXIiLCJDcmVhdGVkT24iOiIyMDE5LTA5LTExVDA5OjA2OjE2IiwiTW9kaWZpZWRCeSI6Il9UaG9tYXMgSGVpbnppbmdlciIsIklkIjoiMDQ3MmEzNWQtNmQzOS00MDc4LWIxNmMtZDFmYjE4YTM5MDliIiwiTW9kaWZpZWRPbiI6IjIwMTktMDktMTFUMDk6MDY6MTYiLCJQcm9qZWN0Ijp7IiRpZCI6IjUifX0seyIkaWQiOiI2IiwiRmlyc3ROYW1lIjoiQS4iLCJMYXN0TmFtZSI6Iktyb2doIiwiUHJvdGVjdGVkIjpmYWxzZSwiU2V4IjowLCJDcmVhdGVkQnkiOiJfVGhvbWFzIEhlaW56aW5nZXIiLCJDcmVhdGVkT24iOiIyMDE5LTA5LTExVDA5OjIyOjAyIiwiTW9kaWZpZWRCeSI6Il9UaG9tYXMgSGVpbnppbmdlciIsIklkIjoiZmU2ZmEzZDMtZDA5NS00MTFjLTlkMjQtZWEwYTU1NjRkYjc0IiwiTW9kaWZpZWRPbiI6IjIwMTktMDktMTFUMDk6MjI6MDI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ZyIsIkxhbmd1YWdlQ29kZSI6ImVuIiwiTG9jYXRpb25zIjpbeyIkaWQiOiI3IiwiQWRkcmVzcyI6eyIkaWQiOiI4IiwiTGlua2VkUmVzb3VyY2VTdGF0dXMiOjgsIk9yaWdpbmFsU3RyaW5nIjoiOTc4MzIxNyIsIkxpbmtlZFJlc291cmNlVHlwZSI6NSwiVXJpU3RyaW5nIjoiaHR0cDovL3d3dy5uY2JpLm5sbS5uaWguZ292L3B1Ym1lZC85NzgzMjE3IiwiUHJvcGVydGllcyI6eyIkaWQiOiI5In19LCJBbm5vdGF0aW9ucyI6W10sIkxvY2F0aW9uVHlwZSI6MCwiTWlycm9yc1JlZmVyZW5jZVByb3BlcnR5SWQiOjE2NCwiQ3JlYXRlZEJ5IjoiX1Rob21hcyBIZWluemluZ2VyIiwiQ3JlYXRlZE9uIjoiMjAxOS0wOS0xMVQwOToyMjowMiIsIk1vZGlmaWVkQnkiOiJfVGhvbWFzIEhlaW56aW5nZXIiLCJJZCI6IjAxYTY4NGY1LWJkYjktNDQ1NS1iMTJmLWExMzYxMGQ2Yjg5OCIsIk1vZGlmaWVkT24iOiIyMDE5LTA5LTExVDA5OjIyOjAyIiwiUHJvamVjdCI6eyIkcmVmIjoiNSJ9fV0sIk9yZ2FuaXphdGlvbnMiOltdLCJPdGhlcnNJbnZvbHZlZCI6W10sIlBhZ2VSYW5nZSI6IjxzcD5cclxuICA8bj4xMjI8L24+XHJcbiAgPGluPnRydWU8L2luPlxyXG4gIDxvcz4xMjI8L29zPlxyXG4gIDxwcz4xMjI8L3BzPlxyXG48L3NwPlxyXG48ZXA+XHJcbiAgPG4+MTMwPC9uPlxyXG4gIDxpbj50cnVlPC9pbj5cclxuICA8b3M+MTMwPC9vcz5cclxuICA8cHM+MTMwPC9wcz5cclxuPC9lcD5cclxuPG9zPjEyMi0zMDwvb3M+IiwiUGFnZVJhbmdlTnVtYmVyIjoxMjIsIlBhZ2VSYW5nZU51bWJlcmluZ1R5cGUiOiJQYWdlIiwiUGFnZVJhbmdlTnVtZXJhbFN5c3RlbSI6IkFyYWJpYyIsIlBlcmlvZGljYWwiOnsiJGlkIjoiMTAiLCJJc3NuIjoiMTU1My0wODMzIiwiTmFtZSI6IlByb2NlZWRpbmdzLiBJbnRlcm5hdGlvbmFsIENvbmZlcmVuY2Ugb24gSW50ZWxsaWdlbnQgU3lzdGVtcyBmb3IgTW9sZWN1bGFyIEJpb2xvZ3kiLCJQYWdpbmF0aW9uIjowLCJQcm90ZWN0ZWQiOmZhbHNlLCJVc2VyQWJicmV2aWF0aW9uMSI6IlByb2MgSW50IENvbmYgSW50ZWxsIFN5c3QgTW9sIEJpb2wiLCJDcmVhdGVkQnkiOiJfVGhvbWFzIEhlaW56aW5nZXIiLCJDcmVhdGVkT24iOiIyMDE5LTA5LTExVDA5OjIyOjAyIiwiTW9kaWZpZWRCeSI6Il9UaG9tYXMgSGVpbnppbmdlciIsIklkIjoiNzBlYTg5NWYtYzVkNy00YzljLWJmODEtNjI0YzY4YjQ4YzM0IiwiTW9kaWZpZWRPbiI6IjIwMTktMDktMTFUMDk6MjI6MDIiLCJQcm9qZWN0Ijp7IiRyZWYiOiI1In19LCJQdWJsaXNoZXJzIjpbXSwiUHViTWVkSWQiOiI5NzgzMjE3IiwiUXVvdGF0aW9ucyI6W10sIlJlZmVyZW5jZVR5cGUiOiJKb3VybmFsQXJ0aWNsZSIsIlNob3J0VGl0bGUiOiJOaWVsc2VuLCBLcm9naCAxOTk4IOKAkyBQcmVkaWN0aW9uIG9mIHNpZ25hbCBwZXB0aWRlcyIsIlNob3J0VGl0bGVVcGRhdGVUeXBlIjowLCJTb3VyY2VPZkJpYmxpb2dyYXBoaWNJbmZvcm1hdGlvbiI6IlB1Yk1lZCIsIlN0YXRpY0lkcyI6WyI2ZGY4Y2MwYy1iZGY5LTQ3MGUtOWMzMy0yOTI0Yzk2OTlhOWMiXSwiVGFibGVPZkNvbnRlbnRzQ29tcGxleGl0eSI6MCwiVGFibGVPZkNvbnRlbnRzU291cmNlVGV4dEZvcm1hdCI6MCwiVGFza3MiOltdLCJUaXRsZSI6IlByZWRpY3Rpb24gb2Ygc2lnbmFsIHBlcHRpZGVzIGFuZCBzaWduYWwgYW5jaG9ycyBieSBhIGhpZGRlbiBNYXJrb3YgbW9kZWwiLCJUcmFuc2xhdG9ycyI6W10sIlZvbHVtZSI6IjYiLCJZZWFyIjoiMTk5OCIsIkNyZWF0ZWRCeSI6Il9UaG9tYXMgSGVpbnppbmdlciIsIkNyZWF0ZWRPbiI6IjIwMTktMDktMTFUMDk6MjI6MDIiLCJNb2RpZmllZEJ5IjoiX1Rob21hcyIsIklkIjoiYThhM2M5MmQtZWZlMC00NTUxLTg3Y2YtZGVhZDIxOGMxMDNjIiwiTW9kaWZpZWRPbiI6IjIwMTktMDktMjlUMTY6NTY6MjIiLCJQcm9qZWN0Ijp7IiRyZWYiOiI1In19LCJVc2VOdW1iZXJpbmdUeXBlT2ZQYXJlbnREb2N1bWVudCI6ZmFsc2V9XSwiRm9ybWF0dGVkVGV4dCI6eyIkaWQiOiIxMSIsIkNvdW50IjoxLCJUZXh0VW5pdHMiOlt7IiRpZCI6IjEyIiwiRm9udFN0eWxlIjp7IiRpZCI6IjEzIiwiU3VwZXJzY3JpcHQiOnRydWV9LCJSZWFkaW5nT3JkZXIiOjEsIlRleHQiOiI2In1dfSwiVGFnIjoiQ2l0YXZpUGxhY2Vob2xkZXIjY2U1Yzk3ODItM2YzOC00OWUzLWJhYjUtMGY0Y2JkMTEwMWIzIiwiVGV4dCI6IjYiLCJXQUlWZXJzaW9uIjoiNi4zLjAuMCJ9}</w:instrText>
          </w:r>
          <w:r>
            <w:fldChar w:fldCharType="separate"/>
          </w:r>
          <w:r w:rsidR="000B2ECE">
            <w:rPr>
              <w:vertAlign w:val="superscript"/>
            </w:rPr>
            <w:t>6</w:t>
          </w:r>
          <w:r>
            <w:fldChar w:fldCharType="end"/>
          </w:r>
        </w:sdtContent>
      </w:sdt>
      <w:r>
        <w:t xml:space="preserve"> and more complex deep learning architectures</w:t>
      </w:r>
      <w:sdt>
        <w:sdtPr>
          <w:alias w:val="Don't edit this field"/>
          <w:tag w:val="CitaviPlaceholder#f77a14cc-7de5-40a6-bd64-c17584feae77"/>
          <w:id w:val="-2088839328"/>
          <w:placeholder>
            <w:docPart w:val="94A1C7E53E4041FEA47A4495A7DE00FF"/>
          </w:placeholder>
        </w:sdtPr>
        <w:sdtContent>
          <w:r>
            <w:fldChar w:fldCharType="begin"/>
          </w:r>
          <w:r w:rsidR="000B2ECE">
            <w:instrText>ADDIN CitaviPlaceholder{eyIkaWQiOiIxIiwiRW50cmllcyI6W3siJGlkIjoiMiIsIklkIjoiZWMxZDgwZmYtYmVmNS00NjZmLTlkMmUtZTU2ZDk1ZTU0Y2Y3IiwiUmFuZ2VMZW5ndGgiOjEsIlJlZmVyZW5jZUlkIjoiODJmNzQ2M2ItODg3OS00NGQ5LTk0ZWUtZjQ3ZGIwY2RiN2Y4IiwiUmVmZXJlbmNlIjp7IiRpZCI6IjMiLCJBYnN0cmFjdENvbXBsZXhpdHkiOjAsIkFic3RyYWN0U291cmNlVGV4dEZvcm1hdCI6MCwiQXV0aG9ycyI6W3siJGlkIjoiNCIsIkZpcnN0TmFtZSI6IlNhbWkiLCJMYXN0TmFtZSI6Ikxhcm91bSIsIlByb3RlY3RlZCI6ZmFsc2UsIlNleCI6MiwiQ3JlYXRlZEJ5IjoiX1Rob21hcyBIZWluemluZ2VyIiwiQ3JlYXRlZE9uIjoiMjAxOS0wOS0xMVQwOToyMzo0MSIsIk1vZGlmaWVkQnkiOiJfVGhvbWFzIEhlaW56aW5nZXIiLCJJZCI6IjE4MzQ5NzU0LTllZTgtNGQwZi05ZmE0LWRjMGVlYWUxZmYxNSIsIk1vZGlmaWVkT24iOiIyMDE5LTA5LTExVDA5OjIzOjQxIiwiUHJvamVjdCI6eyIkaWQiOiI1In19LHsiJGlkIjoiNiIsIkZpcnN0TmFtZSI6IkLDqWF0cmljZSIsIkxhc3ROYW1lIjoiRHV2YWwiLCJQcm90ZWN0ZWQiOmZhbHNlLCJTZXgiOjEsIkNyZWF0ZWRCeSI6Il9UaG9tYXMgSGVpbnppbmdlciIsIkNyZWF0ZWRPbiI6IjIwMTktMDktMTFUMDk6MjM6NDEiLCJNb2RpZmllZEJ5IjoiX1Rob21hcyBIZWluemluZ2VyIiwiSWQiOiI5OGZmMTM1Yi03NDJjLTRkOTEtYmQ5Yi0yNDI1ZTZhZTVkMGYiLCJNb2RpZmllZE9uIjoiMjAxOS0wOS0xMVQwOToyMzo0MSIsIlByb2plY3QiOnsiJHJlZiI6IjUifX0seyIkaWQiOiI3IiwiRmlyc3ROYW1lIjoiRG9taW5pcXVlIiwiTGFzdE5hbWUiOiJUZXNzaWVyIiwiUHJvdGVjdGVkIjpmYWxzZSwiU2V4IjoxLCJDcmVhdGVkQnkiOiJfVGhvbWFzIEhlaW56aW5nZXIiLCJDcmVhdGVkT24iOiIyMDE5LTA5LTExVDA5OjIzOjQxIiwiTW9kaWZpZWRCeSI6Il9UaG9tYXMgSGVpbnppbmdlciIsIklkIjoiMjM2ZTk5ZmEtY2U2YS00ZmRhLWIwMjEtNzI3ZmJlNGYzMmJjIiwiTW9kaWZpZWRPbiI6IjIwMTktMDktMTFUMDk6MjM6NDEiLCJQcm9qZWN0Ijp7IiRyZWYiOiI1In19LHsiJGlkIjoiOCIsIkZpcnN0TmFtZSI6Ikppbi1LYW8iLCJMYXN0TmFtZSI6IkhhbyIsIlByb3RlY3RlZCI6ZmFsc2UsIlNleCI6MCwiQ3JlYXRlZEJ5IjoiX1Rob21hcyBIZWluemluZ2VyIiwiQ3JlYXRlZE9uIjoiMjAxOS0wOS0xMVQwOToyMzo0MSIsIk1vZGlmaWVkQnkiOiJfVGhvbWFzIEhlaW56aW5nZXIiLCJJZCI6ImRlMjJmMjljLTViZDUtNDU5MS05YzM4LTk0NGYwYzc2ODAzNiIsIk1vZGlmaWVkT24iOiIyMDE5LTA5LTExVDA5OjIzOjQxIiwiUHJvamVjdCI6eyIkcmVmIjoiNSJ9fV0sIkNpdGF0aW9uS2V5VXBkYXRlVHlwZSI6MCwiQ29sbGFib3JhdG9ycyI6W10sIkRvaSI6IjEwLjEwMDcvOTc4LTMtNjQyLTM0MTIzLTZfMy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DcvOTc4LTMtNjQyLTM0MTIzLTZfMyIsIkxpbmtlZFJlc291cmNlVHlwZSI6NSwiVXJpU3RyaW5nIjoiaHR0cHM6Ly9kb2kub3JnLzEwLjEwMDcvOTc4LTMtNjQyLTM0MTIzLTZfMyIsIlByb3BlcnRpZXMiOnsiJGlkIjoiMTEifX0sIkFubm90YXRpb25zIjpbXSwiTG9jYXRpb25UeXBlIjowLCJNaXJyb3JzUmVmZXJlbmNlUHJvcGVydHlJZCI6MTI4LCJDcmVhdGVkQnkiOiJfVGhvbWFzIEhlaW56aW5nZXIiLCJDcmVhdGVkT24iOiIyMDE5LTA5LTExVDA5OjIzOjQxIiwiTW9kaWZpZWRCeSI6Il9UaG9tYXMgSGVpbnppbmdlciIsIklkIjoiYjRkY2FmNDYtYTU4Ny00NzdmLWE1MmYtMDljMGZkY2EzYTA3IiwiTW9kaWZpZWRPbiI6IjIwMTktMDktMTFUMDk6MjM6NDEiLCJQcm9qZWN0Ijp7IiRyZWYiOiI1In19XSwiT3JnYW5pemF0aW9ucyI6W10sIk90aGVyc0ludm9sdmVkIjpbXSwiUGFnZVJhbmdlIjoiPHNwPlxyXG4gIDxuPjI2PC9uPlxyXG4gIDxpbj50cnVlPC9pbj5cclxuICA8b3M+MjY8L29zPlxyXG4gIDxwcz4yNjwvcHM+XHJcbjwvc3A+XHJcbjxlcD5cclxuICA8bj4zNzwvbj5cclxuICA8aW4+dHJ1ZTwvaW4+XHJcbiAgPG9zPjM3PC9vcz5cclxuICA8cHM+Mzc8L3BzPlxyXG48L2VwPlxyXG48b3M+MjYtMzc8L29zPiIsIlBhZ2VSYW5nZU51bWJlciI6MjYsIlBhZ2VSYW5nZU51bWJlcmluZ1R5cGUiOiJQYWdlIiwiUGFnZVJhbmdlTnVtZXJhbFN5c3RlbSI6IkFyYWJpYyIsIlBhcmVudFJlZmVyZW5jZSI6eyIkaWQiOiIxMiIsIkFic3RyYWN0Q29tcGxleGl0eSI6MCwiQWJzdHJhY3RTb3VyY2VUZXh0Rm9ybWF0IjowLCJBdXRob3JzIjpbXSwiQ2l0YXRpb25LZXlVcGRhdGVUeXBlIjowLCJDb2xsYWJvcmF0b3JzIjpbXSwiRG9pIjoiMTAuMTAwNy85NzgtMy02NDItMzQxMjMtNiIsIkVkaXRvcnMiOlt7IiRpZCI6IjEzIiwiRmlyc3ROYW1lIjoiRGF2aWQiLCJMYXN0TmFtZSI6Ikh1dGNoaXNvbiIsIlByb3RlY3RlZCI6ZmFsc2UsIlNleCI6MiwiQ3JlYXRlZEJ5IjoiX1Rob21hcyBIZWluemluZ2VyIiwiQ3JlYXRlZE9uIjoiMjAxOS0wOS0xMVQwOToyMzo0MSIsIk1vZGlmaWVkQnkiOiJfVGhvbWFzIEhlaW56aW5nZXIiLCJJZCI6IjFjYzI3YTA5LWYyZDYtNDVhZi1iZDA1LWFhZTY3YWU2MDgwNSIsIk1vZGlmaWVkT24iOiIyMDE5LTA5LTExVDA5OjIzOjQxIiwiUHJvamVjdCI6eyIkcmVmIjoiNSJ9fSx7IiRpZCI6IjE0IiwiRmlyc3ROYW1lIjoiVGFrZW8iLCJMYXN0TmFtZSI6IkthbmFkZSIsIlByb3RlY3RlZCI6ZmFsc2UsIlNleCI6MCwiQ3JlYXRlZEJ5IjoiX1Rob21hcyBIZWluemluZ2VyIiwiQ3JlYXRlZE9uIjoiMjAxOS0wOS0xMVQwOToyMzo0MSIsIk1vZGlmaWVkQnkiOiJfVGhvbWFzIEhlaW56aW5nZXIiLCJJZCI6IjQyNzNlODkzLTdkN2YtNGM1MC1hYTRkLTZiOTAyZTYyMGMyOCIsIk1vZGlmaWVkT24iOiIyMDE5LTA5LTExVDA5OjIzOjQxIiwiUHJvamVjdCI6eyIkcmVmIjoiNSJ9fSx7IiRpZCI6IjE1IiwiRmlyc3ROYW1lIjoiSm9zZWYiLCJMYXN0TmFtZSI6IktpdHRsZXIiLCJQcm90ZWN0ZWQiOmZhbHNlLCJTZXgiOjIsIkNyZWF0ZWRCeSI6Il9UaG9tYXMgSGVpbnppbmdlciIsIkNyZWF0ZWRPbiI6IjIwMTktMDktMTFUMDk6MjM6NDEiLCJNb2RpZmllZEJ5IjoiX1Rob21hcyBIZWluemluZ2VyIiwiSWQiOiJhZWI2Zjk1Mi05YWRkLTQyMmItYTI5YS0wZjM0YjhkYzBjMDAiLCJNb2RpZmllZE9uIjoiMjAxOS0wOS0xMVQwOToyMzo0MSIsIlByb2plY3QiOnsiJHJlZiI6IjUifX0seyIkaWQiOiIxNiIsIkZpcnN0TmFtZSI6IkpvbiIsIkxhc3ROYW1lIjoiS2xlaW5iZXJnIiwiTWlkZGxlTmFtZSI6Ik0uIiwiUHJvdGVjdGVkIjpmYWxzZSwiU2V4IjoyLCJDcmVhdGVkQnkiOiJfVGhvbWFzIEhlaW56aW5nZXIiLCJDcmVhdGVkT24iOiIyMDE5LTA5LTExVDA5OjIzOjQxIiwiTW9kaWZpZWRCeSI6Il9UaG9tYXMgSGVpbnppbmdlciIsIklkIjoiYjIzOWU2MTEtMDk0Ny00YTUyLTkzMmYtOTBhNGYwNDRlZWUyIiwiTW9kaWZpZWRPbiI6IjIwMTktMDktMTFUMDk6MjM6NDEiLCJQcm9qZWN0Ijp7IiRyZWYiOiI1In19LHsiJGlkIjoiMTciLCJGaXJzdE5hbWUiOiJGcmllZGVtYW5uIiwiTGFzdE5hbWUiOiJNYXR0ZXJuIiwiUHJvdGVjdGVkIjpmYWxzZSwiU2V4IjoyLCJDcmVhdGVkQnkiOiJfVGhvbWFzIEhlaW56aW5nZXIiLCJDcmVhdGVkT24iOiIyMDE5LTA5LTExVDA5OjIzOjQxIiwiTW9kaWZpZWRCeSI6Il9UaG9tYXMgSGVpbnppbmdlciIsIklkIjoiMjliNDRhMjUtMDdkOC00YjZmLWI2MzQtNmI2YzQ5ZTk5ZjAwIiwiTW9kaWZpZWRPbiI6IjIwMTktMDktMTFUMDk6MjM6NDEiLCJQcm9qZWN0Ijp7IiRyZWYiOiI1In19LHsiJGlkIjoiMTgiLCJGaXJzdE5hbWUiOiJKb2huIiwiTGFzdE5hbWUiOiJNaXRjaGVsbCIsIk1pZGRsZU5hbWUiOiJDLiIsIlByb3RlY3RlZCI6ZmFsc2UsIlNleCI6MiwiQ3JlYXRlZEJ5IjoiX1Rob21hcyBIZWluemluZ2VyIiwiQ3JlYXRlZE9uIjoiMjAxOS0wOS0xMVQwOToyMzo0MSIsIk1vZGlmaWVkQnkiOiJfVGhvbWFzIEhlaW56aW5nZXIiLCJJZCI6ImJkZTBkMDIxLTlmYmUtNDA2ZC05ZTFjLTcxMDI5NTlkNzlkOCIsIk1vZGlmaWVkT24iOiIyMDE5LTA5LTExVDA5OjIzOjQxIiwiUHJvamVjdCI6eyIkcmVmIjoiNSJ9fSx7IiRpZCI6IjE5IiwiRmlyc3ROYW1lIjoiTW9uaSIsIkxhc3ROYW1lIjoiTmFvciIsIlByb3RlY3RlZCI6ZmFsc2UsIlNleCI6MCwiQ3JlYXRlZEJ5IjoiX1Rob21hcyBIZWluemluZ2VyIiwiQ3JlYXRlZE9uIjoiMjAxOS0wOS0xMVQwOToyMzo0MSIsIk1vZGlmaWVkQnkiOiJfVGhvbWFzIEhlaW56aW5nZXIiLCJJZCI6IjIyZTkyZTdkLTFhZDYtNGE3NC04Yjc5LTc5YjE4ZmZmZjc4ZiIsIk1vZGlmaWVkT24iOiIyMDE5LTA5LTExVDA5OjIzOjQxIiwiUHJvamVjdCI6eyIkcmVmIjoiNSJ9fSx7IiRpZCI6IjIwIiwiRmlyc3ROYW1lIjoiT3NjYXIiLCJMYXN0TmFtZSI6Ik5pZXJzdHJhc3oiLCJQcm90ZWN0ZWQiOmZhbHNlLCJTZXgiOjIsIkNyZWF0ZWRCeSI6Il9UaG9tYXMgSGVpbnppbmdlciIsIkNyZWF0ZWRPbiI6IjIwMTktMDktMTFUMDk6MjM6NDEiLCJNb2RpZmllZEJ5IjoiX1Rob21hcyBIZWluemluZ2VyIiwiSWQiOiI0YjE3MWU5ZC03YWNkLTQ0NmUtYTcxZS1lMGUzNDViNjI3NmEiLCJNb2RpZmllZE9uIjoiMjAxOS0wOS0xMVQwOToyMzo0MSIsIlByb2plY3QiOnsiJHJlZiI6IjUifX0seyIkaWQiOiIyMSIsIkZpcnN0TmFtZSI6IkMuIiwiTGFzdE5hbWUiOiJQYW5kdSBSYW5nYW4iLCJQcm90ZWN0ZWQiOmZhbHNlLCJTZXgiOjAsIkNyZWF0ZWRCeSI6Il9UaG9tYXMgSGVpbnppbmdlciIsIkNyZWF0ZWRPbiI6IjIwMTktMDktMTFUMDk6MjM6NDEiLCJNb2RpZmllZEJ5IjoiX1Rob21hcyBIZWluemluZ2VyIiwiSWQiOiJhYWM4ZmVkMy03YjkwLTQ5NDEtYTNmOC00NzI1MDQ2Mzc5ZmMiLCJNb2RpZmllZE9uIjoiMjAxOS0wOS0xMVQwOToyMzo0MSIsIlByb2plY3QiOnsiJHJlZiI6IjUifX0seyIkaWQiOiIyMiIsIkZpcnN0TmFtZSI6IkJlcm5oYXJkIiwiTGFzdE5hbWUiOiJTdGVmZmVuIiwiUHJvdGVjdGVkIjpmYWxzZSwiU2V4IjoyLCJDcmVhdGVkQnkiOiJfVGhvbWFzIEhlaW56aW5nZXIiLCJDcmVhdGVkT24iOiIyMDE5LTA5LTExVDA5OjIzOjQxIiwiTW9kaWZpZWRCeSI6Il9UaG9tYXMgSGVpbnppbmdlciIsIklkIjoiNTg5N2Q4ZWYtZWEyNi00YmVmLTkwYzEtMDg1ODZhMjMxN2EwIiwiTW9kaWZpZWRPbiI6IjIwMTktMDktMTFUMDk6MjM6NDEiLCJQcm9qZWN0Ijp7IiRyZWYiOiI1In19LHsiJGlkIjoiMjMiLCJGaXJzdE5hbWUiOiJNYWRodSIsIkxhc3ROYW1lIjoiU3VkYW4iLCJQcm90ZWN0ZWQiOmZhbHNlLCJTZXgiOjEsIkNyZWF0ZWRCeSI6Il9UaG9tYXMgSGVpbnppbmdlciIsIkNyZWF0ZWRPbiI6IjIwMTktMDktMTFUMDk6MjM6NDEiLCJNb2RpZmllZEJ5IjoiX1Rob21hcyBIZWluemluZ2VyIiwiSWQiOiI5OGRlOTk4Yi1mMzNmLTRjZTktOGExZi0xY2UwMTQ3MDMzOWEiLCJNb2RpZmllZE9uIjoiMjAxOS0wOS0xMVQwOToyMzo0MSIsIlByb2plY3QiOnsiJHJlZiI6IjUifX0seyIkaWQiOiIyNCIsIkZpcnN0TmFtZSI6IkRlbWV0cmkiLCJMYXN0TmFtZSI6IlRlcnpvcG91bG9zIiwiUHJvdGVjdGVkIjpmYWxzZSwiU2V4IjowLCJDcmVhdGVkQnkiOiJfVGhvbWFzIEhlaW56aW5nZXIiLCJDcmVhdGVkT24iOiIyMDE5LTA5LTExVDA5OjIzOjQxIiwiTW9kaWZpZWRCeSI6Il9UaG9tYXMgSGVpbnppbmdlciIsIklkIjoiOTdlMjUwODgtZTEyMC00N2FkLWI1MzctYmI5MTRkNDRiMTBiIiwiTW9kaWZpZWRPbiI6IjIwMTktMDktMTFUMDk6MjM6NDEiLCJQcm9qZWN0Ijp7IiRyZWYiOiI1In19LHsiJGlkIjoiMjUiLCJGaXJzdE5hbWUiOiJEb3VnIiwiTGFzdE5hbWUiOiJUeWdhciIsIlByb3RlY3RlZCI6ZmFsc2UsIlNleCI6MiwiQ3JlYXRlZEJ5IjoiX1Rob21hcyBIZWluemluZ2VyIiwiQ3JlYXRlZE9uIjoiMjAxOS0wOS0xMVQwOToyMzo0MSIsIk1vZGlmaWVkQnkiOiJfVGhvbWFzIEhlaW56aW5nZXIiLCJJZCI6ImMzNzg2YzZlLTcxNzEtNGVlMi05N2JiLWYxMjM3Y2Y2ZmIwMSIsIk1vZGlmaWVkT24iOiIyMDE5LTA5LTExVDA5OjIzOjQxIiwiUHJvamVjdCI6eyIkcmVmIjoiNSJ9fSx7IiRpZCI6IjI2IiwiRmlyc3ROYW1lIjoiTW9zaGUiLCJMYXN0TmFtZSI6IlZhcmRpIiwiTWlkZGxlTmFtZSI6IlkuIiwiUHJvdGVjdGVkIjpmYWxzZSwiU2V4IjoyLCJDcmVhdGVkQnkiOiJfVGhvbWFzIEhlaW56aW5nZXIiLCJDcmVhdGVkT24iOiIyMDE5LTA5LTExVDA5OjIzOjQxIiwiTW9kaWZpZWRCeSI6Il9UaG9tYXMgSGVpbnppbmdlciIsIklkIjoiZjBhZmE3YjEtZmM3MC00OTYzLTkzNTItOGUyNjIxZDA1MWRkIiwiTW9kaWZpZWRPbiI6IjIwMTktMDktMTFUMDk6MjM6NDEiLCJQcm9qZWN0Ijp7IiRyZWYiOiI1In19LHsiJGlkIjoiMjciLCJGaXJzdE5hbWUiOiJHZXJoYXJkIiwiTGFzdE5hbWUiOiJXZWlrdW0iLCJQcm90ZWN0ZWQiOmZhbHNlLCJTZXgiOjIsIkNyZWF0ZWRCeSI6Il9UaG9tYXMgSGVpbnppbmdlciIsIkNyZWF0ZWRPbiI6IjIwMTktMDktMTFUMDk6MjM6NDEiLCJNb2RpZmllZEJ5IjoiX1Rob21hcyBIZWluemluZ2VyIiwiSWQiOiJjYjFmZTA2NS05ZWE4LTQ3MGMtODE1MS01ODgzZjE1ZjE3MDciLCJNb2RpZmllZE9uIjoiMjAxOS0wOS0xMVQwOToyMzo0MSIsIlByb2plY3QiOnsiJHJlZiI6IjUifX0seyIkaWQiOiIyOCIsIkZpcnN0TmFtZSI6IlRldHN1byIsIkxhc3ROYW1lIjoiU2hpYnV5YSIsIlByb3RlY3RlZCI6ZmFsc2UsIlNleCI6MCwiQ3JlYXRlZEJ5IjoiX1Rob21hcyBIZWluemluZ2VyIiwiQ3JlYXRlZE9uIjoiMjAxOS0wOS0xMVQwOToyMzo0MSIsIk1vZGlmaWVkQnkiOiJfVGhvbWFzIEhlaW56aW5nZXIiLCJJZCI6ImY3ZGZiYjljLTE5MzgtNGVhZi04NDQ3LTljODY1OTY1NjgxOCIsIk1vZGlmaWVkT24iOiIyMDE5LTA5LTExVDA5OjIzOjQxIiwiUHJvamVjdCI6eyIkcmVmIjoiNSJ9fSx7IiRpZCI6IjI5IiwiRmlyc3ROYW1lIjoiSGlzYXNoaSIsIkxhc3ROYW1lIjoiS2FzaGltYSIsIlByb3RlY3RlZCI6ZmFsc2UsIlNleCI6MCwiQ3JlYXRlZEJ5IjoiX1Rob21hcyBIZWluemluZ2VyIiwiQ3JlYXRlZE9uIjoiMjAxOS0wOS0xMVQwOToyMzo0MSIsIk1vZGlmaWVkQnkiOiJfVGhvbWFzIEhlaW56aW5nZXIiLCJJZCI6IjVkNzg3MjIwLWNiNjQtNGYzMy1hMjgyLTgzZWU5YTI0MzZkNSIsIk1vZGlmaWVkT24iOiIyMDE5LTA5LTExVDA5OjIzOjQxIiwiUHJvamVjdCI6eyIkcmVmIjoiNSJ9fSx7IiRpZCI6IjMwIiwiRmlyc3ROYW1lIjoiSnVuIiwiTGFzdE5hbWUiOiJTZXNlIiwiUHJvdGVjdGVkIjpmYWxzZSwiU2V4IjowLCJDcmVhdGVkQnkiOiJfVGhvbWFzIEhlaW56aW5nZXIiLCJDcmVhdGVkT24iOiIyMDE5LTA5LTExVDA5OjIzOjQxIiwiTW9kaWZpZWRCeSI6Il9UaG9tYXMgSGVpbnppbmdlciIsIklkIjoiNzJlODVmZTgtZDI1ZS00YjJkLWI0ZTMtYTkxN2Q1OTA5NGUxIiwiTW9kaWZpZWRPbiI6IjIwMTktMDktMTFUMDk6MjM6NDEiLCJQcm9qZWN0Ijp7IiRyZWYiOiI1In19LHsiJGlkIjoiMzEiLCJGaXJzdE5hbWUiOiJTaGFuZGFyIiwiTGFzdE5hbWUiOiJBaG1hZCIsIlByb3RlY3RlZCI6ZmFsc2UsIlNleCI6MiwiQ3JlYXRlZEJ5IjoiX1Rob21hcyBIZWluemluZ2VyIiwiQ3JlYXRlZE9uIjoiMjAxOS0wOS0xMVQwOToyMzo0MSIsIk1vZGlmaWVkQnkiOiJfVGhvbWFzIEhlaW56aW5nZXIiLCJJZCI6Ijg1MjE4NTZiLTE0MTctNGY2ZC04NzFiLWMxNzVhOWVkMzVjMSIsIk1vZGlmaWVkT24iOiIyMDE5LTA5LTExVDA5OjIzOjQxIiwiUHJvamVjdCI6eyIkcmVmIjoiNSJ9fV0sIkV2YWx1YXRpb25Db21wbGV4aXR5IjowLCJFdmFsdWF0aW9uU291cmNlVGV4dEZvcm1hdCI6MCwiR3JvdXBzIjpbXSwiSGFzTGFiZWwxIjpmYWxzZSwiSGFzTGFiZWwyIjpmYWxzZSwiSXNibiI6Ijk3OC0zLTY0Mi0zNDEyMi05IiwiS2V5d29yZHMiOltdLCJMb2NhdGlvbnMiOlt7IiRpZCI6IjMyIiwiQWRkcmVzcyI6eyIkaWQiOiIzMyIsIkxpbmtlZFJlc291cmNlU3RhdHVzIjo4LCJPcmlnaW5hbFN0cmluZyI6IjEwLjEwMDcvOTc4LTMtNjQyLTM0MTIzLTYiLCJMaW5rZWRSZXNvdXJjZVR5cGUiOjUsIlVyaVN0cmluZyI6Imh0dHBzOi8vZG9pLm9yZy8xMC4xMDA3Lzk3OC0zLTY0Mi0zNDEyMy02IiwiUHJvcGVydGllcyI6eyIkaWQiOiIzNCJ9fSwiQW5ub3RhdGlvbnMiOltdLCJMb2NhdGlvblR5cGUiOjAsIk1pcnJvcnNSZWZlcmVuY2VQcm9wZXJ0eUlkIjoxMjgsIkNyZWF0ZWRCeSI6Il9UaG9tYXMgSGVpbnppbmdlciIsIkNyZWF0ZWRPbiI6IjIwMTktMDktMTFUMDk6MjM6NDEiLCJNb2RpZmllZEJ5IjoiX1Rob21hcyBIZWluemluZ2VyIiwiSWQiOiI2MDM3YTc0ZC1hODc1LTQ1OTItOWI4Ny04OWFlNzEzZmI1ZjMiLCJNb2RpZmllZE9uIjoiMjAxOS0wOS0xMVQwOToyMzo0MSIsIlByb2plY3QiOnsiJHJlZiI6IjUifX1dLCJPcmdhbml6YXRpb25zIjpbXSwiT3RoZXJzSW52b2x2ZWQiOltdLCJQbGFjZU9mUHVibGljYXRpb24iOiJCZXJsaW4sIEhlaWRlbGJlcmciLCJQdWJsaXNoZXJzIjpbeyIkaWQiOiIzNSIsIk5hbWUiOiJTcHJpbmdlciBCZXJsaW4gSGVpZGVsYmVyZyIsIlByb3RlY3RlZCI6ZmFsc2UsIkNyZWF0ZWRCeSI6Il9UaG9tYXMgSGVpbnppbmdlciIsIkNyZWF0ZWRPbiI6IjIwMTktMDktMTFUMDk6MjM6NDEiLCJNb2RpZmllZEJ5IjoiX1Rob21hcyBIZWluemluZ2VyIiwiSWQiOiJhMjUzY2ZiOS04OThiLTQ4NDctODgwMi0wNTM0NTE1NmRkY2UiLCJNb2RpZmllZE9uIjoiMjAxOS0wOS0xMVQwOToyMzo0MSIsIlByb2plY3QiOnsiJHJlZiI6IjUifX1dLCJRdW90YXRpb25zIjpbXSwiUmVmZXJlbmNlVHlwZSI6IkJvb2tFZGl0ZWQiLCJTZXJpZXNUaXRsZSI6eyIkaWQiOiIzNiIsIkVkaXRvcnMiOltdLCJOYW1lIjoiTGVjdHVyZSBOb3RlcyBpbiBDb21wdXRlciBTY2llbmNlIiwiUHJvdGVjdGVkIjpmYWxzZSwiQ3JlYXRlZEJ5IjoiX1Rob21hcyBIZWluemluZ2VyIiwiQ3JlYXRlZE9uIjoiMjAxOS0wOS0xMVQwOToyMzo0MSIsIk1vZGlmaWVkQnkiOiJfVGhvbWFzIEhlaW56aW5nZXIiLCJJZCI6IjhhZDA0Y2Y5LTg2MjMtNDdlNi1hN2JjLTE2YjExNzM5Yzc5NiIsIk1vZGlmaWVkT24iOiIyMDE5LTA5LTExVDA5OjIzOjQxIiwiUHJvamVjdCI6eyIkcmVmIjoiNSJ9fSwiU2hvcnRUaXRsZSI6Ikh1dGNoaXNvbiwgS2FuYWRlIGV0IGFsLiAoRWQuKSAyMDEyIOKAkyBQYXR0ZXJuIFJlY29nbml0aW9uIGluIEJpb2luZm9ybWF0aWNzIiwiU2hvcnRUaXRsZVVwZGF0ZVR5cGUiOjAsIlNvdXJjZU9mQmlibGlvZ3JhcGhpY0luZm9ybWF0aW9uIjoiQ3Jvc3NSZWYiLCJTdGF0aWNJZHMiOlsiNTI5Mzc0YmEtNmIwZS00NmIzLThlMzQtNTdhMDIwOTRhNzI1Il0sIlRhYmxlT2ZDb250ZW50c0NvbXBsZXhpdHkiOjAsIlRhYmxlT2ZDb250ZW50c1NvdXJjZVRleHRGb3JtYXQiOjAsIlRhc2tzIjpbXSwiVGl0bGUiOiJQYXR0ZXJuIFJlY29nbml0aW9uIGluIEJpb2luZm9ybWF0aWNzIiwiVHJhbnNsYXRvcnMiOltdLCJZZWFyIjoiMjAxMiIsIkNyZWF0ZWRCeSI6Il9UaG9tYXMgSGVpbnppbmdlciIsIkNyZWF0ZWRPbiI6IjIwMTktMDktMTFUMDk6MjM6NDEiLCJNb2RpZmllZEJ5IjoiX1Rob21hcyIsIklkIjoiOTBiYmY5MDEtZGVhNi00OTRlLWI5ZDAtYTFkMDRhNjRmOWI2IiwiTW9kaWZpZWRPbiI6IjIwMTktMDktMjlUMTY6NTY6MjIiLCJQcm9qZWN0Ijp7IiRyZWYiOiI1In19LCJQdWJsaXNoZXJzIjpbXSwiUXVvdGF0aW9ucyI6W10sIlJlZmVyZW5jZVR5cGUiOiJDb250cmlidXRpb24iLCJTaG9ydFRpdGxlIjoiTGFyb3VtLCBEdXZhbCBldCBhbC4gMjAxMiDigJMgQSBHZW5ldGljIEFsZ29yaXRobSBmb3IgU2NhbGUtQmFzZWQiLCJTaG9ydFRpdGxlVXBkYXRlVHlwZSI6MCwiU291cmNlT2ZCaWJsaW9ncmFwaGljSW5mb3JtYXRpb24iOiJDcm9zc1JlZiIsIlN0YXRpY0lkcyI6WyIxMGUyMzlhZC02YWM0LTRhNDEtYmZlMC1iNDY3MWQyMTQ4ZTkiXSwiVGFibGVPZkNvbnRlbnRzQ29tcGxleGl0eSI6MCwiVGFibGVPZkNvbnRlbnRzU291cmNlVGV4dEZvcm1hdCI6MCwiVGFza3MiOltdLCJUaXRsZSI6IkEgR2VuZXRpYyBBbGdvcml0aG0gZm9yIFNjYWxlLUJhc2VkIFRyYW5zbG9jb24gU2ltdWxhdGlvbiIsIlRyYW5zbGF0b3JzIjpbXSwiVm9sdW1lIjoiNzYzMiIsIkNyZWF0ZWRCeSI6Il9UaG9tYXMgSGVpbnppbmdlciIsIkNyZWF0ZWRPbiI6IjIwMTktMDktMTFUMDk6MjM6NDEiLCJNb2RpZmllZEJ5IjoiX1Rob21hcyIsIklkIjoiODJmNzQ2M2ItODg3OS00NGQ5LTk0ZWUtZjQ3ZGIwY2RiN2Y4IiwiTW9kaWZpZWRPbiI6IjIwMTktMDktMjlUMTY6NTY6MjIiLCJQcm9qZWN0Ijp7IiRyZWYiOiI1In19LCJVc2VOdW1iZXJpbmdUeXBlT2ZQYXJlbnREb2N1bWVudCI6ZmFsc2V9LHsiJGlkIjoiMzciLCJJZCI6IjI2YjViYzk5LTcxYTctNDdiNy1iM2Q2LTk1ODY0YTA0NTQ0NSIsIlJhbmdlU3RhcnQiOjEsIlJhbmdlTGVuZ3RoIjoyLCJSZWZlcmVuY2VJZCI6IjJlMTBiZjY2LTQ1YzAtNDA1OC04MjhmLWYyNTk1NTE4NGY1MyIsIlJlZmVyZW5jZSI6eyIkaWQiOiIzOCIsIkFic3RyYWN0Q29tcGxleGl0eSI6MCwiQWJzdHJhY3RTb3VyY2VUZXh0Rm9ybWF0IjowLCJBdXRob3JzIjpbeyIkaWQiOiIzOSIsIkZpcnN0TmFtZSI6Ikpvc8OpIiwiTGFzdE5hbWUiOiJBbG1hZ3JvIEFybWVudGVyb3MiLCJNaWRkbGVOYW1lIjoiSnVhbiIsIlByb3RlY3RlZCI6ZmFsc2UsIlNleCI6MiwiQ3JlYXRlZEJ5IjoiX1Rob21hcyBIZWluemluZ2VyIiwiQ3JlYXRlZE9uIjoiMjAxOS0wOS0xMVQwOTozMzoxMyIsIk1vZGlmaWVkQnkiOiJfVGhvbWFzIEhlaW56aW5nZXIiLCJJZCI6IjEyODM0MmViLWE0MzYtNDg0YS1hNDIwLWViZTc1YjFjMWZkNCIsIk1vZGlmaWVkT24iOiIyMDE5LTA5LTExVDA5OjMzOjEzIiwiUHJvamVjdCI6eyIkcmVmIjoiNSJ9fSx7IiRpZCI6IjQwIiwiRmlyc3ROYW1lIjoiS29uc3RhbnRpbm9zIiwiTGFzdE5hbWUiOiJUc2lyaWdvcyIsIk1pZGRsZU5hbWUiOiJELiIsIlByb3RlY3RlZCI6ZmFsc2UsIlNleCI6MiwiQ3JlYXRlZEJ5IjoiX1Rob21hcyBIZWluemluZ2VyIiwiQ3JlYXRlZE9uIjoiMjAxOS0wOS0xMVQwOTozMzoxMyIsIk1vZGlmaWVkQnkiOiJfVGhvbWFzIEhlaW56aW5nZXIiLCJJZCI6ImFiNDcwYWJhLTJmMDktNDIxNy05ZTg4LTRhMTNiNGE2MTViMSIsIk1vZGlmaWVkT24iOiIyMDE5LTA5LTExVDA5OjMzOjEzIiwiUHJvamVjdCI6eyIkcmVmIjoiNSJ9fSx7IiRpZCI6IjQxIiwiRmlyc3ROYW1lIjoiQ2FzcGVyIiwiTGFzdE5hbWUiOiJTw7huZGVyYnkiLCJNaWRkbGVOYW1lIjoiS2FhZSIsIlByb3RlY3RlZCI6ZmFsc2UsIlNleCI6MiwiQ3JlYXRlZEJ5IjoiX1Rob21hcyBIZWluemluZ2VyIiwiQ3JlYXRlZE9uIjoiMjAxOS0wOS0xMVQwOTozMzoxMyIsIk1vZGlmaWVkQnkiOiJfVGhvbWFzIEhlaW56aW5nZXIiLCJJZCI6ImU3YmNiYjk5LTdlYTMtNDM2Yy04MzlkLTU2MjBkODQ0OTdmNiIsIk1vZGlmaWVkT24iOiIyMDE5LTA5LTExVDA5OjMzOjEzIiwiUHJvamVjdCI6eyIkcmVmIjoiNSJ9fSx7IiRpZCI6IjQyIiwiRmlyc3ROYW1lIjoiVGhvbWFzIiwiTGFzdE5hbWUiOiJQZXRlcnNlbiIsIk1pZGRsZU5hbWUiOiJOb3JkYWhsIiwiUHJvdGVjdGVkIjpmYWxzZSwiU2V4IjoyLCJDcmVhdGVkQnkiOiJfVGhvbWFzIEhlaW56aW5nZXIiLCJDcmVhdGVkT24iOiIyMDE5LTA5LTExVDA5OjMzOjEzIiwiTW9kaWZpZWRCeSI6Il9UaG9tYXMgSGVpbnppbmdlciIsIklkIjoiZjViYmI4MWYtYTk5ZS00Y2Y2LTk1MWMtMmJhZDFkN2E5OTdiIiwiTW9kaWZpZWRPbiI6IjIwMTktMDktMTFUMDk6MzM6MTMiLCJQcm9qZWN0Ijp7IiRyZWYiOiI1In19LHsiJGlkIjoiNDMiLCJGaXJzdE5hbWUiOiJPbGUiLCJMYXN0TmFtZSI6IldpbnRoZXIiLCJQcm90ZWN0ZWQiOmZhbHNlLCJTZXgiOjIsIkNyZWF0ZWRCeSI6Il9UaG9tYXMgSGVpbnppbmdlciIsIkNyZWF0ZWRPbiI6IjIwMTktMDktMTFUMDk6MzM6MTMiLCJNb2RpZmllZEJ5IjoiX1Rob21hcyBIZWluemluZ2VyIiwiSWQiOiI5YzI4MTVjMy1jMmJhLTRjNDQtYjI0ZC05MzkyNjNhZjI0OTgiLCJNb2RpZmllZE9uIjoiMjAxOS0wOS0xMVQwOTozMzoxMyIsIlByb2plY3QiOnsiJHJlZiI6IjUifX0seyIkaWQiOiI0NCIsIkZpcnN0TmFtZSI6IlPDuHJlbiIsIkxhc3ROYW1lIjoiQnJ1bmFrIiwiUHJvdGVjdGVkIjpmYWxzZSwiU2V4IjoyLCJDcmVhdGVkQnkiOiJfVGhvbWFzIEhlaW56aW5nZXIiLCJDcmVhdGVkT24iOiIyMDE5LTA5LTExVDA5OjMzOjEzIiwiTW9kaWZpZWRCeSI6Il9UaG9tYXMgSGVpbnppbmdlciIsIklkIjoiNzc4Nzg3NjAtODMxOC00MGUwLWExOWUtNWE3NWUxZDgxZmRhIiwiTW9kaWZpZWRPbiI6IjIwMTktMDktMTFUMDk6MzM6MTMiLCJQcm9qZWN0Ijp7IiRyZWYiOiI1In19LHsiJGlkIjoiNDUiLCJGaXJzdE5hbWUiOiJHdW5uYXIiLCJMYXN0TmFtZSI6IkhlaWpuZSIsIlByZWZpeCI6InZvbiIsIlByb3RlY3RlZCI6ZmFsc2UsIlNleCI6MiwiQ3JlYXRlZEJ5IjoiX1Rob21hcyBIZWluemluZ2VyIiwiQ3JlYXRlZE9uIjoiMjAxOS0wOS0xMVQwOTozMzoxMyIsIk1vZGlmaWVkQnkiOiJfVGhvbWFzIEhlaW56aW5nZXIiLCJJZCI6IjM0YjZmMjNiLTkyMDItNGIxNi1hZDQ4LTI1ZGY1NTAzMjFhOCIsIk1vZGlmaWVkT24iOiIyMDE5LTA5LTExVDA5OjMzOjEzIiwiUHJvamVjdCI6eyIkcmVmIjoiNSJ9fSx7IiRpZCI6IjQ2IiwiRmlyc3ROYW1lIjoiSGVucmlrIiwiTGFzdE5hbWUiOiJOaWVsc2VuIiwiUHJvdGVjdGVkIjpmYWxzZSwiU2V4IjoyLCJDcmVhdGVkQnkiOiJfVGhvbWFzIEhlaW56aW5nZXIiLCJDcmVhdGVkT24iOiIyMDE5LTA5LTExVDA5OjMzOjEzIiwiTW9kaWZpZWRCeSI6Il9UaG9tYXMgSGVpbnppbmdlciIsIklkIjoiYTk1MTU0NmYtZDAwMC00OGEzLWJhZTYtNDQ0ZmM4ZDNmZTZmIiwiTW9kaWZpZWRPbiI6IjIwMTktMDktMTFUMDk6MzM6MTMiLCJQcm9qZWN0Ijp7IiRyZWYiOiI1In19XSwiQ2l0YXRpb25LZXlVcGRhdGVUeXBlIjowLCJDb2xsYWJvcmF0b3JzIjpbXSwiRG9pIjoiMTAuMTAzOC9zNDE1ODctMDE5LTAwMzYteiIsIkVkaXRvcnMiOltdLCJFdmFsdWF0aW9uQ29tcGxleGl0eSI6MCwiRXZhbHVhdGlvblNvdXJjZVRleHRGb3JtYXQiOjAsIkdyb3VwcyI6W10sIkhhc0xhYmVsMSI6ZmFsc2UsIkhhc0xhYmVsMiI6ZmFsc2UsIktleXdvcmRzIjpbXSwiTGFuZ3VhZ2UiOiJlbmciLCJMYW5ndWFnZUNvZGUiOiJlbiIsIkxvY2F0aW9ucyI6W3siJGlkIjoiNDciLCJBZGRyZXNzIjp7IiRpZCI6IjQ4IiwiTGlua2VkUmVzb3VyY2VTdGF0dXMiOjgsIk9yaWdpbmFsU3RyaW5nIjoiMzA3NzgyMzMiLCJMaW5rZWRSZXNvdXJjZVR5cGUiOjUsIlVyaVN0cmluZyI6Imh0dHA6Ly93d3cubmNiaS5ubG0ubmloLmdvdi9wdWJtZWQvMzA3NzgyMzMiLCJQcm9wZXJ0aWVzIjp7IiRpZCI6IjQ5In19LCJBbm5vdGF0aW9ucyI6W10sIkxvY2F0aW9uVHlwZSI6MCwiTWlycm9yc1JlZmVyZW5jZVByb3BlcnR5SWQiOjE2NCwiQ3JlYXRlZEJ5IjoiX1Rob21hcyBIZWluemluZ2VyIiwiQ3JlYXRlZE9uIjoiMjAxOS0wOS0xMVQwOTozMzoxMyIsIk1vZGlmaWVkQnkiOiJfVGhvbWFzIEhlaW56aW5nZXIiLCJJZCI6ImRhYzQzNTY1LWNjMTItNGRhZi1hNzQ3LTY5ZmRlZWM3MGJjNiIsIk1vZGlmaWVkT24iOiIyMDE5LTA5LTExVDA5OjMzOjEzIiwiUHJvamVjdCI6eyIkcmVmIjoiNSJ9fSx7IiRpZCI6IjUwIiwiQWRkcmVzcyI6eyIkaWQiOiI1MSIsIkxpbmtlZFJlc291cmNlU3RhdHVzIjo4LCJPcmlnaW5hbFN0cmluZyI6IjEwLjEwMzgvczQxNTg3LTAxOS0wMDM2LXoiLCJMaW5rZWRSZXNvdXJjZVR5cGUiOjUsIlVyaVN0cmluZyI6Imh0dHBzOi8vZG9pLm9yZy8xMC4xMDM4L3M0MTU4Ny0wMTktMDAzNi16IiwiUHJvcGVydGllcyI6eyIkaWQiOiI1MiJ9fSwiQW5ub3RhdGlvbnMiOltdLCJMb2NhdGlvblR5cGUiOjAsIk1pcnJvcnNSZWZlcmVuY2VQcm9wZXJ0eUlkIjoxMjgsIkNyZWF0ZWRCeSI6Il9UaG9tYXMgSGVpbnppbmdlciIsIkNyZWF0ZWRPbiI6IjIwMTktMDktMTFUMDk6MzM6MTMiLCJNb2RpZmllZEJ5IjoiX1Rob21hcyBIZWluemluZ2VyIiwiSWQiOiIyMTk1MTE2MS1kZjRjLTQzZDItYjUyZi0xMDMzYmMzYTUwZDIiLCJNb2RpZmllZE9uIjoiMjAxOS0wOS0xMVQwOTozMzoxMyIsIlByb2plY3QiOnsiJHJlZiI6IjUifX1dLCJOdW1iZXIiOiI0IiwiT3JnYW5pemF0aW9ucyI6W10sIk90aGVyc0ludm9sdmVkIjpbXSwiUGFnZVJhbmdlIjoiPHNwPlxyXG4gIDxuPjQyMDwvbj5cclxuICA8aW4+dHJ1ZTwvaW4+XHJcbiAgPG9zPjQyMDwvb3M+XHJcbiAgPHBzPjQyMDwvcHM+XHJcbjwvc3A+XHJcbjxlcD5cclxuICA8bj40MjM8L24+XHJcbiAgPGluPnRydWU8L2luPlxyXG4gIDxvcz40MjM8L29zPlxyXG4gIDxwcz40MjM8L3BzPlxyXG48L2VwPlxyXG48b3M+NDIwLTQyMzwvb3M+IiwiUGFnZVJhbmdlTnVtYmVyIjo0MjAsIlBhZ2VSYW5nZU51bWJlcmluZ1R5cGUiOiJQYWdlIiwiUGFnZVJhbmdlTnVtZXJhbFN5c3RlbSI6IkFyYWJpYyIsIlBlcmlvZGljYWwiOnsiJGlkIjoiNTMiLCJFaXNzbiI6IjE1NDYtMTY5NiIsIk5hbWUiOiJOYXR1cmUgYmlvdGVjaG5vbG9neSIsIlBhZ2luYXRpb24iOjAsIlByb3RlY3RlZCI6ZmFsc2UsIlVzZXJBYmJyZXZpYXRpb24xIjoiTmF0IEJpb3RlY2hub2wiLCJDcmVhdGVkQnkiOiJfVGhvbWFzIEhlaW56aW5nZXIiLCJDcmVhdGVkT24iOiIyMDE5LTA5LTExVDA5OjMzOjEzIiwiTW9kaWZpZWRCeSI6Il9UaG9tYXMgSGVpbnppbmdlciIsIklkIjoiZWMzM2FkNmItYWIxNi00NmUzLTgwZTktM2VlNTk2ZjZiNDY1IiwiTW9kaWZpZWRPbiI6IjIwMTktMDktMTFUMDk6MzM6MTMiLCJQcm9qZWN0Ijp7IiRyZWYiOiI1In19LCJQdWJsaXNoZXJzIjpbXSwiUHViTWVkSWQiOiIzMDc3ODIzMyIsIlF1b3RhdGlvbnMiOltdLCJSZWZlcmVuY2VUeXBlIjoiSm91cm5hbEFydGljbGUiLCJTaG9ydFRpdGxlIjoiQWxtYWdybyBBcm1lbnRlcm9zLCBUc2lyaWdvcyBldCBhbC4gMjAxOSDigJMgU2lnbmFsUCA1LjAgaW1wcm92ZXMgc2lnbmFsIHBlcHRpZGUiLCJTaG9ydFRpdGxlVXBkYXRlVHlwZSI6MCwiU291cmNlT2ZCaWJsaW9ncmFwaGljSW5mb3JtYXRpb24iOiJQdWJNZWQiLCJTdGF0aWNJZHMiOlsiZjMxNDE1ZTItZmMxOS00ZDZhLTlkYzQtMjJlNmNmNWRkM2RlIl0sIlRhYmxlT2ZDb250ZW50c0NvbXBsZXhpdHkiOjAsIlRhYmxlT2ZDb250ZW50c1NvdXJjZVRleHRGb3JtYXQiOjAsIlRhc2tzIjpbXSwiVGl0bGUiOiJTaWduYWxQIDUuMCBpbXByb3ZlcyBzaWduYWwgcGVwdGlkZSBwcmVkaWN0aW9ucyB1c2luZyBkZWVwIG5ldXJhbCBuZXR3b3JrcyIsIlRyYW5zbGF0b3JzIjpbXSwiVm9sdW1lIjoiMzciLCJZZWFyIjoiMjAxOSIsIkNyZWF0ZWRCeSI6Il9UaG9tYXMgSGVpbnppbmdlciIsIkNyZWF0ZWRPbiI6IjIwMTktMDktMTFUMDk6MzM6MTMiLCJNb2RpZmllZEJ5IjoiX1Rob21hcyIsIklkIjoiMmUxMGJmNjYtNDVjMC00MDU4LTgyOGYtZjI1OTU1MTg0ZjUzIiwiTW9kaWZpZWRPbiI6IjIwMTktMDktMjlUMTY6NTY6MjIiLCJQcm9qZWN0Ijp7IiRyZWYiOiI1In19LCJVc2VOdW1iZXJpbmdUeXBlT2ZQYXJlbnREb2N1bWVudCI6ZmFsc2V9XSwiRm9ybWF0dGVkVGV4dCI6eyIkaWQiOiI1NCIsIkNvdW50IjoxLCJUZXh0VW5pdHMiOlt7IiRpZCI6IjU1IiwiRm9udFN0eWxlIjp7IiRpZCI6IjU2IiwiU3VwZXJzY3JpcHQiOnRydWV9LCJSZWFkaW5nT3JkZXIiOjEsIlRleHQiOiI3LDIifV19LCJUYWciOiJDaXRhdmlQbGFjZWhvbGRlciNmNzdhMTRjYy03ZGU1LTQwYTYtYmQ2NC1jMTc1ODRmZWFlNzciLCJUZXh0IjoiNywyIiwiV0FJVmVyc2lvbiI6IjYuMy4wLjAifQ==}</w:instrText>
          </w:r>
          <w:r>
            <w:fldChar w:fldCharType="separate"/>
          </w:r>
          <w:r w:rsidR="000B2ECE">
            <w:rPr>
              <w:vertAlign w:val="superscript"/>
            </w:rPr>
            <w:t>7,2</w:t>
          </w:r>
          <w:r>
            <w:fldChar w:fldCharType="end"/>
          </w:r>
        </w:sdtContent>
      </w:sdt>
      <w:r>
        <w:t xml:space="preserve"> were applied, resulting in improved cleavage site predictions and discrimination of signal peptides and transmembrane helices.</w:t>
      </w:r>
      <w:r w:rsidRPr="00B74FA0">
        <w:t xml:space="preserve"> </w:t>
      </w:r>
    </w:p>
    <w:p w:rsidR="00F1732F" w:rsidRDefault="00F1732F" w:rsidP="00F1732F">
      <w:pPr>
        <w:jc w:val="both"/>
      </w:pPr>
      <w:r>
        <w:t xml:space="preserve">   In its latest revision, the so called SignalP5.0</w:t>
      </w:r>
      <w:sdt>
        <w:sdtPr>
          <w:alias w:val="Don't edit this field"/>
          <w:tag w:val="CitaviPlaceholder#e3239512-ae5d-48c1-82e7-09e4759a1ecd"/>
          <w:id w:val="1798406081"/>
          <w:placeholder>
            <w:docPart w:val="E9435D8C26B540158698846C7A0269E7"/>
          </w:placeholder>
        </w:sdtPr>
        <w:sdtContent>
          <w:r>
            <w:fldChar w:fldCharType="begin"/>
          </w:r>
          <w:r w:rsidR="000B2ECE">
            <w:instrText>ADDIN CitaviPlaceholder{eyIkaWQiOiIxIiwiRW50cmllcyI6W3siJGlkIjoiMiIsIklkIjoiNzc1MDYwMjEtZDRlZi00NzFlLTgzMmQtNTI4NTc5YTYxYzBhIiwiUmFuZ2VMZW5ndGgiOjEsIlJlZmVyZW5jZUlkIjoiMmUxMGJmNjYtNDVjMC00MDU4LTgyOGYtZjI1OTU1MTg0ZjUzIiwiUmVmZXJlbmNlIjp7IiRpZCI6IjMiLCJBYnN0cmFjdENvbXBsZXhpdHkiOjAsIkFic3RyYWN0U291cmNlVGV4dEZvcm1hdCI6MCwiQXV0aG9ycyI6W3siJGlkIjoiNCIsIkZpcnN0TmFtZSI6Ikpvc8OpIiwiTGFzdE5hbWUiOiJBbG1hZ3JvIEFybWVudGVyb3MiLCJNaWRkbGVOYW1lIjoiSnVhbiIsIlByb3RlY3RlZCI6ZmFsc2UsIlNleCI6MiwiQ3JlYXRlZEJ5IjoiX1Rob21hcyBIZWluemluZ2VyIiwiQ3JlYXRlZE9uIjoiMjAxOS0wOS0xMVQwOTozMzoxMyIsIk1vZGlmaWVkQnkiOiJfVGhvbWFzIEhlaW56aW5nZXIiLCJJZCI6IjEyODM0MmViLWE0MzYtNDg0YS1hNDIwLWViZTc1YjFjMWZkNCIsIk1vZGlmaWVkT24iOiIyMDE5LTA5LTExVDA5OjMzOjEzIiwiUHJvamVjdCI6eyIkaWQiOiI1In19LHsiJGlkIjoiNiIsIkZpcnN0TmFtZSI6IktvbnN0YW50aW5vcyIsIkxhc3ROYW1lIjoiVHNpcmlnb3MiLCJNaWRkbGVOYW1lIjoiRC4iLCJQcm90ZWN0ZWQiOmZhbHNlLCJTZXgiOjIsIkNyZWF0ZWRCeSI6Il9UaG9tYXMgSGVpbnppbmdlciIsIkNyZWF0ZWRPbiI6IjIwMTktMDktMTFUMDk6MzM6MTMiLCJNb2RpZmllZEJ5IjoiX1Rob21hcyBIZWluemluZ2VyIiwiSWQiOiJhYjQ3MGFiYS0yZjA5LTQyMTctOWU4OC00YTEzYjRhNjE1YjEiLCJNb2RpZmllZE9uIjoiMjAxOS0wOS0xMVQwOTozMzoxMyIsIlByb2plY3QiOnsiJHJlZiI6IjUifX0seyIkaWQiOiI3IiwiRmlyc3ROYW1lIjoiQ2FzcGVyIiwiTGFzdE5hbWUiOiJTw7huZGVyYnkiLCJNaWRkbGVOYW1lIjoiS2FhZSIsIlByb3RlY3RlZCI6ZmFsc2UsIlNleCI6MiwiQ3JlYXRlZEJ5IjoiX1Rob21hcyBIZWluemluZ2VyIiwiQ3JlYXRlZE9uIjoiMjAxOS0wOS0xMVQwOTozMzoxMyIsIk1vZGlmaWVkQnkiOiJfVGhvbWFzIEhlaW56aW5nZXIiLCJJZCI6ImU3YmNiYjk5LTdlYTMtNDM2Yy04MzlkLTU2MjBkODQ0OTdmNiIsIk1vZGlmaWVkT24iOiIyMDE5LTA5LTExVDA5OjMzOjEzIiwiUHJvamVjdCI6eyIkcmVmIjoiNSJ9fSx7IiRpZCI6IjgiLCJGaXJzdE5hbWUiOiJUaG9tYXMiLCJMYXN0TmFtZSI6IlBldGVyc2VuIiwiTWlkZGxlTmFtZSI6Ik5vcmRhaGwiLCJQcm90ZWN0ZWQiOmZhbHNlLCJTZXgiOjIsIkNyZWF0ZWRCeSI6Il9UaG9tYXMgSGVpbnppbmdlciIsIkNyZWF0ZWRPbiI6IjIwMTktMDktMTFUMDk6MzM6MTMiLCJNb2RpZmllZEJ5IjoiX1Rob21hcyBIZWluemluZ2VyIiwiSWQiOiJmNWJiYjgxZi1hOTllLTRjZjYtOTUxYy0yYmFkMWQ3YTk5N2IiLCJNb2RpZmllZE9uIjoiMjAxOS0wOS0xMVQwOTozMzoxMyIsIlByb2plY3QiOnsiJHJlZiI6IjUifX0seyIkaWQiOiI5IiwiRmlyc3ROYW1lIjoiT2xlIiwiTGFzdE5hbWUiOiJXaW50aGVyIiwiUHJvdGVjdGVkIjpmYWxzZSwiU2V4IjoyLCJDcmVhdGVkQnkiOiJfVGhvbWFzIEhlaW56aW5nZXIiLCJDcmVhdGVkT24iOiIyMDE5LTA5LTExVDA5OjMzOjEzIiwiTW9kaWZpZWRCeSI6Il9UaG9tYXMgSGVpbnppbmdlciIsIklkIjoiOWMyODE1YzMtYzJiYS00YzQ0LWIyNGQtOTM5MjYzYWYyNDk4IiwiTW9kaWZpZWRPbiI6IjIwMTktMDktMTFUMDk6MzM6MTMiLCJQcm9qZWN0Ijp7IiRyZWYiOiI1In19LHsiJGlkIjoiMTAiLCJGaXJzdE5hbWUiOiJTw7hyZW4iLCJMYXN0TmFtZSI6IkJydW5hayIsIlByb3RlY3RlZCI6ZmFsc2UsIlNleCI6MiwiQ3JlYXRlZEJ5IjoiX1Rob21hcyBIZWluemluZ2VyIiwiQ3JlYXRlZE9uIjoiMjAxOS0wOS0xMVQwOTozMzoxMyIsIk1vZGlmaWVkQnkiOiJfVGhvbWFzIEhlaW56aW5nZXIiLCJJZCI6Ijc3ODc4NzYwLTgzMTgtNDBlMC1hMTllLTVhNzVlMWQ4MWZkYSIsIk1vZGlmaWVkT24iOiIyMDE5LTA5LTExVDA5OjMzOjEzIiwiUHJvamVjdCI6eyIkcmVmIjoiNSJ9fSx7IiRpZCI6IjExIiwiRmlyc3ROYW1lIjoiR3VubmFyIiwiTGFzdE5hbWUiOiJIZWlqbmUiLCJQcmVmaXgiOiJ2b24iLCJQcm90ZWN0ZWQiOmZhbHNlLCJTZXgiOjIsIkNyZWF0ZWRCeSI6Il9UaG9tYXMgSGVpbnppbmdlciIsIkNyZWF0ZWRPbiI6IjIwMTktMDktMTFUMDk6MzM6MTMiLCJNb2RpZmllZEJ5IjoiX1Rob21hcyBIZWluemluZ2VyIiwiSWQiOiIzNGI2ZjIzYi05MjAyLTRiMTYtYWQ0OC0yNWRmNTUwMzIxYTgiLCJNb2RpZmllZE9uIjoiMjAxOS0wOS0xMVQwOTozMzoxMyIsIlByb2plY3QiOnsiJHJlZiI6IjUifX0seyIkaWQiOiIxMiIsIkZpcnN0TmFtZSI6IkhlbnJpayIsIkxhc3ROYW1lIjoiTmllbHNlbiIsIlByb3RlY3RlZCI6ZmFsc2UsIlNleCI6MiwiQ3JlYXRlZEJ5IjoiX1Rob21hcyBIZWluemluZ2VyIiwiQ3JlYXRlZE9uIjoiMjAxOS0wOS0xMVQwOTozMzoxMyIsIk1vZGlmaWVkQnkiOiJfVGhvbWFzIEhlaW56aW5nZXIiLCJJZCI6ImE5NTE1NDZmLWQwMDAtNDhhMy1iYWU2LTQ0NGZjOGQzZmU2ZiIsIk1vZGlmaWVkT24iOiIyMDE5LTA5LTExVDA5OjMzOjEzIiwiUHJvamVjdCI6eyIkcmVmIjoiNSJ9fV0sIkNpdGF0aW9uS2V5VXBkYXRlVHlwZSI6MCwiQ29sbGFib3JhdG9ycyI6W10sIkRvaSI6IjEwLjEwMzgvczQxNTg3LTAxOS0wMDM2LXo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MwNzc4MjMzIiwiTGlua2VkUmVzb3VyY2VUeXBlIjo1LCJVcmlTdHJpbmciOiJodHRwOi8vd3d3Lm5jYmkubmxtLm5paC5nb3YvcHVibWVkLzMwNzc4MjMzIiwiUHJvcGVydGllcyI6eyIkaWQiOiIxNSJ9fSwiQW5ub3RhdGlvbnMiOltdLCJMb2NhdGlvblR5cGUiOjAsIk1pcnJvcnNSZWZlcmVuY2VQcm9wZXJ0eUlkIjoxNjQsIkNyZWF0ZWRCeSI6Il9UaG9tYXMgSGVpbnppbmdlciIsIkNyZWF0ZWRPbiI6IjIwMTktMDktMTFUMDk6MzM6MTMiLCJNb2RpZmllZEJ5IjoiX1Rob21hcyBIZWluemluZ2VyIiwiSWQiOiJkYWM0MzU2NS1jYzEyLTRkYWYtYTc0Ny02OWZkZWVjNzBiYzYiLCJNb2RpZmllZE9uIjoiMjAxOS0wOS0xMVQwOTozMzoxMyIsIlByb2plY3QiOnsiJHJlZiI6IjUifX0seyIkaWQiOiIxNiIsIkFkZHJlc3MiOnsiJGlkIjoiMTciLCJMaW5rZWRSZXNvdXJjZVN0YXR1cyI6OCwiT3JpZ2luYWxTdHJpbmciOiIxMC4xMDM4L3M0MTU4Ny0wMTktMDAzNi16IiwiTGlua2VkUmVzb3VyY2VUeXBlIjo1LCJVcmlTdHJpbmciOiJodHRwczovL2RvaS5vcmcvMTAuMTAzOC9zNDE1ODctMDE5LTAwMzYteiIsIlByb3BlcnRpZXMiOnsiJGlkIjoiMTgifX0sIkFubm90YXRpb25zIjpbXSwiTG9jYXRpb25UeXBlIjowLCJNaXJyb3JzUmVmZXJlbmNlUHJvcGVydHlJZCI6MTI4LCJDcmVhdGVkQnkiOiJfVGhvbWFzIEhlaW56aW5nZXIiLCJDcmVhdGVkT24iOiIyMDE5LTA5LTExVDA5OjMzOjEzIiwiTW9kaWZpZWRCeSI6Il9UaG9tYXMgSGVpbnppbmdlciIsIklkIjoiMjE5NTExNjEtZGY0Yy00M2QyLWI1MmYtMTAzM2JjM2E1MGQyIiwiTW9kaWZpZWRPbiI6IjIwMTktMDktMTFUMDk6MzM6MTMiLCJQcm9qZWN0Ijp7IiRyZWYiOiI1In19XSwiTnVtYmVyIjoiNCIsIk9yZ2FuaXphdGlvbnMiOltdLCJPdGhlcnNJbnZvbHZlZCI6W10sIlBhZ2VSYW5nZSI6IjxzcD5cclxuICA8bj40MjA8L24+XHJcbiAgPGluPnRydWU8L2luPlxyXG4gIDxvcz40MjA8L29zPlxyXG4gIDxwcz40MjA8L3BzPlxyXG48L3NwPlxyXG48ZXA+XHJcbiAgPG4+NDIzPC9uPlxyXG4gIDxpbj50cnVlPC9pbj5cclxuICA8b3M+NDIzPC9vcz5cclxuICA8cHM+NDIzPC9wcz5cclxuPC9lcD5cclxuPG9zPjQyMC00MjM8L29zPiIsIlBhZ2VSYW5nZU51bWJlciI6NDIwLCJQYWdlUmFuZ2VOdW1iZXJpbmdUeXBlIjoiUGFnZSIsIlBhZ2VSYW5nZU51bWVyYWxTeXN0ZW0iOiJBcmFiaWMiLCJQZXJpb2RpY2FsIjp7IiRpZCI6IjE5IiwiRWlzc24iOiIxNTQ2LTE2OTYiLCJOYW1lIjoiTmF0dXJlIGJpb3RlY2hub2xvZ3kiLCJQYWdpbmF0aW9uIjowLCJQcm90ZWN0ZWQiOmZhbHNlLCJVc2VyQWJicmV2aWF0aW9uMSI6Ik5hdCBCaW90ZWNobm9sIiwiQ3JlYXRlZEJ5IjoiX1Rob21hcyBIZWluemluZ2VyIiwiQ3JlYXRlZE9uIjoiMjAxOS0wOS0xMVQwOTozMzoxMyIsIk1vZGlmaWVkQnkiOiJfVGhvbWFzIEhlaW56aW5nZXIiLCJJZCI6ImVjMzNhZDZiLWFiMTYtNDZlMy04MGU5LTNlZTU5NmY2YjQ2NSIsIk1vZGlmaWVkT24iOiIyMDE5LTA5LTExVDA5OjMzOjEzIiwiUHJvamVjdCI6eyIkcmVmIjoiNSJ9fSwiUHVibGlzaGVycyI6W10sIlB1Yk1lZElkIjoiMzA3NzgyMzMiLCJRdW90YXRpb25zIjpbXSwiUmVmZXJlbmNlVHlwZSI6IkpvdXJuYWxBcnRpY2xlIiwiU2hvcnRUaXRsZSI6IkFsbWFncm8gQXJtZW50ZXJvcywgVHNpcmlnb3MgZXQgYWwuIDIwMTkg4oCTIFNpZ25hbFAgNS4wIGltcHJvdmVzIHNpZ25hbCBwZXB0aWRlIiwiU2hvcnRUaXRsZVVwZGF0ZVR5cGUiOjAsIlNvdXJjZU9mQmlibGlvZ3JhcGhpY0luZm9ybWF0aW9uIjoiUHViTWVkIiwiU3RhdGljSWRzIjpbImYzMTQxNWUyLWZjMTktNGQ2YS05ZGM0LTIyZTZjZjVkZDNkZSJdLCJUYWJsZU9mQ29udGVudHNDb21wbGV4aXR5IjowLCJUYWJsZU9mQ29udGVudHNTb3VyY2VUZXh0Rm9ybWF0IjowLCJUYXNrcyI6W10sIlRpdGxlIjoiU2lnbmFsUCA1LjAgaW1wcm92ZXMgc2lnbmFsIHBlcHRpZGUgcHJlZGljdGlvbnMgdXNpbmcgZGVlcCBuZXVyYWwgbmV0d29ya3MiLCJUcmFuc2xhdG9ycyI6W10sIlZvbHVtZSI6IjM3IiwiWWVhciI6IjIwMTkiLCJDcmVhdGVkQnkiOiJfVGhvbWFzIEhlaW56aW5nZXIiLCJDcmVhdGVkT24iOiIyMDE5LTA5LTExVDA5OjMzOjEzIiwiTW9kaWZpZWRCeSI6Il9UaG9tYXMiLCJJZCI6IjJlMTBiZjY2LTQ1YzAtNDA1OC04MjhmLWYyNTk1NTE4NGY1MyIsIk1vZGlmaWVkT24iOiIyMDE5LTA5LTI5VDE2OjU2OjIyIiwiUHJvamVjdCI6eyIkcmVmIjoiNSJ9fSwiVXNlTnVtYmVyaW5nVHlwZU9mUGFyZW50RG9jdW1lbnQiOmZhbHNlfV0sIkZvcm1hdHRlZFRleHQiOnsiJGlkIjoiMjAiLCJDb3VudCI6MSwiVGV4dFVuaXRzIjpbeyIkaWQiOiIyMSIsIkZvbnRTdHlsZSI6eyIkaWQiOiIyMiIsIlN1cGVyc2NyaXB0Ijp0cnVlfSwiUmVhZGluZ09yZGVyIjoxLCJUZXh0IjoiMiJ9XX0sIlRhZyI6IkNpdGF2aVBsYWNlaG9sZGVyI2UzMjM5NTEyLWFlNWQtNDhjMS04MmU3LTA5ZTQ3NTlhMWVjZCIsIlRleHQiOiIyIiwiV0FJVmVyc2lvbiI6IjYuMy4wLjAifQ==}</w:instrText>
          </w:r>
          <w:r>
            <w:fldChar w:fldCharType="separate"/>
          </w:r>
          <w:r w:rsidR="000B2ECE">
            <w:rPr>
              <w:vertAlign w:val="superscript"/>
            </w:rPr>
            <w:t>2</w:t>
          </w:r>
          <w:r>
            <w:fldChar w:fldCharType="end"/>
          </w:r>
        </w:sdtContent>
      </w:sdt>
      <w:r>
        <w:t>, the authors also provided a publicly available dataset over 20758 proteins. The proteins in the dataset are annotated in a 3-line FASTA format, where three distinct signal peptides are being distinguished:</w:t>
      </w:r>
    </w:p>
    <w:p w:rsidR="00F1732F" w:rsidRDefault="00F1732F" w:rsidP="00F1732F">
      <w:pPr>
        <w:pStyle w:val="ListParagraph"/>
        <w:numPr>
          <w:ilvl w:val="0"/>
          <w:numId w:val="5"/>
        </w:numPr>
        <w:jc w:val="both"/>
      </w:pPr>
      <w:r>
        <w:t xml:space="preserve">Sec/SPI: "standard" secretory signal peptides transported by the Sec </w:t>
      </w:r>
      <w:proofErr w:type="spellStart"/>
      <w:r>
        <w:t>translocon</w:t>
      </w:r>
      <w:proofErr w:type="spellEnd"/>
      <w:r>
        <w:t xml:space="preserve"> and cleaved by Signal Peptidase I (</w:t>
      </w:r>
      <w:proofErr w:type="spellStart"/>
      <w:r>
        <w:t>Lep</w:t>
      </w:r>
      <w:proofErr w:type="spellEnd"/>
      <w:r>
        <w:t>)</w:t>
      </w:r>
      <w:r w:rsidR="007E1775">
        <w:t xml:space="preserve"> and are exclusive to eukaryotes</w:t>
      </w:r>
    </w:p>
    <w:p w:rsidR="00F1732F" w:rsidRDefault="00F1732F" w:rsidP="00F1732F">
      <w:pPr>
        <w:pStyle w:val="ListParagraph"/>
        <w:numPr>
          <w:ilvl w:val="0"/>
          <w:numId w:val="5"/>
        </w:numPr>
        <w:jc w:val="both"/>
      </w:pPr>
      <w:r>
        <w:t xml:space="preserve">Sec/SPII: lipoprotein signal peptides transported by the Sec </w:t>
      </w:r>
      <w:proofErr w:type="spellStart"/>
      <w:r>
        <w:t>translocon</w:t>
      </w:r>
      <w:proofErr w:type="spellEnd"/>
      <w:r>
        <w:t xml:space="preserve"> and cleaved by Signal Peptidase II (</w:t>
      </w:r>
      <w:proofErr w:type="spellStart"/>
      <w:r>
        <w:t>Lsp</w:t>
      </w:r>
      <w:proofErr w:type="spellEnd"/>
      <w:r>
        <w:t>)</w:t>
      </w:r>
    </w:p>
    <w:p w:rsidR="00F1732F" w:rsidRDefault="00F1732F" w:rsidP="00F1732F">
      <w:pPr>
        <w:pStyle w:val="ListParagraph"/>
        <w:numPr>
          <w:ilvl w:val="0"/>
          <w:numId w:val="5"/>
        </w:numPr>
        <w:jc w:val="both"/>
      </w:pPr>
      <w:r>
        <w:t xml:space="preserve">Tat/SPI: Tat signal peptides transported by the Tat </w:t>
      </w:r>
      <w:proofErr w:type="spellStart"/>
      <w:r>
        <w:t>translocon</w:t>
      </w:r>
      <w:proofErr w:type="spellEnd"/>
      <w:r>
        <w:t xml:space="preserve"> and cleaved by Signal Peptidase I (</w:t>
      </w:r>
      <w:proofErr w:type="spellStart"/>
      <w:r>
        <w:t>Lep</w:t>
      </w:r>
      <w:proofErr w:type="spellEnd"/>
      <w:r>
        <w:t>)</w:t>
      </w:r>
    </w:p>
    <w:p w:rsidR="00F1732F" w:rsidRDefault="00F1732F" w:rsidP="00F1732F">
      <w:pPr>
        <w:jc w:val="both"/>
      </w:pPr>
      <w:r>
        <w:t xml:space="preserve">   Here, we utilized the dataset to predict these signal peptides with another new deep-learning method for protein properties called SecVec</w:t>
      </w:r>
      <w:sdt>
        <w:sdtPr>
          <w:alias w:val="Don't edit this field"/>
          <w:tag w:val="CitaviPlaceholder#6cdb8ceb-e233-4538-b7e4-450b0b897100"/>
          <w:id w:val="1413044372"/>
          <w:placeholder>
            <w:docPart w:val="2D24E55BE8D246B6A953A39142DDAC2C"/>
          </w:placeholder>
        </w:sdtPr>
        <w:sdtContent>
          <w:r>
            <w:fldChar w:fldCharType="begin"/>
          </w:r>
          <w:r w:rsidR="00E450E5">
            <w:instrText>ADDIN CitaviPlaceholder{eyIkaWQiOiIxIiwiRW50cmllcyI6W3siJGlkIjoiMiIsIklkIjoiZGIyNjRiNmYtNjhjNC00Zjc2LWFjNjQtY2Q2ODgzODc0OWYyIiwiUmFuZ2VMZW5ndGgiOjEsIlJlZmVyZW5jZUlkIjoiNjI3Njc0NDUtNWQ3Mi00M2I2LTg5ZDYtNzUzYzY5OTFmMTAxIiwiUmVmZXJlbmNlIjp7IiRpZCI6IjMiLCJBYnN0cmFjdENvbXBsZXhpdHkiOjAsIkFic3RyYWN0U291cmNlVGV4dEZvcm1hdCI6MCwiQXV0aG9ycyI6W3siJGlkIjoiNCIsIkZpcnN0TmFtZSI6Ik1pY2hhZWwiLCJMYXN0TmFtZSI6IkhlaW56aW5nZXIiLCJQcm90ZWN0ZWQiOmZhbHNlLCJTZXgiOjIsIkNyZWF0ZWRCeSI6Il9UaG9tYXMgSGVpbnppbmdlciIsIkNyZWF0ZWRPbiI6IjIwMTktMDktMTFUMTA6MDU6NTciLCJNb2RpZmllZEJ5IjoiX1Rob21hcyBIZWluemluZ2VyIiwiSWQiOiJhYzEwMzcwZS04OWEwLTQ4NTQtODM5Yy0yMDhlYzQwZWI4YTMiLCJNb2RpZmllZE9uIjoiMjAxOS0wOS0xMVQxMDowNTo1NyIsIlByb2plY3QiOnsiJGlkIjoiNSJ9fSx7IiRpZCI6IjYiLCJGaXJzdE5hbWUiOiJBaG1lZCIsIkxhc3ROYW1lIjoiRWxuYWdnYXIiLCJQcm90ZWN0ZWQiOmZhbHNlLCJTZXgiOjIsIkNyZWF0ZWRCeSI6Il9UaG9tYXMgSGVpbnppbmdlciIsIkNyZWF0ZWRPbiI6IjIwMTktMDktMTFUMTA6MDU6NTciLCJNb2RpZmllZEJ5IjoiX1Rob21hcyBIZWluemluZ2VyIiwiSWQiOiJhMDg5YjVlZC1kNDY3LTQ4NjAtYmQ5NS0zN2ZiMjZmMzg3N2MiLCJNb2RpZmllZE9uIjoiMjAxOS0wOS0xMVQxMDowNTo1NyIsIlByb2plY3QiOnsiJHJlZiI6IjUifX0seyIkaWQiOiI3IiwiRmlyc3ROYW1lIjoiWXUiLCJMYXN0TmFtZSI6IldhbmciLCJQcm90ZWN0ZWQiOmZhbHNlLCJTZXgiOjEsIkNyZWF0ZWRCeSI6Il9UaG9tYXMgSGVpbnppbmdlciIsIkNyZWF0ZWRPbiI6IjIwMTktMDktMTFUMTA6MDU6NTciLCJNb2RpZmllZEJ5IjoiX1Rob21hcyBIZWluemluZ2VyIiwiSWQiOiI0ODc1YzJjZi1kM2I4LTQxZWQtOGY5My1lNmVmM2U0MDNhYTgiLCJNb2RpZmllZE9uIjoiMjAxOS0wOS0xMVQxMDowNTo1NyIsIlByb2plY3QiOnsiJHJlZiI6IjUifX0seyIkaWQiOiI4IiwiRmlyc3ROYW1lIjoiQ2hyaXN0aWFuIiwiTGFzdE5hbWUiOiJEYWxsYWdvIiwiUHJvdGVjdGVkIjpmYWxzZSwiU2V4IjoyLCJDcmVhdGVkQnkiOiJfVGhvbWFzIEhlaW56aW5nZXIiLCJDcmVhdGVkT24iOiIyMDE5LTA5LTExVDEwOjA1OjU3IiwiTW9kaWZpZWRCeSI6Il9UaG9tYXMgSGVpbnppbmdlciIsIklkIjoiNjgyNjAwMDEtMmE3MC00YzQ1LTg5OGUtMGRjZDkwN2JiMzJhIiwiTW9kaWZpZWRPbiI6IjIwMTktMDktMTFUMTA6MDU6NTciLCJQcm9qZWN0Ijp7IiRyZWYiOiI1In19LHsiJGlkIjoiOSIsIkZpcnN0TmFtZSI6IkRtaXRyaWkiLCJMYXN0TmFtZSI6Ik5lY2hhZXYiLCJQcm90ZWN0ZWQiOmZhbHNlLCJTZXgiOjIsIkNyZWF0ZWRCeSI6Il9UaG9tYXMgSGVpbnppbmdlciIsIkNyZWF0ZWRPbiI6IjIwMTktMDktMTFUMTA6MDU6NTciLCJNb2RpZmllZEJ5IjoiX1Rob21hcyBIZWluemluZ2VyIiwiSWQiOiIxY2VjMzVlMy04OGU0LTRkMWQtYTM2ZS0wZmRkYWJlZmQ1N2UiLCJNb2RpZmllZE9uIjoiMjAxOS0wOS0xMVQxMDowNTo1NyIsIlByb2plY3QiOnsiJHJlZiI6IjUifX0seyIkaWQiOiIxMCIsIkZpcnN0TmFtZSI6IkZsb3JpYW4iLCJMYXN0TmFtZSI6Ik1hdHRoZXMiLCJQcm90ZWN0ZWQiOmZhbHNlLCJTZXgiOjIsIkNyZWF0ZWRCeSI6Il9UaG9tYXMgSGVpbnppbmdlciIsIkNyZWF0ZWRPbiI6IjIwMTktMDktMTFUMTA6MDU6NTciLCJNb2RpZmllZEJ5IjoiX1Rob21hcyBIZWluemluZ2VyIiwiSWQiOiIzMWNiNDRmYi1jZDA4LTQ2ZTAtYWE1Zi03MjIyZjcwNmFkN2EiLCJNb2RpZmllZE9uIjoiMjAxOS0wOS0xMVQxMDowNTo1NyIsIlByb2plY3QiOnsiJHJlZiI6IjUifX0seyIkaWQiOiIxMSIsIkZpcnN0TmFtZSI6IkJ1cmtoYXJkIiwiTGFzdE5hbWUiOiJSb3N0IiwiUHJvdGVjdGVkIjpmYWxzZSwiU2V4IjoyLCJDcmVhdGVkQnkiOiJfVGhvbWFzIEhlaW56aW5nZXIiLCJDcmVhdGVkT24iOiIyMDE5LTA5LTExVDEwOjA1OjU3IiwiTW9kaWZpZWRCeSI6Il9UaG9tYXMgSGVpbnppbmdlciIsIklkIjoiYjUwNDY2OTEtMDc2YS00NTg3LTkwNzgtNDk5ZWIyM2Q2MzA2IiwiTW9kaWZpZWRPbiI6IjIwMTktMDktMTFUMTA6MDU6NTciLCJQcm9qZWN0Ijp7IiRyZWYiOiI1In19XSwiQ2l0YXRpb25LZXlVcGRhdGVUeXBlIjowLCJDb2xsYWJvcmF0b3JzIjpbXSwiRG9pIjoiMTAuMTEwMS82MTQzMTM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EwMS82MTQzMTMiLCJMaW5rZWRSZXNvdXJjZVR5cGUiOjUsIlVyaVN0cmluZyI6Imh0dHBzOi8vZG9pLm9yZy8xMC4xMTAxLzYxNDMxMyIsIlByb3BlcnRpZXMiOnsiJGlkIjoiMTQifX0sIkFubm90YXRpb25zIjpbXSwiTG9jYXRpb25UeXBlIjowLCJNaXJyb3JzUmVmZXJlbmNlUHJvcGVydHlJZCI6MTI4LCJDcmVhdGVkQnkiOiJfVGhvbWFzIEhlaW56aW5nZXIiLCJDcmVhdGVkT24iOiIyMDE5LTA5LTExVDEwOjA1OjU3IiwiTW9kaWZpZWRCeSI6Il9UaG9tYXMgSGVpbnppbmdlciIsIklkIjoiYTQ2NjE0MTQtZjNlYy00MWNjLTg3NDUtYzI2Mzk2NzliZDZhIiwiTW9kaWZpZWRPbiI6IjIwMTktMDktMTFUMTA6MDU6NTciLCJQcm9qZWN0Ijp7IiRyZWYiOiI1In19XSwiT3JnYW5pemF0aW9ucyI6W10sIk90aGVyc0ludm9sdmVkIjpbXSwiUHVibGlzaGVycyI6W10sIlF1b3RhdGlvbnMiOltdLCJSZWZlcmVuY2VUeXBlIjoiQm9vayIsIlNob3J0VGl0bGUiOiJIZWluemluZ2VyLCBFbG5hZ2dhciBldCBhbC4gMjAxOSDigJMgTW9kZWxpbmcgdGhlIExhbmd1YWdlIG9mIExpZmUiLCJTaG9ydFRpdGxlVXBkYXRlVHlwZSI6MCwiU291cmNlT2ZCaWJsaW9ncmFwaGljSW5mb3JtYXRpb24iOiJDcm9zc1JlZiIsIlN0YXRpY0lkcyI6WyIyMWRkMWVlYS1jMWM2LTRjZGItYWU1Ni1lNWEyZDI0NWM5N2IiXSwiVGFibGVPZkNvbnRlbnRzQ29tcGxleGl0eSI6MCwiVGFibGVPZkNvbnRlbnRzU291cmNlVGV4dEZvcm1hdCI6MCwiVGFza3MiOltdLCJUaXRsZSI6Ik1vZGVsaW5nIHRoZSBMYW5ndWFnZSBvZiBMaWZlIC0gRGVlcCBMZWFybmluZyBQcm90ZWluIFNlcXVlbmNlcyIsIlRyYW5zbGF0b3JzIjpbXSwiVm9sdW1lIjoiMzYwIiwiWWVhciI6IjIwMTkiLCJDcmVhdGVkQnkiOiJfVGhvbWFzIEhlaW56aW5nZXIiLCJDcmVhdGVkT24iOiIyMDE5LTA5LTExVDEwOjA1OjU3IiwiTW9kaWZpZWRCeSI6Il9UaG9tYXMiLCJJZCI6IjYyNzY3NDQ1LTVkNzItNDNiNi04OWQ2LTc1M2M2OTkxZjEwMSIsIk1vZGlmaWVkT24iOiIyMDE5LTA5LTI5VDE2OjU2OjIyIiwiUHJvamVjdCI6eyIkcmVmIjoiNSJ9fSwiVXNlTnVtYmVyaW5nVHlwZU9mUGFyZW50RG9jdW1lbnQiOmZhbHNlfV0sIkZvcm1hdHRlZFRleHQiOnsiJGlkIjoiMTUiLCJDb3VudCI6MSwiVGV4dFVuaXRzIjpbeyIkaWQiOiIxNiIsIkZvbnRTdHlsZSI6eyIkaWQiOiIxNyIsIlN1cGVyc2NyaXB0Ijp0cnVlfSwiUmVhZGluZ09yZGVyIjoxLCJUZXh0IjoiMSJ9XX0sIlRhZyI6IkNpdGF2aVBsYWNlaG9sZGVyIzZjZGI4Y2ViLWUyMzMtNDUzOC1iN2U0LTQ1MGIwYjg5NzEwMCIsIlRleHQiOiIxIiwiV0FJVmVyc2lvbiI6IjYuMy4wLjAifQ==}</w:instrText>
          </w:r>
          <w:r>
            <w:fldChar w:fldCharType="separate"/>
          </w:r>
          <w:r w:rsidR="00E450E5">
            <w:rPr>
              <w:vertAlign w:val="superscript"/>
            </w:rPr>
            <w:t>1</w:t>
          </w:r>
          <w:r>
            <w:fldChar w:fldCharType="end"/>
          </w:r>
        </w:sdtContent>
      </w:sdt>
      <w:r>
        <w:t>. Originally used for protein folding and structure prediction its architecture allows for overarching usage regarding proteins. So-called long short-term memory networks</w:t>
      </w:r>
      <w:sdt>
        <w:sdtPr>
          <w:alias w:val="Don't edit this field"/>
          <w:tag w:val="CitaviPlaceholder#ded27fdc-e5cc-421a-91de-58c7e57ea3b5"/>
          <w:id w:val="390863777"/>
          <w:placeholder>
            <w:docPart w:val="DefaultPlaceholder_-1854013440"/>
          </w:placeholder>
        </w:sdtPr>
        <w:sdtContent>
          <w:r w:rsidR="000112B0">
            <w:fldChar w:fldCharType="begin"/>
          </w:r>
          <w:r w:rsidR="000112B0">
            <w:instrText>ADDIN CitaviPlaceholder{eyIkaWQiOiIxIiwiRW50cmllcyI6W3siJGlkIjoiMiIsIklkIjoiY2I5ZTVlM2MtZDUyZS00Njg4LWI2NDUtMTY4YjAyN2IyN2Q5IiwiUmFuZ2VMZW5ndGgiOjEsIlJlZmVyZW5jZUlkIjoiZDczOTczZTAtYzQ2YS00MTk1LThkMTQtMmVmMjAxZDU2YjAyIiwiUmVmZXJlbmNlIjp7IiRpZCI6IjMiLCJBYnN0cmFjdENvbXBsZXhpdHkiOjAsIkFic3RyYWN0U291cmNlVGV4dEZvcm1hdCI6MCwiQXV0aG9ycyI6W3siJGlkIjoiNCIsIkZpcnN0TmFtZSI6IlNlcHAiLCJMYXN0TmFtZSI6IkhvY2hyZWl0ZXIiLCJQcm90ZWN0ZWQiOmZhbHNlLCJTZXgiOjIsIkNyZWF0ZWRCeSI6InUwdHdkcnhjcm80ajBqcjhsbWNpd3JxOGIxYmwxOHhieDMyNWg0b2kiLCJDcmVhdGVkT24iOiIyMDE5LTA5LTEzVDE2OjAyOjQ1KzAyOjAwIiwiTW9kaWZpZWRCeSI6InUwdHdkcnhjcm80ajBqcjhsbWNpd3JxOGIxYmwxOHhieDMyNWg0b2kiLCJJZCI6ImYwMjQ2Mzg0LTJlYTgtNDI4My1hNThkLWQwZjRlNDQ1ZGY3OSIsIk1vZGlmaWVkT24iOiIyMDE5LTA5LTEzVDE2OjAyOjQ1KzAyOjAwIiwiUHJvamVjdCI6eyIkaWQiOiI1In19LHsiJGlkIjoiNiIsIkZpcnN0TmFtZSI6IkrDvHJnZW4iLCJMYXN0TmFtZSI6IlNjaG1pZGh1YmVyIiwiUHJvdGVjdGVkIjpmYWxzZSwiU2V4IjoyLCJDcmVhdGVkQnkiOiJ1MHR3ZHJ4Y3JvNGowanI4bG1jaXdycThiMWJsMTh4YngzMjVoNG9pIiwiQ3JlYXRlZE9uIjoiMjAxOS0wOS0xM1QxNjowMjo0NSswMjowMCIsIk1vZGlmaWVkQnkiOiJ1MHR3ZHJ4Y3JvNGowanI4bG1jaXdycThiMWJsMTh4YngzMjVoNG9pIiwiSWQiOiI0ZjQ5YWQwMS05YzdlLTQ3ZmQtYjdhMy1iYmNkNzU1NTRhNDEiLCJNb2RpZmllZE9uIjoiMjAxOS0wOS0xM1QxNjowMjo0NSswMjowMCIsIlByb2plY3QiOnsiJHJlZiI6IjUifX1dLCJDaXRhdGlvbktleVVwZGF0ZVR5cGUiOjAsIkNvbGxhYm9yYXRvcnMiOltdLCJEb2kiOiIxMC4xMTYyL25lY28uMTk5Ny45LjguMTczNSI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MTAuMTE2Mi9uZWNvLjE5OTcuOS44LjE3MzUiLCJMaW5rZWRSZXNvdXJjZVR5cGUiOjUsIlVyaVN0cmluZyI6Imh0dHBzOi8vZG9pLm9yZy8xMC4xMTYyL25lY28uMTk5Ny45LjguMTczNSIsIlByb3BlcnRpZXMiOnsiJGlkIjoiOSJ9fSwiQW5ub3RhdGlvbnMiOltdLCJMb2NhdGlvblR5cGUiOjAsIk1pcnJvcnNSZWZlcmVuY2VQcm9wZXJ0eUlkIjoxMjgsIkNyZWF0ZWRCeSI6InUwdHdkcnhjcm80ajBqcjhsbWNpd3JxOGIxYmwxOHhieDMyNWg0b2kiLCJDcmVhdGVkT24iOiIyMDE5LTA5LTEzVDE2OjAyOjQ1KzAyOjAwIiwiTW9kaWZpZWRCeSI6InUwdHdkcnhjcm80ajBqcjhsbWNpd3JxOGIxYmwxOHhieDMyNWg0b2kiLCJJZCI6ImM4YzQ4OGY2LWViMjMtNDkzYi1hNDAxLWFjYThiMWU5ZjE3NSIsIk1vZGlmaWVkT24iOiIyMDE5LTA5LTEzVDE2OjAyOjQ1KzAyOjAwIiwiUHJvamVjdCI6eyIkcmVmIjoiNSJ9fV0sIk51bWJlciI6IjgiLCJPcmdhbml6YXRpb25zIjpbXSwiT3RoZXJzSW52b2x2ZWQiOltdLCJQYWdlUmFuZ2UiOiI8c3A+XHJcbiAgPG4+MTczNTwvbj5cclxuICA8aW4+dHJ1ZTwvaW4+XHJcbiAgPG9zPjE3MzU8L29zPlxyXG4gIDxwcz4xNzM1PC9wcz5cclxuPC9zcD5cclxuPGVwPlxyXG4gIDxuPjE3ODA8L24+XHJcbiAgPGluPnRydWU8L2luPlxyXG4gIDxvcz4xNzgwPC9vcz5cclxuICA8cHM+MTc4MDwvcHM+XHJcbjwvZXA+XHJcbjxvcz4xNzM1LTE3ODA8L29zPiIsIlBhZ2VSYW5nZU51bWJlciI6MTczNSwiUGFnZVJhbmdlTnVtYmVyaW5nVHlwZSI6IlBhZ2UiLCJQYWdlUmFuZ2VOdW1lcmFsU3lzdGVtIjoiQXJhYmljIiwiUGVyaW9kaWNhbCI6eyIkaWQiOiIxMCIsIkVpc3NuIjoiMTUzMC04ODhYIiwiSXNzbiI6IjA4OTktNzY2NyIsIk5hbWUiOiJOZXVyYWwgQ29tcHV0YXRpb24iLCJQYWdpbmF0aW9uIjowLCJQcm90ZWN0ZWQiOmZhbHNlLCJDcmVhdGVkQnkiOiJ1MHR3ZHJ4Y3JvNGowanI4bG1jaXdycThiMWJsMTh4YngzMjVoNG9pIiwiQ3JlYXRlZE9uIjoiMjAxOS0wOS0xM1QxNjowMjo0NSswMjowMCIsIk1vZGlmaWVkQnkiOiJ1MHR3ZHJ4Y3JvNGowanI4bG1jaXdycThiMWJsMTh4YngzMjVoNG9pIiwiSWQiOiJkNmQ0MzY5MS1mY2QyLTRiNDYtOWVhMC1iYTZiNTYxNzY0OWIiLCJNb2RpZmllZE9uIjoiMjAxOS0wOS0xM1QxNjowMjo0NSswMjowMCIsIlByb2plY3QiOnsiJHJlZiI6IjUifX0sIlB1Ymxpc2hlcnMiOltdLCJRdW90YXRpb25zIjpbXSwiUmVmZXJlbmNlVHlwZSI6IkpvdXJuYWxBcnRpY2xlIiwiU2hvcnRUaXRsZSI6IkhvY2hyZWl0ZXIsIFNjaG1pZGh1YmVyIDE5OTcg4oCTIExvbmcgU2hvcnQtVGVybSBNZW1vcnkiLCJTaG9ydFRpdGxlVXBkYXRlVHlwZSI6MCwiU291cmNlT2ZCaWJsaW9ncmFwaGljSW5mb3JtYXRpb24iOiJDcm9zc1JlZiIsIlN0YXRpY0lkcyI6WyI2ZDc2OGNmZi05YWFkLTRhZTQtYTNhNC1jNGY3OWI5MDVhM2IiXSwiVGFibGVPZkNvbnRlbnRzQ29tcGxleGl0eSI6MCwiVGFibGVPZkNvbnRlbnRzU291cmNlVGV4dEZvcm1hdCI6MCwiVGFza3MiOltdLCJUaXRsZSI6IkxvbmcgU2hvcnQtVGVybSBNZW1vcnkiLCJUcmFuc2xhdG9ycyI6W10sIlZvbHVtZSI6IjkiLCJZZWFyIjoiMTk5NyIsIkNyZWF0ZWRCeSI6InUwdHdkcnhjcm80ajBqcjhsbWNpd3JxOGIxYmwxOHhieDMyNWg0b2kiLCJDcmVhdGVkT24iOiIyMDE5LTA5LTEzVDE2OjAyOjQ1KzAyOjAwIiwiTW9kaWZpZWRCeSI6Il9UaG9tYXMiLCJJZCI6ImQ3Mzk3M2UwLWM0NmEtNDE5NS04ZDE0LTJlZjIwMWQ1NmIwMiIsIk1vZGlmaWVkT24iOiIyMDE5LTA5LTEzVDE2OjAyOjU1IiwiUHJvamVjdCI6eyIkcmVmIjoiNSJ9fSwiVXNlTnVtYmVyaW5nVHlwZU9mUGFyZW50RG9jdW1lbnQiOmZhbHNlfV0sIkZvcm1hdHRlZFRleHQiOnsiJGlkIjoiMTEiLCJDb3VudCI6MSwiVGV4dFVuaXRzIjpbeyIkaWQiOiIxMiIsIkZvbnRTdHlsZSI6eyIkaWQiOiIxMyIsIlN1cGVyc2NyaXB0Ijp0cnVlfSwiUmVhZGluZ09yZGVyIjoxLCJUZXh0IjoiOCJ9XX0sIlRhZyI6IkNpdGF2aVBsYWNlaG9sZGVyI2RlZDI3ZmRjLWU1Y2MtNDIxYS05MWRlLTU4YzdlNTdlYTNiNSIsIlRleHQiOiI4IiwiV0FJVmVyc2lvbiI6IjYuMy4wLjAifQ==}</w:instrText>
          </w:r>
          <w:r w:rsidR="000112B0">
            <w:fldChar w:fldCharType="separate"/>
          </w:r>
          <w:r w:rsidR="000112B0" w:rsidRPr="000112B0">
            <w:rPr>
              <w:vertAlign w:val="superscript"/>
            </w:rPr>
            <w:t>8</w:t>
          </w:r>
          <w:r w:rsidR="000112B0">
            <w:fldChar w:fldCharType="end"/>
          </w:r>
        </w:sdtContent>
      </w:sdt>
      <w:r>
        <w:t xml:space="preserve"> (LSTMs) process the information of protein properties into continuous vectors (embeddings). First, this idea arose in the field of natural language processing</w:t>
      </w:r>
      <w:sdt>
        <w:sdtPr>
          <w:alias w:val="Don't edit this field"/>
          <w:tag w:val="CitaviPlaceholder#ea2863ec-0dc7-4806-af26-7793c30efbbe"/>
          <w:id w:val="145949815"/>
          <w:placeholder>
            <w:docPart w:val="2D24E55BE8D246B6A953A39142DDAC2C"/>
          </w:placeholder>
        </w:sdtPr>
        <w:sdtContent>
          <w:r>
            <w:fldChar w:fldCharType="begin"/>
          </w:r>
          <w:r w:rsidR="000112B0">
            <w:instrText>ADDIN CitaviPlaceholder{eyIkaWQiOiIxIiwiRW50cmllcyI6W3siJGlkIjoiMiIsIklkIjoiYTllMmRiOWMtMTczZC00OThiLWI3N2QtOWNmYWIzMjNhNTc5IiwiUmFuZ2VMZW5ndGgiOjEsIlJlZmVyZW5jZUlkIjoiMTgzNDY1YTAtYjhiZS00NGY5LThiYTItMGYxMTM0NWE2YjJiIiwiUmVmZXJlbmNlIjp7IiRpZCI6IjMiLCJBYnN0cmFjdENvbXBsZXhpdHkiOjAsIkFic3RyYWN0U291cmNlVGV4dEZvcm1hdCI6MCwiQXJ4aXZJZCI6IjE4MDIuMDUzNjV2MiIsIkF1dGhvcnMiOlt7IiRpZCI6IjQiLCJGaXJzdE5hbWUiOiJNYXR0aGV3IiwiTGFzdE5hbWUiOiJQZXRlcnMiLCJNaWRkbGVOYW1lIjoiRS4iLCJQcm90ZWN0ZWQiOmZhbHNlLCJTZXgiOjIsIkNyZWF0ZWRCeSI6Il9UaG9tYXMgSGVpbnppbmdlciIsIkNyZWF0ZWRPbiI6IjIwMTktMDktMTFUMTA6NDc6MjQiLCJNb2RpZmllZEJ5IjoiX1Rob21hcyBIZWluemluZ2VyIiwiSWQiOiJiZmRkODVmYy01YmUxLTQ2ZGUtOGMzYi1kMWFjNmNjMzczMzUiLCJNb2RpZmllZE9uIjoiMjAxOS0wOS0xMVQxMDo0NzoyNCIsIlByb2plY3QiOnsiJGlkIjoiNSJ9fSx7IiRpZCI6IjYiLCJGaXJzdE5hbWUiOiJNYXJrIiwiTGFzdE5hbWUiOiJOZXVtYW5uIiwiUHJvdGVjdGVkIjpmYWxzZSwiU2V4IjoyLCJDcmVhdGVkQnkiOiJfVGhvbWFzIEhlaW56aW5nZXIiLCJDcmVhdGVkT24iOiIyMDE5LTA5LTExVDEwOjQ3OjI0IiwiTW9kaWZpZWRCeSI6Il9UaG9tYXMgSGVpbnppbmdlciIsIklkIjoiMTliZjFhMzItN2NjMC00NmExLWJlMTYtNGNmN2ZjODUzZDVjIiwiTW9kaWZpZWRPbiI6IjIwMTktMDktMTFUMTA6NDc6MjQiLCJQcm9qZWN0Ijp7IiRyZWYiOiI1In19LHsiJGlkIjoiNyIsIkZpcnN0TmFtZSI6Ik1vaGl0IiwiTGFzdE5hbWUiOiJJeXllciIsIlByb3RlY3RlZCI6ZmFsc2UsIlNleCI6MCwiQ3JlYXRlZEJ5IjoiX1Rob21hcyBIZWluemluZ2VyIiwiQ3JlYXRlZE9uIjoiMjAxOS0wOS0xMVQxMDo0NzoyNCIsIk1vZGlmaWVkQnkiOiJfVGhvbWFzIEhlaW56aW5nZXIiLCJJZCI6IjIyZDM2OGQzLThiMTAtNGE1Ni04ZGMwLTU3YzMwZDkzM2Q1OSIsIk1vZGlmaWVkT24iOiIyMDE5LTA5LTExVDEwOjQ3OjI0IiwiUHJvamVjdCI6eyIkcmVmIjoiNSJ9fSx7IiRpZCI6IjgiLCJGaXJzdE5hbWUiOiJNYXR0IiwiTGFzdE5hbWUiOiJHYXJkbmVyIiwiUHJvdGVjdGVkIjpmYWxzZSwiU2V4IjoyLCJDcmVhdGVkQnkiOiJfVGhvbWFzIEhlaW56aW5nZXIiLCJDcmVhdGVkT24iOiIyMDE5LTA5LTExVDEwOjQ3OjI0IiwiTW9kaWZpZWRCeSI6Il9UaG9tYXMgSGVpbnppbmdlciIsIklkIjoiODQyMmRhZWMtZWQzMC00NDgzLTg3ZTEtNjZiNWM2ZTZlMWIxIiwiTW9kaWZpZWRPbiI6IjIwMTktMDktMTFUMTA6NDc6MjQiLCJQcm9qZWN0Ijp7IiRyZWYiOiI1In19LHsiJGlkIjoiOSIsIkZpcnN0TmFtZSI6IkNocmlzdG9waGVyIiwiTGFzdE5hbWUiOiJDbGFyayIsIlByb3RlY3RlZCI6ZmFsc2UsIlNleCI6MiwiQ3JlYXRlZEJ5IjoiX1Rob21hcyBIZWluemluZ2VyIiwiQ3JlYXRlZE9uIjoiMjAxOS0wOS0xMVQxMDo0NzoyNCIsIk1vZGlmaWVkQnkiOiJfVGhvbWFzIEhlaW56aW5nZXIiLCJJZCI6ImE0NjY5MzJlLWVlMzktNGZjNy04Y2NkLWE4NzIyOWFiM2NmOSIsIk1vZGlmaWVkT24iOiIyMDE5LTA5LTExVDEwOjQ3OjI0IiwiUHJvamVjdCI6eyIkcmVmIjoiNSJ9fSx7IiRpZCI6IjEwIiwiRmlyc3ROYW1lIjoiS2VudG9uIiwiTGFzdE5hbWUiOiJMZWUiLCJQcm90ZWN0ZWQiOmZhbHNlLCJTZXgiOjIsIkNyZWF0ZWRCeSI6Il9UaG9tYXMgSGVpbnppbmdlciIsIkNyZWF0ZWRPbiI6IjIwMTktMDktMTFUMTA6NDc6MjQiLCJNb2RpZmllZEJ5IjoiX1Rob21hcyBIZWluemluZ2VyIiwiSWQiOiJhODE5M2Q2OS1iODUwLTQ4NzYtOTU4Mi1kYTcyNDUxNWVjMTQiLCJNb2RpZmllZE9uIjoiMjAxOS0wOS0xMVQxMDo0NzoyNCIsIlByb2plY3QiOnsiJHJlZiI6IjUifX0seyIkaWQiOiIxMSIsIkZpcnN0TmFtZSI6Ikx1a2UiLCJMYXN0TmFtZSI6IlpldHRsZW1veWVyIiwiUHJvdGVjdGVkIjpmYWxzZSwiU2V4IjoyLCJDcmVhdGVkQnkiOiJfVGhvbWFzIEhlaW56aW5nZXIiLCJDcmVhdGVkT24iOiIyMDE5LTA5LTExVDEwOjQ3OjI0IiwiTW9kaWZpZWRCeSI6Il9UaG9tYXMgSGVpbnppbmdlciIsIklkIjoiYzViNjRjMWMtNWY5NC00NWVlLTg3ZDgtMzA0NDhiM2ZmMTgwIiwiTW9kaWZpZWRPbiI6IjIwMTktMDktMTFUMTA6NDc6MjQiLCJQcm9qZWN0Ijp7IiRyZWYiOiI1In19XSwiQ2l0YXRpb25LZXlVcGRhdGVUeXBlIjowLCJDb2xsYWJvcmF0b3JzIjpbXSwiRGF0ZSI6IjE1LzAyLzIwMTg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gwMi4wNTM2NXYyIiwiTGlua2VkUmVzb3VyY2VUeXBlIjo1LCJVcmlTdHJpbmciOiJodHRwczovL2FyeGl2Lm9yZy9wZGYvMTgwMi4wNTM2NXYyLnBkZiIsIlByb3BlcnRpZXMiOnsiJGlkIjoiMTQifX0sIkFubm90YXRpb25zIjpbXSwiTG9jYXRpb25UeXBlIjowLCJNaXJyb3JzUmVmZXJlbmNlUHJvcGVydHlJZCI6MjA3LCJDcmVhdGVkQnkiOiJfVGhvbWFzIEhlaW56aW5nZXIiLCJDcmVhdGVkT24iOiIyMDE5LTA5LTExVDEwOjQ3OjI0IiwiTW9kaWZpZWRCeSI6Il9UaG9tYXMgSGVpbnppbmdlciIsIklkIjoiNGQzYjUwNjAtM2Q3Ny00NjEwLTk1MGMtOTVkZTcwMjkwNWIzIiwiTW9kaWZpZWRPbiI6IjIwMTktMDktMTFUMTA6NDc6MjQiLCJQcm9qZWN0Ijp7IiRyZWYiOiI1In19LHsiJGlkIjoiMTUiLCJBZGRyZXNzIjp7IiRpZCI6IjE2IiwiTGlua2VkUmVzb3VyY2VTdGF0dXMiOjgsIk9yaWdpbmFsU3RyaW5nIjoiaHR0cDovL2FyeGl2Lm9yZy9hYnMvMTgwMi4wNTM2NXYyIiwiTGlua2VkUmVzb3VyY2VUeXBlIjo1LCJVcmlTdHJpbmciOiJodHRwOi8vYXJ4aXYub3JnL2Ficy8xODAyLjA1MzY1djIiLCJQcm9wZXJ0aWVzIjp7IiRpZCI6IjE3In19LCJBbm5vdGF0aW9ucyI6W10sIkxvY2F0aW9uVHlwZSI6MCwiTWlycm9yc1JlZmVyZW5jZVByb3BlcnR5SWQiOjExLCJOb3RlcyI6IkFic3RyYWN0IiwiQ3JlYXRlZEJ5IjoiX1Rob21hcyBIZWluemluZ2VyIiwiQ3JlYXRlZE9uIjoiMjAxOS0wOS0xMVQxMDo0NzoyNCIsIk1vZGlmaWVkQnkiOiJfVGhvbWFzIEhlaW56aW5nZXIiLCJJZCI6IjU4NzU2OWI5LTM2ZmQtNDc3YS1iNDQ4LWFkNzE5NWJmNTViMyIsIk1vZGlmaWVkT24iOiIyMDE5LTA5LTExVDEwOjQ3OjI0IiwiUHJvamVjdCI6eyIkcmVmIjoiNSJ9fSx7IiRpZCI6IjE4IiwiQWRkcmVzcyI6eyIkaWQiOiIxOSIsIkxpbmtlZFJlc291cmNlU3RhdHVzIjo4LCJPcmlnaW5hbFN0cmluZyI6Imh0dHA6Ly9hcnhpdi5vcmcvcGRmLzE4MDIuMDUzNjV2MiIsIkxpbmtlZFJlc291cmNlVHlwZSI6NSwiVXJpU3RyaW5nIjoiaHR0cDovL2FyeGl2Lm9yZy9wZGYvMTgwMi4wNTM2NXYyIiwiUHJvcGVydGllcyI6eyIkaWQiOiIyMCJ9fSwiQW5ub3RhdGlvbnMiOltdLCJMb2NhdGlvblR5cGUiOjAsIk1pcnJvcnNSZWZlcmVuY2VQcm9wZXJ0eUlkIjoxNTEsIkNyZWF0ZWRCeSI6Il9UaG9tYXMgSGVpbnppbmdlciIsIkNyZWF0ZWRPbiI6IjIwMTktMDktMTFUMTA6NDc6MjQiLCJNb2RpZmllZEJ5IjoiX1Rob21hcyBIZWluemluZ2VyIiwiSWQiOiI2ZjUzZjY3NS1iYjE5LTQ2NTMtYTExZC1kODhlYTViZWI2NzEiLCJNb2RpZmllZE9uIjoiMjAxOS0wOS0xMVQxMDo0NzoyN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vMDIvMjAxOCDigJMgRGVlcCBjb250ZXh0dWFsaXplZCB3b3JkIHJlcHJlc2VudGF0aW9ucyIsIlNob3J0VGl0bGVVcGRhdGVUeXBlIjowLCJTb3VyY2VPZkJpYmxpb2dyYXBoaWNJbmZvcm1hdGlvbiI6ImFyWGl2Lm9yZyIsIlN0YXRpY0lkcyI6WyI2YzE5ZTUyMy03ZTdjLTQ3MTctOTJiZC0zOWU3MTAzYjYzNDAiXSwiVGFibGVPZkNvbnRlbnRzQ29tcGxleGl0eSI6MCwiVGFibGVPZkNvbnRlbnRzU291cmNlVGV4dEZvcm1hdCI6MCwiVGFza3MiOltdLCJUaXRsZSI6IkRlZXAgY29udGV4dHVhbGl6ZWQgd29yZCByZXByZXNlbnRhdGlvbnMiLCJUcmFuc2xhdG9ycyI6W10sIkNyZWF0ZWRCeSI6Il9UaG9tYXMgSGVpbnppbmdlciIsIkNyZWF0ZWRPbiI6IjIwMTktMDktMTFUMTA6NDc6MjQiLCJNb2RpZmllZEJ5IjoiX1Rob21hcyIsIklkIjoiMTgzNDY1YTAtYjhiZS00NGY5LThiYTItMGYxMTM0NWE2YjJiIiwiTW9kaWZpZWRPbiI6IjIwMTktMDktMTNUMDk6NTA6MjYiLCJQcm9qZWN0Ijp7IiRyZWYiOiI1In19LCJVc2VOdW1iZXJpbmdUeXBlT2ZQYXJlbnREb2N1bWVudCI6ZmFsc2V9XSwiRm9ybWF0dGVkVGV4dCI6eyIkaWQiOiIyMSIsIkNvdW50IjoxLCJUZXh0VW5pdHMiOlt7IiRpZCI6IjIyIiwiRm9udFN0eWxlIjp7IiRpZCI6IjIzIiwiU3VwZXJzY3JpcHQiOnRydWV9LCJSZWFkaW5nT3JkZXIiOjEsIlRleHQiOiI5In1dfSwiVGFnIjoiQ2l0YXZpUGxhY2Vob2xkZXIjZWEyODYzZWMtMGRjNy00ODA2LWFmMjYtNzc5M2MzMGVmYmJlIiwiVGV4dCI6IjkiLCJXQUlWZXJzaW9uIjoiNi4zLjAuMCJ9}</w:instrText>
          </w:r>
          <w:r>
            <w:fldChar w:fldCharType="separate"/>
          </w:r>
          <w:r w:rsidR="000112B0">
            <w:rPr>
              <w:vertAlign w:val="superscript"/>
            </w:rPr>
            <w:t>9</w:t>
          </w:r>
          <w:r>
            <w:fldChar w:fldCharType="end"/>
          </w:r>
        </w:sdtContent>
      </w:sdt>
      <w:r>
        <w:t xml:space="preserve"> since </w:t>
      </w:r>
      <w:r w:rsidRPr="00971547">
        <w:t>syntax and</w:t>
      </w:r>
      <w:r>
        <w:t xml:space="preserve"> </w:t>
      </w:r>
      <w:r w:rsidRPr="00971547">
        <w:t xml:space="preserve">semantics of language </w:t>
      </w:r>
      <w:r>
        <w:t>can be l</w:t>
      </w:r>
      <w:r w:rsidRPr="00971547">
        <w:t>earn</w:t>
      </w:r>
      <w:r>
        <w:t>ed by</w:t>
      </w:r>
      <w:r w:rsidRPr="00971547">
        <w:t xml:space="preserve"> </w:t>
      </w:r>
      <w:r>
        <w:t>the</w:t>
      </w:r>
      <w:r w:rsidRPr="00971547">
        <w:t xml:space="preserve"> probability distribution </w:t>
      </w:r>
      <w:r>
        <w:t>of words in</w:t>
      </w:r>
      <w:r w:rsidRPr="00971547">
        <w:t xml:space="preserve"> sentences.  </w:t>
      </w:r>
      <w:r>
        <w:t xml:space="preserve">Depended on the context of a sentence, words are then differently parameterized. This is </w:t>
      </w:r>
      <w:r w:rsidRPr="00CB1D71">
        <w:t xml:space="preserve">advantageous </w:t>
      </w:r>
      <w:r>
        <w:t>since two identical words with possible different meanings can be contextually distinguished based on the composition of the sentence in which they are used</w:t>
      </w:r>
      <w:r w:rsidRPr="00971547">
        <w:t>.</w:t>
      </w:r>
      <w:r>
        <w:t xml:space="preserve"> LSTMs can be similarly applied to proteins whereby </w:t>
      </w:r>
      <w:r>
        <w:t>proteins are seen as “</w:t>
      </w:r>
      <w:proofErr w:type="gramStart"/>
      <w:r>
        <w:t>sentences“ and</w:t>
      </w:r>
      <w:proofErr w:type="gramEnd"/>
      <w:r>
        <w:t xml:space="preserve"> amino acids as “words”. The models are fed with databases of proteins (e.g. Uniref50) in order to learn different sentences/protein compositions. Thereby no evolutionary information is used implicitly or explicitly. </w:t>
      </w:r>
    </w:p>
    <w:p w:rsidR="00F1732F" w:rsidRDefault="00F1732F" w:rsidP="00F1732F">
      <w:pPr>
        <w:jc w:val="both"/>
      </w:pPr>
      <w:r>
        <w:t xml:space="preserve">   A notable improvement is the speed at which embeddings can be created. Once a LSTM model is fully trained (note that this consumes most of the time) creating embeddings takes about 0.03 seconds</w:t>
      </w:r>
      <w:sdt>
        <w:sdtPr>
          <w:alias w:val="Don't edit this field"/>
          <w:tag w:val="CitaviPlaceholder#0c4ef749-2bec-4058-92a7-54a5f6b078ff"/>
          <w:id w:val="-37366139"/>
          <w:placeholder>
            <w:docPart w:val="2D24E55BE8D246B6A953A39142DDAC2C"/>
          </w:placeholder>
        </w:sdtPr>
        <w:sdtContent>
          <w:r>
            <w:fldChar w:fldCharType="begin"/>
          </w:r>
          <w:r w:rsidR="00E450E5">
            <w:instrText>ADDIN CitaviPlaceholder{eyIkaWQiOiIxIiwiRW50cmllcyI6W3siJGlkIjoiMiIsIklkIjoiYzBlOGViYzYtN2E2Ny00NzA1LWJmMjItYmNiZjE3MTAxMWMzIiwiUmFuZ2VMZW5ndGgiOjEsIlJlZmVyZW5jZUlkIjoiNjI3Njc0NDUtNWQ3Mi00M2I2LTg5ZDYtNzUzYzY5OTFmMTAxIiwiUmVmZXJlbmNlIjp7IiRpZCI6IjMiLCJBYnN0cmFjdENvbXBsZXhpdHkiOjAsIkFic3RyYWN0U291cmNlVGV4dEZvcm1hdCI6MCwiQXV0aG9ycyI6W3siJGlkIjoiNCIsIkZpcnN0TmFtZSI6Ik1pY2hhZWwiLCJMYXN0TmFtZSI6IkhlaW56aW5nZXIiLCJQcm90ZWN0ZWQiOmZhbHNlLCJTZXgiOjIsIkNyZWF0ZWRCeSI6Il9UaG9tYXMgSGVpbnppbmdlciIsIkNyZWF0ZWRPbiI6IjIwMTktMDktMTFUMTA6MDU6NTciLCJNb2RpZmllZEJ5IjoiX1Rob21hcyBIZWluemluZ2VyIiwiSWQiOiJhYzEwMzcwZS04OWEwLTQ4NTQtODM5Yy0yMDhlYzQwZWI4YTMiLCJNb2RpZmllZE9uIjoiMjAxOS0wOS0xMVQxMDowNTo1NyIsIlByb2plY3QiOnsiJGlkIjoiNSJ9fSx7IiRpZCI6IjYiLCJGaXJzdE5hbWUiOiJBaG1lZCIsIkxhc3ROYW1lIjoiRWxuYWdnYXIiLCJQcm90ZWN0ZWQiOmZhbHNlLCJTZXgiOjIsIkNyZWF0ZWRCeSI6Il9UaG9tYXMgSGVpbnppbmdlciIsIkNyZWF0ZWRPbiI6IjIwMTktMDktMTFUMTA6MDU6NTciLCJNb2RpZmllZEJ5IjoiX1Rob21hcyBIZWluemluZ2VyIiwiSWQiOiJhMDg5YjVlZC1kNDY3LTQ4NjAtYmQ5NS0zN2ZiMjZmMzg3N2MiLCJNb2RpZmllZE9uIjoiMjAxOS0wOS0xMVQxMDowNTo1NyIsIlByb2plY3QiOnsiJHJlZiI6IjUifX0seyIkaWQiOiI3IiwiRmlyc3ROYW1lIjoiWXUiLCJMYXN0TmFtZSI6IldhbmciLCJQcm90ZWN0ZWQiOmZhbHNlLCJTZXgiOjEsIkNyZWF0ZWRCeSI6Il9UaG9tYXMgSGVpbnppbmdlciIsIkNyZWF0ZWRPbiI6IjIwMTktMDktMTFUMTA6MDU6NTciLCJNb2RpZmllZEJ5IjoiX1Rob21hcyBIZWluemluZ2VyIiwiSWQiOiI0ODc1YzJjZi1kM2I4LTQxZWQtOGY5My1lNmVmM2U0MDNhYTgiLCJNb2RpZmllZE9uIjoiMjAxOS0wOS0xMVQxMDowNTo1NyIsIlByb2plY3QiOnsiJHJlZiI6IjUifX0seyIkaWQiOiI4IiwiRmlyc3ROYW1lIjoiQ2hyaXN0aWFuIiwiTGFzdE5hbWUiOiJEYWxsYWdvIiwiUHJvdGVjdGVkIjpmYWxzZSwiU2V4IjoyLCJDcmVhdGVkQnkiOiJfVGhvbWFzIEhlaW56aW5nZXIiLCJDcmVhdGVkT24iOiIyMDE5LTA5LTExVDEwOjA1OjU3IiwiTW9kaWZpZWRCeSI6Il9UaG9tYXMgSGVpbnppbmdlciIsIklkIjoiNjgyNjAwMDEtMmE3MC00YzQ1LTg5OGUtMGRjZDkwN2JiMzJhIiwiTW9kaWZpZWRPbiI6IjIwMTktMDktMTFUMTA6MDU6NTciLCJQcm9qZWN0Ijp7IiRyZWYiOiI1In19LHsiJGlkIjoiOSIsIkZpcnN0TmFtZSI6IkRtaXRyaWkiLCJMYXN0TmFtZSI6Ik5lY2hhZXYiLCJQcm90ZWN0ZWQiOmZhbHNlLCJTZXgiOjIsIkNyZWF0ZWRCeSI6Il9UaG9tYXMgSGVpbnppbmdlciIsIkNyZWF0ZWRPbiI6IjIwMTktMDktMTFUMTA6MDU6NTciLCJNb2RpZmllZEJ5IjoiX1Rob21hcyBIZWluemluZ2VyIiwiSWQiOiIxY2VjMzVlMy04OGU0LTRkMWQtYTM2ZS0wZmRkYWJlZmQ1N2UiLCJNb2RpZmllZE9uIjoiMjAxOS0wOS0xMVQxMDowNTo1NyIsIlByb2plY3QiOnsiJHJlZiI6IjUifX0seyIkaWQiOiIxMCIsIkZpcnN0TmFtZSI6IkZsb3JpYW4iLCJMYXN0TmFtZSI6Ik1hdHRoZXMiLCJQcm90ZWN0ZWQiOmZhbHNlLCJTZXgiOjIsIkNyZWF0ZWRCeSI6Il9UaG9tYXMgSGVpbnppbmdlciIsIkNyZWF0ZWRPbiI6IjIwMTktMDktMTFUMTA6MDU6NTciLCJNb2RpZmllZEJ5IjoiX1Rob21hcyBIZWluemluZ2VyIiwiSWQiOiIzMWNiNDRmYi1jZDA4LTQ2ZTAtYWE1Zi03MjIyZjcwNmFkN2EiLCJNb2RpZmllZE9uIjoiMjAxOS0wOS0xMVQxMDowNTo1NyIsIlByb2plY3QiOnsiJHJlZiI6IjUifX0seyIkaWQiOiIxMSIsIkZpcnN0TmFtZSI6IkJ1cmtoYXJkIiwiTGFzdE5hbWUiOiJSb3N0IiwiUHJvdGVjdGVkIjpmYWxzZSwiU2V4IjoyLCJDcmVhdGVkQnkiOiJfVGhvbWFzIEhlaW56aW5nZXIiLCJDcmVhdGVkT24iOiIyMDE5LTA5LTExVDEwOjA1OjU3IiwiTW9kaWZpZWRCeSI6Il9UaG9tYXMgSGVpbnppbmdlciIsIklkIjoiYjUwNDY2OTEtMDc2YS00NTg3LTkwNzgtNDk5ZWIyM2Q2MzA2IiwiTW9kaWZpZWRPbiI6IjIwMTktMDktMTFUMTA6MDU6NTciLCJQcm9qZWN0Ijp7IiRyZWYiOiI1In19XSwiQ2l0YXRpb25LZXlVcGRhdGVUeXBlIjowLCJDb2xsYWJvcmF0b3JzIjpbXSwiRG9pIjoiMTAuMTEwMS82MTQzMTM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EwMS82MTQzMTMiLCJMaW5rZWRSZXNvdXJjZVR5cGUiOjUsIlVyaVN0cmluZyI6Imh0dHBzOi8vZG9pLm9yZy8xMC4xMTAxLzYxNDMxMyIsIlByb3BlcnRpZXMiOnsiJGlkIjoiMTQifX0sIkFubm90YXRpb25zIjpbXSwiTG9jYXRpb25UeXBlIjowLCJNaXJyb3JzUmVmZXJlbmNlUHJvcGVydHlJZCI6MTI4LCJDcmVhdGVkQnkiOiJfVGhvbWFzIEhlaW56aW5nZXIiLCJDcmVhdGVkT24iOiIyMDE5LTA5LTExVDEwOjA1OjU3IiwiTW9kaWZpZWRCeSI6Il9UaG9tYXMgSGVpbnppbmdlciIsIklkIjoiYTQ2NjE0MTQtZjNlYy00MWNjLTg3NDUtYzI2Mzk2NzliZDZhIiwiTW9kaWZpZWRPbiI6IjIwMTktMDktMTFUMTA6MDU6NTciLCJQcm9qZWN0Ijp7IiRyZWYiOiI1In19XSwiT3JnYW5pemF0aW9ucyI6W10sIk90aGVyc0ludm9sdmVkIjpbXSwiUHVibGlzaGVycyI6W10sIlF1b3RhdGlvbnMiOltdLCJSZWZlcmVuY2VUeXBlIjoiQm9vayIsIlNob3J0VGl0bGUiOiJIZWluemluZ2VyLCBFbG5hZ2dhciBldCBhbC4gMjAxOSDigJMgTW9kZWxpbmcgdGhlIExhbmd1YWdlIG9mIExpZmUiLCJTaG9ydFRpdGxlVXBkYXRlVHlwZSI6MCwiU291cmNlT2ZCaWJsaW9ncmFwaGljSW5mb3JtYXRpb24iOiJDcm9zc1JlZiIsIlN0YXRpY0lkcyI6WyIyMWRkMWVlYS1jMWM2LTRjZGItYWU1Ni1lNWEyZDI0NWM5N2IiXSwiVGFibGVPZkNvbnRlbnRzQ29tcGxleGl0eSI6MCwiVGFibGVPZkNvbnRlbnRzU291cmNlVGV4dEZvcm1hdCI6MCwiVGFza3MiOltdLCJUaXRsZSI6Ik1vZGVsaW5nIHRoZSBMYW5ndWFnZSBvZiBMaWZlIC0gRGVlcCBMZWFybmluZyBQcm90ZWluIFNlcXVlbmNlcyIsIlRyYW5zbGF0b3JzIjpbXSwiVm9sdW1lIjoiMzYwIiwiWWVhciI6IjIwMTkiLCJDcmVhdGVkQnkiOiJfVGhvbWFzIEhlaW56aW5nZXIiLCJDcmVhdGVkT24iOiIyMDE5LTA5LTExVDEwOjA1OjU3IiwiTW9kaWZpZWRCeSI6Il9UaG9tYXMiLCJJZCI6IjYyNzY3NDQ1LTVkNzItNDNiNi04OWQ2LTc1M2M2OTkxZjEwMSIsIk1vZGlmaWVkT24iOiIyMDE5LTA5LTI5VDE2OjU2OjIyIiwiUHJvamVjdCI6eyIkcmVmIjoiNSJ9fSwiVXNlTnVtYmVyaW5nVHlwZU9mUGFyZW50RG9jdW1lbnQiOmZhbHNlfV0sIkZvcm1hdHRlZFRleHQiOnsiJGlkIjoiMTUiLCJDb3VudCI6MSwiVGV4dFVuaXRzIjpbeyIkaWQiOiIxNiIsIkZvbnRTdHlsZSI6eyIkaWQiOiIxNyIsIlN1cGVyc2NyaXB0Ijp0cnVlfSwiUmVhZGluZ09yZGVyIjoxLCJUZXh0IjoiMSJ9XX0sIlRhZyI6IkNpdGF2aVBsYWNlaG9sZGVyIzBjNGVmNzQ5LTJiZWMtNDA1OC05MmE3LTU0YTVmNmIwNzhmZiIsIlRleHQiOiIxIiwiV0FJVmVyc2lvbiI6IjYuMy4wLjAifQ==}</w:instrText>
          </w:r>
          <w:r>
            <w:fldChar w:fldCharType="separate"/>
          </w:r>
          <w:r w:rsidR="00E450E5">
            <w:rPr>
              <w:vertAlign w:val="superscript"/>
            </w:rPr>
            <w:t>1</w:t>
          </w:r>
          <w:r>
            <w:fldChar w:fldCharType="end"/>
          </w:r>
        </w:sdtContent>
      </w:sdt>
      <w:r>
        <w:t>. Compared to that, most commonly methods are built around evolutionary information and couplings</w:t>
      </w:r>
      <w:sdt>
        <w:sdtPr>
          <w:alias w:val="Don't edit this field"/>
          <w:tag w:val="CitaviPlaceholder#3e427f99-058d-48fc-91b6-615dc3d28d4c"/>
          <w:id w:val="1840493737"/>
          <w:placeholder>
            <w:docPart w:val="2D24E55BE8D246B6A953A39142DDAC2C"/>
          </w:placeholder>
        </w:sdtPr>
        <w:sdtContent>
          <w:r>
            <w:fldChar w:fldCharType="begin"/>
          </w:r>
          <w:r w:rsidR="000112B0">
            <w:instrText>ADDIN CitaviPlaceholder{eyIkaWQiOiIxIiwiRW50cmllcyI6W3siJGlkIjoiMiIsIklkIjoiY2E2NjU2NzAtZjk1My00MWFhLThkZGItNTY1Mzk3Y2IwNmZhIiwiUmFuZ2VMZW5ndGgiOjIsIlJlZmVyZW5jZUlkIjoiZWY4N2ZlYjctNTA4YS00NDg0LTgwYTktZjdhNTZjMjEzNGUyIiwiUmVmZXJlbmNlIjp7IiRpZCI6IjMiLCJBYnN0cmFjdENvbXBsZXhpdHkiOjAsIkFic3RyYWN0U291cmNlVGV4dEZvcm1hdCI6MCwiQXV0aG9ycyI6W3siJGlkIjoiNCIsIkZpcnN0TmFtZSI6IlNpa2FuZGVyIiwiTGFzdE5hbWUiOiJIYXlhdCIsIlByb3RlY3RlZCI6ZmFsc2UsIlNleCI6MCwiQ3JlYXRlZEJ5IjoiX1Rob21hcyBIZWluemluZ2VyIiwiQ3JlYXRlZE9uIjoiMjAxOS0wOS0xMVQxMzoyNDo1OCIsIk1vZGlmaWVkQnkiOiJfVGhvbWFzIEhlaW56aW5nZXIiLCJJZCI6IjE4MDk0ZTExLWFlM2ItNDg1MC04NmY4LTg3MTI4ZWVjOTQ5MSIsIk1vZGlmaWVkT24iOiIyMDE5LTA5LTExVDEzOjI0OjU4IiwiUHJvamVjdCI6eyIkaWQiOiI1In19LHsiJGlkIjoiNiIsIkZpcnN0TmFtZSI6IkNocmlzIiwiTGFzdE5hbWUiOiJTYW5kZXIiLCJQcm90ZWN0ZWQiOmZhbHNlLCJTZXgiOjIsIkNyZWF0ZWRCeSI6Il9UaG9tYXMgSGVpbnppbmdlciIsIkNyZWF0ZWRPbiI6IjIwMTktMDktMTFUMTM6MjQ6NTgiLCJNb2RpZmllZEJ5IjoiX1Rob21hcyBIZWluemluZ2VyIiwiSWQiOiIzNmJlMzgxNi1mMThiLTQzYTgtYWZiMC1lYmI0MmQ1YWQ1M2QiLCJNb2RpZmllZE9uIjoiMjAxOS0wOS0xMVQxMzoyNDo1OCIsIlByb2plY3QiOnsiJHJlZiI6IjUifX0seyIkaWQiOiI3IiwiRmlyc3ROYW1lIjoiRGVib3JhIiwiTGFzdE5hbWUiOiJNYXJrcyIsIk1pZGRsZU5hbWUiOiJTLiIsIlByb3RlY3RlZCI6ZmFsc2UsIlNleCI6MSwiQ3JlYXRlZEJ5IjoiX1Rob21hcyBIZWluemluZ2VyIiwiQ3JlYXRlZE9uIjoiMjAxOS0wOS0xMVQxMzoyNDo1OCIsIk1vZGlmaWVkQnkiOiJfVGhvbWFzIEhlaW56aW5nZXIiLCJJZCI6IjI0MWFmM2RjLTMzNmQtNDNiNS1hYmVkLWY0NTQ2ZTJjMzgxMSIsIk1vZGlmaWVkT24iOiIyMDE5LTA5LTExVDEzOjI0OjU4IiwiUHJvamVjdCI6eyIkcmVmIjoiNSJ9fSx7IiRpZCI6IjgiLCJGaXJzdE5hbWUiOiJBcm5lIiwiTGFzdE5hbWUiOiJFbG9mc3NvbiIsIlByb3RlY3RlZCI6ZmFsc2UsIlNleCI6MiwiQ3JlYXRlZEJ5IjoiX1Rob21hcyBIZWluemluZ2VyIiwiQ3JlYXRlZE9uIjoiMjAxOS0wOS0xMVQxMzoyNDo1OCIsIk1vZGlmaWVkQnkiOiJfVGhvbWFzIEhlaW56aW5nZXIiLCJJZCI6ImU1Y2MxNWMzLTM2NWMtNDNlZS04NDQxLTc1YzEwNzQ2ZDNmMiIsIk1vZGlmaWVkT24iOiIyMDE5LTA5LTExVDEzOjI0OjU4IiwiUHJvamVjdCI6eyIkcmVmIjoiNSJ9fV0sIkNpdGF0aW9uS2V5VXBkYXRlVHlwZSI6MCwiQ29sbGFib3JhdG9ycyI6W10sIkRvaSI6IjEwLjEwNzMvcG5hcy4xNDE5OTU2MTEyIiwiRWRpdG9ycyI6W10sIkV2YWx1YXRpb25Db21wbGV4aXR5IjowLCJFdmFsdWF0aW9uU291cmNlVGV4dEZvcm1hdCI6MCwiR3JvdXBzIjpbXSwiSGFzTGFiZWwxIjpmYWxzZSwiSGFzTGFiZWwyIjpmYWxzZSwiS2V5d29yZHMiOltdLCJMYW5ndWFnZSI6ImVuZyIsIkxhbmd1YWdlQ29kZSI6ImVuIiwiTG9jYXRpb25zIjpbeyIkaWQiOiI5IiwiQWRkcmVzcyI6eyIkaWQiOiIxMCIsIkxpbmtlZFJlc291cmNlU3RhdHVzIjo4LCJPcmlnaW5hbFN0cmluZyI6IjI1ODU4OTUzIiwiTGlua2VkUmVzb3VyY2VUeXBlIjo1LCJVcmlTdHJpbmciOiJodHRwOi8vd3d3Lm5jYmkubmxtLm5paC5nb3YvcHVibWVkLzI1ODU4OTUzIiwiUHJvcGVydGllcyI6eyIkaWQiOiIxMSJ9fSwiQW5ub3RhdGlvbnMiOltdLCJMb2NhdGlvblR5cGUiOjAsIk1pcnJvcnNSZWZlcmVuY2VQcm9wZXJ0eUlkIjoxNjQsIkNyZWF0ZWRCeSI6Il9UaG9tYXMgSGVpbnppbmdlciIsIkNyZWF0ZWRPbiI6IjIwMTktMDktMTFUMTM6MjQ6NTgiLCJNb2RpZmllZEJ5IjoiX1Rob21hcyBIZWluemluZ2VyIiwiSWQiOiJlYTQ5M2VmOC1kNDczLTQ3ZTAtYjFkOC01ZmFmNzczYWRhOTEiLCJNb2RpZmllZE9uIjoiMjAxOS0wOS0xMVQxMzoyNDo1OCIsIlByb2plY3QiOnsiJHJlZiI6IjUifX0seyIkaWQiOiIxMiIsIkFkZHJlc3MiOnsiJGlkIjoiMTMiLCJMaW5rZWRSZXNvdXJjZVN0YXR1cyI6OCwiT3JpZ2luYWxTdHJpbmciOiIxMC4xMDczL3BuYXMuMTQxOTk1NjExMiIsIkxpbmtlZFJlc291cmNlVHlwZSI6NSwiVXJpU3RyaW5nIjoiaHR0cHM6Ly9kb2kub3JnLzEwLjEwNzMvcG5hcy4xNDE5OTU2MTEyIiwiUHJvcGVydGllcyI6eyIkaWQiOiIxNCJ9fSwiQW5ub3RhdGlvbnMiOltdLCJMb2NhdGlvblR5cGUiOjAsIk1pcnJvcnNSZWZlcmVuY2VQcm9wZXJ0eUlkIjoxMjgsIkNyZWF0ZWRCeSI6Il9UaG9tYXMgSGVpbnppbmdlciIsIkNyZWF0ZWRPbiI6IjIwMTktMDktMTFUMTM6MjQ6NTgiLCJNb2RpZmllZEJ5IjoiX1Rob21hcyBIZWluemluZ2VyIiwiSWQiOiI3NGE4ZmQ2NS1mMzM1LTQ5MGItOGZiMC0xZTZjZjBmZWZhNDQiLCJNb2RpZmllZE9uIjoiMjAxOS0wOS0xMVQxMzoyNDo1OCIsIlByb2plY3QiOnsiJHJlZiI6IjUifX0seyIkaWQiOiIxNSIsIkFkZHJlc3MiOnsiJGlkIjoiMTYiLCJMaW5rZWRSZXNvdXJjZVN0YXR1cyI6OCwiT3JpZ2luYWxTdHJpbmciOiJQTUM0NDE4ODkzIiwiTGlua2VkUmVzb3VyY2VUeXBlIjo1LCJVcmlTdHJpbmciOiJodHRwczovL3d3dy5uY2JpLm5sbS5uaWguZ292L3BtYy9hcnRpY2xlcy9QTUM0NDE4ODkzIiwiUHJvcGVydGllcyI6eyIkaWQiOiIxNyJ9fSwiQW5ub3RhdGlvbnMiOltdLCJMb2NhdGlvblR5cGUiOjAsIk1pcnJvcnNSZWZlcmVuY2VQcm9wZXJ0eUlkIjoyMDgsIkNyZWF0ZWRCeSI6Il9UaG9tYXMgSGVpbnppbmdlciIsIkNyZWF0ZWRPbiI6IjIwMTktMDktMTFUMTM6MjQ6NTgiLCJNb2RpZmllZEJ5IjoiX1Rob21hcyBIZWluemluZ2VyIiwiSWQiOiJmMDA0M2I5ZC1hMDdjLTQzZTUtODE4Zi1mZmQxZjgxZjZkZDIiLCJNb2RpZmllZE9uIjoiMjAxOS0wOS0xMVQxMzoyNDo1OCIsIlByb2plY3QiOnsiJHJlZiI6IjUifX1dLCJOdW1iZXIiOiIxNyIsIk9yZ2FuaXphdGlvbnMiOltdLCJPdGhlcnNJbnZvbHZlZCI6W10sIlBhZ2VSYW5nZSI6IjxzcD5cclxuICA8bj41NDEzPC9uPlxyXG4gIDxpbj50cnVlPC9pbj5cclxuICA8b3M+NTQxMzwvb3M+XHJcbiAgPHBzPjU0MTM8L3BzPlxyXG48L3NwPlxyXG48ZXA+XHJcbiAgPG4+NTQxODwvbj5cclxuICA8aW4+dHJ1ZTwvaW4+XHJcbiAgPG9zPjU0MTg8L29zPlxyXG4gIDxwcz41NDE4PC9wcz5cclxuPC9lcD5cclxuPG9zPjU0MTMtODwvb3M+IiwiUGFnZVJhbmdlTnVtYmVyIjo1NDEzLCJQYWdlUmFuZ2VOdW1iZXJpbmdUeXBlIjoiUGFnZSIsIlBhZ2VSYW5nZU51bWVyYWxTeXN0ZW0iOiJBcmFiaWMiLCJQZXJpb2RpY2FsIjp7IiRpZCI6IjE4IiwiRWlzc24iOiIxMDkxLTY0OTAiLCJOYW1lIjoiUHJvY2VlZGluZ3Mgb2YgdGhlIE5hdGlvbmFsIEFjYWRlbXkgb2YgU2NpZW5jZXMgb2YgdGhlIFVuaXRlZCBTdGF0ZXMgb2YgQW1lcmljYSIsIlBhZ2luYXRpb24iOjAsIlByb3RlY3RlZCI6ZmFsc2UsIlVzZXJBYmJyZXZpYXRpb24xIjoiUHJvYyBOYXRsIEFjYWQgU2NpIFUgUyBBIiwiQ3JlYXRlZEJ5IjoiX1Rob21hcyBIZWluemluZ2VyIiwiQ3JlYXRlZE9uIjoiMjAxOS0wOS0xMVQxMzoyNDo1OCIsIk1vZGlmaWVkQnkiOiJfVGhvbWFzIEhlaW56aW5nZXIiLCJJZCI6IjY2YWUxM2I4LWE0ZDYtNDA3OS1iMDBjLTNkNmYyMTczMWFlMSIsIk1vZGlmaWVkT24iOiIyMDE5LTA5LTExVDEzOjI0OjU4IiwiUHJvamVjdCI6eyIkcmVmIjoiNSJ9fSwiUG1jSWQiOiJQTUM0NDE4ODkzIiwiUHVibGlzaGVycyI6W10sIlB1Yk1lZElkIjoiMjU4NTg5NTMiLCJRdW90YXRpb25zIjpbXSwiUmVmZXJlbmNlVHlwZSI6IkpvdXJuYWxBcnRpY2xlIiwiU2hvcnRUaXRsZSI6IkhheWF0LCBTYW5kZXIgZXQgYWwuIDIwMTUg4oCTIEFsbC1hdG9tIDNEIHN0cnVjdHVyZSBwcmVkaWN0aW9uIiwiU2hvcnRUaXRsZVVwZGF0ZVR5cGUiOjAsIlNvdXJjZU9mQmlibGlvZ3JhcGhpY0luZm9ybWF0aW9uIjoiUHViTWVkIiwiU3RhdGljSWRzIjpbImZmOTg2OWIyLTI5NzItNDZjZS1iNjcyLWIyMWUzNGExZmIwZSJdLCJUYWJsZU9mQ29udGVudHNDb21wbGV4aXR5IjowLCJUYWJsZU9mQ29udGVudHNTb3VyY2VUZXh0Rm9ybWF0IjowLCJUYXNrcyI6W10sIlRpdGxlIjoiQWxsLWF0b20gM0Qgc3RydWN0dXJlIHByZWRpY3Rpb24gb2YgdHJhbnNtZW1icmFuZSDOsi1iYXJyZWwgcHJvdGVpbnMgZnJvbSBzZXF1ZW5jZXMiLCJUcmFuc2xhdG9ycyI6W10sIlZvbHVtZSI6IjExMiIsIlllYXIiOiIyMDE1IiwiQ3JlYXRlZEJ5IjoiX1Rob21hcyBIZWluemluZ2VyIiwiQ3JlYXRlZE9uIjoiMjAxOS0wOS0xMVQxMzoyNDo1OCIsIk1vZGlmaWVkQnkiOiJfVGhvbWFzIiwiSWQiOiJlZjg3ZmViNy01MDhhLTQ0ODQtODBhOS1mN2E1NmMyMTM0ZTIiLCJNb2RpZmllZE9uIjoiMjAxOS0wOS0xM1QwOTo1MDoyNiIsIlByb2plY3QiOnsiJHJlZiI6IjUifX0sIlVzZU51bWJlcmluZ1R5cGVPZlBhcmVudERvY3VtZW50IjpmYWxzZX0seyIkaWQiOiIxOSIsIklkIjoiMjIyOTM3ZjktMjIwNi00MTk5LWE1YjYtYjRmMTRjMWU1MmI3IiwiUmFuZ2VTdGFydCI6MiwiUmFuZ2VMZW5ndGgiOjMsIlJlZmVyZW5jZUlkIjoiODRlODFjNDQtNmU0Zi00M2E5LWFjNzEtMDdhODNjMmIyNjRlIiwiUmVmZXJlbmNlIjp7IiRpZCI6IjIwIiwiQWJzdHJhY3RDb21wbGV4aXR5IjowLCJBYnN0cmFjdFNvdXJjZVRleHRGb3JtYXQiOjAsIkF1dGhvcnMiOlt7IiRyZWYiOiI3In0seyIkaWQiOiIyMSIsIkZpcnN0TmFtZSI6IlRob21hcyIsIkxhc3ROYW1lIjoiSG9wZiIsIk1pZGRsZU5hbWUiOiJBLiIsIlByb3RlY3RlZCI6ZmFsc2UsIlNleCI6MiwiQ3JlYXRlZEJ5IjoiX1Rob21hcyBIZWluemluZ2VyIiwiQ3JlYXRlZE9uIjoiMjAxOS0wOS0xMVQxMzoyNTo0OSIsIk1vZGlmaWVkQnkiOiJfVGhvbWFzIEhlaW56aW5nZXIiLCJJZCI6IjNlNTI2MWFiLTNjNGUtNGVlMS1hNjFkLWYxY2EyOWM3Y2FlMyIsIk1vZGlmaWVkT24iOiIyMDE5LTA5LTExVDEzOjI1OjQ5IiwiUHJvamVjdCI6eyIkcmVmIjoiNSJ9fSx7IiRyZWYiOiI2In1dLCJDaXRhdGlvbktleVVwZGF0ZVR5cGUiOjAsIkNvbGxhYm9yYXRvcnMiOltdLCJEb2kiOiIxMC4xMDM4L25idC4yNDE5IiwiRWRpdG9ycyI6W10sIkV2YWx1YXRpb25Db21wbGV4aXR5IjowLCJFdmFsdWF0aW9uU291cmNlVGV4dEZvcm1hdCI6MCwiR3JvdXBzIjpbXSwiSGFzTGFiZWwxIjpmYWxzZSwiSGFzTGFiZWwyIjpmYWxzZSwiS2V5d29yZHMiOltdLCJMYW5ndWFnZSI6ImVuZyIsIkxhbmd1YWdlQ29kZSI6ImVuIiwiTG9jYXRpb25zIjpbeyIkaWQiOiIyMiIsIkFkZHJlc3MiOnsiJGlkIjoiMjMiLCJMaW5rZWRSZXNvdXJjZVN0YXR1cyI6OCwiT3JpZ2luYWxTdHJpbmciOiIyMzEzODMwNiIsIkxpbmtlZFJlc291cmNlVHlwZSI6NSwiVXJpU3RyaW5nIjoiaHR0cDovL3d3dy5uY2JpLm5sbS5uaWguZ292L3B1Ym1lZC8yMzEzODMwNiIsIlByb3BlcnRpZXMiOnsiJGlkIjoiMjQifX0sIkFubm90YXRpb25zIjpbXSwiTG9jYXRpb25UeXBlIjowLCJNaXJyb3JzUmVmZXJlbmNlUHJvcGVydHlJZCI6MTY0LCJDcmVhdGVkQnkiOiJfVGhvbWFzIEhlaW56aW5nZXIiLCJDcmVhdGVkT24iOiIyMDE5LTA5LTExVDEzOjI1OjQ5IiwiTW9kaWZpZWRCeSI6Il9UaG9tYXMgSGVpbnppbmdlciIsIklkIjoiNTk4ZjUwOTUtYzBkMi00N2M0LWEzYzAtYmEyNTJiYThmMTdmIiwiTW9kaWZpZWRPbiI6IjIwMTktMDktMTFUMTM6MjU6NDkiLCJQcm9qZWN0Ijp7IiRyZWYiOiI1In19LHsiJGlkIjoiMjUiLCJBZGRyZXNzIjp7IiRpZCI6IjI2IiwiTGlua2VkUmVzb3VyY2VTdGF0dXMiOjgsIk9yaWdpbmFsU3RyaW5nIjoiMTAuMTAzOC9uYnQuMjQxOSIsIkxpbmtlZFJlc291cmNlVHlwZSI6NSwiVXJpU3RyaW5nIjoiaHR0cHM6Ly9kb2kub3JnLzEwLjEwMzgvbmJ0LjI0MTkiLCJQcm9wZXJ0aWVzIjp7IiRpZCI6IjI3In19LCJBbm5vdGF0aW9ucyI6W10sIkxvY2F0aW9uVHlwZSI6MCwiTWlycm9yc1JlZmVyZW5jZVByb3BlcnR5SWQiOjEyOCwiQ3JlYXRlZEJ5IjoiX1Rob21hcyBIZWluemluZ2VyIiwiQ3JlYXRlZE9uIjoiMjAxOS0wOS0xMVQxMzoyNTo0OSIsIk1vZGlmaWVkQnkiOiJfVGhvbWFzIEhlaW56aW5nZXIiLCJJZCI6IjZhMzJjZjY1LWIyZGQtNDMyYy04NWUyLWJjOWM5NmFiZWQ3OSIsIk1vZGlmaWVkT24iOiIyMDE5LTA5LTExVDEzOjI1OjQ5IiwiUHJvamVjdCI6eyIkcmVmIjoiNSJ9fSx7IiRpZCI6IjI4IiwiQWRkcmVzcyI6eyIkaWQiOiIyOSIsIkxpbmtlZFJlc291cmNlU3RhdHVzIjo4LCJPcmlnaW5hbFN0cmluZyI6IlBNQzQzMTk1MjgiLCJMaW5rZWRSZXNvdXJjZVR5cGUiOjUsIlVyaVN0cmluZyI6Imh0dHBzOi8vd3d3Lm5jYmkubmxtLm5paC5nb3YvcG1jL2FydGljbGVzL1BNQzQzMTk1MjgiLCJQcm9wZXJ0aWVzIjp7IiRpZCI6IjMwIn19LCJBbm5vdGF0aW9ucyI6W10sIkxvY2F0aW9uVHlwZSI6MCwiTWlycm9yc1JlZmVyZW5jZVByb3BlcnR5SWQiOjIwOCwiQ3JlYXRlZEJ5IjoiX1Rob21hcyBIZWluemluZ2VyIiwiQ3JlYXRlZE9uIjoiMjAxOS0wOS0xMVQxMzoyNTo0OSIsIk1vZGlmaWVkQnkiOiJfVGhvbWFzIEhlaW56aW5nZXIiLCJJZCI6IjRlNzE4YTFiLTFkZjAtNDI4Mi1hZDdhLTM3ZmNlNTgyYjlmMyIsIk1vZGlmaWVkT24iOiIyMDE5LTA5LTExVDEzOjI1OjQ5IiwiUHJvamVjdCI6eyIkcmVmIjoiNSJ9fV0sIk51bWJlciI6IjExIiwiT3JnYW5pemF0aW9ucyI6W10sIk90aGVyc0ludm9sdmVkIjpbXSwiUGFnZVJhbmdlIjoiPHNwPlxyXG4gIDxuPjEwNzI8L24+XHJcbiAgPGluPnRydWU8L2luPlxyXG4gIDxvcz4xMDcyPC9vcz5cclxuICA8cHM+MTA3MjwvcHM+XHJcbjwvc3A+XHJcbjxlcD5cclxuICA8bj4xMDgwPC9uPlxyXG4gIDxpbj50cnVlPC9pbj5cclxuICA8b3M+MTA4MDwvb3M+XHJcbiAgPHBzPjEwODA8L3BzPlxyXG48L2VwPlxyXG48b3M+MTA3Mi04MDwvb3M+IiwiUGFnZVJhbmdlTnVtYmVyIjoxMDcyLCJQYWdlUmFuZ2VOdW1iZXJpbmdUeXBlIjoiUGFnZSIsIlBhZ2VSYW5nZU51bWVyYWxTeXN0ZW0iOiJBcmFiaWMiLCJQZXJpb2RpY2FsIjp7IiRpZCI6IjMxIiwiRWlzc24iOiIxNTQ2LTE2OTYiLCJOYW1lIjoiTmF0dXJlIGJpb3RlY2hub2xvZ3kiLCJQYWdpbmF0aW9uIjowLCJQcm90ZWN0ZWQiOmZhbHNlLCJVc2VyQWJicmV2aWF0aW9uMSI6Ik5hdCBCaW90ZWNobm9sIiwiQ3JlYXRlZEJ5IjoiX1Rob21hcyBIZWluemluZ2VyIiwiQ3JlYXRlZE9uIjoiMjAxOS0wOS0xMVQwOTozMzoxMyIsIk1vZGlmaWVkQnkiOiJfVGhvbWFzIEhlaW56aW5nZXIiLCJJZCI6ImVjMzNhZDZiLWFiMTYtNDZlMy04MGU5LTNlZTU5NmY2YjQ2NSIsIk1vZGlmaWVkT24iOiIyMDE5LTA5LTExVDA5OjMzOjEzIiwiUHJvamVjdCI6eyIkcmVmIjoiNSJ9fSwiUG1jSWQiOiJQTUM0MzE5NTI4IiwiUHVibGlzaGVycyI6W10sIlB1Yk1lZElkIjoiMjMxMzgzMDYiLCJRdW90YXRpb25zIjpbXSwiUmVmZXJlbmNlVHlwZSI6IkpvdXJuYWxBcnRpY2xlIiwiU2hvcnRUaXRsZSI6Ik1hcmtzLCBIb3BmIGV0IGFsLiAyMDEyIOKAkyBQcm90ZWluIHN0cnVjdHVyZSBwcmVkaWN0aW9uIGZyb20gc2VxdWVuY2UiLCJTaG9ydFRpdGxlVXBkYXRlVHlwZSI6MCwiU291cmNlT2ZCaWJsaW9ncmFwaGljSW5mb3JtYXRpb24iOiJQdWJNZWQiLCJTdGF0aWNJZHMiOlsiZTFmMDFiYzEtN2Y3YS00OTA4LWFkMWQtMmFlNGE1NTJlNjE3Il0sIlRhYmxlT2ZDb250ZW50c0NvbXBsZXhpdHkiOjAsIlRhYmxlT2ZDb250ZW50c1NvdXJjZVRleHRGb3JtYXQiOjAsIlRhc2tzIjpbXSwiVGl0bGUiOiJQcm90ZWluIHN0cnVjdHVyZSBwcmVkaWN0aW9uIGZyb20gc2VxdWVuY2UgdmFyaWF0aW9uIiwiVHJhbnNsYXRvcnMiOltdLCJWb2x1bWUiOiIzMCIsIlllYXIiOiIyMDEyIiwiQ3JlYXRlZEJ5IjoiX1Rob21hcyBIZWluemluZ2VyIiwiQ3JlYXRlZE9uIjoiMjAxOS0wOS0xMVQxMzoyNTo0OSIsIk1vZGlmaWVkQnkiOiJfVGhvbWFzIiwiSWQiOiI4NGU4MWM0NC02ZTRmLTQzYTktYWM3MS0wN2E4M2MyYjI2NGUiLCJNb2RpZmllZE9uIjoiMjAxOS0wOS0xM1QwOTo1MDoyNiIsIlByb2plY3QiOnsiJHJlZiI6IjUifX0sIlVzZU51bWJlcmluZ1R5cGVPZlBhcmVudERvY3VtZW50IjpmYWxzZX1dLCJGb3JtYXR0ZWRUZXh0Ijp7IiRpZCI6IjMyIiwiQ291bnQiOjEsIlRleHRVbml0cyI6W3siJGlkIjoiMzMiLCJGb250U3R5bGUiOnsiJGlkIjoiMzQiLCJTdXBlcnNjcmlwdCI6dHJ1ZX0sIlJlYWRpbmdPcmRlciI6MSwiVGV4dCI6IjEwLDExIn1dfSwiVGFnIjoiQ2l0YXZpUGxhY2Vob2xkZXIjM2U0MjdmOTktMDU4ZC00OGZjLTkxYjYtNjE1ZGMzZDI4ZDRjIiwiVGV4dCI6IjEwLDExIiwiV0FJVmVyc2lvbiI6IjYuMy4wLjAifQ==}</w:instrText>
          </w:r>
          <w:r>
            <w:fldChar w:fldCharType="separate"/>
          </w:r>
          <w:r w:rsidR="000112B0">
            <w:rPr>
              <w:vertAlign w:val="superscript"/>
            </w:rPr>
            <w:t>10,11</w:t>
          </w:r>
          <w:r>
            <w:fldChar w:fldCharType="end"/>
          </w:r>
        </w:sdtContent>
      </w:sdt>
      <w:r>
        <w:t xml:space="preserve"> by alignment of similar proteins. However, those algorithms are becoming increasingly computationally costly since the number of </w:t>
      </w:r>
      <w:proofErr w:type="spellStart"/>
      <w:r>
        <w:t>UniProt</w:t>
      </w:r>
      <w:proofErr w:type="spellEnd"/>
      <w:r>
        <w:t xml:space="preserve"> entries grow faster every year through next generation sequencing</w:t>
      </w:r>
      <w:sdt>
        <w:sdtPr>
          <w:alias w:val="Don't edit this field"/>
          <w:tag w:val="CitaviPlaceholder#85dba539-a84c-4e9f-92fc-a861ab682cfc"/>
          <w:id w:val="1205593293"/>
          <w:placeholder>
            <w:docPart w:val="2D24E55BE8D246B6A953A39142DDAC2C"/>
          </w:placeholder>
        </w:sdtPr>
        <w:sdtContent>
          <w:r>
            <w:fldChar w:fldCharType="begin"/>
          </w:r>
          <w:r w:rsidR="000112B0">
            <w:instrText>ADDIN CitaviPlaceholder{eyIkaWQiOiIxIiwiRW50cmllcyI6W3siJGlkIjoiMiIsIklkIjoiNjgyMjczZTItYWYyOC00M2Y3LTg3NTItODY4NmFmOTkwOThiIiwiUmFuZ2VMZW5ndGgiOjIsIlJlZmVyZW5jZUlkIjoiNjcyNzdhMWYtMjRlYy00MWI4LTg3MTgtZGMzY2VkYjc0NDFlIiwiUmVmZXJlbmNlIjp7IiRpZCI6IjMiLCJBYnN0cmFjdENvbXBsZXhpdHkiOjAsIkFic3RyYWN0U291cmNlVGV4dEZvcm1hdCI6MCwiQXV0aG9ycyI6W3siJGlkIjoiNCIsIkZpcnN0TmFtZSI6IkJhcmlzIiwiTGFzdE5hbWUiOiJTdXplayIsIk1pZGRsZU5hbWUiOiJFLiIsIlByb3RlY3RlZCI6ZmFsc2UsIlNleCI6MiwiQ3JlYXRlZEJ5IjoiX1Rob21hcyBIZWluemluZ2VyIiwiQ3JlYXRlZE9uIjoiMjAxOS0wOS0xMVQxMzozMTo1MCIsIk1vZGlmaWVkQnkiOiJfVGhvbWFzIEhlaW56aW5nZXIiLCJJZCI6ImZmMWFiNTI3LTA3YTgtNGQ0NS05YjlhLWQ0NTM5MzU5OGIxNiIsIk1vZGlmaWVkT24iOiIyMDE5LTA5LTExVDEzOjMxOjUwIiwiUHJvamVjdCI6eyIkaWQiOiI1In19LHsiJGlkIjoiNiIsIkZpcnN0TmFtZSI6Ill1cWkiLCJMYXN0TmFtZSI6IldhbmciLCJQcm90ZWN0ZWQiOmZhbHNlLCJTZXgiOjAsIkNyZWF0ZWRCeSI6Il9UaG9tYXMgSGVpbnppbmdlciIsIkNyZWF0ZWRPbiI6IjIwMTktMDktMTFUMTM6MzE6NTAiLCJNb2RpZmllZEJ5IjoiX1Rob21hcyBIZWluemluZ2VyIiwiSWQiOiIyYWFlNmVkYS1lMmE2LTQ5ZjAtYjA1OC1lMTVjZGVhMDE0MTQiLCJNb2RpZmllZE9uIjoiMjAxOS0wOS0xMVQxMzozMTo1MCIsIlByb2plY3QiOnsiJHJlZiI6IjUifX0seyIkaWQiOiI3IiwiRmlyc3ROYW1lIjoiSG9uZ3poYW4iLCJMYXN0TmFtZSI6Ikh1YW5nIiwiUHJvdGVjdGVkIjpmYWxzZSwiU2V4IjowLCJDcmVhdGVkQnkiOiJfVGhvbWFzIEhlaW56aW5nZXIiLCJDcmVhdGVkT24iOiIyMDE5LTA5LTExVDEzOjMxOjUwIiwiTW9kaWZpZWRCeSI6Il9UaG9tYXMgSGVpbnppbmdlciIsIklkIjoiMmM4YzBmOGItYzNlYy00Njg2LTk5ZGEtZjFmMjU2YTFlMjkzIiwiTW9kaWZpZWRPbiI6IjIwMTktMDktMTFUMTM6MzE6NTAiLCJQcm9qZWN0Ijp7IiRyZWYiOiI1In19LHsiJGlkIjoiOCIsIkZpcnN0TmFtZSI6IlBldGVyIiwiTGFzdE5hbWUiOiJNY0dhcnZleSIsIk1pZGRsZU5hbWUiOiJCLiIsIlByb3RlY3RlZCI6ZmFsc2UsIlNleCI6MiwiQ3JlYXRlZEJ5IjoiX1Rob21hcyBIZWluemluZ2VyIiwiQ3JlYXRlZE9uIjoiMjAxOS0wOS0xMVQxMzozMTo1MCIsIk1vZGlmaWVkQnkiOiJfVGhvbWFzIEhlaW56aW5nZXIiLCJJZCI6ImU4YzJiYzIwLWVmMmQtNGZhOC05MWZiLTYxZDMxOWM1OWE4YiIsIk1vZGlmaWVkT24iOiIyMDE5LTA5LTExVDEzOjMxOjUwIiwiUHJvamVjdCI6eyIkcmVmIjoiNSJ9fSx7IiRpZCI6IjkiLCJGaXJzdE5hbWUiOiJDYXRoeSIsIkxhc3ROYW1lIjoiV3UiLCJNaWRkbGVOYW1lIjoiSC4iLCJQcm90ZWN0ZWQiOmZhbHNlLCJTZXgiOjEsIkNyZWF0ZWRCeSI6Il9UaG9tYXMgSGVpbnppbmdlciIsIkNyZWF0ZWRPbiI6IjIwMTktMDktMTFUMTM6MzE6NTAiLCJNb2RpZmllZEJ5IjoiX1Rob21hcyBIZWluemluZ2VyIiwiSWQiOiJjNWYzMGZlNy1hN2Y0LTRmMjYtOTljNS0yNGYzMDM5ZmJkZjMiLCJNb2RpZmllZE9uIjoiMjAxOS0wOS0xMVQxMzozMTo1MCIsIlByb2plY3QiOnsiJHJlZiI6IjUifX1dLCJDaXRhdGlvbktleVVwZGF0ZVR5cGUiOjAsIkNvbGxhYm9yYXRvcnMiOltdLCJEb2kiOiIxMC4xMDkzL2Jpb2luZm9ybWF0aWNzL2J0dTczOSIsIkVkaXRvcnMiOltdLCJFdmFsdWF0aW9uQ29tcGxleGl0eSI6MCwiRXZhbHVhdGlvblNvdXJjZVRleHRGb3JtYXQiOjAsIkdyb3VwcyI6W10sIkhhc0xhYmVsMSI6ZmFsc2UsIkhhc0xhYmVsMiI6ZmFsc2UsIktleXdvcmRzIjpbXSwiTGFuZ3VhZ2UiOiJlbmciLCJMYW5ndWFnZUNvZGUiOiJlbiIsIkxvY2F0aW9ucyI6W3siJGlkIjoiMTAiLCJBZGRyZXNzIjp7IiRpZCI6IjExIiwiTGlua2VkUmVzb3VyY2VTdGF0dXMiOjgsIk9yaWdpbmFsU3RyaW5nIjoiMjUzOTg2MDkiLCJMaW5rZWRSZXNvdXJjZVR5cGUiOjUsIlVyaVN0cmluZyI6Imh0dHA6Ly93d3cubmNiaS5ubG0ubmloLmdvdi9wdWJtZWQvMjUzOTg2MDkiLCJQcm9wZXJ0aWVzIjp7IiRpZCI6IjEyIn19LCJBbm5vdGF0aW9ucyI6W10sIkxvY2F0aW9uVHlwZSI6MCwiTWlycm9yc1JlZmVyZW5jZVByb3BlcnR5SWQiOjE2NCwiQ3JlYXRlZEJ5IjoiX1Rob21hcyBIZWluemluZ2VyIiwiQ3JlYXRlZE9uIjoiMjAxOS0wOS0xMVQxMzozMTo1MCIsIk1vZGlmaWVkQnkiOiJfVGhvbWFzIEhlaW56aW5nZXIiLCJJZCI6IjY4ZjkwYmIzLWRiNjYtNDA1Zi1iYTk1LWRkMDU4YWIzYjJjZSIsIk1vZGlmaWVkT24iOiIyMDE5LTA5LTExVDEzOjMxOjUwIiwiUHJvamVjdCI6eyIkcmVmIjoiNSJ9fSx7IiRpZCI6IjEzIiwiQWRkcmVzcyI6eyIkaWQiOiIxNCIsIkxpbmtlZFJlc291cmNlU3RhdHVzIjo4LCJPcmlnaW5hbFN0cmluZyI6IjEwLjEwOTMvYmlvaW5mb3JtYXRpY3MvYnR1NzM5IiwiTGlua2VkUmVzb3VyY2VUeXBlIjo1LCJVcmlTdHJpbmciOiJodHRwczovL2RvaS5vcmcvMTAuMTA5My9iaW9pbmZvcm1hdGljcy9idHU3MzkiLCJQcm9wZXJ0aWVzIjp7IiRpZCI6IjE1In19LCJBbm5vdGF0aW9ucyI6W10sIkxvY2F0aW9uVHlwZSI6MCwiTWlycm9yc1JlZmVyZW5jZVByb3BlcnR5SWQiOjEyOCwiQ3JlYXRlZEJ5IjoiX1Rob21hcyBIZWluemluZ2VyIiwiQ3JlYXRlZE9uIjoiMjAxOS0wOS0xMVQxMzozMTo1MCIsIk1vZGlmaWVkQnkiOiJfVGhvbWFzIEhlaW56aW5nZXIiLCJJZCI6IjNlYWQxZjVkLTJmNjUtNDdiYi1hMWZkLTQ3MzQ4MDZhN2Y5YSIsIk1vZGlmaWVkT24iOiIyMDE5LTA5LTExVDEzOjMxOjUwIiwiUHJvamVjdCI6eyIkcmVmIjoiNSJ9fSx7IiRpZCI6IjE2IiwiQWRkcmVzcyI6eyIkaWQiOiIxNyIsIkxpbmtlZFJlc291cmNlU3RhdHVzIjo4LCJPcmlnaW5hbFN0cmluZyI6IlBNQzQzNzU0MDAiLCJMaW5rZWRSZXNvdXJjZVR5cGUiOjUsIlVyaVN0cmluZyI6Imh0dHBzOi8vd3d3Lm5jYmkubmxtLm5paC5nb3YvcG1jL2FydGljbGVzL1BNQzQzNzU0MDAiLCJQcm9wZXJ0aWVzIjp7IiRpZCI6IjE4In19LCJBbm5vdGF0aW9ucyI6W10sIkxvY2F0aW9uVHlwZSI6MCwiTWlycm9yc1JlZmVyZW5jZVByb3BlcnR5SWQiOjIwOCwiQ3JlYXRlZEJ5IjoiX1Rob21hcyBIZWluemluZ2VyIiwiQ3JlYXRlZE9uIjoiMjAxOS0wOS0xMVQxMzozMTo1MCIsIk1vZGlmaWVkQnkiOiJfVGhvbWFzIEhlaW56aW5nZXIiLCJJZCI6IjlkYTkwY2EwLTdiZDgtNDQwMS1hMmU1LWZlM2M4MzM2MDBiNiIsIk1vZGlmaWVkT24iOiIyMDE5LTA5LTExVDEzOjMxOjUwIiwiUHJvamVjdCI6eyIkcmVmIjoiNSJ9fV0sIk51bWJlciI6IjYiLCJPcmdhbml6YXRpb25zIjpbXSwiT3RoZXJzSW52b2x2ZWQiOltdLCJQYWdlUmFuZ2UiOiI8c3A+XHJcbiAgPG4+OTI2PC9uPlxyXG4gIDxpbj50cnVlPC9pbj5cclxuICA8b3M+OTI2PC9vcz5cclxuICA8cHM+OTI2PC9wcz5cclxuPC9zcD5cclxuPGVwPlxyXG4gIDxuPjkzMjwvbj5cclxuICA8aW4+dHJ1ZTwvaW4+XHJcbiAgPG9zPjkzMjwvb3M+XHJcbiAgPHBzPjkzMjwvcHM+XHJcbjwvZXA+XHJcbjxvcz45MjYtMzI8L29zPiIsIlBhZ2VSYW5nZU51bWJlciI6OTI2LCJQYWdlUmFuZ2VOdW1iZXJpbmdUeXBlIjoiUGFnZSIsIlBhZ2VSYW5nZU51bWVyYWxTeXN0ZW0iOiJBcmFiaWMiLCJQZXJpb2RpY2FsIjp7IiRpZCI6IjE5IiwiRWlzc24iOiIxMzY3LTQ4MTEiLCJOYW1lIjoiQmlvaW5mb3JtYXRpY3MgKE94Zm9yZCwgRW5nbGFuZCkiLCJQYWdpbmF0aW9uIjowLCJQcm90ZWN0ZWQiOmZhbHNlLCJVc2VyQWJicmV2aWF0aW9uMSI6IkJpb2luZm9ybWF0aWNzIiwiQ3JlYXRlZEJ5IjoiX1Rob21hcyBIZWluemluZ2VyIiwiQ3JlYXRlZE9uIjoiMjAxOS0wOS0xMVQxMzozMTo1MCIsIk1vZGlmaWVkQnkiOiJfVGhvbWFzIEhlaW56aW5nZXIiLCJJZCI6IjVkZjA5OWM4LTEzMjgtNGUzNi1iMTkwLTM1OTQ1OGRmMWFkZSIsIk1vZGlmaWVkT24iOiIyMDE5LTA5LTExVDEzOjMxOjUwIiwiUHJvamVjdCI6eyIkcmVmIjoiNSJ9fSwiUG1jSWQiOiJQTUM0Mzc1NDAwIiwiUHVibGlzaGVycyI6W10sIlB1Yk1lZElkIjoiMjUzOTg2MDkiLCJRdW90YXRpb25zIjpbXSwiUmVmZXJlbmNlVHlwZSI6IkpvdXJuYWxBcnRpY2xlIiwiU2hvcnRUaXRsZSI6IlN1emVrLCBXYW5nIGV0IGFsLiAyMDE1IOKAkyBVbmlSZWYgY2x1c3RlcnMiLCJTaG9ydFRpdGxlVXBkYXRlVHlwZSI6MCwiU291cmNlT2ZCaWJsaW9ncmFwaGljSW5mb3JtYXRpb24iOiJQdWJNZWQiLCJTdGF0aWNJZHMiOlsiMzU4NWY1YmUtYjAyZS00YWJkLTgzMWUtNzlkZDMwMGQ0OWFmIl0sIlRhYmxlT2ZDb250ZW50c0NvbXBsZXhpdHkiOjAsIlRhYmxlT2ZDb250ZW50c1NvdXJjZVRleHRGb3JtYXQiOjAsIlRhc2tzIjpbXSwiVGl0bGUiOiJVbmlSZWYgY2x1c3RlcnM6IGEgY29tcHJlaGVuc2l2ZSBhbmQgc2NhbGFibGUgYWx0ZXJuYXRpdmUgZm9yIGltcHJvdmluZyBzZXF1ZW5jZSBzaW1pbGFyaXR5IHNlYXJjaGVzIiwiVHJhbnNsYXRvcnMiOltdLCJWb2x1bWUiOiIzMSIsIlllYXIiOiIyMDE1IiwiQ3JlYXRlZEJ5IjoiX1Rob21hcyBIZWluemluZ2VyIiwiQ3JlYXRlZE9uIjoiMjAxOS0wOS0xMVQxMzozMTo1MCIsIk1vZGlmaWVkQnkiOiJfVGhvbWFzIiwiSWQiOiI2NzI3N2ExZi0yNGVjLTQxYjgtODcxOC1kYzNjZWRiNzQ0MWUiLCJNb2RpZmllZE9uIjoiMjAxOS0wOS0xM1QwOTo1MDoyNiIsIlByb2plY3QiOnsiJHJlZiI6IjUifX0sIlVzZU51bWJlcmluZ1R5cGVPZlBhcmVudERvY3VtZW50IjpmYWxzZX1dLCJGb3JtYXR0ZWRUZXh0Ijp7IiRpZCI6IjIwIiwiQ291bnQiOjEsIlRleHRVbml0cyI6W3siJGlkIjoiMjEiLCJGb250U3R5bGUiOnsiJGlkIjoiMjIiLCJTdXBlcnNjcmlwdCI6dHJ1ZX0sIlJlYWRpbmdPcmRlciI6MSwiVGV4dCI6IjEyIn1dfSwiVGFnIjoiQ2l0YXZpUGxhY2Vob2xkZXIjODVkYmE1MzktYTg0Yy00ZTlmLTkyZmMtYTg2MWFiNjgyY2ZjIiwiVGV4dCI6IjEyIiwiV0FJVmVyc2lvbiI6IjYuMy4wLjAifQ==}</w:instrText>
          </w:r>
          <w:r>
            <w:fldChar w:fldCharType="separate"/>
          </w:r>
          <w:r w:rsidR="000112B0">
            <w:rPr>
              <w:vertAlign w:val="superscript"/>
            </w:rPr>
            <w:t>12</w:t>
          </w:r>
          <w:r>
            <w:fldChar w:fldCharType="end"/>
          </w:r>
        </w:sdtContent>
      </w:sdt>
      <w:r>
        <w:t xml:space="preserve"> methods. Even fast and highly optimized algorithms such as the </w:t>
      </w:r>
      <w:r w:rsidRPr="00130C0F">
        <w:t>HHblits3</w:t>
      </w:r>
      <w:sdt>
        <w:sdtPr>
          <w:alias w:val="Don't edit this field"/>
          <w:tag w:val="CitaviPlaceholder#b9620433-4cc1-482e-b698-8eea9af43e11"/>
          <w:id w:val="568010998"/>
          <w:placeholder>
            <w:docPart w:val="2D24E55BE8D246B6A953A39142DDAC2C"/>
          </w:placeholder>
        </w:sdtPr>
        <w:sdtContent>
          <w:r>
            <w:fldChar w:fldCharType="begin"/>
          </w:r>
          <w:r w:rsidR="000112B0">
            <w:instrText>ADDIN CitaviPlaceholder{eyIkaWQiOiIxIiwiRW50cmllcyI6W3siJGlkIjoiMiIsIklkIjoiMGI3MTgzYTQtMzc2Zi00MTdhLTkwZGUtMDI2MjQxYmU4N2YzIiwiUmFuZ2VMZW5ndGgiOjIsIlJlZmVyZW5jZUlkIjoiMmM3NDBlMTItNDZjNy00OTBmLWJhNmItMGVhYzk4MGEyNjJmIiwiUmVmZXJlbmNlIjp7IiRpZCI6IjMiLCJBYnN0cmFjdENvbXBsZXhpdHkiOjAsIkFic3RyYWN0U291cmNlVGV4dEZvcm1hdCI6MCwiQXV0aG9ycyI6W3siJGlkIjoiNCIsIkZpcnN0TmFtZSI6Ik1hcnRpbiIsIkxhc3ROYW1lIjoiU3RlaW5lZ2dlciIsIlByb3RlY3RlZCI6ZmFsc2UsIlNleCI6MiwiQ3JlYXRlZEJ5IjoiX1Rob21hcyBIZWluemluZ2VyIiwiQ3JlYXRlZE9uIjoiMjAxOS0wOS0xMVQxMzo0NTowOSIsIk1vZGlmaWVkQnkiOiJfVGhvbWFzIEhlaW56aW5nZXIiLCJJZCI6ImMwODkwNzNhLTA0N2MtNGVmYS1iYzA0LWQ3MzRhNjg5MzQxYSIsIk1vZGlmaWVkT24iOiIyMDE5LTA5LTExVDEzOjQ1OjA5IiwiUHJvamVjdCI6eyIkaWQiOiI1In19LHsiJGlkIjoiNiIsIkZpcnN0TmFtZSI6Ik1hcmt1cyIsIkxhc3ROYW1lIjoiTWVpZXIiLCJQcm90ZWN0ZWQiOmZhbHNlLCJTZXgiOjIsIkNyZWF0ZWRCeSI6Il9UaG9tYXMgSGVpbnppbmdlciIsIkNyZWF0ZWRPbiI6IjIwMTktMDktMTFUMTM6NDU6MDkiLCJNb2RpZmllZEJ5IjoiX1Rob21hcyBIZWluemluZ2VyIiwiSWQiOiJlMjEyMzlmNi01NWU4LTQwYjAtYjhhOS0wZGY3NmIwMjJmMjQiLCJNb2RpZmllZE9uIjoiMjAxOS0wOS0xMVQxMzo0NTowOSIsIlByb2plY3QiOnsiJHJlZiI6IjUifX0seyIkaWQiOiI3IiwiRmlyc3ROYW1lIjoiTWlsb3QiLCJMYXN0TmFtZSI6Ik1pcmRpdGEiLCJQcm90ZWN0ZWQiOmZhbHNlLCJTZXgiOjAsIkNyZWF0ZWRCeSI6Il9UaG9tYXMgSGVpbnppbmdlciIsIkNyZWF0ZWRPbiI6IjIwMTktMDktMTFUMTM6NDU6MDkiLCJNb2RpZmllZEJ5IjoiX1Rob21hcyBIZWluemluZ2VyIiwiSWQiOiIwNzYxODg1ZC0yNmU3LTQxNTUtYmMxMS1lOTFiNzMyOTI4NGUiLCJNb2RpZmllZE9uIjoiMjAxOS0wOS0xMVQxMzo0NTowOSIsIlByb2plY3QiOnsiJHJlZiI6IjUifX0seyIkaWQiOiI4IiwiRmlyc3ROYW1lIjoiSGFyYWxkIiwiTGFzdE5hbWUiOiJWb2VocmluZ2VyIiwiUHJvdGVjdGVkIjpmYWxzZSwiU2V4IjoyLCJDcmVhdGVkQnkiOiJfVGhvbWFzIEhlaW56aW5nZXIiLCJDcmVhdGVkT24iOiIyMDE5LTA5LTExVDEzOjQ1OjA5IiwiTW9kaWZpZWRCeSI6Il9UaG9tYXMgSGVpbnppbmdlciIsIklkIjoiYjUzMDNiYWUtMzFkNS00YTZjLThhNTktMzQ0Mjk2MThlMjg4IiwiTW9kaWZpZWRPbiI6IjIwMTktMDktMTFUMTM6NDU6MDkiLCJQcm9qZWN0Ijp7IiRyZWYiOiI1In19LHsiJGlkIjoiOSIsIkZpcnN0TmFtZSI6IlN0ZXBoYW4iLCJMYXN0TmFtZSI6IkhhdW5zYmVyZ2VyIiwiTWlkZGxlTmFtZSI6IkouIiwiUHJvdGVjdGVkIjpmYWxzZSwiU2V4IjoyLCJDcmVhdGVkQnkiOiJfVGhvbWFzIEhlaW56aW5nZXIiLCJDcmVhdGVkT24iOiIyMDE5LTA5LTExVDEzOjQ1OjA5IiwiTW9kaWZpZWRCeSI6Il9UaG9tYXMgSGVpbnppbmdlciIsIklkIjoiMjc5NTExMDktYTg2ZS00Nzc2LWIzNzMtZjViZGFjMjFjYjljIiwiTW9kaWZpZWRPbiI6IjIwMTktMDktMTFUMTM6NDU6MDkiLCJQcm9qZWN0Ijp7IiRyZWYiOiI1In19LHsiJGlkIjoiMTAiLCJGaXJzdE5hbWUiOiJKb2hhbm5lcyIsIkxhc3ROYW1lIjoiU29lZGluZyIsIlByb3RlY3RlZCI6ZmFsc2UsIlNleCI6MiwiQ3JlYXRlZEJ5IjoiX1Rob21hcyBIZWluemluZ2VyIiwiQ3JlYXRlZE9uIjoiMjAxOS0wOS0xMVQxMzo0NTowOSIsIk1vZGlmaWVkQnkiOiJfVGhvbWFzIEhlaW56aW5nZXIiLCJJZCI6ImU3ZWFiZDM5LTY2M2QtNDQwNi05MWIxLWVhMWE2ZTZiNTlhNCIsIk1vZGlmaWVkT24iOiIyMDE5LTA5LTExVDEzOjQ1OjA5IiwiUHJvamVjdCI6eyIkcmVmIjoiNSJ9fV0sIkNpdGF0aW9uS2V5VXBkYXRlVHlwZSI6MCwiQ29sbGFib3JhdG9ycyI6W10sIkRvaSI6IjEwLjExMDEvNTYwMDI5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xMDEvNTYwMDI5IiwiTGlua2VkUmVzb3VyY2VUeXBlIjo1LCJVcmlTdHJpbmciOiJodHRwczovL2RvaS5vcmcvMTAuMTEwMS81NjAwMjkiLCJQcm9wZXJ0aWVzIjp7IiRpZCI6IjEzIn19LCJBbm5vdGF0aW9ucyI6W10sIkxvY2F0aW9uVHlwZSI6MCwiTWlycm9yc1JlZmVyZW5jZVByb3BlcnR5SWQiOjEyOCwiQ3JlYXRlZEJ5IjoiX1Rob21hcyBIZWluemluZ2VyIiwiQ3JlYXRlZE9uIjoiMjAxOS0wOS0xMVQxMzo0NTowOSIsIk1vZGlmaWVkQnkiOiJfVGhvbWFzIEhlaW56aW5nZXIiLCJJZCI6IjZmMzM2YzdjLWI4NGItNDIzZi1iOGEzLWU2MjU3NGVmOGU4YiIsIk1vZGlmaWVkT24iOiIyMDE5LTA5LTExVDEzOjQ1OjA5IiwiUHJvamVjdCI6eyIkcmVmIjoiNSJ9fV0sIk9yZ2FuaXphdGlvbnMiOltdLCJPdGhlcnNJbnZvbHZlZCI6W10sIlB1Ymxpc2hlcnMiOltdLCJRdW90YXRpb25zIjpbXSwiUmVmZXJlbmNlVHlwZSI6IkJvb2siLCJTaG9ydFRpdGxlIjoiU3RlaW5lZ2dlciwgTWVpZXIgZXQgYWwuIDIwMTkg4oCTIEhILXN1aXRlMyBmb3IgZmFzdCByZW1vdGUgaG9tb2xvZ3kiLCJTaG9ydFRpdGxlVXBkYXRlVHlwZSI6MCwiU291cmNlT2ZCaWJsaW9ncmFwaGljSW5mb3JtYXRpb24iOiJDcm9zc1JlZiIsIlN0YXRpY0lkcyI6WyJmOTI2NTI0ZC0yMDY5LTQwODctODM3ZC1mMjJjMGYyZGVmNzEiXSwiVGFibGVPZkNvbnRlbnRzQ29tcGxleGl0eSI6MCwiVGFibGVPZkNvbnRlbnRzU291cmNlVGV4dEZvcm1hdCI6MCwiVGFza3MiOltdLCJUaXRsZSI6IkhILXN1aXRlMyBmb3IgZmFzdCByZW1vdGUgaG9tb2xvZ3kgZGV0ZWN0aW9uIGFuZCBkZWVwIHByb3RlaW4gYW5ub3RhdGlvbiIsIlRyYW5zbGF0b3JzIjpbXSwiWWVhciI6IjIwMTkiLCJDcmVhdGVkQnkiOiJfVGhvbWFzIEhlaW56aW5nZXIiLCJDcmVhdGVkT24iOiIyMDE5LTA5LTExVDEzOjQ1OjA5IiwiTW9kaWZpZWRCeSI6Il9UaG9tYXMiLCJJZCI6IjJjNzQwZTEyLTQ2YzctNDkwZi1iYTZiLTBlYWM5ODBhMjYyZiIsIk1vZGlmaWVkT24iOiIyMDE5LTA5LTEzVDA5OjUwOjI2IiwiUHJvamVjdCI6eyIkcmVmIjoiNSJ9fSwiVXNlTnVtYmVyaW5nVHlwZU9mUGFyZW50RG9jdW1lbnQiOmZhbHNlfV0sIkZvcm1hdHRlZFRleHQiOnsiJGlkIjoiMTQiLCJDb3VudCI6MSwiVGV4dFVuaXRzIjpbeyIkaWQiOiIxNSIsIkZvbnRTdHlsZSI6eyIkaWQiOiIxNiIsIlN1cGVyc2NyaXB0Ijp0cnVlfSwiUmVhZGluZ09yZGVyIjoxLCJUZXh0IjoiMTMifV19LCJUYWciOiJDaXRhdmlQbGFjZWhvbGRlciNiOTYyMDQzMy00Y2MxLTQ4MmUtYjY5OC04ZWVhOWFmNDNlMTEiLCJUZXh0IjoiMTMiLCJXQUlWZXJzaW9uIjoiNi4zLjAuMCJ9}</w:instrText>
          </w:r>
          <w:r>
            <w:fldChar w:fldCharType="separate"/>
          </w:r>
          <w:r w:rsidR="000112B0">
            <w:rPr>
              <w:vertAlign w:val="superscript"/>
            </w:rPr>
            <w:t>13</w:t>
          </w:r>
          <w:r>
            <w:fldChar w:fldCharType="end"/>
          </w:r>
        </w:sdtContent>
      </w:sdt>
      <w:r>
        <w:t xml:space="preserve"> need several minutes for finding and aligning similar proteins. Furthermore, </w:t>
      </w:r>
      <w:r w:rsidRPr="001336CD">
        <w:t xml:space="preserve">evolutionary information is </w:t>
      </w:r>
      <w:r>
        <w:t xml:space="preserve">still </w:t>
      </w:r>
      <w:r w:rsidRPr="001336CD">
        <w:t>missing for proteins</w:t>
      </w:r>
      <w:r>
        <w:t xml:space="preserve"> in </w:t>
      </w:r>
      <w:proofErr w:type="spellStart"/>
      <w:r>
        <w:t>UniProt</w:t>
      </w:r>
      <w:proofErr w:type="spellEnd"/>
      <w:r w:rsidRPr="001336CD">
        <w:t>, e.g</w:t>
      </w:r>
      <w:r>
        <w:t>.</w:t>
      </w:r>
      <w:r w:rsidRPr="001336CD">
        <w:t xml:space="preserve"> the entire </w:t>
      </w:r>
      <w:r>
        <w:t>“</w:t>
      </w:r>
      <w:r w:rsidRPr="001336CD">
        <w:t>Dark Proteom</w:t>
      </w:r>
      <w:r>
        <w:t>e”</w:t>
      </w:r>
      <w:sdt>
        <w:sdtPr>
          <w:alias w:val="Don't edit this field"/>
          <w:tag w:val="CitaviPlaceholder#5fcdf9df-9125-4a21-989a-b18a2341daf3"/>
          <w:id w:val="1256793632"/>
          <w:placeholder>
            <w:docPart w:val="2D24E55BE8D246B6A953A39142DDAC2C"/>
          </w:placeholder>
        </w:sdtPr>
        <w:sdtContent>
          <w:r>
            <w:fldChar w:fldCharType="begin"/>
          </w:r>
          <w:r w:rsidR="000112B0">
            <w:instrText>ADDIN CitaviPlaceholder{eyIkaWQiOiIxIiwiRW50cmllcyI6W3siJGlkIjoiMiIsIklkIjoiMDhmNTQ1YTctZmVlMi00NTZkLTgyMGMtYWRjMWUxZGMzYmY0IiwiUmFuZ2VMZW5ndGgiOjIsIlJlZmVyZW5jZUlkIjoiODlhMjI0NjAtNDE4ZC00Y2M1LTlkN2ItYjgxZGU1YjlmNjkyIiwiUmVmZXJlbmNlIjp7IiRpZCI6IjMiLCJBYnN0cmFjdENvbXBsZXhpdHkiOjAsIkFic3RyYWN0U291cmNlVGV4dEZvcm1hdCI6MCwiQXV0aG9ycyI6W3siJGlkIjoiNCIsIkZpcnN0TmFtZSI6Ik5lbHNvbiIsIkxhc3ROYW1lIjoiUGVyZGlnw6NvIiwiUHJvdGVjdGVkIjpmYWxzZSwiU2V4IjoyLCJDcmVhdGVkQnkiOiJfVGhvbWFzIEhlaW56aW5nZXIiLCJDcmVhdGVkT24iOiIyMDE5LTA5LTExVDEzOjUzOjI5IiwiTW9kaWZpZWRCeSI6Il9UaG9tYXMgSGVpbnppbmdlciIsIklkIjoiYmI5MWUyY2QtMDYwZi00ODYwLTg0ZmQtZmIwNWJiZjVmN2JiIiwiTW9kaWZpZWRPbiI6IjIwMTktMDktMTFUMTM6NTM6MjkiLCJQcm9qZWN0Ijp7IiRpZCI6IjUifX0seyIkaWQiOiI2IiwiRmlyc3ROYW1lIjoiSnVsaWFuIiwiTGFzdE5hbWUiOiJIZWlucmljaCIsIlByb3RlY3RlZCI6ZmFsc2UsIlNleCI6MiwiQ3JlYXRlZEJ5IjoiX1Rob21hcyBIZWluemluZ2VyIiwiQ3JlYXRlZE9uIjoiMjAxOS0wOS0xMVQxMzo1MzoyOSIsIk1vZGlmaWVkQnkiOiJfVGhvbWFzIEhlaW56aW5nZXIiLCJJZCI6IjE0ZjM0YWU3LWZhNWMtNGFkNy05YzI3LTM4ZmNjYjEwNmFhZiIsIk1vZGlmaWVkT24iOiIyMDE5LTA5LTExVDEzOjUzOjI5IiwiUHJvamVjdCI6eyIkcmVmIjoiNSJ9fSx7IiRpZCI6IjciLCJGaXJzdE5hbWUiOiJDaHJpc3RpYW4iLCJMYXN0TmFtZSI6IlN0b2x0ZSIsIlByb3RlY3RlZCI6ZmFsc2UsIlNleCI6MiwiQ3JlYXRlZEJ5IjoiX1Rob21hcyBIZWluemluZ2VyIiwiQ3JlYXRlZE9uIjoiMjAxOS0wOS0xMVQxMzo1MzoyOSIsIk1vZGlmaWVkQnkiOiJfVGhvbWFzIEhlaW56aW5nZXIiLCJJZCI6IjIxY2NiMGNmLWViNmItNDI0Mi1iMjg1LTY0YTI2MzMxMWVkMCIsIk1vZGlmaWVkT24iOiIyMDE5LTA5LTExVDEzOjUzOjI5IiwiUHJvamVjdCI6eyIkcmVmIjoiNSJ9fSx7IiRpZCI6IjgiLCJGaXJzdE5hbWUiOiJLZW5uZXRoIiwiTGFzdE5hbWUiOiJTYWJpciIsIk1pZGRsZU5hbWUiOiJTLiIsIlByb3RlY3RlZCI6ZmFsc2UsIlNleCI6MiwiQ3JlYXRlZEJ5IjoiX1Rob21hcyBIZWluemluZ2VyIiwiQ3JlYXRlZE9uIjoiMjAxOS0wOS0xMVQxMzo1MzoyOSIsIk1vZGlmaWVkQnkiOiJfVGhvbWFzIEhlaW56aW5nZXIiLCJJZCI6ImMxYTZkNmZjLWY2OWEtNDBjNi05NGNiLWExYWFjN2E2MTQ4OSIsIk1vZGlmaWVkT24iOiIyMDE5LTA5LTExVDEzOjUzOjI5IiwiUHJvamVjdCI6eyIkcmVmIjoiNSJ9fSx7IiRpZCI6IjkiLCJGaXJzdE5hbWUiOiJNaWNoYWVsIiwiTGFzdE5hbWUiOiJCdWNrbGV5IiwiTWlkZGxlTmFtZSI6IkouIiwiUHJvdGVjdGVkIjpmYWxzZSwiU2V4IjoyLCJDcmVhdGVkQnkiOiJfVGhvbWFzIEhlaW56aW5nZXIiLCJDcmVhdGVkT24iOiIyMDE5LTA5LTExVDEzOjUzOjI5IiwiTW9kaWZpZWRCeSI6Il9UaG9tYXMgSGVpbnppbmdlciIsIklkIjoiOGY3ZjgxZGYtN2U0Mi00NzFhLTkzZjctMjg3MzQzNDk5NWUwIiwiTW9kaWZpZWRPbiI6IjIwMTktMDktMTFUMTM6NTM6MjkiLCJQcm9qZWN0Ijp7IiRyZWYiOiI1In19LHsiJGlkIjoiMTAiLCJGaXJzdE5hbWUiOiJCcnVjZSIsIkxhc3ROYW1lIjoiVGFib3IiLCJQcm90ZWN0ZWQiOmZhbHNlLCJTZXgiOjIsIkNyZWF0ZWRCeSI6Il9UaG9tYXMgSGVpbnppbmdlciIsIkNyZWF0ZWRPbiI6IjIwMTktMDktMTFUMTM6NTM6MjkiLCJNb2RpZmllZEJ5IjoiX1Rob21hcyBIZWluemluZ2VyIiwiSWQiOiJhNGZhMTczZi04MWU5LTQ5OTMtOWM4MC0yYWRjZGZiZWQxZTciLCJNb2RpZmllZE9uIjoiMjAxOS0wOS0xMVQxMzo1MzoyOSIsIlByb2plY3QiOnsiJHJlZiI6IjUifX0seyIkaWQiOiIxMSIsIkZpcnN0TmFtZSI6IkJldGgiLCJMYXN0TmFtZSI6IlNpZ25hbCIsIlByb3RlY3RlZCI6ZmFsc2UsIlNleCI6MSwiQ3JlYXRlZEJ5IjoiX1Rob21hcyBIZWluemluZ2VyIiwiQ3JlYXRlZE9uIjoiMjAxOS0wOS0xMVQxMzo1MzoyOSIsIk1vZGlmaWVkQnkiOiJfVGhvbWFzIEhlaW56aW5nZXIiLCJJZCI6Ijk0OWYwNzdkLTU4ZWUtNDliYS04Njg4LWQ0MjE1NzFiZDNhMyIsIk1vZGlmaWVkT24iOiIyMDE5LTA5LTExVDEzOjUzOjI5IiwiUHJvamVjdCI6eyIkcmVmIjoiNSJ9fSx7IiRpZCI6IjEyIiwiRmlyc3ROYW1lIjoiQnJpYW4iLCJMYXN0TmFtZSI6Ikdsb3NzIiwiTWlkZGxlTmFtZSI6IlMuIiwiUHJvdGVjdGVkIjpmYWxzZSwiU2V4IjoyLCJDcmVhdGVkQnkiOiJfVGhvbWFzIEhlaW56aW5nZXIiLCJDcmVhdGVkT24iOiIyMDE5LTA5LTExVDEzOjUzOjI5IiwiTW9kaWZpZWRCeSI6Il9UaG9tYXMgSGVpbnppbmdlciIsIklkIjoiYmQ2Y2E2YzQtNGU4OS00MjMxLThjOTMtYTQyNTQ4OTVhNGYxIiwiTW9kaWZpZWRPbiI6IjIwMTktMDktMTFUMTM6NTM6MjkiLCJQcm9qZWN0Ijp7IiRyZWYiOiI1In19LHsiJGlkIjoiMTMiLCJGaXJzdE5hbWUiOiJDaHJpc3RvcGhlciIsIkxhc3ROYW1lIjoiSGFtbWFuZyIsIk1pZGRsZU5hbWUiOiJKLiIsIlByb3RlY3RlZCI6ZmFsc2UsIlNleCI6MiwiQ3JlYXRlZEJ5IjoiX1Rob21hcyBIZWluemluZ2VyIiwiQ3JlYXRlZE9uIjoiMjAxOS0wOS0xMVQxMzo1MzoyOSIsIk1vZGlmaWVkQnkiOiJfVGhvbWFzIEhlaW56aW5nZXIiLCJJZCI6ImIwNzAwY2U5LTBkN2MtNDY5MS04NTJmLWFhZGVmMjg3ZjkwMCIsIk1vZGlmaWVkT24iOiIyMDE5LTA5LTExVDEzOjUzOjI5IiwiUHJvamVjdCI6eyIkcmVmIjoiNSJ9fSx7IiRpZCI6IjE0IiwiRmlyc3ROYW1lIjoiQnVya2hhcmQiLCJMYXN0TmFtZSI6IlJvc3QiLCJQcm90ZWN0ZWQiOmZhbHNlLCJTZXgiOjIsIkNyZWF0ZWRCeSI6Il9UaG9tYXMgSGVpbnppbmdlciIsIkNyZWF0ZWRPbiI6IjIwMTktMDktMTFUMTA6MDU6NTciLCJNb2RpZmllZEJ5IjoiX1Rob21hcyBIZWluemluZ2VyIiwiSWQiOiJiNTA0NjY5MS0wNzZhLTQ1ODctOTA3OC00OTllYjIzZDYzMDYiLCJNb2RpZmllZE9uIjoiMjAxOS0wOS0xMVQxMDowNTo1NyIsIlByb2plY3QiOnsiJHJlZiI6IjUifX0seyIkaWQiOiIxNSIsIkZpcnN0TmFtZSI6IkFuZHJlYSIsIkxhc3ROYW1lIjoiU2NoYWZmZXJoYW5zIiwiUHJvdGVjdGVkIjpmYWxzZSwiU2V4IjowLCJDcmVhdGVkQnkiOiJfVGhvbWFzIEhlaW56aW5nZXIiLCJDcmVhdGVkT24iOiIyMDE5LTA5LTExVDEzOjUzOjI5IiwiTW9kaWZpZWRCeSI6Il9UaG9tYXMgSGVpbnppbmdlciIsIklkIjoiMzlhNjMxNTgtZjczMy00MzZhLWExOGQtYWE2ZDBkZDA2ZjVkIiwiTW9kaWZpZWRPbiI6IjIwMTktMDktMTFUMTM6NTM6MjkiLCJQcm9qZWN0Ijp7IiRyZWYiOiI1In19LHsiJGlkIjoiMTYiLCJGaXJzdE5hbWUiOiJTZcOhbiIsIkxhc3ROYW1lIjoiTydEb25vZ2h1ZSIsIk1pZGRsZU5hbWUiOiJJLiIsIlByb3RlY3RlZCI6ZmFsc2UsIlNleCI6MiwiQ3JlYXRlZEJ5IjoiX1Rob21hcyBIZWluemluZ2VyIiwiQ3JlYXRlZE9uIjoiMjAxOS0wOS0xMVQxMzo1MzoyOSIsIk1vZGlmaWVkQnkiOiJfVGhvbWFzIEhlaW56aW5nZXIiLCJJZCI6ImUxZjhlZDYwLTNkYWItNDU0Mi04ZjIzLTJkMTI1ZjFjOTNmOSIsIk1vZGlmaWVkT24iOiIyMDE5LTA5LTExVDEzOjUzOjI5IiwiUHJvamVjdCI6eyIkcmVmIjoiNSJ9fV0sIkNpdGF0aW9uS2V5VXBkYXRlVHlwZSI6MCwiQ29sbGFib3JhdG9ycyI6W10sIkRvaSI6IjEwLjEwNzMvcG5hcy4xNTA4MzgwMTEyIiwiRWRpdG9ycyI6W10sIkV2YWx1YXRpb25Db21wbGV4aXR5IjowLCJFdmFsdWF0aW9uU291cmNlVGV4dEZvcm1hdCI6MCwiR3JvdXBzIjpbXSwiSGFzTGFiZWwxIjpmYWxzZSwiSGFzTGFiZWwyIjpmYWxzZSwiS2V5d29yZHMiOltdLCJMYW5ndWFnZSI6ImVuZyIsIkxhbmd1YWdlQ29kZSI6ImVuIiwiTG9jYXRpb25zIjpbeyIkaWQiOiIxNyIsIkFkZHJlc3MiOnsiJGlkIjoiMTgiLCJMaW5rZWRSZXNvdXJjZVN0YXR1cyI6OCwiT3JpZ2luYWxTdHJpbmciOiIyNjU3ODgxNSIsIkxpbmtlZFJlc291cmNlVHlwZSI6NSwiVXJpU3RyaW5nIjoiaHR0cDovL3d3dy5uY2JpLm5sbS5uaWguZ292L3B1Ym1lZC8yNjU3ODgxNSIsIlByb3BlcnRpZXMiOnsiJGlkIjoiMTkifX0sIkFubm90YXRpb25zIjpbXSwiTG9jYXRpb25UeXBlIjowLCJNaXJyb3JzUmVmZXJlbmNlUHJvcGVydHlJZCI6MTY0LCJDcmVhdGVkQnkiOiJfVGhvbWFzIEhlaW56aW5nZXIiLCJDcmVhdGVkT24iOiIyMDE5LTA5LTExVDEzOjUzOjI5IiwiTW9kaWZpZWRCeSI6Il9UaG9tYXMgSGVpbnppbmdlciIsIklkIjoiMjFlMjA2YTgtMGNmZC00MzMzLTg3NzUtMjRiNjE1NzJiMzMzIiwiTW9kaWZpZWRPbiI6IjIwMTktMDktMTFUMTM6NTM6MjkiLCJQcm9qZWN0Ijp7IiRyZWYiOiI1In19LHsiJGlkIjoiMjAiLCJBZGRyZXNzIjp7IiRpZCI6IjIxIiwiTGlua2VkUmVzb3VyY2VTdGF0dXMiOjgsIk9yaWdpbmFsU3RyaW5nIjoiMTAuMTA3My9wbmFzLjE1MDgzODAxMTIiLCJMaW5rZWRSZXNvdXJjZVR5cGUiOjUsIlVyaVN0cmluZyI6Imh0dHBzOi8vZG9pLm9yZy8xMC4xMDczL3BuYXMuMTUwODM4MDExMiIsIlByb3BlcnRpZXMiOnsiJGlkIjoiMjIifX0sIkFubm90YXRpb25zIjpbXSwiTG9jYXRpb25UeXBlIjowLCJNaXJyb3JzUmVmZXJlbmNlUHJvcGVydHlJZCI6MTI4LCJDcmVhdGVkQnkiOiJfVGhvbWFzIEhlaW56aW5nZXIiLCJDcmVhdGVkT24iOiIyMDE5LTA5LTExVDEzOjUzOjI5IiwiTW9kaWZpZWRCeSI6Il9UaG9tYXMgSGVpbnppbmdlciIsIklkIjoiNTBlNzMwNDctY2RmMy00NTY4LWI1MTMtNjFiOGMwMjI5ZTA1IiwiTW9kaWZpZWRPbiI6IjIwMTktMDktMTFUMTM6NTM6MjkiLCJQcm9qZWN0Ijp7IiRyZWYiOiI1In19LHsiJGlkIjoiMjMiLCJBZGRyZXNzIjp7IiRpZCI6IjI0IiwiTGlua2VkUmVzb3VyY2VTdGF0dXMiOjgsIk9yaWdpbmFsU3RyaW5nIjoiUE1DNDcwMjk5MCIsIkxpbmtlZFJlc291cmNlVHlwZSI6NSwiVXJpU3RyaW5nIjoiaHR0cHM6Ly93d3cubmNiaS5ubG0ubmloLmdvdi9wbWMvYXJ0aWNsZXMvUE1DNDcwMjk5MCIsIlByb3BlcnRpZXMiOnsiJGlkIjoiMjUifX0sIkFubm90YXRpb25zIjpbXSwiTG9jYXRpb25UeXBlIjowLCJNaXJyb3JzUmVmZXJlbmNlUHJvcGVydHlJZCI6MjA4LCJDcmVhdGVkQnkiOiJfVGhvbWFzIEhlaW56aW5nZXIiLCJDcmVhdGVkT24iOiIyMDE5LTA5LTExVDEzOjUzOjI5IiwiTW9kaWZpZWRCeSI6Il9UaG9tYXMgSGVpbnppbmdlciIsIklkIjoiMDJhODg0ZjItZDY5Ni00MmFlLTg5NWUtMTg3ZGFmZmQ5MWJiIiwiTW9kaWZpZWRPbiI6IjIwMTktMDktMTFUMTM6NTM6MjkiLCJQcm9qZWN0Ijp7IiRyZWYiOiI1In19XSwiTnVtYmVyIjoiNTIiLCJPcmdhbml6YXRpb25zIjpbXSwiT3RoZXJzSW52b2x2ZWQiOltdLCJQYWdlUmFuZ2UiOiI8c3A+XHJcbiAgPG4+MTU4OTg8L24+XHJcbiAgPGluPnRydWU8L2luPlxyXG4gIDxvcz4xNTg5ODwvb3M+XHJcbiAgPHBzPjE1ODk4PC9wcz5cclxuPC9zcD5cclxuPGVwPlxyXG4gIDxuPjE1OTAzPC9uPlxyXG4gIDxpbj50cnVlPC9pbj5cclxuICA8b3M+MTU5MDM8L29zPlxyXG4gIDxwcz4xNTkwMzwvcHM+XHJcbjwvZXA+XHJcbjxvcz4xNTg5OC05MDM8L29zPiIsIlBhZ2VSYW5nZU51bWJlciI6MTU4OTgsIlBhZ2VSYW5nZU51bWJlcmluZ1R5cGUiOiJQYWdlIiwiUGFnZVJhbmdlTnVtZXJhbFN5c3RlbSI6IkFyYWJpYyIsIlBlcmlvZGljYWwiOnsiJGlkIjoiMjYiLCJFaXNzbiI6IjEwOTEtNjQ5MCIsIk5hbWUiOiJQcm9jZWVkaW5ncyBvZiB0aGUgTmF0aW9uYWwgQWNhZGVteSBvZiBTY2llbmNlcyBvZiB0aGUgVW5pdGVkIFN0YXRlcyBvZiBBbWVyaWNhIiwiUGFnaW5hdGlvbiI6MCwiUHJvdGVjdGVkIjpmYWxzZSwiVXNlckFiYnJldmlhdGlvbjEiOiJQcm9jIE5hdGwgQWNhZCBTY2kgVSBTIEEiLCJDcmVhdGVkQnkiOiJfVGhvbWFzIEhlaW56aW5nZXIiLCJDcmVhdGVkT24iOiIyMDE5LTA5LTExVDEzOjI0OjU4IiwiTW9kaWZpZWRCeSI6Il9UaG9tYXMgSGVpbnppbmdlciIsIklkIjoiNjZhZTEzYjgtYTRkNi00MDc5LWIwMGMtM2Q2ZjIxNzMxYWUxIiwiTW9kaWZpZWRPbiI6IjIwMTktMDktMTFUMTM6MjQ6NTgiLCJQcm9qZWN0Ijp7IiRyZWYiOiI1In19LCJQbWNJZCI6IlBNQzQ3MDI5OTAiLCJQdWJsaXNoZXJzIjpbXSwiUHViTWVkSWQiOiIyNjU3ODgxNSIsIlF1b3RhdGlvbnMiOltdLCJSZWZlcmVuY2VUeXBlIjoiSm91cm5hbEFydGljbGUiLCJTaG9ydFRpdGxlIjoiUGVyZGlnw6NvLCBIZWlucmljaCBldCBhbC4gMjAxNSDigJMgVW5leHBlY3RlZCBmZWF0dXJlcyBvZiB0aGUgZGFyayIsIlNob3J0VGl0bGVVcGRhdGVUeXBlIjowLCJTb3VyY2VPZkJpYmxpb2dyYXBoaWNJbmZvcm1hdGlvbiI6IlB1Yk1lZCIsIlN0YXRpY0lkcyI6WyI5MGMwYjYxNC1mMzhlLTQzMmItYmVhZC03YWM5NGMzNDI2YjciXSwiVGFibGVPZkNvbnRlbnRzQ29tcGxleGl0eSI6MCwiVGFibGVPZkNvbnRlbnRzU291cmNlVGV4dEZvcm1hdCI6MCwiVGFza3MiOltdLCJUaXRsZSI6IlVuZXhwZWN0ZWQgZmVhdHVyZXMgb2YgdGhlIGRhcmsgcHJvdGVvbWUiLCJUcmFuc2xhdG9ycyI6W10sIlZvbHVtZSI6IjExMiIsIlllYXIiOiIyMDE1IiwiQ3JlYXRlZEJ5IjoiX1Rob21hcyBIZWluemluZ2VyIiwiQ3JlYXRlZE9uIjoiMjAxOS0wOS0xMVQxMzo1MzoyOSIsIk1vZGlmaWVkQnkiOiJfVGhvbWFzIiwiSWQiOiI4OWEyMjQ2MC00MThkLTRjYzUtOWQ3Yi1iODFkZTViOWY2OTIiLCJNb2RpZmllZE9uIjoiMjAxOS0wOS0xM1QwOTo1MDoyNiIsIlByb2plY3QiOnsiJHJlZiI6IjUifX0sIlVzZU51bWJlcmluZ1R5cGVPZlBhcmVudERvY3VtZW50IjpmYWxzZX1dLCJGb3JtYXR0ZWRUZXh0Ijp7IiRpZCI6IjI3IiwiQ291bnQiOjEsIlRleHRVbml0cyI6W3siJGlkIjoiMjgiLCJGb250U3R5bGUiOnsiJGlkIjoiMjkiLCJTdXBlcnNjcmlwdCI6dHJ1ZX0sIlJlYWRpbmdPcmRlciI6MSwiVGV4dCI6IjE0In1dfSwiVGFnIjoiQ2l0YXZpUGxhY2Vob2xkZXIjNWZjZGY5ZGYtOTEyNS00YTIxLTk4OWEtYjE4YTIzNDFkYWYzIiwiVGV4dCI6IjE0IiwiV0FJVmVyc2lvbiI6IjYuMy4wLjAifQ==}</w:instrText>
          </w:r>
          <w:r>
            <w:fldChar w:fldCharType="separate"/>
          </w:r>
          <w:r w:rsidR="000112B0">
            <w:rPr>
              <w:vertAlign w:val="superscript"/>
            </w:rPr>
            <w:t>14</w:t>
          </w:r>
          <w:r>
            <w:fldChar w:fldCharType="end"/>
          </w:r>
        </w:sdtContent>
      </w:sdt>
      <w:r>
        <w:t xml:space="preserve"> which consist of l</w:t>
      </w:r>
      <w:r w:rsidRPr="001336CD">
        <w:t xml:space="preserve">ess-well studied </w:t>
      </w:r>
      <w:r>
        <w:t>proteins although they are important for function</w:t>
      </w:r>
      <w:sdt>
        <w:sdtPr>
          <w:alias w:val="Don't edit this field"/>
          <w:tag w:val="CitaviPlaceholder#b65f596e-0b74-4d87-aaa7-d48c1c1f19b1"/>
          <w:id w:val="1535391723"/>
          <w:placeholder>
            <w:docPart w:val="2D24E55BE8D246B6A953A39142DDAC2C"/>
          </w:placeholder>
        </w:sdtPr>
        <w:sdtContent>
          <w:r>
            <w:fldChar w:fldCharType="begin"/>
          </w:r>
          <w:r w:rsidR="000112B0">
            <w:instrText>ADDIN CitaviPlaceholder{eyIkaWQiOiIxIiwiRW50cmllcyI6W3siJGlkIjoiMiIsIklkIjoiZDJhODYzM2UtYTEzZC00ZGNlLWExMjAtZWEyMzgyZGI0ZjVmIiwiUmFuZ2VMZW5ndGgiOjIsIlJlZmVyZW5jZUlkIjoiZDVjYjNmODAtZDljNC00NGFhLWI4MjMtY2RmOTMyMThjMmY0IiwiUmVmZXJlbmNlIjp7IiRpZCI6IjMiLCJBYnN0cmFjdENvbXBsZXhpdHkiOjAsIkFic3RyYWN0U291cmNlVGV4dEZvcm1hdCI6MCwiQXV0aG9ycyI6W3siJGlkIjoiNCIsIkZpcnN0TmFtZSI6IkFuZHJlYSIsIkxhc3ROYW1lIjoiU2NoYWZmZXJoYW5zIiwiUHJvdGVjdGVkIjpmYWxzZSwiU2V4IjowLCJDcmVhdGVkQnkiOiJfVGhvbWFzIEhlaW56aW5nZXIiLCJDcmVhdGVkT24iOiIyMDE5LTA5LTExVDEzOjUzOjI5IiwiTW9kaWZpZWRCeSI6Il9UaG9tYXMgSGVpbnppbmdlciIsIklkIjoiMzlhNjMxNTgtZjczMy00MzZhLWExOGQtYWE2ZDBkZDA2ZjVkIiwiTW9kaWZpZWRPbiI6IjIwMTktMDktMTFUMTM6NTM6MjkiLCJQcm9qZWN0Ijp7IiRpZCI6IjUifX0seyIkaWQiOiI2IiwiRmlyc3ROYW1lIjoiU2XDoW4iLCJMYXN0TmFtZSI6Ik8nRG9ub2dodWUiLCJNaWRkbGVOYW1lIjoiSS4iLCJQcm90ZWN0ZWQiOmZhbHNlLCJTZXgiOjIsIkNyZWF0ZWRCeSI6Il9UaG9tYXMgSGVpbnppbmdlciIsIkNyZWF0ZWRPbiI6IjIwMTktMDktMTFUMTM6NTM6MjkiLCJNb2RpZmllZEJ5IjoiX1Rob21hcyBIZWluemluZ2VyIiwiSWQiOiJlMWY4ZWQ2MC0zZGFiLTQ1NDItOGYyMy0yZDEyNWYxYzkzZjkiLCJNb2RpZmllZE9uIjoiMjAxOS0wOS0xMVQxMzo1MzoyOSIsIlByb2plY3QiOnsiJHJlZiI6IjUifX0seyIkaWQiOiI3IiwiRmlyc3ROYW1lIjoiTWljaGFlbCIsIkxhc3ROYW1lIjoiSGVpbnppbmdlciIsIlByb3RlY3RlZCI6ZmFsc2UsIlNleCI6MiwiQ3JlYXRlZEJ5IjoiX1Rob21hcyBIZWluemluZ2VyIiwiQ3JlYXRlZE9uIjoiMjAxOS0wOS0xMVQxMDowNTo1NyIsIk1vZGlmaWVkQnkiOiJfVGhvbWFzIEhlaW56aW5nZXIiLCJJZCI6ImFjMTAzNzBlLTg5YTAtNDg1NC04MzljLTIwOGVjNDBlYjhhMyIsIk1vZGlmaWVkT24iOiIyMDE5LTA5LTExVDEwOjA1OjU3IiwiUHJvamVjdCI6eyIkcmVmIjoiNSJ9fSx7IiRpZCI6IjgiLCJGaXJzdE5hbWUiOiJCdXJraGFyZCIsIkxhc3ROYW1lIjoiUm9zdCIsIlByb3RlY3RlZCI6ZmFsc2UsIlNleCI6MiwiQ3JlYXRlZEJ5IjoiX1Rob21hcyBIZWluemluZ2VyIiwiQ3JlYXRlZE9uIjoiMjAxOS0wOS0xMVQxMDowNTo1NyIsIk1vZGlmaWVkQnkiOiJfVGhvbWFzIEhlaW56aW5nZXIiLCJJZCI6ImI1MDQ2NjkxLTA3NmEtNDU4Ny05MDc4LTQ5OWViMjNkNjMwNiIsIk1vZGlmaWVkT24iOiIyMDE5LTA5LTExVDEwOjA1OjU3IiwiUHJvamVjdCI6eyIkcmVmIjoiNSJ9fV0sIkNpdGF0aW9uS2V5VXBkYXRlVHlwZSI6MCwiQ29sbGFib3JhdG9ycyI6W10sIkRvaSI6IjEwLjEwMDIvcG1pYy4yMDE4MDAyMjciLCJFZGl0b3JzIjpbXSwiRXZhbHVhdGlvbkNvbXBsZXhpdHkiOjAsIkV2YWx1YXRpb25Tb3VyY2VUZXh0Rm9ybWF0IjowLCJHcm91cHMiOltdLCJIYXNMYWJlbDEiOmZhbHNlLCJIYXNMYWJlbDIiOmZhbHNlLCJLZXl3b3JkcyI6W10sIkxhbmd1YWdlIjoiZW5nIiwiTGFuZ3VhZ2VDb2RlIjoiZW4iLCJMb2NhdGlvbnMiOlt7IiRpZCI6IjkiLCJBZGRyZXNzIjp7IiRpZCI6IjEwIiwiTGlua2VkUmVzb3VyY2VTdGF0dXMiOjgsIk9yaWdpbmFsU3RyaW5nIjoiMzAzMTg3MDEiLCJMaW5rZWRSZXNvdXJjZVR5cGUiOjUsIlVyaVN0cmluZyI6Imh0dHA6Ly93d3cubmNiaS5ubG0ubmloLmdvdi9wdWJtZWQvMzAzMTg3MDEiLCJQcm9wZXJ0aWVzIjp7IiRpZCI6IjExIn19LCJBbm5vdGF0aW9ucyI6W10sIkxvY2F0aW9uVHlwZSI6MCwiTWlycm9yc1JlZmVyZW5jZVByb3BlcnR5SWQiOjE2NCwiQ3JlYXRlZEJ5IjoiX1Rob21hcyBIZWluemluZ2VyIiwiQ3JlYXRlZE9uIjoiMjAxOS0wOS0xMVQxMzo1NjoxNCIsIk1vZGlmaWVkQnkiOiJfVGhvbWFzIEhlaW56aW5nZXIiLCJJZCI6ImY0MjJjNTAyLWM0MzAtNGU5NC04ZjM2LTEyMzNkOGU3MzAyZCIsIk1vZGlmaWVkT24iOiIyMDE5LTA5LTExVDEzOjU2OjE0IiwiUHJvamVjdCI6eyIkcmVmIjoiNSJ9fSx7IiRpZCI6IjEyIiwiQWRkcmVzcyI6eyIkaWQiOiIxMyIsIkxpbmtlZFJlc291cmNlU3RhdHVzIjo4LCJPcmlnaW5hbFN0cmluZyI6IjEwLjEwMDIvcG1pYy4yMDE4MDAyMjciLCJMaW5rZWRSZXNvdXJjZVR5cGUiOjUsIlVyaVN0cmluZyI6Imh0dHBzOi8vZG9pLm9yZy8xMC4xMDAyL3BtaWMuMjAxODAwMjI3IiwiUHJvcGVydGllcyI6eyIkaWQiOiIxNCJ9fSwiQW5ub3RhdGlvbnMiOltdLCJMb2NhdGlvblR5cGUiOjAsIk1pcnJvcnNSZWZlcmVuY2VQcm9wZXJ0eUlkIjoxMjgsIkNyZWF0ZWRCeSI6Il9UaG9tYXMgSGVpbnppbmdlciIsIkNyZWF0ZWRPbiI6IjIwMTktMDktMTFUMTM6NTY6MTQiLCJNb2RpZmllZEJ5IjoiX1Rob21hcyBIZWluemluZ2VyIiwiSWQiOiI3Y2EyYTFlZS0xYTk0LTRkYjktYjE2MS05YjRkMDkwMDA5NTMiLCJNb2RpZmllZE9uIjoiMjAxOS0wOS0xMVQxMzo1NjoxNCIsIlByb2plY3QiOnsiJHJlZiI6IjUifX1dLCJOdW1iZXIiOiIyMS0yMiIsIk9yZ2FuaXphdGlvbnMiOltdLCJPdGhlcnNJbnZvbHZlZCI6W10sIlBhZ2VSYW5nZSI6IjxzcD5cclxuICA8bnM+T21pdDwvbnM+XHJcbiAgPG9zPmUxODAwMjI3PC9vcz5cclxuICA8cHM+ZTE4MDAyMjc8L3BzPlxyXG48L3NwPlxyXG48b3M+ZTE4MDAyMjc8L29zPiIsIlBhZ2VSYW5nZU51bWJlciI6MjE0NzQ4MzY0NywiUGFnZVJhbmdlTnVtYmVyaW5nVHlwZSI6IlBhZ2UiLCJQYWdlUmFuZ2VOdW1lcmFsU3lzdGVtIjoiT21pdCIsIlBlcmlvZGljYWwiOnsiJGlkIjoiMTUiLCJFaXNzbiI6IjE2MTUtOTg2MSIsIk5hbWUiOiJQcm90ZW9taWNzIiwiUGFnaW5hdGlvbiI6MCwiUHJvdGVjdGVkIjpmYWxzZSwiVXNlckFiYnJldmlhdGlvbjEiOiJQcm90ZW9taWNzIiwiQ3JlYXRlZEJ5IjoiX1Rob21hcyBIZWluemluZ2VyIiwiQ3JlYXRlZE9uIjoiMjAxOS0wOS0xMVQxMzo1NjoxNCIsIk1vZGlmaWVkQnkiOiJfVGhvbWFzIEhlaW56aW5nZXIiLCJJZCI6IjE4ZjllNjVmLTBiNDQtNDQyMi1hOTVhLTU1ZDczNWY5MTkzOCIsIk1vZGlmaWVkT24iOiIyMDE5LTA5LTExVDEzOjU2OjE0IiwiUHJvamVjdCI6eyIkcmVmIjoiNSJ9fSwiUHVibGlzaGVycyI6W10sIlB1Yk1lZElkIjoiMzAzMTg3MDEiLCJRdW90YXRpb25zIjpbXSwiUmVmZXJlbmNlVHlwZSI6IkpvdXJuYWxBcnRpY2xlIiwiU2hvcnRUaXRsZSI6IlNjaGFmZmVyaGFucywgTydEb25vZ2h1ZSBldCBhbC4gMjAxOCDigJMgRGFyayBQcm90ZWlucyBJbXBvcnRhbnQgZm9yIENlbGx1bGFyIiwiU2hvcnRUaXRsZVVwZGF0ZVR5cGUiOjAsIlNvdXJjZU9mQmlibGlvZ3JhcGhpY0luZm9ybWF0aW9uIjoiUHViTWVkIiwiU3RhdGljSWRzIjpbImUwZDkyNGIyLThjYTgtNDViMC05MzMwLWZkMzI0Yjg2NzViMSJdLCJUYWJsZU9mQ29udGVudHNDb21wbGV4aXR5IjowLCJUYWJsZU9mQ29udGVudHNTb3VyY2VUZXh0Rm9ybWF0IjowLCJUYXNrcyI6W10sIlRpdGxlIjoiRGFyayBQcm90ZWlucyBJbXBvcnRhbnQgZm9yIENlbGx1bGFyIEZ1bmN0aW9uIiwiVHJhbnNsYXRvcnMiOltdLCJWb2x1bWUiOiIxOCIsIlllYXIiOiIyMDE4IiwiQ3JlYXRlZEJ5IjoiX1Rob21hcyBIZWluemluZ2VyIiwiQ3JlYXRlZE9uIjoiMjAxOS0wOS0xMVQxMzo1NjoxNCIsIk1vZGlmaWVkQnkiOiJfVGhvbWFzIiwiSWQiOiJkNWNiM2Y4MC1kOWM0LTQ0YWEtYjgyMy1jZGY5MzIxOGMyZjQiLCJNb2RpZmllZE9uIjoiMjAxOS0wOS0xM1QwOTo1MDoyNiIsIlByb2plY3QiOnsiJHJlZiI6IjUifX0sIlVzZU51bWJlcmluZ1R5cGVPZlBhcmVudERvY3VtZW50IjpmYWxzZX1dLCJGb3JtYXR0ZWRUZXh0Ijp7IiRpZCI6IjE2IiwiQ291bnQiOjEsIlRleHRVbml0cyI6W3siJGlkIjoiMTciLCJGb250U3R5bGUiOnsiJGlkIjoiMTgiLCJTdXBlcnNjcmlwdCI6dHJ1ZX0sIlJlYWRpbmdPcmRlciI6MSwiVGV4dCI6IjE1In1dfSwiVGFnIjoiQ2l0YXZpUGxhY2Vob2xkZXIjYjY1ZjU5NmUtMGI3NC00ZDg3LWFhYTctZDQ4YzFjMWYxOWIxIiwiVGV4dCI6IjE1IiwiV0FJVmVyc2lvbiI6IjYuMy4wLjAifQ==}</w:instrText>
          </w:r>
          <w:r>
            <w:fldChar w:fldCharType="separate"/>
          </w:r>
          <w:r w:rsidR="000112B0">
            <w:rPr>
              <w:vertAlign w:val="superscript"/>
            </w:rPr>
            <w:t>15</w:t>
          </w:r>
          <w:r>
            <w:fldChar w:fldCharType="end"/>
          </w:r>
        </w:sdtContent>
      </w:sdt>
      <w:r w:rsidRPr="001336CD">
        <w:t>.</w:t>
      </w:r>
    </w:p>
    <w:p w:rsidR="00F1732F" w:rsidRDefault="00F1732F" w:rsidP="00F1732F">
      <w:pPr>
        <w:jc w:val="both"/>
      </w:pPr>
      <w:r>
        <w:t xml:space="preserve">   As part of this work we transformed the FASTA-dataset provided by SignalP5.0 into its vector representation using </w:t>
      </w:r>
      <w:proofErr w:type="spellStart"/>
      <w:r>
        <w:t>SecVec</w:t>
      </w:r>
      <w:proofErr w:type="spellEnd"/>
      <w:r>
        <w:t>. Then we used the resulting embeddings and trained a simple one-layer convolutional neural network (</w:t>
      </w:r>
      <w:proofErr w:type="spellStart"/>
      <w:r w:rsidR="006162B2">
        <w:t>cnn</w:t>
      </w:r>
      <w:proofErr w:type="spellEnd"/>
      <w:r>
        <w:t xml:space="preserve">) with the addition of a conditional random field. Next, to assess the </w:t>
      </w:r>
      <w:r w:rsidRPr="00642912">
        <w:t xml:space="preserve">predictive power of the embeddings </w:t>
      </w:r>
      <w:r>
        <w:t xml:space="preserve">we distinguished between </w:t>
      </w:r>
      <w:r w:rsidRPr="00642912">
        <w:t>two levels: per-residue</w:t>
      </w:r>
      <w:r>
        <w:t xml:space="preserve"> </w:t>
      </w:r>
      <w:r w:rsidRPr="00642912">
        <w:t>(word-level) and per-protein (sentence-level).</w:t>
      </w:r>
      <w:r>
        <w:t xml:space="preserve"> Regarding per-residue level, we predicted three different signal peptides equally as in the original publication of SignalP5.0. Non-signal peptides can be differentiated between inner, outer and trans-membrane, but are merged into ‘</w:t>
      </w:r>
      <w:r>
        <w:rPr>
          <w:i/>
        </w:rPr>
        <w:t>O</w:t>
      </w:r>
      <w:r w:rsidRPr="00013C6A">
        <w:rPr>
          <w:i/>
        </w:rPr>
        <w:t>thers</w:t>
      </w:r>
      <w:r w:rsidRPr="00013C6A">
        <w:t>’</w:t>
      </w:r>
      <w:r>
        <w:t xml:space="preserve">. On per-protein level, we simply observed if the per-residue prediction contains a signal peptide and if so, label the protein with the according </w:t>
      </w:r>
      <w:proofErr w:type="spellStart"/>
      <w:r w:rsidR="00526F7B">
        <w:t>sp</w:t>
      </w:r>
      <w:proofErr w:type="spellEnd"/>
      <w:r w:rsidR="00526F7B">
        <w:t xml:space="preserve"> </w:t>
      </w:r>
      <w:r>
        <w:t xml:space="preserve">type.  Finally, to benchmark the efficiency of our method we used an according benchmark-dataset provided by SignalP5.0. This dataset a subset of proteins of the complete dataset whereby included ones are proteins that are less likely to be </w:t>
      </w:r>
      <w:proofErr w:type="gramStart"/>
      <w:r>
        <w:t>similar to</w:t>
      </w:r>
      <w:proofErr w:type="gramEnd"/>
      <w:r>
        <w:t xml:space="preserve"> others. Hence, if such can be detected with high likelihood the integrity of the network and comparison is ensured.      </w:t>
      </w:r>
    </w:p>
    <w:p w:rsidR="00F1732F" w:rsidRDefault="00F1732F" w:rsidP="00F1732F">
      <w:pPr>
        <w:jc w:val="both"/>
      </w:pPr>
      <w:r>
        <w:t xml:space="preserve">   The results show that it is possible to use </w:t>
      </w:r>
      <w:proofErr w:type="spellStart"/>
      <w:r>
        <w:t>SecVec</w:t>
      </w:r>
      <w:proofErr w:type="spellEnd"/>
      <w:r>
        <w:t xml:space="preserve"> embeddings to predict distinct signal peptides down to residue level. In this project we reached an overall </w:t>
      </w:r>
      <w:r w:rsidRPr="006A6B11">
        <w:t>Matthews correlation coefficient</w:t>
      </w:r>
      <w:r>
        <w:t xml:space="preserve"> (MCC</w:t>
      </w:r>
      <w:sdt>
        <w:sdtPr>
          <w:alias w:val="Don't edit this field"/>
          <w:tag w:val="CitaviPlaceholder#0d03214b-b692-4e71-b42d-a9c8ae844f6f"/>
          <w:id w:val="1558049428"/>
          <w:placeholder>
            <w:docPart w:val="DefaultPlaceholder_-1854013440"/>
          </w:placeholder>
        </w:sdtPr>
        <w:sdtContent>
          <w:r w:rsidR="00A22D25">
            <w:fldChar w:fldCharType="begin"/>
          </w:r>
          <w:r w:rsidR="00A22D25">
            <w:instrText>ADDIN CitaviPlaceholder{eyIkaWQiOiIxIiwiRW50cmllcyI6W3siJGlkIjoiMiIsIklkIjoiODRhNGY3Y2MtOTJiNC00ZDAzLTg1YzctYjk2YTQzZGNmYzM4IiwiUmFuZ2VMZW5ndGgiOjIsIlJlZmVyZW5jZUlkIjoiNTM2ZjlhZjgtYWI5NC00YmE2LTgwM2ItYjcxZDVlNjBlOGFlIiwiUmVmZXJlbmNlIjp7IiRpZCI6IjMiLCJBYnN0cmFjdENvbXBsZXhpdHkiOjAsIkFic3RyYWN0U291cmNlVGV4dEZvcm1hdCI6MCwiQXV0aG9ycyI6W3siJGlkIjoiNCIsIkZpcnN0TmFtZSI6IkIuIiwiTGFzdE5hbWUiOiJNYXR0aGV3cyIsIk1pZGRsZU5hbWUiOiJXLiIsIlByb3RlY3RlZCI6ZmFsc2UsIlNleCI6MCwiQ3JlYXRlZEJ5IjoidTB0d2RyeGNybzRqMGpyOGxtY2l3cnE4YjFibDE4eGJ4MzI1aDRvaSIsIkNyZWF0ZWRPbiI6IjIwMTktMDktMjlUMTY6NTY6MzIrMDI6MDAiLCJNb2RpZmllZEJ5IjoidTB0d2RyeGNybzRqMGpyOGxtY2l3cnE4YjFibDE4eGJ4MzI1aDRvaSIsIklkIjoiMjA2MDNmOTMtMmJlNC00OTA0LThkMmYtYzAyMmRjZDNkNThjIiwiTW9kaWZpZWRPbiI6IjIwMTktMDktMjlUMTY6NTY6MzIrMDI6MDAiLCJQcm9qZWN0Ijp7IiRpZCI6IjUifX1dLCJDaXRhdGlvbktleVVwZGF0ZVR5cGUiOjAsIkNvbGxhYm9yYXRvcnMiOltdLCJEb2kiOiIxMC4xMDE2LzAwMDUtMjc5NSg3NSk5MDEwOS05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IxMC4xMDE2LzAwMDUtMjc5NSg3NSk5MDEwOS05IiwiTGlua2VkUmVzb3VyY2VUeXBlIjo1LCJVcmlTdHJpbmciOiJodHRwczovL2RvaS5vcmcvMTAuMTAxNi8wMDA1LTI3OTUoNzUpOTAxMDktOSIsIlByb3BlcnRpZXMiOnsiJGlkIjoiOCJ9fSwiQW5ub3RhdGlvbnMiOltdLCJMb2NhdGlvblR5cGUiOjAsIk1pcnJvcnNSZWZlcmVuY2VQcm9wZXJ0eUlkIjoxMjgsIkNyZWF0ZWRCeSI6InUwdHdkcnhjcm80ajBqcjhsbWNpd3JxOGIxYmwxOHhieDMyNWg0b2kiLCJDcmVhdGVkT24iOiIyMDE5LTA5LTI5VDE2OjU2OjMyKzAyOjAwIiwiTW9kaWZpZWRCeSI6InUwdHdkcnhjcm80ajBqcjhsbWNpd3JxOGIxYmwxOHhieDMyNWg0b2kiLCJJZCI6ImIxN2ZhNjc4LWNhN2QtNDQ4Ny05MWNjLTRlODdiZTBmOGFmZSIsIk1vZGlmaWVkT24iOiIyMDE5LTA5LTI5VDE2OjU2OjMyKzAyOjAwIiwiUHJvamVjdCI6eyIkcmVmIjoiNSJ9fV0sIk51bWJlciI6IjIiLCJPcmdhbml6YXRpb25zIjpbXSwiT3RoZXJzSW52b2x2ZWQiOltdLCJQYWdlUmFuZ2UiOiI8c3A+XHJcbiAgPG4+NDQyPC9uPlxyXG4gIDxpbj50cnVlPC9pbj5cclxuICA8b3M+NDQyPC9vcz5cclxuICA8cHM+NDQyPC9wcz5cclxuPC9zcD5cclxuPGVwPlxyXG4gIDxuPjQ1MTwvbj5cclxuICA8aW4+dHJ1ZTwvaW4+XHJcbiAgPG9zPjQ1MTwvb3M+XHJcbiAgPHBzPjQ1MTwvcHM+XHJcbjwvZXA+XHJcbjxvcz40NDItNDUxPC9vcz4iLCJQYWdlUmFuZ2VOdW1iZXIiOjQ0MiwiUGFnZVJhbmdlTnVtYmVyaW5nVHlwZSI6IlBhZ2UiLCJQYWdlUmFuZ2VOdW1lcmFsU3lzdGVtIjoiQXJhYmljIiwiUGVyaW9kaWNhbCI6eyIkaWQiOiI5IiwiSXNzbiI6IjAwMDUyNzk1IiwiTmFtZSI6IkJpb2NoaW1pY2EgZXQgQmlvcGh5c2ljYSBBY3RhIChCQkEpIC0gUHJvdGVpbiBTdHJ1Y3R1cmUiLCJQYWdpbmF0aW9uIjowLCJQcm90ZWN0ZWQiOmZhbHNlLCJDcmVhdGVkQnkiOiJ1MHR3ZHJ4Y3JvNGowanI4bG1jaXdycThiMWJsMTh4YngzMjVoNG9pIiwiQ3JlYXRlZE9uIjoiMjAxOS0wOS0yOVQxNjo1NjozMiswMjowMCIsIk1vZGlmaWVkQnkiOiJ1MHR3ZHJ4Y3JvNGowanI4bG1jaXdycThiMWJsMTh4YngzMjVoNG9pIiwiSWQiOiJmOTc4NWM1My1hNWQ5LTRlNTItYWVhOS1hYjZmYmQ4MjNlYzkiLCJNb2RpZmllZE9uIjoiMjAxOS0wOS0yOVQxNjo1NjozMiswMjowMCIsIlByb2plY3QiOnsiJHJlZiI6IjUifX0sIlB1Ymxpc2hlcnMiOltdLCJRdW90YXRpb25zIjpbXSwiUmVmZXJlbmNlVHlwZSI6IkpvdXJuYWxBcnRpY2xlIiwiU2hvcnRUaXRsZSI6Ik1hdHRoZXdzIDE5NzUg4oCTIENvbXBhcmlzb24gb2YgdGhlIHByZWRpY3RlZCIsIlNob3J0VGl0bGVVcGRhdGVUeXBlIjowLCJTb3VyY2VPZkJpYmxpb2dyYXBoaWNJbmZvcm1hdGlvbiI6IkNyb3NzUmVmIiwiU3RhdGljSWRzIjpbIjIwMzQ3YzA5LTUyNjctNDFmZC04MDI1LTBkOGE1M2U4ZGY2YiJdLCJUYWJsZU9mQ29udGVudHNDb21wbGV4aXR5IjowLCJUYWJsZU9mQ29udGVudHNTb3VyY2VUZXh0Rm9ybWF0IjowLCJUYXNrcyI6W10sIlRpdGxlIjoiQ29tcGFyaXNvbiBvZiB0aGUgcHJlZGljdGVkIGFuZCBvYnNlcnZlZCBzZWNvbmRhcnkgc3RydWN0dXJlIG9mIFQ0IHBoYWdlIGx5c296eW1lIiwiVHJhbnNsYXRvcnMiOltdLCJWb2x1bWUiOiI0MDUiLCJZZWFyIjoiMTk3NSIsIkNyZWF0ZWRCeSI6InUwdHdkcnhjcm80ajBqcjhsbWNpd3JxOGIxYmwxOHhieDMyNWg0b2kiLCJDcmVhdGVkT24iOiIyMDE5LTA5LTI5VDE2OjU2OjMyKzAyOjAwIiwiTW9kaWZpZWRCeSI6Il9UaG9tYXMiLCJJZCI6IjUzNmY5YWY4LWFiOTQtNGJhNi04MDNiLWI3MWQ1ZTYwZThhZSIsIk1vZGlmaWVkT24iOiIyMDE5LTA5LTI5VDE2OjU2OjU1IiwiUHJvamVjdCI6eyIkcmVmIjoiNSJ9fSwiVXNlTnVtYmVyaW5nVHlwZU9mUGFyZW50RG9jdW1lbnQiOmZhbHNlfV0sIkZvcm1hdHRlZFRleHQiOnsiJGlkIjoiMTAiLCJDb3VudCI6MSwiVGV4dFVuaXRzIjpbeyIkaWQiOiIxMSIsIkZvbnRTdHlsZSI6eyIkaWQiOiIxMiIsIlN1cGVyc2NyaXB0Ijp0cnVlfSwiUmVhZGluZ09yZGVyIjoxLCJUZXh0IjoiMTYifV19LCJUYWciOiJDaXRhdmlQbGFjZWhvbGRlciMwZDAzMjE0Yi1iNjkyLTRlNzEtYjQyZC1hOWM4YWU4NDRmNmYiLCJUZXh0IjoiMTYiLCJXQUlWZXJzaW9uIjoiNi4zLjAuMCJ9}</w:instrText>
          </w:r>
          <w:r w:rsidR="00A22D25">
            <w:fldChar w:fldCharType="separate"/>
          </w:r>
          <w:r w:rsidR="00A22D25" w:rsidRPr="00A22D25">
            <w:rPr>
              <w:vertAlign w:val="superscript"/>
            </w:rPr>
            <w:t>16</w:t>
          </w:r>
          <w:r w:rsidR="00A22D25">
            <w:fldChar w:fldCharType="end"/>
          </w:r>
        </w:sdtContent>
      </w:sdt>
      <w:r>
        <w:t xml:space="preserve">) of around 0.868 on the benchmark. Compared to that SignalP5.0 reached around </w:t>
      </w:r>
      <w:r w:rsidR="00353243">
        <w:t>0.94</w:t>
      </w:r>
      <w:r>
        <w:t xml:space="preserve">. Although the latter achieved better results it is notable that here most simplistic architectures were utilized. Asides, it was possible to show that an abstract contextualization of proteins into vectors might inherit more information than a combination of protein properties and evolutionary information. The project successfully demonstrates the prediction of signal peptides and that </w:t>
      </w:r>
      <w:proofErr w:type="spellStart"/>
      <w:r>
        <w:lastRenderedPageBreak/>
        <w:t>SecVec</w:t>
      </w:r>
      <w:proofErr w:type="spellEnd"/>
      <w:r>
        <w:t xml:space="preserve"> embeddings are not only applicable for learning protein structures. </w:t>
      </w:r>
    </w:p>
    <w:p w:rsidR="00F1732F" w:rsidRDefault="00F1732F" w:rsidP="00F1732F">
      <w:pPr>
        <w:pStyle w:val="Heading1"/>
        <w:jc w:val="both"/>
      </w:pPr>
      <w:r w:rsidRPr="001A0125">
        <w:t>Methods</w:t>
      </w:r>
    </w:p>
    <w:p w:rsidR="00F1732F" w:rsidRDefault="00F1732F" w:rsidP="00F1732F">
      <w:pPr>
        <w:jc w:val="both"/>
      </w:pPr>
      <w:r w:rsidRPr="00DF24F3">
        <w:rPr>
          <w:b/>
        </w:rPr>
        <w:t>Data</w:t>
      </w:r>
      <w:r>
        <w:t xml:space="preserve">: We trained </w:t>
      </w:r>
      <w:r w:rsidR="005545FD">
        <w:t xml:space="preserve">and benchmarked </w:t>
      </w:r>
      <w:r>
        <w:t>a simple convolutional neural network on embeddings based o</w:t>
      </w:r>
      <w:r w:rsidR="00E63010">
        <w:t xml:space="preserve">n </w:t>
      </w:r>
      <w:r>
        <w:t>the FASTA files provided by the S</w:t>
      </w:r>
      <w:r w:rsidR="00F01ED3">
        <w:t>ignal</w:t>
      </w:r>
      <w:r>
        <w:t>P5.0 website. The dataset</w:t>
      </w:r>
      <w:r w:rsidR="00417BE1">
        <w:t>s</w:t>
      </w:r>
      <w:r>
        <w:t xml:space="preserve"> </w:t>
      </w:r>
      <w:r w:rsidR="00417BE1">
        <w:t>are</w:t>
      </w:r>
      <w:r>
        <w:t xml:space="preserve"> publicly available under: </w:t>
      </w:r>
    </w:p>
    <w:p w:rsidR="00F1732F" w:rsidRDefault="00011ED1" w:rsidP="00F1732F">
      <w:pPr>
        <w:jc w:val="both"/>
      </w:pPr>
      <w:hyperlink r:id="rId16" w:history="1">
        <w:r w:rsidR="00F1732F" w:rsidRPr="00290347">
          <w:rPr>
            <w:rStyle w:val="Hyperlink"/>
          </w:rPr>
          <w:t>http://www.cbs.dtu.dk/services/SignalP/data.php</w:t>
        </w:r>
      </w:hyperlink>
    </w:p>
    <w:p w:rsidR="00F1732F" w:rsidRDefault="00F1732F" w:rsidP="00F1732F">
      <w:pPr>
        <w:jc w:val="both"/>
      </w:pPr>
      <w:r>
        <w:t xml:space="preserve">The embeddings have been created by applying the </w:t>
      </w:r>
      <w:proofErr w:type="spellStart"/>
      <w:r>
        <w:t>SecVec</w:t>
      </w:r>
      <w:proofErr w:type="spellEnd"/>
      <w:r>
        <w:t xml:space="preserve"> metho</w:t>
      </w:r>
      <w:r w:rsidR="003224B1">
        <w:t>d</w:t>
      </w:r>
      <w:r>
        <w:t xml:space="preserve">. </w:t>
      </w:r>
      <w:r w:rsidR="00E9047C">
        <w:t>A</w:t>
      </w:r>
      <w:r>
        <w:t xml:space="preserve"> </w:t>
      </w:r>
      <w:r w:rsidR="000D3676">
        <w:t>detailed</w:t>
      </w:r>
      <w:r>
        <w:t xml:space="preserve"> tutorial on how to use the method is given on the following GitHub page: </w:t>
      </w:r>
    </w:p>
    <w:p w:rsidR="00F1732F" w:rsidRDefault="00011ED1" w:rsidP="00F1732F">
      <w:pPr>
        <w:jc w:val="both"/>
      </w:pPr>
      <w:hyperlink r:id="rId17" w:history="1">
        <w:r w:rsidR="00F1732F" w:rsidRPr="00290347">
          <w:rPr>
            <w:rStyle w:val="Hyperlink"/>
          </w:rPr>
          <w:t>https://github.com/Rostlab/SeqVec</w:t>
        </w:r>
      </w:hyperlink>
    </w:p>
    <w:p w:rsidR="00F1732F" w:rsidRDefault="00C27520" w:rsidP="00F1732F">
      <w:pPr>
        <w:jc w:val="both"/>
      </w:pPr>
      <w:r>
        <w:t xml:space="preserve">As stated in the methods section of SignalP5.0 the </w:t>
      </w:r>
      <w:proofErr w:type="spellStart"/>
      <w:r>
        <w:t>UniProt</w:t>
      </w:r>
      <w:proofErr w:type="spellEnd"/>
      <w:r>
        <w:t xml:space="preserve"> Knowledgebase release 2018_04</w:t>
      </w:r>
      <w:sdt>
        <w:sdtPr>
          <w:alias w:val="Don't edit this field"/>
          <w:tag w:val="CitaviPlaceholder#53fea88c-1234-4ca9-b9a9-8784845d966a"/>
          <w:id w:val="457683637"/>
          <w:placeholder>
            <w:docPart w:val="DefaultPlaceholder_-1854013440"/>
          </w:placeholder>
        </w:sdtPr>
        <w:sdtContent>
          <w:r>
            <w:fldChar w:fldCharType="begin"/>
          </w:r>
          <w:r w:rsidR="00A22D25">
            <w:instrText>ADDIN CitaviPlaceholder{eyIkaWQiOiIxIiwiRW50cmllcyI6W3siJGlkIjoiMiIsIklkIjoiMTk1NmI4Y2QtMjQ4My00ZDY3LTk5NmUtZmRlOGM1ODZhZTgwIiwiUmFuZ2VMZW5ndGgiOjIsIlJlZmVyZW5jZUlkIjoiZjI0M2QwZDItYTM3Ny00Y2RjLTljZmQtM2ZhOTIxMjQyMmY3IiwiUmVmZXJlbmNlIjp7IiRpZCI6IjMiLCJBYnN0cmFjdENvbXBsZXhpdHkiOjAsIkFic3RyYWN0U291cmNlVGV4dEZvcm1hdCI6MCwiQXV0aG9ycyI6W3siJGlkIjoiNCIsIkZpcnN0TmFtZSI6IlRoZSIsIkxhc3ROYW1lIjoiVW5pUHJvdCBDb25zb3J0aXVtIiwiUHJvdGVjdGVkIjpmYWxzZSwiU2V4IjowLCJDcmVhdGVkQnkiOiJfVGhvbWFzIEhlaW56aW5nZXIiLCJDcmVhdGVkT24iOiIyMDE5LTA5LTEzVDEzOjU2OjQ4IiwiTW9kaWZpZWRCeSI6Il9UaG9tYXMgSGVpbnppbmdlciIsIklkIjoiNjMzZmNiNDItNjI3My00ZDYwLWFmNjAtZGU2Y2M3ODM5ZTU1IiwiTW9kaWZpZWRPbiI6IjIwMTktMDktMTNUMTM6NTY6NDgiLCJQcm9qZWN0Ijp7IiRpZCI6IjUifX1dLCJDaXRhdGlvbktleVVwZGF0ZVR5cGUiOjAsIkNvbGxhYm9yYXRvcnMiOltdLCJEb2kiOiIxMC4xMDkzL25hci9na3kwOTIiLCJFZGl0b3JzIjpbXSwiRXZhbHVhdGlvbkNvbXBsZXhpdHkiOjAsIkV2YWx1YXRpb25Tb3VyY2VUZXh0Rm9ybWF0IjowLCJHcm91cHMiOltdLCJIYXNMYWJlbDEiOmZhbHNlLCJIYXNMYWJlbDIiOmZhbHNlLCJLZXl3b3JkcyI6W10sIkxhbmd1YWdlIjoiZW5nIiwiTGFuZ3VhZ2VDb2RlIjoiZW4iLCJMb2NhdGlvbnMiOlt7IiRpZCI6IjYiLCJBZGRyZXNzIjp7IiRpZCI6IjciLCJMaW5rZWRSZXNvdXJjZVN0YXR1cyI6OCwiT3JpZ2luYWxTdHJpbmciOiIyOTQyNTM1NiIsIkxpbmtlZFJlc291cmNlVHlwZSI6NSwiVXJpU3RyaW5nIjoiaHR0cDovL3d3dy5uY2JpLm5sbS5uaWguZ292L3B1Ym1lZC8yOTQyNTM1NiIsIlByb3BlcnRpZXMiOnsiJGlkIjoiOCJ9fSwiQW5ub3RhdGlvbnMiOltdLCJMb2NhdGlvblR5cGUiOjAsIk1pcnJvcnNSZWZlcmVuY2VQcm9wZXJ0eUlkIjoxNjQsIkNyZWF0ZWRCeSI6Il9UaG9tYXMgSGVpbnppbmdlciIsIkNyZWF0ZWRPbiI6IjIwMTktMDktMTNUMTM6NTY6NDgiLCJNb2RpZmllZEJ5IjoiX1Rob21hcyBIZWluemluZ2VyIiwiSWQiOiI4MjEzN2YxYS04MGJkLTRiNGUtODkwNC0wNDBiNDRiZmMzZmIiLCJNb2RpZmllZE9uIjoiMjAxOS0wOS0xM1QxMzo1Njo0OCIsIlByb2plY3QiOnsiJHJlZiI6IjUifX0seyIkaWQiOiI5IiwiQWRkcmVzcyI6eyIkaWQiOiIxMCIsIkxpbmtlZFJlc291cmNlU3RhdHVzIjo4LCJPcmlnaW5hbFN0cmluZyI6IjEwLjEwOTMvbmFyL2dreTA5MiIsIkxpbmtlZFJlc291cmNlVHlwZSI6NSwiVXJpU3RyaW5nIjoiaHR0cHM6Ly9kb2kub3JnLzEwLjEwOTMvbmFyL2dreTA5MiIsIlByb3BlcnRpZXMiOnsiJGlkIjoiMTEifX0sIkFubm90YXRpb25zIjpbXSwiTG9jYXRpb25UeXBlIjowLCJNaXJyb3JzUmVmZXJlbmNlUHJvcGVydHlJZCI6MTI4LCJDcmVhdGVkQnkiOiJfVGhvbWFzIEhlaW56aW5nZXIiLCJDcmVhdGVkT24iOiIyMDE5LTA5LTEzVDEzOjU2OjQ4IiwiTW9kaWZpZWRCeSI6Il9UaG9tYXMgSGVpbnppbmdlciIsIklkIjoiMzhiYzBlZjgtZGQ1Yy00NWU4LWI2NWUtNGEyODlmZjRkMzIzIiwiTW9kaWZpZWRPbiI6IjIwMTktMDktMTNUMTM6NTY6NDgiLCJQcm9qZWN0Ijp7IiRyZWYiOiI1In19LHsiJGlkIjoiMTIiLCJBZGRyZXNzIjp7IiRpZCI6IjEzIiwiTGlua2VkUmVzb3VyY2VTdGF0dXMiOjgsIk9yaWdpbmFsU3RyaW5nIjoiUE1DNTg2MTQ1MCIsIkxpbmtlZFJlc291cmNlVHlwZSI6NSwiVXJpU3RyaW5nIjoiaHR0cHM6Ly93d3cubmNiaS5ubG0ubmloLmdvdi9wbWMvYXJ0aWNsZXMvUE1DNTg2MTQ1MCIsIlByb3BlcnRpZXMiOnsiJGlkIjoiMTQifX0sIkFubm90YXRpb25zIjpbXSwiTG9jYXRpb25UeXBlIjowLCJNaXJyb3JzUmVmZXJlbmNlUHJvcGVydHlJZCI6MjA4LCJDcmVhdGVkQnkiOiJfVGhvbWFzIEhlaW56aW5nZXIiLCJDcmVhdGVkT24iOiIyMDE5LTA5LTEzVDEzOjU2OjQ4IiwiTW9kaWZpZWRCeSI6Il9UaG9tYXMgSGVpbnppbmdlciIsIklkIjoiMzYwNTg3MzctNTdhYy00YjE4LTkxNGUtODA3NTQzZjA5MWE0IiwiTW9kaWZpZWRPbiI6IjIwMTktMDktMTNUMTM6NTY6NDgiLCJQcm9qZWN0Ijp7IiRyZWYiOiI1In19XSwiTnVtYmVyIjoiNSIsIk9yZ2FuaXphdGlvbnMiOltdLCJPdGhlcnNJbnZvbHZlZCI6W10sIlBhZ2VSYW5nZSI6IjxzcD5cclxuICA8bj4yNjk5PC9uPlxyXG4gIDxpbj50cnVlPC9pbj5cclxuICA8b3M+MjY5OTwvb3M+XHJcbiAgPHBzPjI2OTk8L3BzPlxyXG48L3NwPlxyXG48b3M+MjY5OTwvb3M+IiwiUGFnZVJhbmdlTnVtYmVyIjoyNjk5LCJQYWdlUmFuZ2VOdW1iZXJpbmdUeXBlIjoiUGFnZSIsIlBhZ2VSYW5nZU51bWVyYWxTeXN0ZW0iOiJBcmFiaWMiLCJQZXJpb2RpY2FsIjp7IiRpZCI6IjE1IiwiRWlzc24iOiIxMzYyLTQ5NjIiLCJOYW1lIjoiTnVjbGVpYyBhY2lkcyByZXNlYXJjaCIsIlBhZ2luYXRpb24iOjAsIlByb3RlY3RlZCI6ZmFsc2UsIlVzZXJBYmJyZXZpYXRpb24xIjoiTnVjbGVpYyBBY2lkcyBSZXMiLCJDcmVhdGVkQnkiOiJfVGhvbWFzIEhlaW56aW5nZXIiLCJDcmVhdGVkT24iOiIyMDE5LTA5LTEzVDEzOjU2OjQ4IiwiTW9kaWZpZWRCeSI6Il9UaG9tYXMgSGVpbnppbmdlciIsIklkIjoiMmFlMTU1YWItNGY1Mi00ZjQyLWJjMzItM2JmNTAyOTIxYzA1IiwiTW9kaWZpZWRPbiI6IjIwMTktMDktMTNUMTM6NTY6NDgiLCJQcm9qZWN0Ijp7IiRyZWYiOiI1In19LCJQbWNJZCI6IlBNQzU4NjE0NTAiLCJQdWJsaXNoZXJzIjpbXSwiUHViTWVkSWQiOiIyOTQyNTM1NiIsIlF1b3RhdGlvbnMiOltdLCJSZWZlcmVuY2VUeXBlIjoiSm91cm5hbEFydGljbGUiLCJTaG9ydFRpdGxlIjoiVW5pUHJvdCBDb25zb3J0aXVtIDIwMTgg4oCTIFVuaVByb3Q6IHRoZSB1bml2ZXJzYWwgcHJvdGVpbiBrbm93bGVkZ2ViYXNlIiwiU2hvcnRUaXRsZVVwZGF0ZVR5cGUiOjAsIlNvdXJjZU9mQmlibGlvZ3JhcGhpY0luZm9ybWF0aW9uIjoiUHViTWVkIiwiU3RhdGljSWRzIjpbImE4NzM4NDlkLTVlOWYtNDk5Yi1iMDQ5LTNmODI2YzQ3ODY2YiJdLCJUYWJsZU9mQ29udGVudHNDb21wbGV4aXR5IjowLCJUYWJsZU9mQ29udGVudHNTb3VyY2VUZXh0Rm9ybWF0IjowLCJUYXNrcyI6W10sIlRpdGxlIjoiVW5pUHJvdDogdGhlIHVuaXZlcnNhbCBwcm90ZWluIGtub3dsZWRnZWJhc2UiLCJUcmFuc2xhdG9ycyI6W10sIlZvbHVtZSI6IjQ2IiwiWWVhciI6IjIwMTgiLCJDcmVhdGVkQnkiOiJfVGhvbWFzIEhlaW56aW5nZXIiLCJDcmVhdGVkT24iOiIyMDE5LTA5LTEzVDEzOjU2OjQ4IiwiTW9kaWZpZWRCeSI6Il9UaG9tYXMiLCJJZCI6ImYyNDNkMGQyLWEzNzctNGNkYy05Y2ZkLTNmYTkyMTI0MjJmNyIsIk1vZGlmaWVkT24iOiIyMDE5LTA5LTI5VDE2OjU2OjIyIiwiUHJvamVjdCI6eyIkcmVmIjoiNSJ9fSwiVXNlTnVtYmVyaW5nVHlwZU9mUGFyZW50RG9jdW1lbnQiOmZhbHNlfV0sIkZvcm1hdHRlZFRleHQiOnsiJGlkIjoiMTYiLCJDb3VudCI6MSwiVGV4dFVuaXRzIjpbeyIkaWQiOiIxNyIsIkZvbnRTdHlsZSI6eyIkaWQiOiIxOCIsIlN1cGVyc2NyaXB0Ijp0cnVlfSwiUmVhZGluZ09yZGVyIjoxLCJUZXh0IjoiMTcifV19LCJUYWciOiJDaXRhdmlQbGFjZWhvbGRlciM1M2ZlYTg4Yy0xMjM0LTRjYTktYjlhOS04Nzg0ODQ1ZDk2NmEiLCJUZXh0IjoiMTciLCJXQUlWZXJzaW9uIjoiNi4zLjAuMCJ9}</w:instrText>
          </w:r>
          <w:r>
            <w:fldChar w:fldCharType="separate"/>
          </w:r>
          <w:r w:rsidR="00A22D25">
            <w:rPr>
              <w:vertAlign w:val="superscript"/>
            </w:rPr>
            <w:t>17</w:t>
          </w:r>
          <w:r>
            <w:fldChar w:fldCharType="end"/>
          </w:r>
        </w:sdtContent>
      </w:sdt>
      <w:r>
        <w:t xml:space="preserve"> has been</w:t>
      </w:r>
      <w:r w:rsidR="00CA7B8E">
        <w:t xml:space="preserve"> for data gathering</w:t>
      </w:r>
      <w:r>
        <w:t xml:space="preserve">. </w:t>
      </w:r>
      <w:r w:rsidR="00CD284D">
        <w:t>F</w:t>
      </w:r>
      <w:r>
        <w:t>urther preprocessing of the data</w:t>
      </w:r>
      <w:r w:rsidR="00CD284D">
        <w:t xml:space="preserve"> can be </w:t>
      </w:r>
      <w:r w:rsidR="00795770">
        <w:t>found</w:t>
      </w:r>
      <w:r w:rsidR="00CD284D">
        <w:t xml:space="preserve"> in the publication (ref</w:t>
      </w:r>
      <w:sdt>
        <w:sdtPr>
          <w:alias w:val="Don't edit this field"/>
          <w:tag w:val="CitaviPlaceholder#a5c1cdc9-42f5-42ae-a01c-50d7290c921e"/>
          <w:id w:val="2095975166"/>
          <w:placeholder>
            <w:docPart w:val="DefaultPlaceholder_-1854013440"/>
          </w:placeholder>
        </w:sdtPr>
        <w:sdtContent>
          <w:r w:rsidR="00CD284D">
            <w:fldChar w:fldCharType="begin"/>
          </w:r>
          <w:r w:rsidR="000B2ECE">
            <w:instrText>ADDIN CitaviPlaceholder{eyIkaWQiOiIxIiwiRW50cmllcyI6W3siJGlkIjoiMiIsIklkIjoiMTcwYjYyOTItMjU0ZS00OTRlLTk3Y2UtMzEyYzM2NDdlOTAzIiwiUmFuZ2VMZW5ndGgiOjEsIlJlZmVyZW5jZUlkIjoiMmUxMGJmNjYtNDVjMC00MDU4LTgyOGYtZjI1OTU1MTg0ZjUzIiwiUmVmZXJlbmNlIjp7IiRpZCI6IjMiLCJBYnN0cmFjdENvbXBsZXhpdHkiOjAsIkFic3RyYWN0U291cmNlVGV4dEZvcm1hdCI6MCwiQXV0aG9ycyI6W3siJGlkIjoiNCIsIkZpcnN0TmFtZSI6Ikpvc8OpIiwiTGFzdE5hbWUiOiJBbG1hZ3JvIEFybWVudGVyb3MiLCJNaWRkbGVOYW1lIjoiSnVhbiIsIlByb3RlY3RlZCI6ZmFsc2UsIlNleCI6MiwiQ3JlYXRlZEJ5IjoiX1Rob21hcyBIZWluemluZ2VyIiwiQ3JlYXRlZE9uIjoiMjAxOS0wOS0xMVQwOTozMzoxMyIsIk1vZGlmaWVkQnkiOiJfVGhvbWFzIEhlaW56aW5nZXIiLCJJZCI6IjEyODM0MmViLWE0MzYtNDg0YS1hNDIwLWViZTc1YjFjMWZkNCIsIk1vZGlmaWVkT24iOiIyMDE5LTA5LTExVDA5OjMzOjEzIiwiUHJvamVjdCI6eyIkaWQiOiI1In19LHsiJGlkIjoiNiIsIkZpcnN0TmFtZSI6IktvbnN0YW50aW5vcyIsIkxhc3ROYW1lIjoiVHNpcmlnb3MiLCJNaWRkbGVOYW1lIjoiRC4iLCJQcm90ZWN0ZWQiOmZhbHNlLCJTZXgiOjIsIkNyZWF0ZWRCeSI6Il9UaG9tYXMgSGVpbnppbmdlciIsIkNyZWF0ZWRPbiI6IjIwMTktMDktMTFUMDk6MzM6MTMiLCJNb2RpZmllZEJ5IjoiX1Rob21hcyBIZWluemluZ2VyIiwiSWQiOiJhYjQ3MGFiYS0yZjA5LTQyMTctOWU4OC00YTEzYjRhNjE1YjEiLCJNb2RpZmllZE9uIjoiMjAxOS0wOS0xMVQwOTozMzoxMyIsIlByb2plY3QiOnsiJHJlZiI6IjUifX0seyIkaWQiOiI3IiwiRmlyc3ROYW1lIjoiQ2FzcGVyIiwiTGFzdE5hbWUiOiJTw7huZGVyYnkiLCJNaWRkbGVOYW1lIjoiS2FhZSIsIlByb3RlY3RlZCI6ZmFsc2UsIlNleCI6MiwiQ3JlYXRlZEJ5IjoiX1Rob21hcyBIZWluemluZ2VyIiwiQ3JlYXRlZE9uIjoiMjAxOS0wOS0xMVQwOTozMzoxMyIsIk1vZGlmaWVkQnkiOiJfVGhvbWFzIEhlaW56aW5nZXIiLCJJZCI6ImU3YmNiYjk5LTdlYTMtNDM2Yy04MzlkLTU2MjBkODQ0OTdmNiIsIk1vZGlmaWVkT24iOiIyMDE5LTA5LTExVDA5OjMzOjEzIiwiUHJvamVjdCI6eyIkcmVmIjoiNSJ9fSx7IiRpZCI6IjgiLCJGaXJzdE5hbWUiOiJUaG9tYXMiLCJMYXN0TmFtZSI6IlBldGVyc2VuIiwiTWlkZGxlTmFtZSI6Ik5vcmRhaGwiLCJQcm90ZWN0ZWQiOmZhbHNlLCJTZXgiOjIsIkNyZWF0ZWRCeSI6Il9UaG9tYXMgSGVpbnppbmdlciIsIkNyZWF0ZWRPbiI6IjIwMTktMDktMTFUMDk6MzM6MTMiLCJNb2RpZmllZEJ5IjoiX1Rob21hcyBIZWluemluZ2VyIiwiSWQiOiJmNWJiYjgxZi1hOTllLTRjZjYtOTUxYy0yYmFkMWQ3YTk5N2IiLCJNb2RpZmllZE9uIjoiMjAxOS0wOS0xMVQwOTozMzoxMyIsIlByb2plY3QiOnsiJHJlZiI6IjUifX0seyIkaWQiOiI5IiwiRmlyc3ROYW1lIjoiT2xlIiwiTGFzdE5hbWUiOiJXaW50aGVyIiwiUHJvdGVjdGVkIjpmYWxzZSwiU2V4IjoyLCJDcmVhdGVkQnkiOiJfVGhvbWFzIEhlaW56aW5nZXIiLCJDcmVhdGVkT24iOiIyMDE5LTA5LTExVDA5OjMzOjEzIiwiTW9kaWZpZWRCeSI6Il9UaG9tYXMgSGVpbnppbmdlciIsIklkIjoiOWMyODE1YzMtYzJiYS00YzQ0LWIyNGQtOTM5MjYzYWYyNDk4IiwiTW9kaWZpZWRPbiI6IjIwMTktMDktMTFUMDk6MzM6MTMiLCJQcm9qZWN0Ijp7IiRyZWYiOiI1In19LHsiJGlkIjoiMTAiLCJGaXJzdE5hbWUiOiJTw7hyZW4iLCJMYXN0TmFtZSI6IkJydW5hayIsIlByb3RlY3RlZCI6ZmFsc2UsIlNleCI6MiwiQ3JlYXRlZEJ5IjoiX1Rob21hcyBIZWluemluZ2VyIiwiQ3JlYXRlZE9uIjoiMjAxOS0wOS0xMVQwOTozMzoxMyIsIk1vZGlmaWVkQnkiOiJfVGhvbWFzIEhlaW56aW5nZXIiLCJJZCI6Ijc3ODc4NzYwLTgzMTgtNDBlMC1hMTllLTVhNzVlMWQ4MWZkYSIsIk1vZGlmaWVkT24iOiIyMDE5LTA5LTExVDA5OjMzOjEzIiwiUHJvamVjdCI6eyIkcmVmIjoiNSJ9fSx7IiRpZCI6IjExIiwiRmlyc3ROYW1lIjoiR3VubmFyIiwiTGFzdE5hbWUiOiJIZWlqbmUiLCJQcmVmaXgiOiJ2b24iLCJQcm90ZWN0ZWQiOmZhbHNlLCJTZXgiOjIsIkNyZWF0ZWRCeSI6Il9UaG9tYXMgSGVpbnppbmdlciIsIkNyZWF0ZWRPbiI6IjIwMTktMDktMTFUMDk6MzM6MTMiLCJNb2RpZmllZEJ5IjoiX1Rob21hcyBIZWluemluZ2VyIiwiSWQiOiIzNGI2ZjIzYi05MjAyLTRiMTYtYWQ0OC0yNWRmNTUwMzIxYTgiLCJNb2RpZmllZE9uIjoiMjAxOS0wOS0xMVQwOTozMzoxMyIsIlByb2plY3QiOnsiJHJlZiI6IjUifX0seyIkaWQiOiIxMiIsIkZpcnN0TmFtZSI6IkhlbnJpayIsIkxhc3ROYW1lIjoiTmllbHNlbiIsIlByb3RlY3RlZCI6ZmFsc2UsIlNleCI6MiwiQ3JlYXRlZEJ5IjoiX1Rob21hcyBIZWluemluZ2VyIiwiQ3JlYXRlZE9uIjoiMjAxOS0wOS0xMVQwOTozMzoxMyIsIk1vZGlmaWVkQnkiOiJfVGhvbWFzIEhlaW56aW5nZXIiLCJJZCI6ImE5NTE1NDZmLWQwMDAtNDhhMy1iYWU2LTQ0NGZjOGQzZmU2ZiIsIk1vZGlmaWVkT24iOiIyMDE5LTA5LTExVDA5OjMzOjEzIiwiUHJvamVjdCI6eyIkcmVmIjoiNSJ9fV0sIkNpdGF0aW9uS2V5VXBkYXRlVHlwZSI6MCwiQ29sbGFib3JhdG9ycyI6W10sIkRvaSI6IjEwLjEwMzgvczQxNTg3LTAxOS0wMDM2LXo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MwNzc4MjMzIiwiTGlua2VkUmVzb3VyY2VUeXBlIjo1LCJVcmlTdHJpbmciOiJodHRwOi8vd3d3Lm5jYmkubmxtLm5paC5nb3YvcHVibWVkLzMwNzc4MjMzIiwiUHJvcGVydGllcyI6eyIkaWQiOiIxNSJ9fSwiQW5ub3RhdGlvbnMiOltdLCJMb2NhdGlvblR5cGUiOjAsIk1pcnJvcnNSZWZlcmVuY2VQcm9wZXJ0eUlkIjoxNjQsIkNyZWF0ZWRCeSI6Il9UaG9tYXMgSGVpbnppbmdlciIsIkNyZWF0ZWRPbiI6IjIwMTktMDktMTFUMDk6MzM6MTMiLCJNb2RpZmllZEJ5IjoiX1Rob21hcyBIZWluemluZ2VyIiwiSWQiOiJkYWM0MzU2NS1jYzEyLTRkYWYtYTc0Ny02OWZkZWVjNzBiYzYiLCJNb2RpZmllZE9uIjoiMjAxOS0wOS0xMVQwOTozMzoxMyIsIlByb2plY3QiOnsiJHJlZiI6IjUifX0seyIkaWQiOiIxNiIsIkFkZHJlc3MiOnsiJGlkIjoiMTciLCJMaW5rZWRSZXNvdXJjZVN0YXR1cyI6OCwiT3JpZ2luYWxTdHJpbmciOiIxMC4xMDM4L3M0MTU4Ny0wMTktMDAzNi16IiwiTGlua2VkUmVzb3VyY2VUeXBlIjo1LCJVcmlTdHJpbmciOiJodHRwczovL2RvaS5vcmcvMTAuMTAzOC9zNDE1ODctMDE5LTAwMzYteiIsIlByb3BlcnRpZXMiOnsiJGlkIjoiMTgifX0sIkFubm90YXRpb25zIjpbXSwiTG9jYXRpb25UeXBlIjowLCJNaXJyb3JzUmVmZXJlbmNlUHJvcGVydHlJZCI6MTI4LCJDcmVhdGVkQnkiOiJfVGhvbWFzIEhlaW56aW5nZXIiLCJDcmVhdGVkT24iOiIyMDE5LTA5LTExVDA5OjMzOjEzIiwiTW9kaWZpZWRCeSI6Il9UaG9tYXMgSGVpbnppbmdlciIsIklkIjoiMjE5NTExNjEtZGY0Yy00M2QyLWI1MmYtMTAzM2JjM2E1MGQyIiwiTW9kaWZpZWRPbiI6IjIwMTktMDktMTFUMDk6MzM6MTMiLCJQcm9qZWN0Ijp7IiRyZWYiOiI1In19XSwiTnVtYmVyIjoiNCIsIk9yZ2FuaXphdGlvbnMiOltdLCJPdGhlcnNJbnZvbHZlZCI6W10sIlBhZ2VSYW5nZSI6IjxzcD5cclxuICA8bj40MjA8L24+XHJcbiAgPGluPnRydWU8L2luPlxyXG4gIDxvcz40MjA8L29zPlxyXG4gIDxwcz40MjA8L3BzPlxyXG48L3NwPlxyXG48ZXA+XHJcbiAgPG4+NDIzPC9uPlxyXG4gIDxpbj50cnVlPC9pbj5cclxuICA8b3M+NDIzPC9vcz5cclxuICA8cHM+NDIzPC9wcz5cclxuPC9lcD5cclxuPG9zPjQyMC00MjM8L29zPiIsIlBhZ2VSYW5nZU51bWJlciI6NDIwLCJQYWdlUmFuZ2VOdW1iZXJpbmdUeXBlIjoiUGFnZSIsIlBhZ2VSYW5nZU51bWVyYWxTeXN0ZW0iOiJBcmFiaWMiLCJQZXJpb2RpY2FsIjp7IiRpZCI6IjE5IiwiRWlzc24iOiIxNTQ2LTE2OTYiLCJOYW1lIjoiTmF0dXJlIGJpb3RlY2hub2xvZ3kiLCJQYWdpbmF0aW9uIjowLCJQcm90ZWN0ZWQiOmZhbHNlLCJVc2VyQWJicmV2aWF0aW9uMSI6Ik5hdCBCaW90ZWNobm9sIiwiQ3JlYXRlZEJ5IjoiX1Rob21hcyBIZWluemluZ2VyIiwiQ3JlYXRlZE9uIjoiMjAxOS0wOS0xMVQwOTozMzoxMyIsIk1vZGlmaWVkQnkiOiJfVGhvbWFzIEhlaW56aW5nZXIiLCJJZCI6ImVjMzNhZDZiLWFiMTYtNDZlMy04MGU5LTNlZTU5NmY2YjQ2NSIsIk1vZGlmaWVkT24iOiIyMDE5LTA5LTExVDA5OjMzOjEzIiwiUHJvamVjdCI6eyIkcmVmIjoiNSJ9fSwiUHVibGlzaGVycyI6W10sIlB1Yk1lZElkIjoiMzA3NzgyMzMiLCJRdW90YXRpb25zIjpbXSwiUmVmZXJlbmNlVHlwZSI6IkpvdXJuYWxBcnRpY2xlIiwiU2hvcnRUaXRsZSI6IkFsbWFncm8gQXJtZW50ZXJvcywgVHNpcmlnb3MgZXQgYWwuIDIwMTkg4oCTIFNpZ25hbFAgNS4wIGltcHJvdmVzIHNpZ25hbCBwZXB0aWRlIiwiU2hvcnRUaXRsZVVwZGF0ZVR5cGUiOjAsIlNvdXJjZU9mQmlibGlvZ3JhcGhpY0luZm9ybWF0aW9uIjoiUHViTWVkIiwiU3RhdGljSWRzIjpbImYzMTQxNWUyLWZjMTktNGQ2YS05ZGM0LTIyZTZjZjVkZDNkZSJdLCJUYWJsZU9mQ29udGVudHNDb21wbGV4aXR5IjowLCJUYWJsZU9mQ29udGVudHNTb3VyY2VUZXh0Rm9ybWF0IjowLCJUYXNrcyI6W10sIlRpdGxlIjoiU2lnbmFsUCA1LjAgaW1wcm92ZXMgc2lnbmFsIHBlcHRpZGUgcHJlZGljdGlvbnMgdXNpbmcgZGVlcCBuZXVyYWwgbmV0d29ya3MiLCJUcmFuc2xhdG9ycyI6W10sIlZvbHVtZSI6IjM3IiwiWWVhciI6IjIwMTkiLCJDcmVhdGVkQnkiOiJfVGhvbWFzIEhlaW56aW5nZXIiLCJDcmVhdGVkT24iOiIyMDE5LTA5LTExVDA5OjMzOjEzIiwiTW9kaWZpZWRCeSI6Il9UaG9tYXMiLCJJZCI6IjJlMTBiZjY2LTQ1YzAtNDA1OC04MjhmLWYyNTk1NTE4NGY1MyIsIk1vZGlmaWVkT24iOiIyMDE5LTA5LTI5VDE2OjU2OjIyIiwiUHJvamVjdCI6eyIkcmVmIjoiNSJ9fSwiVXNlTnVtYmVyaW5nVHlwZU9mUGFyZW50RG9jdW1lbnQiOmZhbHNlfV0sIkZvcm1hdHRlZFRleHQiOnsiJGlkIjoiMjAiLCJDb3VudCI6MSwiVGV4dFVuaXRzIjpbeyIkaWQiOiIyMSIsIkZvbnRTdHlsZSI6eyIkaWQiOiIyMiIsIlN1cGVyc2NyaXB0Ijp0cnVlfSwiUmVhZGluZ09yZGVyIjoxLCJUZXh0IjoiMiJ9XX0sIlRhZyI6IkNpdGF2aVBsYWNlaG9sZGVyI2E1YzFjZGM5LTQyZjUtNDJhZS1hMDFjLTUwZDcyOTBjOTIxZSIsIlRleHQiOiIyIiwiV0FJVmVyc2lvbiI6IjYuMy4wLjAifQ==}</w:instrText>
          </w:r>
          <w:r w:rsidR="00CD284D">
            <w:fldChar w:fldCharType="separate"/>
          </w:r>
          <w:r w:rsidR="000B2ECE">
            <w:rPr>
              <w:vertAlign w:val="superscript"/>
            </w:rPr>
            <w:t>2</w:t>
          </w:r>
          <w:r w:rsidR="00CD284D">
            <w:fldChar w:fldCharType="end"/>
          </w:r>
        </w:sdtContent>
      </w:sdt>
      <w:r w:rsidR="00CD284D">
        <w:t>).</w:t>
      </w:r>
      <w:r>
        <w:t xml:space="preserve"> </w:t>
      </w:r>
      <w:r w:rsidR="00F1732F">
        <w:t xml:space="preserve">The </w:t>
      </w:r>
      <w:r w:rsidR="00417BE1">
        <w:t>training</w:t>
      </w:r>
      <w:r w:rsidR="005545FD">
        <w:t xml:space="preserve"> and benchmark</w:t>
      </w:r>
      <w:r w:rsidR="00417BE1">
        <w:t xml:space="preserve"> </w:t>
      </w:r>
      <w:r w:rsidR="00F1732F">
        <w:t>dataset</w:t>
      </w:r>
      <w:r w:rsidR="005545FD">
        <w:t>s</w:t>
      </w:r>
      <w:r w:rsidR="00F1732F">
        <w:t xml:space="preserve"> contain all 20 standard residue letters, 20758 </w:t>
      </w:r>
      <w:r w:rsidR="005545FD">
        <w:t xml:space="preserve">and 8809 </w:t>
      </w:r>
      <w:r w:rsidR="00D878F8">
        <w:t>proteins</w:t>
      </w:r>
      <w:r w:rsidR="005545FD">
        <w:t xml:space="preserve"> </w:t>
      </w:r>
      <w:r w:rsidR="00D878F8">
        <w:t>respectively</w:t>
      </w:r>
      <w:r w:rsidR="005545FD">
        <w:t xml:space="preserve"> </w:t>
      </w:r>
      <w:r w:rsidR="00F1732F">
        <w:t>and every protein</w:t>
      </w:r>
      <w:r w:rsidR="0033173E">
        <w:t xml:space="preserve"> as well as contained residues</w:t>
      </w:r>
      <w:r w:rsidR="00F1732F">
        <w:t xml:space="preserve"> </w:t>
      </w:r>
      <w:r w:rsidR="0033173E">
        <w:t>are</w:t>
      </w:r>
      <w:r w:rsidR="00923FAE">
        <w:t xml:space="preserve"> distinguished </w:t>
      </w:r>
      <w:r w:rsidR="00F1732F">
        <w:t>between three distinct signal peptides;</w:t>
      </w:r>
    </w:p>
    <w:p w:rsidR="00F1732F" w:rsidRDefault="00F1732F" w:rsidP="00F1732F">
      <w:pPr>
        <w:pStyle w:val="ListParagraph"/>
        <w:numPr>
          <w:ilvl w:val="0"/>
          <w:numId w:val="5"/>
        </w:numPr>
        <w:jc w:val="both"/>
      </w:pPr>
      <w:r>
        <w:t xml:space="preserve">Sec/SPI: "standard" secretory signal peptides transported by the Sec </w:t>
      </w:r>
      <w:proofErr w:type="spellStart"/>
      <w:r>
        <w:t>translocon</w:t>
      </w:r>
      <w:proofErr w:type="spellEnd"/>
      <w:r>
        <w:t xml:space="preserve"> and cleaved by Signal Peptidase I (</w:t>
      </w:r>
      <w:proofErr w:type="spellStart"/>
      <w:r>
        <w:t>Lep</w:t>
      </w:r>
      <w:proofErr w:type="spellEnd"/>
      <w:r>
        <w:t xml:space="preserve">) with residue annotation </w:t>
      </w:r>
      <w:r w:rsidRPr="00DE1A9B">
        <w:rPr>
          <w:b/>
        </w:rPr>
        <w:t>S</w:t>
      </w:r>
    </w:p>
    <w:p w:rsidR="00F1732F" w:rsidRDefault="00F1732F" w:rsidP="00F1732F">
      <w:pPr>
        <w:pStyle w:val="ListParagraph"/>
        <w:numPr>
          <w:ilvl w:val="0"/>
          <w:numId w:val="5"/>
        </w:numPr>
        <w:jc w:val="both"/>
      </w:pPr>
      <w:r>
        <w:t xml:space="preserve">Sec/SPII: lipoprotein signal peptides transported by the Sec </w:t>
      </w:r>
      <w:proofErr w:type="spellStart"/>
      <w:r>
        <w:t>translocon</w:t>
      </w:r>
      <w:proofErr w:type="spellEnd"/>
      <w:r>
        <w:t xml:space="preserve"> and cleaved by Signal Peptidase II (</w:t>
      </w:r>
      <w:proofErr w:type="spellStart"/>
      <w:r>
        <w:t>Lsp</w:t>
      </w:r>
      <w:proofErr w:type="spellEnd"/>
      <w:r>
        <w:t>)</w:t>
      </w:r>
      <w:r w:rsidRPr="0084336C">
        <w:t xml:space="preserve"> </w:t>
      </w:r>
      <w:r>
        <w:t>with residue annotation</w:t>
      </w:r>
      <w:r w:rsidRPr="00DE1A9B">
        <w:rPr>
          <w:b/>
        </w:rPr>
        <w:t xml:space="preserve"> L</w:t>
      </w:r>
    </w:p>
    <w:p w:rsidR="00F1732F" w:rsidRDefault="00F1732F" w:rsidP="00F1732F">
      <w:pPr>
        <w:pStyle w:val="ListParagraph"/>
        <w:numPr>
          <w:ilvl w:val="0"/>
          <w:numId w:val="5"/>
        </w:numPr>
        <w:jc w:val="both"/>
      </w:pPr>
      <w:r>
        <w:t xml:space="preserve">Tat/SPI: Tat signal peptides transported by the Tat </w:t>
      </w:r>
      <w:proofErr w:type="spellStart"/>
      <w:r>
        <w:t>translocon</w:t>
      </w:r>
      <w:proofErr w:type="spellEnd"/>
      <w:r>
        <w:t xml:space="preserve"> and cleaved by Signal Peptidase I (</w:t>
      </w:r>
      <w:proofErr w:type="spellStart"/>
      <w:r>
        <w:t>Lep</w:t>
      </w:r>
      <w:proofErr w:type="spellEnd"/>
      <w:r>
        <w:t>)</w:t>
      </w:r>
      <w:r w:rsidRPr="0084336C">
        <w:t xml:space="preserve"> </w:t>
      </w:r>
      <w:r>
        <w:t xml:space="preserve">with residue annotation </w:t>
      </w:r>
      <w:r w:rsidRPr="00DE1A9B">
        <w:rPr>
          <w:b/>
        </w:rPr>
        <w:t>T</w:t>
      </w:r>
    </w:p>
    <w:p w:rsidR="00F1732F" w:rsidRDefault="00F1732F" w:rsidP="00F1732F">
      <w:pPr>
        <w:jc w:val="both"/>
      </w:pPr>
      <w:r>
        <w:t>as well as n</w:t>
      </w:r>
      <w:r w:rsidRPr="00160752">
        <w:t>on-signal peptide</w:t>
      </w:r>
      <w:r>
        <w:t xml:space="preserve"> annotations. Since non</w:t>
      </w:r>
      <w:r w:rsidRPr="00160752">
        <w:t>-signal peptide</w:t>
      </w:r>
      <w:r>
        <w:t xml:space="preserve"> residues can be separately located in </w:t>
      </w:r>
      <w:r w:rsidRPr="00903BE3">
        <w:t>cytoplasm</w:t>
      </w:r>
      <w:r>
        <w:t>,</w:t>
      </w:r>
      <w:r w:rsidRPr="00903BE3">
        <w:t xml:space="preserve"> transmembrane</w:t>
      </w:r>
      <w:r>
        <w:t xml:space="preserve"> and </w:t>
      </w:r>
      <w:r w:rsidRPr="00903BE3">
        <w:t>extracellular</w:t>
      </w:r>
      <w:r w:rsidR="00530ED2">
        <w:t>,</w:t>
      </w:r>
      <w:r w:rsidRPr="00903BE3">
        <w:t xml:space="preserve"> </w:t>
      </w:r>
      <w:r>
        <w:t xml:space="preserve">they are annotated with </w:t>
      </w:r>
      <w:r w:rsidRPr="00DE1A9B">
        <w:rPr>
          <w:b/>
        </w:rPr>
        <w:t>I</w:t>
      </w:r>
      <w:r>
        <w:t xml:space="preserve">, </w:t>
      </w:r>
      <w:r w:rsidRPr="00DE1A9B">
        <w:rPr>
          <w:b/>
        </w:rPr>
        <w:t>M</w:t>
      </w:r>
      <w:r>
        <w:t xml:space="preserve"> and</w:t>
      </w:r>
      <w:r w:rsidRPr="00DE1A9B">
        <w:rPr>
          <w:b/>
        </w:rPr>
        <w:t xml:space="preserve"> O</w:t>
      </w:r>
      <w:r>
        <w:t xml:space="preserve">. The header further contains information about animal kingdom (eukaryote, archaea, gram </w:t>
      </w:r>
      <w:r w:rsidR="00E25978">
        <w:t>–</w:t>
      </w:r>
      <w:r>
        <w:t xml:space="preserve"> positive/</w:t>
      </w:r>
      <w:r w:rsidR="00E25978">
        <w:t xml:space="preserve"> </w:t>
      </w:r>
      <w:r>
        <w:t xml:space="preserve">negative), </w:t>
      </w:r>
      <w:proofErr w:type="spellStart"/>
      <w:r>
        <w:t>Uniprot</w:t>
      </w:r>
      <w:proofErr w:type="spellEnd"/>
      <w:r>
        <w:t xml:space="preserve"> identifiers and separation into specific protein subsets / “</w:t>
      </w:r>
      <w:r w:rsidRPr="00691902">
        <w:t>splits</w:t>
      </w:r>
      <w:r>
        <w:t xml:space="preserve">”. The </w:t>
      </w:r>
      <w:r w:rsidRPr="00691902">
        <w:t>splits</w:t>
      </w:r>
      <w:r>
        <w:t xml:space="preserve"> are relevant for cross-validation and observation of the learning progress of the CNN. Furthermore, one split will be excluded at the beginning of the training which is later extracted from the benchmark dataset</w:t>
      </w:r>
      <w:r w:rsidR="005A38A4">
        <w:t xml:space="preserve"> and used for </w:t>
      </w:r>
      <w:r w:rsidR="0052527C">
        <w:t>benchmarking purposes</w:t>
      </w:r>
      <w:r>
        <w:t xml:space="preserve">. The benchmark dataset has </w:t>
      </w:r>
      <w:r w:rsidR="00857448">
        <w:t>been created by 20% homology reduction with CD-Hit between the actual training set (SignalP5.0) and</w:t>
      </w:r>
      <w:r w:rsidR="00D9594E">
        <w:t xml:space="preserve"> the one used for</w:t>
      </w:r>
      <w:r w:rsidR="00857448">
        <w:t xml:space="preserve"> their latest published method Deep-Sig</w:t>
      </w:r>
      <w:sdt>
        <w:sdtPr>
          <w:alias w:val="Don't edit this field"/>
          <w:tag w:val="CitaviPlaceholder#d95f6aa2-c8a3-4ff0-a97d-49a3f2797845"/>
          <w:id w:val="1224646248"/>
          <w:placeholder>
            <w:docPart w:val="DefaultPlaceholder_-1854013440"/>
          </w:placeholder>
        </w:sdtPr>
        <w:sdtContent>
          <w:r w:rsidR="00011ED1">
            <w:fldChar w:fldCharType="begin"/>
          </w:r>
          <w:r w:rsidR="00011ED1">
            <w:instrText>ADDIN CitaviPlaceholder{eyIkaWQiOiIxIiwiRW50cmllcyI6W3siJGlkIjoiMiIsIklkIjoiNjk1NWE2OGMtY2VjOC00ZDcyLWI0NTktNjdiYTYzOTg0NDkzIiwiUmFuZ2VMZW5ndGgiOjIsIlJlZmVyZW5jZUlkIjoiNDBmODQwZDEtODBkMy00NWMyLWI2Y2UtNzU1YjJkM2VkMDQyIiwiUmVmZXJlbmNlIjp7IiRpZCI6IjMiLCJBYnN0cmFjdENvbXBsZXhpdHkiOjAsIkFic3RyYWN0U291cmNlVGV4dEZvcm1hdCI6MCwiQXV0aG9ycyI6W3siJGlkIjoiNCIsIkZpcnN0TmFtZSI6IkNhc3RyZW5zZSIsIkxhc3ROYW1lIjoiU2F2b2phcmRvIiwiUHJvdGVjdGVkIjpmYWxzZSwiU2V4IjowLCJDcmVhdGVkQnkiOiJ1MHR3ZHJ4Y3JvNGowanI4bG1jaXdycThiMWJsMTh4YngzMjVoNG9pIiwiQ3JlYXRlZE9uIjoiMjAxOS0wOS0yOVQxODo1MjowMyswMjowMCIsIk1vZGlmaWVkQnkiOiJ1MHR3ZHJ4Y3JvNGowanI4bG1jaXdycThiMWJsMTh4YngzMjVoNG9pIiwiSWQiOiIyNzliOGJhZS05NWZiLTRhZDItOTg2OC00MWNjYzc3ZmViNzMiLCJNb2RpZmllZE9uIjoiMjAxOS0wOS0yOVQxODo1MjowMyswMjowMCIsIlByb2plY3QiOnsiJGlkIjoiNSJ9fSx7IiRpZCI6IjYiLCJGaXJzdE5hbWUiOiJQaWVyIiwiTGFzdE5hbWUiOiJNYXJ0ZWxsaSIsIk1pZGRsZU5hbWUiOiJMdWlnaSIsIlByb3RlY3RlZCI6ZmFsc2UsIlNleCI6MCwiQ3JlYXRlZEJ5IjoidTB0d2RyeGNybzRqMGpyOGxtY2l3cnE4YjFibDE4eGJ4MzI1aDRvaSIsIkNyZWF0ZWRPbiI6IjIwMTktMDktMjlUMTg6NTI6MDMrMDI6MDAiLCJNb2RpZmllZEJ5IjoidTB0d2RyeGNybzRqMGpyOGxtY2l3cnE4YjFibDE4eGJ4MzI1aDRvaSIsIklkIjoiYjM1MjY1NWQtOGEwZi00MzY3LThmZjgtMzE1MTg3YjBjYTRjIiwiTW9kaWZpZWRPbiI6IjIwMTktMDktMjlUMTg6NTI6MDMrMDI6MDAiLCJQcm9qZWN0Ijp7IiRyZWYiOiI1In19LHsiJGlkIjoiNyIsIkZpcnN0TmFtZSI6IlBpZXJvIiwiTGFzdE5hbWUiOiJGYXJpc2VsbGkiLCJQcm90ZWN0ZWQiOmZhbHNlLCJTZXgiOjIsIkNyZWF0ZWRCeSI6InUwdHdkcnhjcm80ajBqcjhsbWNpd3JxOGIxYmwxOHhieDMyNWg0b2kiLCJDcmVhdGVkT24iOiIyMDE5LTA5LTI5VDE4OjUyOjAzKzAyOjAwIiwiTW9kaWZpZWRCeSI6InUwdHdkcnhjcm80ajBqcjhsbWNpd3JxOGIxYmwxOHhieDMyNWg0b2kiLCJJZCI6Ijc4ZTBlOGUxLThiZDktNDUwNi04M2FjLWQzYTgxZjZmYTJjOSIsIk1vZGlmaWVkT24iOiIyMDE5LTA5LTI5VDE4OjUyOjAzKzAyOjAwIiwiUHJvamVjdCI6eyIkcmVmIjoiNSJ9fSx7IiRpZCI6IjgiLCJGaXJzdE5hbWUiOiJSaXRhIiwiTGFzdE5hbWUiOiJDYXNhZGlvIiwiUHJvdGVjdGVkIjpmYWxzZSwiU2V4IjoxLCJDcmVhdGVkQnkiOiJ1MHR3ZHJ4Y3JvNGowanI4bG1jaXdycThiMWJsMTh4YngzMjVoNG9pIiwiQ3JlYXRlZE9uIjoiMjAxOS0wOS0yOVQxODo1MjowMyswMjowMCIsIk1vZGlmaWVkQnkiOiJ1MHR3ZHJ4Y3JvNGowanI4bG1jaXdycThiMWJsMTh4YngzMjVoNG9pIiwiSWQiOiI0YzhjNDgyNS1iMTNkLTQzZmUtYTRjMS00NDA3NWE4MWQ0MGQiLCJNb2RpZmllZE9uIjoiMjAxOS0wOS0yOVQxODo1MjowMyswMjowMCIsIlByb2plY3QiOnsiJHJlZiI6IjUifX1dLCJDaXRhdGlvbktleVVwZGF0ZVR5cGUiOjAsIkNvbGxhYm9yYXRvcnMiOltdLCJEb2kiOiIxMC4xMDkzL2Jpb2luZm9ybWF0aWNzL2J0eDgxOCIsIkVkaXRvcnMiOltdLCJFdmFsdWF0aW9uQ29tcGxleGl0eSI6MCwiRXZhbHVhdGlvblNvdXJjZVRleHRGb3JtYXQiOjAsIkdyb3VwcyI6W10sIkhhc0xhYmVsMSI6ZmFsc2UsIkhhc0xhYmVsMiI6ZmFsc2UsIktleXdvcmRzIjpbXSwiTGFuZ3VhZ2UiOiJlbmciLCJMYW5ndWFnZUNvZGUiOiJlbiIsIkxvY2F0aW9ucyI6W3siJGlkIjoiOSIsIkFkZHJlc3MiOnsiJGlkIjoiMTAiLCJMaW5rZWRSZXNvdXJjZVN0YXR1cyI6OCwiT3JpZ2luYWxTdHJpbmciOiIyOTI4MDk5NyIsIkxpbmtlZFJlc291cmNlVHlwZSI6NSwiVXJpU3RyaW5nIjoiaHR0cDovL3d3dy5uY2JpLm5sbS5uaWguZ292L3B1Ym1lZC8yOTI4MDk5NyIsIlByb3BlcnRpZXMiOnsiJGlkIjoiMTEifX0sIkFubm90YXRpb25zIjpbXSwiTG9jYXRpb25UeXBlIjowLCJNaXJyb3JzUmVmZXJlbmNlUHJvcGVydHlJZCI6MTY0LCJDcmVhdGVkQnkiOiJ1MHR3ZHJ4Y3JvNGowanI4bG1jaXdycThiMWJsMTh4YngzMjVoNG9pIiwiQ3JlYXRlZE9uIjoiMjAxOS0wOS0yOVQxODo1MjowMyswMjowMCIsIk1vZGlmaWVkQnkiOiJ1MHR3ZHJ4Y3JvNGowanI4bG1jaXdycThiMWJsMTh4YngzMjVoNG9pIiwiSWQiOiI1MDExZGYxNC0xNGZmLTQ4MjQtYjM4Ny0xNWNiM2RjYzQzZGUiLCJNb2RpZmllZE9uIjoiMjAxOS0wOS0yOVQxODo1MjowMyswMjowMCIsIlByb2plY3QiOnsiJHJlZiI6IjUifX0seyIkaWQiOiIxMiIsIkFkZHJlc3MiOnsiJGlkIjoiMTMiLCJMaW5rZWRSZXNvdXJjZVN0YXR1cyI6OCwiT3JpZ2luYWxTdHJpbmciOiIxMC4xMDkzL2Jpb2luZm9ybWF0aWNzL2J0eDgxOCIsIkxpbmtlZFJlc291cmNlVHlwZSI6NSwiVXJpU3RyaW5nIjoiaHR0cHM6Ly9kb2kub3JnLzEwLjEwOTMvYmlvaW5mb3JtYXRpY3MvYnR4ODE4IiwiUHJvcGVydGllcyI6eyIkaWQiOiIxNCJ9fSwiQW5ub3RhdGlvbnMiOltdLCJMb2NhdGlvblR5cGUiOjAsIk1pcnJvcnNSZWZlcmVuY2VQcm9wZXJ0eUlkIjoxMjgsIkNyZWF0ZWRCeSI6InUwdHdkcnhjcm80ajBqcjhsbWNpd3JxOGIxYmwxOHhieDMyNWg0b2kiLCJDcmVhdGVkT24iOiIyMDE5LTA5LTI5VDE4OjUyOjAzKzAyOjAwIiwiTW9kaWZpZWRCeSI6InUwdHdkcnhjcm80ajBqcjhsbWNpd3JxOGIxYmwxOHhieDMyNWg0b2kiLCJJZCI6IjQyNWU5Yjc1LTFiZjUtNDM5Mi1iMzQxLWVhNmNkMzE3OTBmYiIsIk1vZGlmaWVkT24iOiIyMDE5LTA5LTI5VDE4OjUyOjAzKzAyOjAwIiwiUHJvamVjdCI6eyIkcmVmIjoiNSJ9fSx7IiRpZCI6IjE1IiwiQWRkcmVzcyI6eyIkaWQiOiIxNiIsIkxpbmtlZFJlc291cmNlU3RhdHVzIjo4LCJPcmlnaW5hbFN0cmluZyI6IlBNQzU5NDY4NDIiLCJMaW5rZWRSZXNvdXJjZVR5cGUiOjUsIlVyaVN0cmluZyI6Imh0dHBzOi8vd3d3Lm5jYmkubmxtLm5paC5nb3YvcG1jL2FydGljbGVzL1BNQzU5NDY4NDIiLCJQcm9wZXJ0aWVzIjp7IiRpZCI6IjE3In19LCJBbm5vdGF0aW9ucyI6W10sIkxvY2F0aW9uVHlwZSI6MCwiTWlycm9yc1JlZmVyZW5jZVByb3BlcnR5SWQiOjIwOCwiQ3JlYXRlZEJ5IjoidTB0d2RyeGNybzRqMGpyOGxtY2l3cnE4YjFibDE4eGJ4MzI1aDRvaSIsIkNyZWF0ZWRPbiI6IjIwMTktMDktMjlUMTg6NTI6MDMrMDI6MDAiLCJNb2RpZmllZEJ5IjoidTB0d2RyeGNybzRqMGpyOGxtY2l3cnE4YjFibDE4eGJ4MzI1aDRvaSIsIklkIjoiZjk5ZTg1MTgtNzM1ZS00ZTUxLTkwZGQtNzU5Yzg4Yjc4NmNmIiwiTW9kaWZpZWRPbiI6IjIwMTktMDktMjlUMTg6NTI6MDMrMDI6MDAiLCJQcm9qZWN0Ijp7IiRyZWYiOiI1In19XSwiTnVtYmVyIjoiMTAiLCJPcmdhbml6YXRpb25zIjpbXSwiT3RoZXJzSW52b2x2ZWQiOltdLCJQYWdlUmFuZ2UiOiI8c3A+XHJcbiAgPG4+MTY5MDwvbj5cclxuICA8aW4+dHJ1ZTwvaW4+XHJcbiAgPG9zPjE2OTA8L29zPlxyXG4gIDxwcz4xNjkwPC9wcz5cclxuPC9zcD5cclxuPGVwPlxyXG4gIDxuPjE2OTY8L24+XHJcbiAgPGluPnRydWU8L2luPlxyXG4gIDxvcz4xNjk2PC9vcz5cclxuICA8cHM+MTY5NjwvcHM+XHJcbjwvZXA+XHJcbjxvcz4xNjkwLTE2OTY8L29zPiIsIlBhZ2VSYW5nZU51bWJlciI6MTY5MCwiUGFnZVJhbmdlTnVtYmVyaW5nVHlwZSI6IlBhZ2UiLCJQYWdlUmFuZ2VOdW1lcmFsU3lzdGVtIjoiQXJhYmljIiwiUGVyaW9kaWNhbCI6eyIkaWQiOiIxOCIsIkVpc3NuIjoiMTM2Ny00ODExIiwiTmFtZSI6IkJpb2luZm9ybWF0aWNzIChPeGZvcmQsIEVuZ2xhbmQpIiwiUGFnaW5hdGlvbiI6MCwiUHJvdGVjdGVkIjpmYWxzZSwiVXNlckFiYnJldmlhdGlvbjEiOiJCaW9pbmZvcm1hdGljcyIsIkNyZWF0ZWRCeSI6Il9UaG9tYXMgSGVpbnppbmdlciIsIkNyZWF0ZWRPbiI6IjIwMTktMDktMTFUMTM6MzE6NTAiLCJNb2RpZmllZEJ5IjoiX1Rob21hcyBIZWluemluZ2VyIiwiSWQiOiI1ZGYwOTljOC0xMzI4LTRlMzYtYjE5MC0zNTk0NThkZjFhZGUiLCJNb2RpZmllZE9uIjoiMjAxOS0wOS0xMVQxMzozMTo1MCIsIlByb2plY3QiOnsiJHJlZiI6IjUifX0sIlBtY0lkIjoiUE1DNTk0Njg0MiIsIlB1Ymxpc2hlcnMiOltdLCJQdWJNZWRJZCI6IjI5MjgwOTk3IiwiUXVvdGF0aW9ucyI6W10sIlJlZmVyZW5jZVR5cGUiOiJKb3VybmFsQXJ0aWNsZSIsIlNob3J0VGl0bGUiOiJTYXZvamFyZG8sIE1hcnRlbGxpIGV0IGFsLiAyMDE4IOKAkyBEZWVwU2lnOiBkZWVwIGxlYXJuaW5nIGltcHJvdmVzIHNpZ25hbCIsIlNob3J0VGl0bGVVcGRhdGVUeXBlIjowLCJTb3VyY2VPZkJpYmxpb2dyYXBoaWNJbmZvcm1hdGlvbiI6IlB1Yk1lZCIsIlN0YXRpY0lkcyI6WyIxZWI0NmVkYy03Y2UwLTRhYWQtYTZmYi0zNDVmMDk1ODUwYjgiXSwiVGFibGVPZkNvbnRlbnRzQ29tcGxleGl0eSI6MCwiVGFibGVPZkNvbnRlbnRzU291cmNlVGV4dEZvcm1hdCI6MCwiVGFza3MiOltdLCJUaXRsZSI6IkRlZXBTaWc6IGRlZXAgbGVhcm5pbmcgaW1wcm92ZXMgc2lnbmFsIHBlcHRpZGUgZGV0ZWN0aW9uIGluIHByb3RlaW5zIiwiVHJhbnNsYXRvcnMiOltdLCJWb2x1bWUiOiIzNCIsIlllYXIiOiIyMDE4IiwiQ3JlYXRlZEJ5IjoidTB0d2RyeGNybzRqMGpyOGxtY2l3cnE4YjFibDE4eGJ4MzI1aDRvaSIsIkNyZWF0ZWRPbiI6IjIwMTktMDktMjlUMTg6NTI6MDMrMDI6MDAiLCJNb2RpZmllZEJ5IjoiX1Rob21hcyIsIklkIjoiNDBmODQwZDEtODBkMy00NWMyLWI2Y2UtNzU1YjJkM2VkMDQyIiwiTW9kaWZpZWRPbiI6IjIwMTktMDktMjlUMTg6NTI6MjMiLCJQcm9qZWN0Ijp7IiRyZWYiOiI1In19LCJVc2VOdW1iZXJpbmdUeXBlT2ZQYXJlbnREb2N1bWVudCI6ZmFsc2V9XSwiRm9ybWF0dGVkVGV4dCI6eyIkaWQiOiIxOSIsIkNvdW50IjoxLCJUZXh0VW5pdHMiOlt7IiRpZCI6IjIwIiwiRm9udFN0eWxlIjp7IiRpZCI6IjIxIiwiU3VwZXJzY3JpcHQiOnRydWV9LCJSZWFkaW5nT3JkZXIiOjEsIlRleHQiOiIxOCJ9XX0sIlRhZyI6IkNpdGF2aVBsYWNlaG9sZGVyI2Q5NWY2YWEyLWM4YTMtNGZmMC1hOTdkLTQ5YTNmMjc5Nzg0NSIsIlRleHQiOiIxOCIsIldBSVZlcnNpb24iOiI2LjMuMC4wIn0=}</w:instrText>
          </w:r>
          <w:r w:rsidR="00011ED1">
            <w:fldChar w:fldCharType="separate"/>
          </w:r>
          <w:r w:rsidR="00011ED1" w:rsidRPr="00011ED1">
            <w:rPr>
              <w:vertAlign w:val="superscript"/>
            </w:rPr>
            <w:t>18</w:t>
          </w:r>
          <w:r w:rsidR="00011ED1">
            <w:fldChar w:fldCharType="end"/>
          </w:r>
        </w:sdtContent>
      </w:sdt>
      <w:r w:rsidR="00D9594E">
        <w:t xml:space="preserve"> (SignalP4.0)</w:t>
      </w:r>
      <w:r w:rsidR="00857448">
        <w:t>.</w:t>
      </w:r>
      <w:r w:rsidR="00D9594E">
        <w:t xml:space="preserve"> </w:t>
      </w:r>
      <w:r w:rsidR="00C836F5">
        <w:t>Thus,</w:t>
      </w:r>
      <w:r w:rsidR="00D9594E">
        <w:t xml:space="preserve"> an independent dataset is created which </w:t>
      </w:r>
      <w:r w:rsidR="00C836F5">
        <w:t>they</w:t>
      </w:r>
      <w:r w:rsidR="00D9594E">
        <w:t xml:space="preserve"> used to </w:t>
      </w:r>
      <w:r w:rsidR="00C836F5">
        <w:t>do unbiased comparisons of</w:t>
      </w:r>
      <w:r w:rsidR="00D9594E">
        <w:t xml:space="preserve"> in house </w:t>
      </w:r>
      <w:r w:rsidR="00C836F5">
        <w:t>and</w:t>
      </w:r>
      <w:r w:rsidR="00D9594E">
        <w:t xml:space="preserve"> other</w:t>
      </w:r>
      <w:r w:rsidR="00C836F5" w:rsidRPr="00C836F5">
        <w:t xml:space="preserve"> </w:t>
      </w:r>
      <w:r w:rsidR="00C836F5">
        <w:t>methods</w:t>
      </w:r>
      <w:r w:rsidR="00D9594E">
        <w:t xml:space="preserve">. </w:t>
      </w:r>
      <w:r w:rsidR="00C836F5">
        <w:t>L</w:t>
      </w:r>
      <w:r>
        <w:t>ayout</w:t>
      </w:r>
      <w:r w:rsidR="00C836F5">
        <w:t>-wise, the benchmark dataset is the same</w:t>
      </w:r>
      <w:r>
        <w:t xml:space="preserve"> as the </w:t>
      </w:r>
      <w:r w:rsidR="00D9594E">
        <w:t>train</w:t>
      </w:r>
      <w:r w:rsidR="00C836F5">
        <w:t>i</w:t>
      </w:r>
      <w:r w:rsidR="00D9594E">
        <w:t>ng</w:t>
      </w:r>
      <w:r>
        <w:t xml:space="preserve"> dataset.</w:t>
      </w:r>
      <w:r w:rsidR="00C836F5">
        <w:t xml:space="preserve"> </w:t>
      </w:r>
    </w:p>
    <w:p w:rsidR="00E9047C" w:rsidRDefault="00387F43" w:rsidP="00F1732F">
      <w:pPr>
        <w:jc w:val="both"/>
      </w:pPr>
      <w:r>
        <w:t xml:space="preserve">   </w:t>
      </w:r>
      <w:r w:rsidR="003224B1">
        <w:t xml:space="preserve">At the </w:t>
      </w:r>
      <w:r w:rsidR="00EB788E">
        <w:t>current revision</w:t>
      </w:r>
      <w:r w:rsidR="003224B1">
        <w:t xml:space="preserve"> </w:t>
      </w:r>
      <w:proofErr w:type="spellStart"/>
      <w:r w:rsidR="003224B1">
        <w:t>SeqVec</w:t>
      </w:r>
      <w:proofErr w:type="spellEnd"/>
      <w:r w:rsidR="003224B1">
        <w:t xml:space="preserve"> produces an output </w:t>
      </w:r>
      <w:r w:rsidR="009A0A97">
        <w:t xml:space="preserve">vector </w:t>
      </w:r>
      <w:r w:rsidR="003224B1">
        <w:t xml:space="preserve">of </w:t>
      </w:r>
      <w:r w:rsidR="009A0A97">
        <w:t>1024*</w:t>
      </w:r>
      <w:r w:rsidR="00A50C6B">
        <w:t>(</w:t>
      </w:r>
      <w:r w:rsidR="009A0A97">
        <w:t>protein length</w:t>
      </w:r>
      <w:r w:rsidR="00A50C6B">
        <w:t>)</w:t>
      </w:r>
      <w:r w:rsidR="009A0A97">
        <w:t xml:space="preserve"> </w:t>
      </w:r>
      <w:r w:rsidR="00A50C6B">
        <w:t xml:space="preserve">of floating numbers that can </w:t>
      </w:r>
      <w:r w:rsidR="00025B60">
        <w:t>range</w:t>
      </w:r>
      <w:r w:rsidR="00937DE1">
        <w:t xml:space="preserve"> from</w:t>
      </w:r>
      <w:r w:rsidR="00A50C6B">
        <w:t xml:space="preserve"> </w:t>
      </w:r>
      <w:r w:rsidR="009A0A97">
        <w:t xml:space="preserve">negative </w:t>
      </w:r>
      <w:r w:rsidR="00D63EFC">
        <w:t>to</w:t>
      </w:r>
      <w:r w:rsidR="009A0A97">
        <w:t xml:space="preserve"> </w:t>
      </w:r>
      <w:r w:rsidR="00571F6F">
        <w:t>positive</w:t>
      </w:r>
      <w:r w:rsidR="009A0A97">
        <w:t xml:space="preserve">. </w:t>
      </w:r>
      <w:r w:rsidR="00426DB8">
        <w:t>The major reason for that is</w:t>
      </w:r>
      <w:r w:rsidR="00571F6F">
        <w:t xml:space="preserve"> the</w:t>
      </w:r>
      <w:r w:rsidR="00D829AE">
        <w:t xml:space="preserve"> network architecture of the</w:t>
      </w:r>
      <w:r w:rsidR="00571F6F">
        <w:t xml:space="preserve"> algorithm</w:t>
      </w:r>
      <w:r w:rsidR="00326DC6">
        <w:t xml:space="preserve"> which allows</w:t>
      </w:r>
      <w:r w:rsidR="003D55EE">
        <w:t xml:space="preserve"> to capture </w:t>
      </w:r>
      <w:r w:rsidR="00D829AE">
        <w:t>multiple probable protein properties</w:t>
      </w:r>
      <w:r w:rsidR="005B4E0D">
        <w:t xml:space="preserve"> and report them in such a manner</w:t>
      </w:r>
      <w:r w:rsidR="00D829AE">
        <w:t>.</w:t>
      </w:r>
    </w:p>
    <w:p w:rsidR="00C73389" w:rsidRDefault="00F1732F" w:rsidP="00C73389">
      <w:pPr>
        <w:jc w:val="both"/>
      </w:pPr>
      <w:r>
        <w:t xml:space="preserve">   </w:t>
      </w:r>
      <w:r w:rsidR="00A63B95" w:rsidRPr="005718A0">
        <w:rPr>
          <w:b/>
        </w:rPr>
        <w:t>Data processing</w:t>
      </w:r>
      <w:r w:rsidR="00A63B95">
        <w:t xml:space="preserve">: </w:t>
      </w:r>
      <w:r w:rsidR="00DF24F3">
        <w:t xml:space="preserve">Both datasets are processed in phyton </w:t>
      </w:r>
      <w:r w:rsidR="00E25978">
        <w:t>version 3.7.3 (</w:t>
      </w:r>
      <w:hyperlink r:id="rId18" w:history="1">
        <w:r w:rsidR="00E25978">
          <w:rPr>
            <w:rStyle w:val="Hyperlink"/>
          </w:rPr>
          <w:t>http://www.python.org</w:t>
        </w:r>
      </w:hyperlink>
      <w:r w:rsidR="00E25978">
        <w:t xml:space="preserve">) </w:t>
      </w:r>
      <w:r w:rsidR="00DF24F3">
        <w:t xml:space="preserve">and </w:t>
      </w:r>
      <w:r w:rsidR="00AB6F5F">
        <w:t>learned/ evaluated</w:t>
      </w:r>
      <w:r w:rsidR="00DF24F3">
        <w:t xml:space="preserve"> with the help of the deep-learning framework pytorch</w:t>
      </w:r>
      <w:sdt>
        <w:sdtPr>
          <w:alias w:val="Don't edit this field"/>
          <w:tag w:val="CitaviPlaceholder#f9333fd6-a48a-4e87-9992-06d4b5b01ab2"/>
          <w:id w:val="1384681821"/>
          <w:placeholder>
            <w:docPart w:val="DefaultPlaceholder_-1854013440"/>
          </w:placeholder>
        </w:sdtPr>
        <w:sdtContent>
          <w:r w:rsidR="00DF24F3">
            <w:fldChar w:fldCharType="begin"/>
          </w:r>
          <w:r w:rsidR="00011ED1">
            <w:instrText>ADDIN CitaviPlaceholder{eyIkaWQiOiIxIiwiRW50cmllcyI6W3siJGlkIjoiMiIsIklkIjoiYThiZGMxMWYtZTRkNi00MDEyLWI5NmEtODA0N2EyYWVlYmM2IiwiUmFuZ2VMZW5ndGgiOjIsIlJlZmVyZW5jZUlkIjoiMDc2YzFiNjItNDY2MC00NTY3LWExOTctNzNkYzM1ZmYyYzUzIiwiUmVmZXJlbmNlIjp7IiRpZCI6IjMiLCJBYnN0cmFjdENvbXBsZXhpdHkiOjAsIkFic3RyYWN0U291cmNlVGV4dEZvcm1hdCI6MCwiQXV0aG9ycyI6W3siJGlkIjoiNCIsIkxhc3ROYW1lIjoiUGFzemtlLCBBLiwgR3Jvc3MsIFMuLCBDaGludGFsYSwgUy4sIENoYW5hbiwgRy4sIFlhbmcsIEUuLCBEZVZpdG8sIFouLCBMaW4sIFouLCBEZXNtYWlzb24sIEEuLCBBbnRpZ2EsIEwuLCAmIExlcmVyLCBBLiIsIlByb3RlY3RlZCI6ZmFsc2UsIlNleCI6MCwiQ3JlYXRlZEJ5IjoiX1Rob21hcyBIZWluemluZ2VyIiwiQ3JlYXRlZE9uIjoiMjAxOS0wOS0xM1QwODozODozNCIsIk1vZGlmaWVkQnkiOiJfVGhvbWFzIEhlaW56aW5nZXIiLCJJZCI6ImYwNjEyMjQ2LWVhNDgtNDJlYy04MmUwLTRhMGJkN2M4ZjQxMyIsIk1vZGlmaWVkT24iOiIyMDE5LTA5LTEzVDA4OjM4OjM0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Kb3VybmFsQXJ0aWNsZSIsIlNob3J0VGl0bGUiOiJQYXN6a2UsIEEuLCBHcm9zcywgUy4sIENoaW50YWxhLCBTLiwgQ2hhbmFuLCBHLiwgWWFuZywgRS4sIERlVml0bywgWi4sIExpbiwgWi4sIERlc21haXNvbiwgQS4sIEFudGlnYSwgTC4sICYgTGVyZXIsIEEuIDIwMTcg4oCTIEF1dG9tYXRpYyBkaWZmZXJlbnRpYXRpb24gaW4gUHlUb3JjaCIsIlNob3J0VGl0bGVVcGRhdGVUeXBlIjowLCJTdGF0aWNJZHMiOlsiYzc2YWE1ZjEtOGFiOS00NTRmLWJkOTUtZTE4MjQ5ODczOGE1Il0sIlRhYmxlT2ZDb250ZW50c0NvbXBsZXhpdHkiOjAsIlRhYmxlT2ZDb250ZW50c1NvdXJjZVRleHRGb3JtYXQiOjAsIlRhc2tzIjpbXSwiVGl0bGUiOiJBdXRvbWF0aWMgZGlmZmVyZW50aWF0aW9uIGluIFB5VG9yY2guIiwiVHJhbnNsYXRvcnMiOltdLCJZZWFyIjoiMjAxNyIsIkNyZWF0ZWRCeSI6Il9UaG9tYXMgSGVpbnppbmdlciIsIkNyZWF0ZWRPbiI6IjIwMTktMDktMTNUMDg6Mzc6MzMiLCJNb2RpZmllZEJ5IjoiX1Rob21hcyIsIklkIjoiMDc2YzFiNjItNDY2MC00NTY3LWExOTctNzNkYzM1ZmYyYzUzIiwiTW9kaWZpZWRPbiI6IjIwMTktMDktMjlUMTY6NTY6MjIiLCJQcm9qZWN0Ijp7IiRyZWYiOiI1In19LCJVc2VOdW1iZXJpbmdUeXBlT2ZQYXJlbnREb2N1bWVudCI6ZmFsc2V9XSwiRm9ybWF0dGVkVGV4dCI6eyIkaWQiOiI2IiwiQ291bnQiOjEsIlRleHRVbml0cyI6W3siJGlkIjoiNyIsIkZvbnRTdHlsZSI6eyIkaWQiOiI4IiwiU3VwZXJzY3JpcHQiOnRydWV9LCJSZWFkaW5nT3JkZXIiOjEsIlRleHQiOiIxOSJ9XX0sIlRhZyI6IkNpdGF2aVBsYWNlaG9sZGVyI2Y5MzMzZmQ2LWE0OGEtNGU4Ny05OTkyLTA2ZDRiNWIwMWFiMiIsIlRleHQiOiIxOSIsIldBSVZlcnNpb24iOiI2LjMuMC4wIn0=}</w:instrText>
          </w:r>
          <w:r w:rsidR="00DF24F3">
            <w:fldChar w:fldCharType="separate"/>
          </w:r>
          <w:r w:rsidR="00011ED1">
            <w:rPr>
              <w:vertAlign w:val="superscript"/>
            </w:rPr>
            <w:t>19</w:t>
          </w:r>
          <w:r w:rsidR="00DF24F3">
            <w:fldChar w:fldCharType="end"/>
          </w:r>
        </w:sdtContent>
      </w:sdt>
      <w:r w:rsidR="00DF24F3">
        <w:t>.</w:t>
      </w:r>
      <w:r w:rsidR="00AB6F5F">
        <w:t xml:space="preserve"> </w:t>
      </w:r>
      <w:r w:rsidR="00E97D28">
        <w:t xml:space="preserve">Since proteins are generally around </w:t>
      </w:r>
      <w:r w:rsidR="00E97D28">
        <w:rPr>
          <w:rStyle w:val="e24kjd"/>
        </w:rPr>
        <w:t xml:space="preserve">466 and signal peptides </w:t>
      </w:r>
      <w:r w:rsidR="00ED12D8">
        <w:rPr>
          <w:rStyle w:val="e24kjd"/>
        </w:rPr>
        <w:t xml:space="preserve">respectively </w:t>
      </w:r>
      <w:r w:rsidR="00E97D28">
        <w:rPr>
          <w:rStyle w:val="e24kjd"/>
        </w:rPr>
        <w:t>around 23 residues long</w:t>
      </w:r>
      <w:r w:rsidR="00044557">
        <w:rPr>
          <w:rStyle w:val="e24kjd"/>
        </w:rPr>
        <w:t>,</w:t>
      </w:r>
      <w:r w:rsidR="00E97D28">
        <w:rPr>
          <w:rStyle w:val="e24kjd"/>
        </w:rPr>
        <w:t xml:space="preserve"> both datasets inherently have class imbalance between non signal and signal peptide residues. To strike this problem, f</w:t>
      </w:r>
      <w:r w:rsidR="00AB6F5F">
        <w:t xml:space="preserve">irst, proteins and embeddings have been shortened to </w:t>
      </w:r>
      <w:r w:rsidR="00E97D28">
        <w:t xml:space="preserve">a </w:t>
      </w:r>
      <w:r w:rsidR="00AB6F5F">
        <w:t>length of 70</w:t>
      </w:r>
      <w:r w:rsidR="00E97D28">
        <w:t xml:space="preserve">. </w:t>
      </w:r>
      <w:r w:rsidR="00611980">
        <w:t>In theory this should</w:t>
      </w:r>
      <w:r w:rsidR="00223530">
        <w:t xml:space="preserve"> no</w:t>
      </w:r>
      <w:r w:rsidR="00611980">
        <w:t>t lead to a loss of</w:t>
      </w:r>
      <w:r w:rsidR="00613BDF">
        <w:t xml:space="preserve"> training</w:t>
      </w:r>
      <w:r w:rsidR="00223530">
        <w:t xml:space="preserve"> information as </w:t>
      </w:r>
      <w:proofErr w:type="spellStart"/>
      <w:r w:rsidR="00223530">
        <w:t>SecVec</w:t>
      </w:r>
      <w:proofErr w:type="spellEnd"/>
      <w:r w:rsidR="00223530">
        <w:t xml:space="preserve"> was applied on the whole protein before</w:t>
      </w:r>
      <w:r w:rsidR="00482794">
        <w:t xml:space="preserve">. The </w:t>
      </w:r>
      <w:r w:rsidR="00223530">
        <w:t xml:space="preserve">information of residues at the far end </w:t>
      </w:r>
      <w:r w:rsidR="00952BB3">
        <w:t>of a protein is</w:t>
      </w:r>
      <w:r w:rsidR="00482794">
        <w:t xml:space="preserve"> already be implicitly contained</w:t>
      </w:r>
      <w:r w:rsidR="00223530">
        <w:t xml:space="preserve"> </w:t>
      </w:r>
      <w:r w:rsidR="00952BB3">
        <w:t>in</w:t>
      </w:r>
      <w:r w:rsidR="00482794">
        <w:t xml:space="preserve"> the ones at</w:t>
      </w:r>
      <w:r w:rsidR="00223530">
        <w:t xml:space="preserve"> the begi</w:t>
      </w:r>
      <w:r w:rsidR="0056414D">
        <w:t>n</w:t>
      </w:r>
      <w:r w:rsidR="00223530">
        <w:t xml:space="preserve">ning. </w:t>
      </w:r>
      <w:r w:rsidR="00AB6F5F">
        <w:t xml:space="preserve">This </w:t>
      </w:r>
      <w:r w:rsidR="006837EC">
        <w:t xml:space="preserve">indeed </w:t>
      </w:r>
      <w:r w:rsidR="00AB6F5F">
        <w:t>reduce</w:t>
      </w:r>
      <w:r w:rsidR="00E97D28">
        <w:t>d</w:t>
      </w:r>
      <w:r w:rsidR="00AB6F5F">
        <w:t xml:space="preserve"> class imbalance </w:t>
      </w:r>
      <w:r w:rsidR="00251167">
        <w:t>on a residual level</w:t>
      </w:r>
      <w:r w:rsidR="006102D0">
        <w:t>,</w:t>
      </w:r>
      <w:r w:rsidR="00251167">
        <w:t xml:space="preserve"> </w:t>
      </w:r>
      <w:r w:rsidR="00E97D28">
        <w:t>although</w:t>
      </w:r>
      <w:r w:rsidR="00AB6F5F">
        <w:t xml:space="preserve"> d</w:t>
      </w:r>
      <w:r>
        <w:t>ata analysis</w:t>
      </w:r>
      <w:r w:rsidR="00A63B95">
        <w:t xml:space="preserve"> </w:t>
      </w:r>
      <w:r>
        <w:t>reveal</w:t>
      </w:r>
      <w:r w:rsidR="00AB6F5F">
        <w:t>ed</w:t>
      </w:r>
      <w:r>
        <w:t xml:space="preserve"> that </w:t>
      </w:r>
      <w:r w:rsidR="00E97D28">
        <w:t xml:space="preserve">there is still </w:t>
      </w:r>
      <w:r w:rsidR="00044557">
        <w:t>a</w:t>
      </w:r>
      <w:r w:rsidR="00E97D28">
        <w:t xml:space="preserve"> </w:t>
      </w:r>
      <w:r w:rsidR="0017745A">
        <w:t>strong disequilibrium</w:t>
      </w:r>
      <w:r w:rsidR="006B05C3">
        <w:t xml:space="preserve"> as seen as in </w:t>
      </w:r>
      <w:r w:rsidR="00251167">
        <w:t xml:space="preserve">the following </w:t>
      </w:r>
      <w:r w:rsidR="006B05C3">
        <w:t>table</w:t>
      </w:r>
      <w:r>
        <w:t>:</w:t>
      </w:r>
    </w:p>
    <w:p w:rsidR="00C73389" w:rsidRDefault="00C73389" w:rsidP="00C73389">
      <w:pPr>
        <w:jc w:val="both"/>
        <w:rPr>
          <w:b/>
          <w:bCs/>
        </w:rPr>
      </w:pPr>
    </w:p>
    <w:p w:rsidR="00F1732F" w:rsidRDefault="00F1732F" w:rsidP="00C73389">
      <w:pPr>
        <w:jc w:val="both"/>
      </w:pPr>
      <w:r w:rsidRPr="003E16C5">
        <w:rPr>
          <w:b/>
          <w:bCs/>
        </w:rPr>
        <w:t>Table 1.</w:t>
      </w:r>
      <w:r w:rsidRPr="003E16C5">
        <w:rPr>
          <w:b/>
          <w:bCs/>
        </w:rPr>
        <w:t> </w:t>
      </w:r>
      <w:r>
        <w:t>Relative distribution of signal peptide residue</w:t>
      </w:r>
      <w:r w:rsidR="004672D3">
        <w:t xml:space="preserve"> annotations across t</w:t>
      </w:r>
      <w:r w:rsidR="00F23AEF">
        <w:t>ra</w:t>
      </w:r>
      <w:r>
        <w:t>ining and benchmark datasets</w:t>
      </w:r>
      <w:r w:rsidR="00E11BF4">
        <w:t>.</w:t>
      </w:r>
    </w:p>
    <w:p w:rsidR="00251167" w:rsidRPr="003E16C5" w:rsidRDefault="00251167" w:rsidP="00C73389">
      <w:pPr>
        <w:jc w:val="both"/>
      </w:pPr>
    </w:p>
    <w:tbl>
      <w:tblPr>
        <w:tblStyle w:val="PlainTable3"/>
        <w:tblW w:w="0" w:type="auto"/>
        <w:tblLook w:val="04A0" w:firstRow="1" w:lastRow="0" w:firstColumn="1" w:lastColumn="0" w:noHBand="0" w:noVBand="1"/>
      </w:tblPr>
      <w:tblGrid>
        <w:gridCol w:w="849"/>
        <w:gridCol w:w="1053"/>
        <w:gridCol w:w="1239"/>
        <w:gridCol w:w="1561"/>
      </w:tblGrid>
      <w:tr w:rsidR="00F37974" w:rsidTr="004F0E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 w:type="dxa"/>
          </w:tcPr>
          <w:p w:rsidR="00F37974" w:rsidRDefault="00F37974" w:rsidP="00F1732F">
            <w:pPr>
              <w:jc w:val="both"/>
            </w:pPr>
          </w:p>
        </w:tc>
        <w:tc>
          <w:tcPr>
            <w:tcW w:w="1053" w:type="dxa"/>
          </w:tcPr>
          <w:p w:rsidR="00F37974" w:rsidRDefault="00F37974" w:rsidP="00F1732F">
            <w:pPr>
              <w:jc w:val="both"/>
              <w:cnfStyle w:val="100000000000" w:firstRow="1" w:lastRow="0" w:firstColumn="0" w:lastColumn="0" w:oddVBand="0" w:evenVBand="0" w:oddHBand="0" w:evenHBand="0" w:firstRowFirstColumn="0" w:firstRowLastColumn="0" w:lastRowFirstColumn="0" w:lastRowLastColumn="0"/>
            </w:pPr>
            <w:r>
              <w:t>Signal</w:t>
            </w:r>
          </w:p>
        </w:tc>
        <w:tc>
          <w:tcPr>
            <w:tcW w:w="1239" w:type="dxa"/>
          </w:tcPr>
          <w:p w:rsidR="00F37974" w:rsidRDefault="00F37974" w:rsidP="00F1732F">
            <w:pPr>
              <w:jc w:val="both"/>
              <w:cnfStyle w:val="100000000000" w:firstRow="1" w:lastRow="0" w:firstColumn="0" w:lastColumn="0" w:oddVBand="0" w:evenVBand="0" w:oddHBand="0" w:evenHBand="0" w:firstRowFirstColumn="0" w:firstRowLastColumn="0" w:lastRowFirstColumn="0" w:lastRowLastColumn="0"/>
            </w:pPr>
            <w:r>
              <w:t>Training dataset</w:t>
            </w:r>
          </w:p>
        </w:tc>
        <w:tc>
          <w:tcPr>
            <w:tcW w:w="1561" w:type="dxa"/>
          </w:tcPr>
          <w:p w:rsidR="00F37974" w:rsidRDefault="00F37974" w:rsidP="00F1732F">
            <w:pPr>
              <w:jc w:val="both"/>
              <w:cnfStyle w:val="100000000000" w:firstRow="1" w:lastRow="0" w:firstColumn="0" w:lastColumn="0" w:oddVBand="0" w:evenVBand="0" w:oddHBand="0" w:evenHBand="0" w:firstRowFirstColumn="0" w:firstRowLastColumn="0" w:lastRowFirstColumn="0" w:lastRowLastColumn="0"/>
            </w:pPr>
            <w:r>
              <w:t>Benchmark Dataset</w:t>
            </w:r>
          </w:p>
        </w:tc>
      </w:tr>
      <w:tr w:rsidR="00F37974" w:rsidTr="004F0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rsidR="00F37974" w:rsidRDefault="00F37974" w:rsidP="00F1732F">
            <w:pPr>
              <w:jc w:val="both"/>
            </w:pPr>
            <w:r>
              <w:t xml:space="preserve">Non </w:t>
            </w:r>
          </w:p>
        </w:tc>
        <w:tc>
          <w:tcPr>
            <w:tcW w:w="105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I</w:t>
            </w:r>
          </w:p>
        </w:tc>
        <w:tc>
          <w:tcPr>
            <w:tcW w:w="1239"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0.70</w:t>
            </w:r>
          </w:p>
        </w:tc>
        <w:tc>
          <w:tcPr>
            <w:tcW w:w="1561"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0.83</w:t>
            </w:r>
          </w:p>
        </w:tc>
      </w:tr>
      <w:tr w:rsidR="00F37974" w:rsidTr="004F0EC6">
        <w:tc>
          <w:tcPr>
            <w:cnfStyle w:val="001000000000" w:firstRow="0" w:lastRow="0" w:firstColumn="1" w:lastColumn="0" w:oddVBand="0" w:evenVBand="0" w:oddHBand="0" w:evenHBand="0" w:firstRowFirstColumn="0" w:firstRowLastColumn="0" w:lastRowFirstColumn="0" w:lastRowLastColumn="0"/>
            <w:tcW w:w="849" w:type="dxa"/>
          </w:tcPr>
          <w:p w:rsidR="00F37974" w:rsidRDefault="00F37974" w:rsidP="00F1732F">
            <w:pPr>
              <w:jc w:val="both"/>
            </w:pPr>
            <w:r>
              <w:t>SP:</w:t>
            </w:r>
          </w:p>
        </w:tc>
        <w:tc>
          <w:tcPr>
            <w:tcW w:w="105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M</w:t>
            </w:r>
          </w:p>
        </w:tc>
        <w:tc>
          <w:tcPr>
            <w:tcW w:w="1239"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0.03</w:t>
            </w:r>
          </w:p>
        </w:tc>
        <w:tc>
          <w:tcPr>
            <w:tcW w:w="1561"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0.02</w:t>
            </w:r>
          </w:p>
        </w:tc>
      </w:tr>
      <w:tr w:rsidR="00F37974" w:rsidTr="004F0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rsidR="00F37974" w:rsidRDefault="00F37974" w:rsidP="00F1732F">
            <w:pPr>
              <w:jc w:val="both"/>
            </w:pPr>
          </w:p>
        </w:tc>
        <w:tc>
          <w:tcPr>
            <w:tcW w:w="105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O</w:t>
            </w:r>
          </w:p>
        </w:tc>
        <w:tc>
          <w:tcPr>
            <w:tcW w:w="1239"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0.18</w:t>
            </w:r>
          </w:p>
        </w:tc>
        <w:tc>
          <w:tcPr>
            <w:tcW w:w="1561"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0.10</w:t>
            </w:r>
          </w:p>
        </w:tc>
      </w:tr>
      <w:tr w:rsidR="00F37974" w:rsidTr="004F0EC6">
        <w:tc>
          <w:tcPr>
            <w:cnfStyle w:val="001000000000" w:firstRow="0" w:lastRow="0" w:firstColumn="1" w:lastColumn="0" w:oddVBand="0" w:evenVBand="0" w:oddHBand="0" w:evenHBand="0" w:firstRowFirstColumn="0" w:firstRowLastColumn="0" w:lastRowFirstColumn="0" w:lastRowLastColumn="0"/>
            <w:tcW w:w="849" w:type="dxa"/>
          </w:tcPr>
          <w:p w:rsidR="00F37974" w:rsidRDefault="00F37974" w:rsidP="00F1732F">
            <w:pPr>
              <w:jc w:val="both"/>
            </w:pPr>
            <w:r>
              <w:t>Sp:</w:t>
            </w:r>
          </w:p>
        </w:tc>
        <w:tc>
          <w:tcPr>
            <w:tcW w:w="105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S</w:t>
            </w:r>
          </w:p>
        </w:tc>
        <w:tc>
          <w:tcPr>
            <w:tcW w:w="1239"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0.05</w:t>
            </w:r>
          </w:p>
        </w:tc>
        <w:tc>
          <w:tcPr>
            <w:tcW w:w="1561"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0.02</w:t>
            </w:r>
          </w:p>
        </w:tc>
      </w:tr>
      <w:tr w:rsidR="00F37974" w:rsidTr="004F0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rsidR="00F37974" w:rsidRDefault="00F37974" w:rsidP="00F1732F">
            <w:pPr>
              <w:jc w:val="both"/>
            </w:pPr>
          </w:p>
        </w:tc>
        <w:tc>
          <w:tcPr>
            <w:tcW w:w="105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T</w:t>
            </w:r>
          </w:p>
        </w:tc>
        <w:tc>
          <w:tcPr>
            <w:tcW w:w="1239"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0.01</w:t>
            </w:r>
          </w:p>
        </w:tc>
        <w:tc>
          <w:tcPr>
            <w:tcW w:w="1561"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0.01</w:t>
            </w:r>
          </w:p>
        </w:tc>
      </w:tr>
      <w:tr w:rsidR="00F37974" w:rsidTr="004F0EC6">
        <w:tc>
          <w:tcPr>
            <w:cnfStyle w:val="001000000000" w:firstRow="0" w:lastRow="0" w:firstColumn="1" w:lastColumn="0" w:oddVBand="0" w:evenVBand="0" w:oddHBand="0" w:evenHBand="0" w:firstRowFirstColumn="0" w:firstRowLastColumn="0" w:lastRowFirstColumn="0" w:lastRowLastColumn="0"/>
            <w:tcW w:w="849" w:type="dxa"/>
          </w:tcPr>
          <w:p w:rsidR="00F37974" w:rsidRDefault="00F37974" w:rsidP="00F1732F">
            <w:pPr>
              <w:jc w:val="both"/>
            </w:pPr>
          </w:p>
        </w:tc>
        <w:tc>
          <w:tcPr>
            <w:tcW w:w="105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L</w:t>
            </w:r>
          </w:p>
        </w:tc>
        <w:tc>
          <w:tcPr>
            <w:tcW w:w="1239"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0.02</w:t>
            </w:r>
          </w:p>
        </w:tc>
        <w:tc>
          <w:tcPr>
            <w:tcW w:w="1561"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0.02</w:t>
            </w:r>
          </w:p>
        </w:tc>
      </w:tr>
    </w:tbl>
    <w:p w:rsidR="00F1732F" w:rsidRDefault="00F1732F" w:rsidP="00F1732F">
      <w:pPr>
        <w:jc w:val="both"/>
      </w:pPr>
    </w:p>
    <w:p w:rsidR="006102D0" w:rsidRDefault="00574E7D" w:rsidP="00F1732F">
      <w:pPr>
        <w:jc w:val="both"/>
      </w:pPr>
      <w:r>
        <w:t>A similar</w:t>
      </w:r>
      <w:r w:rsidR="00F1732F">
        <w:t xml:space="preserve"> imba</w:t>
      </w:r>
      <w:r w:rsidR="003E31DE">
        <w:t>lance can be observed at a protein level</w:t>
      </w:r>
      <w:r w:rsidR="00574972">
        <w:t xml:space="preserve"> where </w:t>
      </w:r>
      <w:r w:rsidR="00C12348">
        <w:t>0.74 for training and 0.86 percent for benchmark do not have a signal peptide</w:t>
      </w:r>
      <w:r w:rsidR="003E31DE">
        <w:t>.</w:t>
      </w:r>
      <w:r w:rsidR="00156238">
        <w:t xml:space="preserve"> </w:t>
      </w:r>
      <w:r w:rsidR="00F424C7">
        <w:t>Secondly,</w:t>
      </w:r>
      <w:r w:rsidR="002215CC">
        <w:t xml:space="preserve"> we</w:t>
      </w:r>
      <w:r w:rsidR="005B0010">
        <w:t xml:space="preserve"> decided to address this disparity by weighting each </w:t>
      </w:r>
      <w:r w:rsidR="00F41855">
        <w:t xml:space="preserve">class </w:t>
      </w:r>
      <w:r w:rsidR="005B0010">
        <w:t>individually</w:t>
      </w:r>
      <w:r w:rsidR="00AB17D7">
        <w:t xml:space="preserve"> (class </w:t>
      </w:r>
      <w:r w:rsidR="00932C5A">
        <w:t>weighting i</w:t>
      </w:r>
      <w:r w:rsidR="00EA4D9B">
        <w:t>s</w:t>
      </w:r>
      <w:r w:rsidR="00932C5A" w:rsidRPr="00932C5A">
        <w:t xml:space="preserve"> </w:t>
      </w:r>
      <w:r w:rsidR="006102D0">
        <w:t>available</w:t>
      </w:r>
      <w:r w:rsidR="00E9047C" w:rsidRPr="00E9047C">
        <w:t xml:space="preserve"> in </w:t>
      </w:r>
      <w:proofErr w:type="spellStart"/>
      <w:r w:rsidR="00E9047C" w:rsidRPr="00E9047C">
        <w:t>pytorch</w:t>
      </w:r>
      <w:proofErr w:type="spellEnd"/>
      <w:r w:rsidR="00AB17D7">
        <w:t>)</w:t>
      </w:r>
      <w:r w:rsidR="005B0010">
        <w:t xml:space="preserve">. </w:t>
      </w:r>
    </w:p>
    <w:p w:rsidR="00F1732F" w:rsidRDefault="005B0010" w:rsidP="00F1732F">
      <w:pPr>
        <w:jc w:val="both"/>
      </w:pPr>
      <w:r>
        <w:t>Moreover</w:t>
      </w:r>
      <w:r w:rsidR="0070541F">
        <w:t>,</w:t>
      </w:r>
      <w:r>
        <w:t xml:space="preserve"> 187 proteins that are shorter than 70 have been identified. </w:t>
      </w:r>
      <w:r w:rsidR="00E9047C">
        <w:t>Embeddings</w:t>
      </w:r>
      <w:r w:rsidR="006967AE">
        <w:t xml:space="preserve"> and labels</w:t>
      </w:r>
      <w:r w:rsidR="00E9047C">
        <w:t xml:space="preserve"> of those</w:t>
      </w:r>
      <w:r w:rsidR="00A63B95">
        <w:t xml:space="preserve"> have been </w:t>
      </w:r>
      <w:r w:rsidR="006102D0">
        <w:t>masked</w:t>
      </w:r>
      <w:r w:rsidR="00A63B95">
        <w:t xml:space="preserve"> </w:t>
      </w:r>
      <w:r w:rsidR="006967AE">
        <w:t>accordingly</w:t>
      </w:r>
      <w:r w:rsidR="00A63B95">
        <w:t xml:space="preserve"> (</w:t>
      </w:r>
      <w:r w:rsidR="0035209F">
        <w:t>with</w:t>
      </w:r>
      <w:r w:rsidR="00DA2B48">
        <w:t xml:space="preserve"> no effect on learning</w:t>
      </w:r>
      <w:r w:rsidR="00A63B95">
        <w:t>) until they have the desir</w:t>
      </w:r>
      <w:r w:rsidR="00DA2B48">
        <w:t>e</w:t>
      </w:r>
      <w:r w:rsidR="00A63B95">
        <w:t>d length.</w:t>
      </w:r>
      <w:r w:rsidR="00530ED2">
        <w:t xml:space="preserve"> Equally to SignalP5.0 non-signal proteins have been summarized to one class</w:t>
      </w:r>
      <w:r w:rsidR="00357145">
        <w:t xml:space="preserve"> before learning starts</w:t>
      </w:r>
      <w:r w:rsidR="00530ED2">
        <w:t>.</w:t>
      </w:r>
      <w:r w:rsidR="00357145">
        <w:t xml:space="preserve"> In the following it will only be</w:t>
      </w:r>
      <w:r w:rsidR="00357145">
        <w:rPr>
          <w:lang w:val="en-GB"/>
        </w:rPr>
        <w:t xml:space="preserve"> distinguished between non-SP and the three different kinds of SP</w:t>
      </w:r>
      <w:r w:rsidR="00897BE8">
        <w:rPr>
          <w:lang w:val="en-GB"/>
        </w:rPr>
        <w:t>.</w:t>
      </w:r>
      <w:r w:rsidR="00530ED2">
        <w:t xml:space="preserve"> </w:t>
      </w:r>
    </w:p>
    <w:p w:rsidR="0007484E" w:rsidRDefault="002E05BE" w:rsidP="00F1732F">
      <w:pPr>
        <w:jc w:val="both"/>
      </w:pPr>
      <w:r>
        <w:t xml:space="preserve">   </w:t>
      </w:r>
      <w:r w:rsidRPr="005718A0">
        <w:rPr>
          <w:b/>
        </w:rPr>
        <w:t xml:space="preserve">Model </w:t>
      </w:r>
      <w:r w:rsidR="00635560" w:rsidRPr="005718A0">
        <w:rPr>
          <w:b/>
        </w:rPr>
        <w:t>architecture</w:t>
      </w:r>
      <w:r w:rsidR="00635560">
        <w:t xml:space="preserve">: </w:t>
      </w:r>
      <w:r w:rsidR="0093512F">
        <w:t xml:space="preserve">For benchmarking </w:t>
      </w:r>
      <w:r w:rsidR="00353243">
        <w:t>purposes,</w:t>
      </w:r>
      <w:r w:rsidR="0093512F">
        <w:t xml:space="preserve"> </w:t>
      </w:r>
      <w:r w:rsidR="005A38A4">
        <w:t xml:space="preserve">we used the </w:t>
      </w:r>
      <w:r w:rsidR="006D5629">
        <w:t>similar</w:t>
      </w:r>
      <w:r w:rsidR="005A38A4">
        <w:t xml:space="preserve"> </w:t>
      </w:r>
      <w:r w:rsidR="00353243">
        <w:t>layout as described in SignalP5.0</w:t>
      </w:r>
      <w:r w:rsidR="006D5629">
        <w:t>:</w:t>
      </w:r>
      <w:r w:rsidR="0007484E">
        <w:t xml:space="preserve"> </w:t>
      </w:r>
    </w:p>
    <w:p w:rsidR="0007484E" w:rsidRPr="0007484E" w:rsidRDefault="00F8696F" w:rsidP="0007484E">
      <w:pPr>
        <w:pStyle w:val="ListParagraph"/>
        <w:numPr>
          <w:ilvl w:val="0"/>
          <w:numId w:val="6"/>
        </w:numPr>
      </w:pPr>
      <w:r>
        <w:t>2</w:t>
      </w:r>
      <w:r w:rsidR="0007484E" w:rsidRPr="0007484E">
        <w:t>D convolution with</w:t>
      </w:r>
      <w:r w:rsidR="00757BC5">
        <w:t xml:space="preserve"> </w:t>
      </w:r>
      <w:r>
        <w:t xml:space="preserve">1024 input units, </w:t>
      </w:r>
      <w:r w:rsidR="00757BC5">
        <w:t>64</w:t>
      </w:r>
      <w:r w:rsidR="0007484E" w:rsidRPr="0007484E">
        <w:t xml:space="preserve"> filters</w:t>
      </w:r>
      <w:r>
        <w:t>,</w:t>
      </w:r>
      <w:r w:rsidR="0007484E" w:rsidRPr="0007484E">
        <w:t xml:space="preserve"> kernel widths </w:t>
      </w:r>
      <w:r w:rsidR="00B0471C">
        <w:t xml:space="preserve">(5,1) </w:t>
      </w:r>
      <w:r>
        <w:t>and padding of (3,0)</w:t>
      </w:r>
      <w:r w:rsidR="0007484E" w:rsidRPr="0007484E">
        <w:t>.</w:t>
      </w:r>
    </w:p>
    <w:p w:rsidR="0007484E" w:rsidRDefault="00F8696F" w:rsidP="0007484E">
      <w:pPr>
        <w:pStyle w:val="ListParagraph"/>
        <w:numPr>
          <w:ilvl w:val="0"/>
          <w:numId w:val="6"/>
        </w:numPr>
        <w:jc w:val="both"/>
      </w:pPr>
      <w:r>
        <w:t>2</w:t>
      </w:r>
      <w:r w:rsidR="00757BC5" w:rsidRPr="00757BC5">
        <w:t xml:space="preserve">D convolution with </w:t>
      </w:r>
      <w:r w:rsidR="00757BC5">
        <w:t>four</w:t>
      </w:r>
      <w:r w:rsidR="00757BC5" w:rsidRPr="00757BC5">
        <w:t xml:space="preserve"> filters (matching the number of</w:t>
      </w:r>
      <w:r w:rsidR="00757BC5">
        <w:t xml:space="preserve"> </w:t>
      </w:r>
      <w:r w:rsidR="00757BC5" w:rsidRPr="00757BC5">
        <w:t>classes) and a kernel width of one.</w:t>
      </w:r>
      <w:r w:rsidR="00935E35">
        <w:t xml:space="preserve"> No padding is needed in this specific case</w:t>
      </w:r>
      <w:r w:rsidR="00512A99">
        <w:t>.</w:t>
      </w:r>
    </w:p>
    <w:p w:rsidR="00757BC5" w:rsidRDefault="00757BC5" w:rsidP="00757BC5">
      <w:pPr>
        <w:pStyle w:val="ListParagraph"/>
        <w:numPr>
          <w:ilvl w:val="0"/>
          <w:numId w:val="6"/>
        </w:numPr>
        <w:jc w:val="both"/>
      </w:pPr>
      <w:r>
        <w:t>Conditional random field</w:t>
      </w:r>
      <w:sdt>
        <w:sdtPr>
          <w:alias w:val="Don't edit this field"/>
          <w:tag w:val="CitaviPlaceholder#109db8d9-f109-4a04-aaab-c2a93833ca1d"/>
          <w:id w:val="928008545"/>
          <w:placeholder>
            <w:docPart w:val="DefaultPlaceholder_-1854013440"/>
          </w:placeholder>
        </w:sdtPr>
        <w:sdtContent>
          <w:r w:rsidR="00AD0868">
            <w:fldChar w:fldCharType="begin"/>
          </w:r>
          <w:r w:rsidR="00011ED1">
            <w:instrText>ADDIN CitaviPlaceholder{eyIkaWQiOiIxIiwiRW50cmllcyI6W3siJGlkIjoiMiIsIklkIjoiNzBkYTZiYTItM2QzMC00NmU0LWIyY2UtZGZiMTg2YzI2ZmZlIiwiUmFuZ2VMZW5ndGgiOjIsIlJlZmVyZW5jZUlkIjoiNmU1Yzg0MWItMzM3OC00MDA4LWI1NjgtNWQ4YjhjNzU2YTIyIiwiUmVmZXJlbmNlIjp7IiRpZCI6IjMiLCJBYnN0cmFjdENvbXBsZXhpdHkiOjAsIkFic3RyYWN0U291cmNlVGV4dEZvcm1hdCI6MCwiQXV0aG9ycyI6W3siJGlkIjoiNCIsIkZpcnN0TmFtZSI6IkNoYXJsZXMiLCJMYXN0TmFtZSI6IlN1dHRvbiIsIlByb3RlY3RlZCI6ZmFsc2UsIlNleCI6MiwiQ3JlYXRlZEJ5IjoiX1Rob21hcyBIZWluemluZ2VyIiwiQ3JlYXRlZE9uIjoiMjAxOS0wOS0yNFQxNDoyOTowNCIsIk1vZGlmaWVkQnkiOiJfVGhvbWFzIEhlaW56aW5nZXIiLCJJZCI6IjA5OTgxNmRmLTMxM2UtNDYzNC1iZTdiLTJlYTYxOTBkZDVmOSIsIk1vZGlmaWVkT24iOiIyMDE5LTA5LTI0VDE0OjI5OjA0IiwiUHJvamVjdCI6eyIkaWQiOiI1In19XSwiQ2l0YXRpb25LZXlVcGRhdGVUeXBlIjowLCJDb2xsYWJvcmF0b3JzIjpbXSwiRG9pIjoiMTAuMTU2MS8yMjAwMDAwMDEz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IxMC4xNTYxLzIyMDAwMDAwMTMiLCJMaW5rZWRSZXNvdXJjZVR5cGUiOjUsIlVyaVN0cmluZyI6Imh0dHBzOi8vZG9pLm9yZy8xMC4xNTYxLzIyMDAwMDAwMTMiLCJQcm9wZXJ0aWVzIjp7IiRpZCI6IjgifX0sIkFubm90YXRpb25zIjpbXSwiTG9jYXRpb25UeXBlIjowLCJNaXJyb3JzUmVmZXJlbmNlUHJvcGVydHlJZCI6MTI4LCJDcmVhdGVkQnkiOiJfVGhvbWFzIEhlaW56aW5nZXIiLCJDcmVhdGVkT24iOiIyMDE5LTA5LTI0VDE0OjI5OjA0IiwiTW9kaWZpZWRCeSI6Il9UaG9tYXMgSGVpbnppbmdlciIsIklkIjoiNGJiNjVjMzYtZmNkZS00NWIxLWJmMzItNjQzODE0NjZkZGQyIiwiTW9kaWZpZWRPbiI6IjIwMTktMDktMjRUMTQ6Mjk6MDQiLCJQcm9qZWN0Ijp7IiRyZWYiOiI1In19XSwiTnVtYmVyIjoiNCIsIk9yZ2FuaXphdGlvbnMiOltdLCJPdGhlcnNJbnZvbHZlZCI6W10sIlBhZ2VSYW5nZSI6IjxzcD5cclxuICA8bj4yNjc8L24+XHJcbiAgPGluPnRydWU8L2luPlxyXG4gIDxvcz4yNjc8L29zPlxyXG4gIDxwcz4yNjc8L3BzPlxyXG48L3NwPlxyXG48ZXA+XHJcbiAgPG4+MzczPC9uPlxyXG4gIDxpbj50cnVlPC9pbj5cclxuICA8b3M+MzczPC9vcz5cclxuICA8cHM+MzczPC9wcz5cclxuPC9lcD5cclxuPG9zPjI2Ny0zNzM8L29zPiIsIlBhZ2VSYW5nZU51bWJlciI6MjY3LCJQYWdlUmFuZ2VOdW1iZXJpbmdUeXBlIjoiUGFnZSIsIlBhZ2VSYW5nZU51bWVyYWxTeXN0ZW0iOiJBcmFiaWMiLCJQZXJpb2RpY2FsIjp7IiRpZCI6IjkiLCJFaXNzbiI6IjE5MzUtODI0NSIsIklzc24iOiIxOTM1LTgyMzciLCJOYW1lIjoiRm91bmRhdGlvbnMgYW5kIFRyZW5kc8KuIGluIE1hY2hpbmUgTGVhcm5pbmciLCJQYWdpbmF0aW9uIjowLCJQcm90ZWN0ZWQiOmZhbHNlLCJTdGFuZGFyZEFiYnJldmlhdGlvbiI6IkZOVCBpbiBNYWNoaW5lIExlYXJuaW5nIiwiQ3JlYXRlZEJ5IjoiX1Rob21hcyBIZWluemluZ2VyIiwiQ3JlYXRlZE9uIjoiMjAxOS0wOS0yNFQxNDoyOTowNCIsIk1vZGlmaWVkQnkiOiJfVGhvbWFzIEhlaW56aW5nZXIiLCJJZCI6IjU3YTM1MmI3LTc1ZTItNDU1NC1iNDQwLTYzZjIzMGFiOWU0MCIsIk1vZGlmaWVkT24iOiIyMDE5LTA5LTI0VDE0OjI5OjA0IiwiUHJvamVjdCI6eyIkcmVmIjoiNSJ9fSwiUHVibGlzaGVycyI6W10sIlF1b3RhdGlvbnMiOltdLCJSZWZlcmVuY2VUeXBlIjoiSm91cm5hbEFydGljbGUiLCJTaG9ydFRpdGxlIjoiU3V0dG9uIDIwMTIg4oCTIEFuIEludHJvZHVjdGlvbiB0byBDb25kaXRpb25hbCBSYW5kb20iLCJTaG9ydFRpdGxlVXBkYXRlVHlwZSI6MCwiU291cmNlT2ZCaWJsaW9ncmFwaGljSW5mb3JtYXRpb24iOiJDcm9zc1JlZiIsIlN0YXRpY0lkcyI6WyI5MGZmMGQ2My02M2YzLTQ4YTktYTQ3YS1hYmVkNTkyZDI1ZTYiXSwiVGFibGVPZkNvbnRlbnRzQ29tcGxleGl0eSI6MCwiVGFibGVPZkNvbnRlbnRzU291cmNlVGV4dEZvcm1hdCI6MCwiVGFza3MiOltdLCJUaXRsZSI6IkFuIEludHJvZHVjdGlvbiB0byBDb25kaXRpb25hbCBSYW5kb20gRmllbGRzIiwiVHJhbnNsYXRvcnMiOltdLCJWb2x1bWUiOiI0IiwiWWVhciI6IjIwMTIiLCJDcmVhdGVkQnkiOiJfVGhvbWFzIEhlaW56aW5nZXIiLCJDcmVhdGVkT24iOiIyMDE5LTA5LTI0VDE0OjI5OjA0IiwiTW9kaWZpZWRCeSI6Il9UaG9tYXMiLCJJZCI6IjZlNWM4NDFiLTMzNzgtNDAwOC1iNTY4LTVkOGI4Yzc1NmEyMiIsIk1vZGlmaWVkT24iOiIyMDE5LTA5LTI5VDE2OjU2OjIyIiwiUHJvamVjdCI6eyIkcmVmIjoiNSJ9fSwiVXNlTnVtYmVyaW5nVHlwZU9mUGFyZW50RG9jdW1lbnQiOmZhbHNlfV0sIkZvcm1hdHRlZFRleHQiOnsiJGlkIjoiMTAiLCJDb3VudCI6MSwiVGV4dFVuaXRzIjpbeyIkaWQiOiIxMSIsIkZvbnRTdHlsZSI6eyIkaWQiOiIxMiIsIlN1cGVyc2NyaXB0Ijp0cnVlfSwiUmVhZGluZ09yZGVyIjoxLCJUZXh0IjoiMjAifV19LCJUYWciOiJDaXRhdmlQbGFjZWhvbGRlciMxMDlkYjhkOS1mMTA5LTRhMDQtYWFhYi1jMmE5MzgzM2NhMWQiLCJUZXh0IjoiMjAiLCJXQUlWZXJzaW9uIjoiNi4zLjAuMCJ9}</w:instrText>
          </w:r>
          <w:r w:rsidR="00AD0868">
            <w:fldChar w:fldCharType="separate"/>
          </w:r>
          <w:r w:rsidR="00011ED1">
            <w:rPr>
              <w:vertAlign w:val="superscript"/>
            </w:rPr>
            <w:t>20</w:t>
          </w:r>
          <w:r w:rsidR="00AD0868">
            <w:fldChar w:fldCharType="end"/>
          </w:r>
        </w:sdtContent>
      </w:sdt>
      <w:r>
        <w:t xml:space="preserve"> </w:t>
      </w:r>
      <w:r w:rsidR="00C73389">
        <w:t>(</w:t>
      </w:r>
      <w:proofErr w:type="spellStart"/>
      <w:r w:rsidR="00C73389">
        <w:t>crf</w:t>
      </w:r>
      <w:proofErr w:type="spellEnd"/>
      <w:r w:rsidR="00C73389">
        <w:t xml:space="preserve">) </w:t>
      </w:r>
      <w:r>
        <w:t xml:space="preserve">for predictions. </w:t>
      </w:r>
      <w:r w:rsidR="003320CA">
        <w:t>T</w:t>
      </w:r>
      <w:r>
        <w:t>he forward–backward algorithm was used to calculate each individual</w:t>
      </w:r>
      <w:r w:rsidR="00406F0C">
        <w:t xml:space="preserve"> and marginal</w:t>
      </w:r>
      <w:r>
        <w:t xml:space="preserve"> residue </w:t>
      </w:r>
      <w:r w:rsidR="003320CA">
        <w:t xml:space="preserve">label </w:t>
      </w:r>
      <w:r>
        <w:t>probabilit</w:t>
      </w:r>
      <w:r w:rsidR="003320CA">
        <w:t xml:space="preserve">y </w:t>
      </w:r>
      <w:r>
        <w:t>of the at the</w:t>
      </w:r>
      <w:r w:rsidR="003320CA">
        <w:t xml:space="preserve"> specific</w:t>
      </w:r>
      <w:r>
        <w:t xml:space="preserve"> position </w:t>
      </w:r>
      <w:r w:rsidR="003320CA">
        <w:t>in its</w:t>
      </w:r>
      <w:r w:rsidR="00406F0C">
        <w:t xml:space="preserve"> protein</w:t>
      </w:r>
      <w:r>
        <w:t xml:space="preserve">. The global most likely label </w:t>
      </w:r>
      <w:r>
        <w:lastRenderedPageBreak/>
        <w:t>assignment for the entire sequence was done via Viterbi decoding</w:t>
      </w:r>
      <w:r w:rsidR="00D25328">
        <w:t>.</w:t>
      </w:r>
    </w:p>
    <w:p w:rsidR="008E3C42" w:rsidRDefault="00BD5F4D" w:rsidP="00F1732F">
      <w:pPr>
        <w:jc w:val="both"/>
      </w:pPr>
      <w:r>
        <w:t>SignalP5.0 uses a</w:t>
      </w:r>
      <w:r w:rsidR="0007484E">
        <w:t xml:space="preserve"> </w:t>
      </w:r>
      <w:r>
        <w:t xml:space="preserve">bidirectional </w:t>
      </w:r>
      <w:r w:rsidR="0007484E">
        <w:t xml:space="preserve">LSTM </w:t>
      </w:r>
      <w:r>
        <w:t xml:space="preserve">as well as taxonomic group information </w:t>
      </w:r>
      <w:r w:rsidR="00F74E85">
        <w:t>to enrich the data of</w:t>
      </w:r>
      <w:r>
        <w:t xml:space="preserve"> the model. Since </w:t>
      </w:r>
      <w:r w:rsidR="00B530A3">
        <w:t>data enrichment</w:t>
      </w:r>
      <w:r w:rsidR="0007484E">
        <w:t xml:space="preserve"> </w:t>
      </w:r>
      <w:r>
        <w:t>has</w:t>
      </w:r>
      <w:r w:rsidR="0007484E">
        <w:t xml:space="preserve"> already been done by </w:t>
      </w:r>
      <w:proofErr w:type="spellStart"/>
      <w:r w:rsidR="0007484E">
        <w:t>SecVec</w:t>
      </w:r>
      <w:proofErr w:type="spellEnd"/>
      <w:r w:rsidR="0007484E">
        <w:t xml:space="preserve"> we skipped </w:t>
      </w:r>
      <w:r w:rsidR="000802C0">
        <w:t>this and</w:t>
      </w:r>
      <w:r w:rsidR="0007484E">
        <w:t xml:space="preserve"> </w:t>
      </w:r>
      <w:r w:rsidR="000802C0">
        <w:t xml:space="preserve">previous </w:t>
      </w:r>
      <w:r w:rsidR="0007484E">
        <w:t>layer</w:t>
      </w:r>
      <w:r w:rsidR="000802C0">
        <w:t>s</w:t>
      </w:r>
      <w:r w:rsidR="00F95A4E">
        <w:t>/steps</w:t>
      </w:r>
      <w:r w:rsidR="00137FEB">
        <w:t>.</w:t>
      </w:r>
      <w:r w:rsidR="009C53B1">
        <w:t xml:space="preserve"> </w:t>
      </w:r>
      <w:r w:rsidR="008A0FC2">
        <w:t xml:space="preserve">Also different is the usage </w:t>
      </w:r>
      <w:r w:rsidR="00E168C0">
        <w:t>two</w:t>
      </w:r>
      <w:r w:rsidR="008A0FC2">
        <w:t xml:space="preserve"> dimensional convolutional networks in order to capture</w:t>
      </w:r>
      <w:r w:rsidR="00AD574D">
        <w:t xml:space="preserve"> and compare</w:t>
      </w:r>
      <w:r w:rsidR="008A0FC2">
        <w:t xml:space="preserve"> different residue properties </w:t>
      </w:r>
      <w:r w:rsidR="003D13AC">
        <w:t xml:space="preserve">in one </w:t>
      </w:r>
      <w:r w:rsidR="005718A0">
        <w:t>protein (</w:t>
      </w:r>
      <w:r w:rsidR="008A0FC2">
        <w:t xml:space="preserve">recall that </w:t>
      </w:r>
      <w:proofErr w:type="spellStart"/>
      <w:r w:rsidR="008A0FC2">
        <w:t>SecVec</w:t>
      </w:r>
      <w:proofErr w:type="spellEnd"/>
      <w:r w:rsidR="008A0FC2">
        <w:t xml:space="preserve"> creates a vector of 1024 for each residue). Therefore, specific padding </w:t>
      </w:r>
      <w:r w:rsidR="006D03EA">
        <w:t xml:space="preserve">(3,0) </w:t>
      </w:r>
      <w:r w:rsidR="008A0FC2">
        <w:t>is needed.</w:t>
      </w:r>
      <w:r w:rsidR="006D03EA">
        <w:t xml:space="preserve"> To </w:t>
      </w:r>
      <w:r w:rsidR="00163839">
        <w:t>avoid</w:t>
      </w:r>
      <w:r w:rsidR="006D03EA">
        <w:t xml:space="preserve"> overfitting</w:t>
      </w:r>
      <w:sdt>
        <w:sdtPr>
          <w:alias w:val="Don't edit this field"/>
          <w:tag w:val="CitaviPlaceholder#7ac2b063-a2af-40b0-95e1-7fccb1ebfd18"/>
          <w:id w:val="-1250417530"/>
          <w:placeholder>
            <w:docPart w:val="DefaultPlaceholder_-1854013440"/>
          </w:placeholder>
        </w:sdtPr>
        <w:sdtContent>
          <w:r w:rsidR="006D03EA">
            <w:fldChar w:fldCharType="begin"/>
          </w:r>
          <w:r w:rsidR="00011ED1">
            <w:instrText>ADDIN CitaviPlaceholder{eyIkaWQiOiIxIiwiRW50cmllcyI6W3siJGlkIjoiMiIsIklkIjoiMDVlOTg3NTAtODM4Ni00Y2Y5LTliYWEtOWY1ZmQzNDI3N2U2IiwiUmFuZ2VMZW5ndGgiOjIsIlJlZmVyZW5jZUlkIjoiMzIwMDA3YzAtN2ZkZi00YjI5LWJlNTYtZDk2MmYyMWJkNDRjIiwiUmVmZXJlbmNlIjp7IiRpZCI6IjMiLCJBYnN0cmFjdENvbXBsZXhpdHkiOjAsIkFic3RyYWN0U291cmNlVGV4dEZvcm1hdCI6MCwiQXJ4aXZJZCI6IjE0MTEuNDI4MHYzIiwiQXV0aG9ycyI6W3siJGlkIjoiNCIsIkZpcnN0TmFtZSI6IkpvbmF0aGFuIiwiTGFzdE5hbWUiOiJUb21wc29uIiwiUHJvdGVjdGVkIjpmYWxzZSwiU2V4IjoyLCJDcmVhdGVkQnkiOiJfVGhvbWFzIEhlaW56aW5nZXIiLCJDcmVhdGVkT24iOiIyMDE5LTA5LTEzVDE2OjM2OjAwIiwiTW9kaWZpZWRCeSI6Il9UaG9tYXMgSGVpbnppbmdlciIsIklkIjoiMWRkMDZiYmUtMGQ5YS00N2ZjLWIzZTUtMjJlZGFhOTUyZWNjIiwiTW9kaWZpZWRPbiI6IjIwMTktMDktMTNUMTY6MzY6MDAiLCJQcm9qZWN0Ijp7IiRpZCI6IjUifX0seyIkaWQiOiI2IiwiRmlyc3ROYW1lIjoiUm9zcyIsIkxhc3ROYW1lIjoiR29yb3NoaW4iLCJQcm90ZWN0ZWQiOmZhbHNlLCJTZXgiOjIsIkNyZWF0ZWRCeSI6Il9UaG9tYXMgSGVpbnppbmdlciIsIkNyZWF0ZWRPbiI6IjIwMTktMDktMTNUMTY6MzY6MDAiLCJNb2RpZmllZEJ5IjoiX1Rob21hcyBIZWluemluZ2VyIiwiSWQiOiIwNGFjZTU4My1lNWVmLTQwODgtYjBkYy0xNDkwNDMyYmRjYjUiLCJNb2RpZmllZE9uIjoiMjAxOS0wOS0xM1QxNjozNjowMCIsIlByb2plY3QiOnsiJHJlZiI6IjUifX0seyIkaWQiOiI3IiwiRmlyc3ROYW1lIjoiQXJqdW4iLCJMYXN0TmFtZSI6IkphaW4iLCJQcm90ZWN0ZWQiOmZhbHNlLCJTZXgiOjIsIkNyZWF0ZWRCeSI6Il9UaG9tYXMgSGVpbnppbmdlciIsIkNyZWF0ZWRPbiI6IjIwMTktMDktMTNUMTY6MzY6MDAiLCJNb2RpZmllZEJ5IjoiX1Rob21hcyBIZWluemluZ2VyIiwiSWQiOiIxNjhkMjE1Yy1iMTk0LTQ2ZDktOTdiNC02NWY1ZTE2YzI2MzQiLCJNb2RpZmllZE9uIjoiMjAxOS0wOS0xM1QxNjozNjowMCIsIlByb2plY3QiOnsiJHJlZiI6IjUifX0seyIkaWQiOiI4IiwiRmlyc3ROYW1lIjoiWWFubiIsIkxhc3ROYW1lIjoiTGVDdW4iLCJQcm90ZWN0ZWQiOmZhbHNlLCJTZXgiOjIsIkNyZWF0ZWRCeSI6Il9UaG9tYXMgSGVpbnppbmdlciIsIkNyZWF0ZWRPbiI6IjIwMTktMDktMTNUMTY6MzY6MDAiLCJNb2RpZmllZEJ5IjoiX1Rob21hcyBIZWluemluZ2VyIiwiSWQiOiI3OTc1ZDUxMS1kNzdlLTQxMGMtYmI1NC1kOTIyOTZkMzViMjAiLCJNb2RpZmllZE9uIjoiMjAxOS0wOS0xM1QxNjozNjowMCIsIlByb2plY3QiOnsiJHJlZiI6IjUifX0seyIkaWQiOiI5IiwiRmlyc3ROYW1lIjoiQ2hyaXN0b3BoZXIiLCJMYXN0TmFtZSI6IkJyZWdsZXIiLCJQcm90ZWN0ZWQiOmZhbHNlLCJTZXgiOjIsIkNyZWF0ZWRCeSI6Il9UaG9tYXMgSGVpbnppbmdlciIsIkNyZWF0ZWRPbiI6IjIwMTktMDktMTNUMTY6MzY6MDAiLCJNb2RpZmllZEJ5IjoiX1Rob21hcyBIZWluemluZ2VyIiwiSWQiOiIyNjQwZDA5ZC1kNmYwLTQyMDctOWJmYi0yMTk4NjNkMTQ5NDIiLCJNb2RpZmllZE9uIjoiMjAxOS0wOS0xM1QxNjozNjowMCIsIlByb2plY3QiOnsiJHJlZiI6IjUifX1dLCJDaXRhdGlvbktleVVwZGF0ZVR5cGUiOjAsIkNvbGxhYm9yYXRvcnMiOltdLCJEYXRlIjoiMTYvMTEvMjAxNC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NDExLjQyODB2MyIsIkxpbmtlZFJlc291cmNlVHlwZSI6NSwiVXJpU3RyaW5nIjoiaHR0cHM6Ly9hcnhpdi5vcmcvcGRmLzE0MTEuNDI4MHYzLnBkZiIsIlByb3BlcnRpZXMiOnsiJGlkIjoiMTIifX0sIkFubm90YXRpb25zIjpbXSwiTG9jYXRpb25UeXBlIjowLCJNaXJyb3JzUmVmZXJlbmNlUHJvcGVydHlJZCI6MjA3LCJDcmVhdGVkQnkiOiJfVGhvbWFzIEhlaW56aW5nZXIiLCJDcmVhdGVkT24iOiIyMDE5LTA5LTEzVDE2OjM2OjAwIiwiTW9kaWZpZWRCeSI6Il9UaG9tYXMgSGVpbnppbmdlciIsIklkIjoiNjI4NmZjYmYtMmM1Ny00NGIxLWIwNDktMmU0NDUyYWM4ZmUxIiwiTW9kaWZpZWRPbiI6IjIwMTktMDktMTNUMTY6MzY6MDAiLCJQcm9qZWN0Ijp7IiRyZWYiOiI1In19LHsiJGlkIjoiMTMiLCJBZGRyZXNzIjp7IiRpZCI6IjE0IiwiTGlua2VkUmVzb3VyY2VTdGF0dXMiOjgsIk9yaWdpbmFsU3RyaW5nIjoiaHR0cDovL2FyeGl2Lm9yZy9hYnMvMTQxMS40MjgwdjMiLCJMaW5rZWRSZXNvdXJjZVR5cGUiOjUsIlVyaVN0cmluZyI6Imh0dHA6Ly9hcnhpdi5vcmcvYWJzLzE0MTEuNDI4MHYzIiwiUHJvcGVydGllcyI6eyIkaWQiOiIxNSJ9fSwiQW5ub3RhdGlvbnMiOltdLCJMb2NhdGlvblR5cGUiOjAsIk1pcnJvcnNSZWZlcmVuY2VQcm9wZXJ0eUlkIjoxMSwiTm90ZXMiOiJBYnN0cmFjdCIsIkNyZWF0ZWRCeSI6Il9UaG9tYXMgSGVpbnppbmdlciIsIkNyZWF0ZWRPbiI6IjIwMTktMDktMTNUMTY6MzY6MDAiLCJNb2RpZmllZEJ5IjoiX1Rob21hcyBIZWluemluZ2VyIiwiSWQiOiJiNGVmZjQ5My0wNTg4LTQ4YzItYWMzYi04YjJlZDIxNDE3NDMiLCJNb2RpZmllZE9uIjoiMjAxOS0wOS0xM1QxNjozNjowMCIsIlByb2plY3QiOnsiJHJlZiI6IjUifX0seyIkaWQiOiIxNiIsIkFkZHJlc3MiOnsiJGlkIjoiMTciLCJMaW5rZWRSZXNvdXJjZVN0YXR1cyI6OCwiT3JpZ2luYWxTdHJpbmciOiJodHRwOi8vYXJ4aXYub3JnL3BkZi8xNDExLjQyODB2MyIsIkxpbmtlZFJlc291cmNlVHlwZSI6NSwiVXJpU3RyaW5nIjoiaHR0cDovL2FyeGl2Lm9yZy9wZGYvMTQxMS40MjgwdjMiLCJQcm9wZXJ0aWVzIjp7IiRpZCI6IjE4In19LCJBbm5vdGF0aW9ucyI6W10sIkxvY2F0aW9uVHlwZSI6MCwiTWlycm9yc1JlZmVyZW5jZVByb3BlcnR5SWQiOjE1MSwiQ3JlYXRlZEJ5IjoiX1Rob21hcyBIZWluemluZ2VyIiwiQ3JlYXRlZE9uIjoiMjAxOS0wOS0xM1QxNjozNjowMCIsIk1vZGlmaWVkQnkiOiJfVGhvbWFzIEhlaW56aW5nZXIiLCJJZCI6IjJlMDQ2ZjE0LWViMjktNGQ1YS1iNDE1LTFmYTVhYjcwNTY3MSIsIk1vZGlmaWVkT24iOiIyMDE5LTA5LTEzVDE2OjM2OjAwIiwiUHJvamVjdCI6eyIkcmVmIjoiNSJ9fV0sIk9ubGluZUFkZHJlc3MiOiJodHRwOi8vYXJ4aXYub3JnL3BkZi8xNDExLjQyODB2MyIsIk9yZ2FuaXphdGlvbnMiOltdLCJPdGhlcnNJbnZvbHZlZCI6W10sIlBhZ2VDb3VudCI6IjgiLCJQYWdlQ291bnROdW1lcmFsU3lzdGVtIjoiQXJhYmljIiwiUHVibGlzaGVycyI6W10sIlF1b3RhdGlvbnMiOltdLCJSZWZlcmVuY2VUeXBlIjoiVW5wdWJsaXNoZWRXb3JrIiwiU2hvcnRUaXRsZSI6IlRvbXBzb24sIEdvcm9zaGluIGV0IGFsLiAxNi8xMS8yMDE0IOKAkyBFZmZpY2llbnQgT2JqZWN0IExvY2FsaXphdGlvbiBVc2luZyBDb252b2x1dGlvbmFsIiwiU2hvcnRUaXRsZVVwZGF0ZVR5cGUiOjAsIlNvdXJjZU9mQmlibGlvZ3JhcGhpY0luZm9ybWF0aW9uIjoiYXJYaXYub3JnIiwiU3RhdGljSWRzIjpbImUxYzgxZWFjLTgyY2UtNDNkYi1hNzY0LWI0OTY1MGU1YjI0MSJdLCJUYWJsZU9mQ29udGVudHNDb21wbGV4aXR5IjowLCJUYWJsZU9mQ29udGVudHNTb3VyY2VUZXh0Rm9ybWF0IjowLCJUYXNrcyI6W10sIlRpdGxlIjoiRWZmaWNpZW50IE9iamVjdCBMb2NhbGl6YXRpb24gVXNpbmcgQ29udm9sdXRpb25hbCBOZXR3b3JrcyIsIlRyYW5zbGF0b3JzIjpbXSwiQ3JlYXRlZEJ5IjoiX1Rob21hcyBIZWluemluZ2VyIiwiQ3JlYXRlZE9uIjoiMjAxOS0wOS0xM1QxNjozNjowMCIsIk1vZGlmaWVkQnkiOiJfVGhvbWFzIiwiSWQiOiIzMjAwMDdjMC03ZmRmLTRiMjktYmU1Ni1kOTYyZjIxYmQ0NGMiLCJNb2RpZmllZE9uIjoiMjAxOS0wOS0yOVQxNjo1NjoyMiIsIlByb2plY3QiOnsiJHJlZiI6IjUifX0sIlVzZU51bWJlcmluZ1R5cGVPZlBhcmVudERvY3VtZW50IjpmYWxzZX1dLCJGb3JtYXR0ZWRUZXh0Ijp7IiRpZCI6IjE5IiwiQ291bnQiOjEsIlRleHRVbml0cyI6W3siJGlkIjoiMjAiLCJGb250U3R5bGUiOnsiJGlkIjoiMjEiLCJTdXBlcnNjcmlwdCI6dHJ1ZX0sIlJlYWRpbmdPcmRlciI6MSwiVGV4dCI6IjIxIn1dfSwiVGFnIjoiQ2l0YXZpUGxhY2Vob2xkZXIjN2FjMmIwNjMtYTJhZi00MGIwLTk1ZTEtN2ZjY2IxZWJmZDE4IiwiVGV4dCI6IjIxIiwiV0FJVmVyc2lvbiI6IjYuMy4wLjAifQ==}</w:instrText>
          </w:r>
          <w:r w:rsidR="006D03EA">
            <w:fldChar w:fldCharType="separate"/>
          </w:r>
          <w:r w:rsidR="00011ED1">
            <w:rPr>
              <w:vertAlign w:val="superscript"/>
            </w:rPr>
            <w:t>21</w:t>
          </w:r>
          <w:r w:rsidR="006D03EA">
            <w:fldChar w:fldCharType="end"/>
          </w:r>
        </w:sdtContent>
      </w:sdt>
      <w:r w:rsidR="00B530A3">
        <w:t>,</w:t>
      </w:r>
      <w:r w:rsidR="006D03EA">
        <w:t xml:space="preserve"> </w:t>
      </w:r>
      <w:r w:rsidR="00163839">
        <w:t>dropout</w:t>
      </w:r>
      <w:sdt>
        <w:sdtPr>
          <w:alias w:val="Don't edit this field"/>
          <w:tag w:val="CitaviPlaceholder#a6301bd0-97a4-467b-b40d-bec5e5da1a56"/>
          <w:id w:val="1269507499"/>
          <w:placeholder>
            <w:docPart w:val="DefaultPlaceholder_-1854013440"/>
          </w:placeholder>
        </w:sdtPr>
        <w:sdtContent>
          <w:r w:rsidR="00163839">
            <w:fldChar w:fldCharType="begin"/>
          </w:r>
          <w:r w:rsidR="00011ED1">
            <w:instrText>ADDIN CitaviPlaceholder{eyIkaWQiOiIxIiwiRW50cmllcyI6W3siJGlkIjoiMiIsIklkIjoiZTFhMjQ5MzQtNWZhOC00N2Y2LThiZTUtNzJkM2VmOTJmNGYxIiwiUmFuZ2VMZW5ndGgiOjIsIlJlZmVyZW5jZUlkIjoiZTUyN2FhZDItNWUyNi00NjBlLTk2MDgtNjAyNzZkYzU3YmU1IiwiUmVmZXJlbmNlIjp7IiRpZCI6IjMiLCJBYnN0cmFjdENvbXBsZXhpdHkiOjAsIkFic3RyYWN0U291cmNlVGV4dEZvcm1hdCI6MCwiQXV0aG9ycyI6W3siJGlkIjoiNCIsIkxhc3ROYW1lIjoiTml0aXNoIFNyaXZhc3RhdmEsIEdlb2ZmcmV5IEhpbnRvbiwgQWxleCBLcml6aGV2c2t5LCBJbHlhIFN1dHNrZXZlciwgUnVzbGFuIFNhbGFraHV0ZGlub3YiLCJQcm90ZWN0ZWQiOmZhbHNlLCJTZXgiOjAsIkNyZWF0ZWRCeSI6Il9UaG9tYXMgSGVpbnppbmdlciIsIkNyZWF0ZWRPbiI6IjIwMTktMDktMTNUMTY6NDE6MTIiLCJNb2RpZmllZEJ5IjoiX1Rob21hcyBIZWluemluZ2VyIiwiSWQiOiJhMzQyOWUxZC00N2Q3LTRjYTctYmIwNy03MDAyOTg5YzQ3ODgiLCJNb2RpZmllZE9uIjoiMjAxOS0wOS0xM1QxNjo0MToxMi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Tml0aXNoIFNyaXZhc3RhdmEsIEdlb2ZmcmV5IEhpbnRvbiwgQWxleCBLcml6aGV2c2t5LCBJbHlhIFN1dHNrZXZlciwgUnVzbGFuIFNhbGFraHV0ZGlub3YgMjAxNCDigJMgRHJvcG91dDogQSBTaW1wbGUgV2F5IiwiU2hvcnRUaXRsZVVwZGF0ZVR5cGUiOjAsIlN0YXRpY0lkcyI6WyI0MmY4NTRhOS1lNDc2LTQzM2ItYmM3Ny0wNTY3NDlmMGU4ZGMiXSwiVGFibGVPZkNvbnRlbnRzQ29tcGxleGl0eSI6MCwiVGFibGVPZkNvbnRlbnRzU291cmNlVGV4dEZvcm1hdCI6MCwiVGFza3MiOltdLCJUaXRsZSI6IkRyb3BvdXQ6IEEgU2ltcGxlIFdheSB0byBQcmV2ZW50IE5ldXJhbCBOZXR3b3JrcyBmcm9tIE92ZXJmaXR0aW5nIiwiVHJhbnNsYXRvcnMiOltdLCJZZWFyIjoiMjAxNCIsIkNyZWF0ZWRCeSI6Il9UaG9tYXMgSGVpbnppbmdlciIsIkNyZWF0ZWRPbiI6IjIwMTktMDktMTNUMTY6NDA6MTkiLCJNb2RpZmllZEJ5IjoiX1Rob21hcyIsIklkIjoiZTUyN2FhZDItNWUyNi00NjBlLTk2MDgtNjAyNzZkYzU3YmU1IiwiTW9kaWZpZWRPbiI6IjIwMTktMDktMjlUMTY6NTY6MjIiLCJQcm9qZWN0Ijp7IiRyZWYiOiI1In19LCJVc2VOdW1iZXJpbmdUeXBlT2ZQYXJlbnREb2N1bWVudCI6ZmFsc2V9XSwiRm9ybWF0dGVkVGV4dCI6eyIkaWQiOiI2IiwiQ291bnQiOjEsIlRleHRVbml0cyI6W3siJGlkIjoiNyIsIkZvbnRTdHlsZSI6eyIkaWQiOiI4IiwiU3VwZXJzY3JpcHQiOnRydWV9LCJSZWFkaW5nT3JkZXIiOjEsIlRleHQiOiIyMiJ9XX0sIlRhZyI6IkNpdGF2aVBsYWNlaG9sZGVyI2E2MzAxYmQwLTk3YTQtNDY3Yi1iNDBkLWJlYzVlNWRhMWE1NiIsIlRleHQiOiIyMiIsIldBSVZlcnNpb24iOiI2LjMuMC4wIn0=}</w:instrText>
          </w:r>
          <w:r w:rsidR="00163839">
            <w:fldChar w:fldCharType="separate"/>
          </w:r>
          <w:r w:rsidR="00011ED1">
            <w:rPr>
              <w:vertAlign w:val="superscript"/>
            </w:rPr>
            <w:t>22</w:t>
          </w:r>
          <w:r w:rsidR="00163839">
            <w:fldChar w:fldCharType="end"/>
          </w:r>
        </w:sdtContent>
      </w:sdt>
      <w:r w:rsidR="007F67D7">
        <w:t>, class weighting</w:t>
      </w:r>
      <w:r w:rsidR="00163839">
        <w:t xml:space="preserve"> as well as batch normalization</w:t>
      </w:r>
      <w:sdt>
        <w:sdtPr>
          <w:alias w:val="Don't edit this field"/>
          <w:tag w:val="CitaviPlaceholder#e4040cf6-f62b-493c-bb74-38f843a8ff10"/>
          <w:id w:val="746226021"/>
          <w:placeholder>
            <w:docPart w:val="DefaultPlaceholder_-1854013440"/>
          </w:placeholder>
        </w:sdtPr>
        <w:sdtContent>
          <w:r w:rsidR="001A471B">
            <w:fldChar w:fldCharType="begin"/>
          </w:r>
          <w:r w:rsidR="00011ED1">
            <w:instrText>ADDIN CitaviPlaceholder{eyIkaWQiOiIxIiwiRW50cmllcyI6W3siJGlkIjoiMiIsIklkIjoiZmIxMDY0NjAtZWE1Zi00NmI0LTkzMzMtNDU1ZDAyNjkxZDg2IiwiUmFuZ2VMZW5ndGgiOjIsIlJlZmVyZW5jZUlkIjoiYTUxZjg2NjQtMGNjYS00N2VlLTlhZmQtMjNiY2UyMDk0NWExIiwiUmVmZXJlbmNlIjp7IiRpZCI6IjMiLCJBYnN0cmFjdENvbXBsZXhpdHkiOjAsIkFic3RyYWN0U291cmNlVGV4dEZvcm1hdCI6MCwiQXJ4aXZJZCI6IjE1MDIuMDMxNjd2MyIsIkF1dGhvcnMiOlt7IiRpZCI6IjQiLCJGaXJzdE5hbWUiOiJTZXJnZXkiLCJMYXN0TmFtZSI6IklvZmZlIiwiUHJvdGVjdGVkIjpmYWxzZSwiU2V4IjowLCJDcmVhdGVkQnkiOiJfVGhvbWFzIEhlaW56aW5nZXIiLCJDcmVhdGVkT24iOiIyMDE5LTA5LTEzVDE2OjQ0OjQ3IiwiTW9kaWZpZWRCeSI6Il9UaG9tYXMgSGVpbnppbmdlciIsIklkIjoiMWVkNWI2MmUtZmZjOC00NmExLWJjN2ItNzY3YjAyMjM1ZGQ3IiwiTW9kaWZpZWRPbiI6IjIwMTktMDktMTNUMTY6NDQ6NDciLCJQcm9qZWN0Ijp7IiRpZCI6IjUifX0seyIkaWQiOiI2IiwiRmlyc3ROYW1lIjoiQ2hyaXN0aWFuIiwiTGFzdE5hbWUiOiJTemVnZWR5IiwiUHJvdGVjdGVkIjpmYWxzZSwiU2V4IjoyLCJDcmVhdGVkQnkiOiJfVGhvbWFzIEhlaW56aW5nZXIiLCJDcmVhdGVkT24iOiIyMDE5LTA5LTEzVDE2OjQ0OjQ3IiwiTW9kaWZpZWRCeSI6Il9UaG9tYXMgSGVpbnppbmdlciIsIklkIjoiNTQ1MWE3NDUtYTkwZS00ZmZkLWEyZjMtNjFhYzU5OWZhMDY4IiwiTW9kaWZpZWRPbiI6IjIwMTktMDktMTNUMTY6NDQ6NDciLCJQcm9qZWN0Ijp7IiRyZWYiOiI1In19XSwiQ2l0YXRpb25LZXlVcGRhdGVUeXBlIjowLCJDb2xsYWJvcmF0b3JzIjpbXSwiRGF0ZSI6IjExLzAyLzIwMTU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1MDIuMDMxNjd2MyIsIkxpbmtlZFJlc291cmNlVHlwZSI6NSwiVXJpU3RyaW5nIjoiaHR0cHM6Ly9hcnhpdi5vcmcvcGRmLzE1MDIuMDMxNjd2My5wZGYiLCJQcm9wZXJ0aWVzIjp7IiRpZCI6IjkifX0sIkFubm90YXRpb25zIjpbXSwiTG9jYXRpb25UeXBlIjowLCJNaXJyb3JzUmVmZXJlbmNlUHJvcGVydHlJZCI6MjA3LCJDcmVhdGVkQnkiOiJfVGhvbWFzIEhlaW56aW5nZXIiLCJDcmVhdGVkT24iOiIyMDE5LTA5LTEzVDE2OjQ0OjQ3IiwiTW9kaWZpZWRCeSI6Il9UaG9tYXMgSGVpbnppbmdlciIsIklkIjoiNjI0MDRmMDItM2FhNS00NzQ3LWFkZjAtOTcxMzdlZjJmYjkxIiwiTW9kaWZpZWRPbiI6IjIwMTktMDktMTNUMTY6NDQ6NDciLCJQcm9qZWN0Ijp7IiRyZWYiOiI1In19LHsiJGlkIjoiMTAiLCJBZGRyZXNzIjp7IiRpZCI6IjExIiwiTGlua2VkUmVzb3VyY2VTdGF0dXMiOjgsIk9yaWdpbmFsU3RyaW5nIjoiaHR0cDovL2FyeGl2Lm9yZy9hYnMvMTUwMi4wMzE2N3YzIiwiTGlua2VkUmVzb3VyY2VUeXBlIjo1LCJVcmlTdHJpbmciOiJodHRwOi8vYXJ4aXYub3JnL2Ficy8xNTAyLjAzMTY3djMiLCJQcm9wZXJ0aWVzIjp7IiRpZCI6IjEyIn19LCJBbm5vdGF0aW9ucyI6W10sIkxvY2F0aW9uVHlwZSI6MCwiTWlycm9yc1JlZmVyZW5jZVByb3BlcnR5SWQiOjExLCJOb3RlcyI6IkFic3RyYWN0IiwiQ3JlYXRlZEJ5IjoiX1Rob21hcyBIZWluemluZ2VyIiwiQ3JlYXRlZE9uIjoiMjAxOS0wOS0xM1QxNjo0NDo0NyIsIk1vZGlmaWVkQnkiOiJfVGhvbWFzIEhlaW56aW5nZXIiLCJJZCI6Ijg5M2FiMzEwLWJhNzQtNDlhZi05MDM4LTM0ZjIxYTE4OTQzYSIsIk1vZGlmaWVkT24iOiIyMDE5LTA5LTEzVDE2OjQ0OjQ3IiwiUHJvamVjdCI6eyIkcmVmIjoiNSJ9fSx7IiRpZCI6IjEzIiwiQWRkcmVzcyI6eyIkaWQiOiIxNCIsIkxpbmtlZFJlc291cmNlU3RhdHVzIjo4LCJPcmlnaW5hbFN0cmluZyI6Imh0dHA6Ly9hcnhpdi5vcmcvcGRmLzE1MDIuMDMxNjd2MyIsIkxpbmtlZFJlc291cmNlVHlwZSI6NSwiVXJpU3RyaW5nIjoiaHR0cDovL2FyeGl2Lm9yZy9wZGYvMTUwMi4wMzE2N3YzIiwiUHJvcGVydGllcyI6eyIkaWQiOiIxNSJ9fSwiQW5ub3RhdGlvbnMiOltdLCJMb2NhdGlvblR5cGUiOjAsIk1pcnJvcnNSZWZlcmVuY2VQcm9wZXJ0eUlkIjoxNTEsIkNyZWF0ZWRCeSI6Il9UaG9tYXMgSGVpbnppbmdlciIsIkNyZWF0ZWRPbiI6IjIwMTktMDktMTNUMTY6NDQ6NDciLCJNb2RpZmllZEJ5IjoiX1Rob21hcyBIZWluemluZ2VyIiwiSWQiOiJjOTdhNGMwNi05YjdjLTQxZTEtOGE2Zi00MjFiYjU5MDRmNGEiLCJNb2RpZmllZE9uIjoiMjAxOS0wOS0xM1QxNjo0NDo0NyIsIlByb2plY3QiOnsiJHJlZiI6IjUifX1dLCJPbmxpbmVBZGRyZXNzIjoiaHR0cDovL2FyeGl2Lm9yZy9wZGYvMTUwMi4wMzE2N3YzIiwiT3JnYW5pemF0aW9ucyI6W10sIk90aGVyc0ludm9sdmVkIjpbXSwiUHVibGlzaGVycyI6W10sIlF1b3RhdGlvbnMiOltdLCJSZWZlcmVuY2VUeXBlIjoiVW5wdWJsaXNoZWRXb3JrIiwiU2hvcnRUaXRsZSI6IklvZmZlLCBTemVnZWR5IDExLzAyLzIwMTUg4oCTIEJhdGNoIE5vcm1hbGl6YXRpb24iLCJTaG9ydFRpdGxlVXBkYXRlVHlwZSI6MCwiU291cmNlT2ZCaWJsaW9ncmFwaGljSW5mb3JtYXRpb24iOiJhclhpdi5vcmciLCJTdGF0aWNJZHMiOlsiMmMwMzU5NTgtZTdkZC00OTViLWJkNmQtZWE5YWFiMmFhMGNiIl0sIlRhYmxlT2ZDb250ZW50c0NvbXBsZXhpdHkiOjAsIlRhYmxlT2ZDb250ZW50c1NvdXJjZVRleHRGb3JtYXQiOjAsIlRhc2tzIjpbXSwiVGl0bGUiOiJCYXRjaCBOb3JtYWxpemF0aW9uOiBBY2NlbGVyYXRpbmcgRGVlcCBOZXR3b3JrIFRyYWluaW5nIGJ5IFJlZHVjaW5nICBJbnRlcm5hbCBDb3ZhcmlhdGUgU2hpZnQiLCJUcmFuc2xhdG9ycyI6W10sIkNyZWF0ZWRCeSI6Il9UaG9tYXMgSGVpbnppbmdlciIsIkNyZWF0ZWRPbiI6IjIwMTktMDktMTNUMTY6NDQ6NDciLCJNb2RpZmllZEJ5IjoiX1Rob21hcyIsIklkIjoiYTUxZjg2NjQtMGNjYS00N2VlLTlhZmQtMjNiY2UyMDk0NWExIiwiTW9kaWZpZWRPbiI6IjIwMTktMDktMjlUMTY6NTY6MjIiLCJQcm9qZWN0Ijp7IiRyZWYiOiI1In19LCJVc2VOdW1iZXJpbmdUeXBlT2ZQYXJlbnREb2N1bWVudCI6ZmFsc2V9XSwiRm9ybWF0dGVkVGV4dCI6eyIkaWQiOiIxNiIsIkNvdW50IjoxLCJUZXh0VW5pdHMiOlt7IiRpZCI6IjE3IiwiRm9udFN0eWxlIjp7IiRpZCI6IjE4IiwiU3VwZXJzY3JpcHQiOnRydWV9LCJSZWFkaW5nT3JkZXIiOjEsIlRleHQiOiIyMyJ9XX0sIlRhZyI6IkNpdGF2aVBsYWNlaG9sZGVyI2U0MDQwY2Y2LWY2MmItNDkzYy1iYjc0LTM4Zjg0M2E4ZmYxMCIsIlRleHQiOiIyMyIsIldBSVZlcnNpb24iOiI2LjMuMC4wIn0=}</w:instrText>
          </w:r>
          <w:r w:rsidR="001A471B">
            <w:fldChar w:fldCharType="separate"/>
          </w:r>
          <w:r w:rsidR="00011ED1">
            <w:rPr>
              <w:vertAlign w:val="superscript"/>
            </w:rPr>
            <w:t>23</w:t>
          </w:r>
          <w:r w:rsidR="001A471B">
            <w:fldChar w:fldCharType="end"/>
          </w:r>
        </w:sdtContent>
      </w:sdt>
      <w:r w:rsidR="00163839">
        <w:t xml:space="preserve"> layers have been added.</w:t>
      </w:r>
      <w:r w:rsidR="002D794C">
        <w:t xml:space="preserve"> In class weighting, every class have been valued 1/</w:t>
      </w:r>
      <w:proofErr w:type="spellStart"/>
      <w:r w:rsidR="002D794C">
        <w:t>N</w:t>
      </w:r>
      <w:r w:rsidR="002D794C" w:rsidRPr="002D794C">
        <w:rPr>
          <w:vertAlign w:val="subscript"/>
        </w:rPr>
        <w:t>class</w:t>
      </w:r>
      <w:proofErr w:type="spellEnd"/>
      <w:r w:rsidR="00950480">
        <w:rPr>
          <w:vertAlign w:val="subscript"/>
        </w:rPr>
        <w:t xml:space="preserve"> </w:t>
      </w:r>
      <w:r w:rsidR="00950480">
        <w:t>where N is the amount of Signal peptides per class</w:t>
      </w:r>
      <w:r w:rsidR="002D794C">
        <w:t xml:space="preserve">. </w:t>
      </w:r>
      <w:r w:rsidR="005F6856">
        <w:t>Partly, t</w:t>
      </w:r>
      <w:r w:rsidR="001A471B">
        <w:t xml:space="preserve">he loss function </w:t>
      </w:r>
      <w:r w:rsidR="00B530A3">
        <w:t xml:space="preserve">is calculated through </w:t>
      </w:r>
      <w:r w:rsidR="00BC2192">
        <w:t xml:space="preserve">the negative log likelihood </w:t>
      </w:r>
      <w:r w:rsidR="00A0457C">
        <w:t>between true and predicted label</w:t>
      </w:r>
      <w:r w:rsidR="00CF4CA6">
        <w:t>s</w:t>
      </w:r>
      <w:r w:rsidR="00A0457C">
        <w:t xml:space="preserve"> </w:t>
      </w:r>
      <w:r w:rsidR="00BC2192">
        <w:t xml:space="preserve">returned by the forward function of the conditional random field implementation. </w:t>
      </w:r>
      <w:r w:rsidR="005F6856">
        <w:t>The calculated parameter is added</w:t>
      </w:r>
      <w:r w:rsidR="00FA3151">
        <w:t xml:space="preserve"> to the cross entropy between predicted and true observed labels. </w:t>
      </w:r>
      <w:r w:rsidR="005F6856">
        <w:t xml:space="preserve"> </w:t>
      </w:r>
      <w:r w:rsidR="00BC2192">
        <w:t xml:space="preserve">Further reading </w:t>
      </w:r>
      <w:r w:rsidR="00231C32">
        <w:t>on</w:t>
      </w:r>
      <w:r w:rsidR="00BC2192">
        <w:t xml:space="preserve"> </w:t>
      </w:r>
      <w:r w:rsidR="005A2926">
        <w:t xml:space="preserve">the negative log likelihood </w:t>
      </w:r>
      <w:r w:rsidR="00B530A3">
        <w:t>and</w:t>
      </w:r>
      <w:r w:rsidR="00BC2192">
        <w:t xml:space="preserve"> the used </w:t>
      </w:r>
      <w:r w:rsidR="00B530A3">
        <w:t xml:space="preserve">programming </w:t>
      </w:r>
      <w:r w:rsidR="008E3C42">
        <w:t>suit</w:t>
      </w:r>
      <w:r w:rsidR="0062064D">
        <w:t>e</w:t>
      </w:r>
      <w:r w:rsidR="008E3C42">
        <w:t xml:space="preserve"> </w:t>
      </w:r>
      <w:r w:rsidR="005A585E">
        <w:t xml:space="preserve">is available </w:t>
      </w:r>
      <w:r w:rsidR="008E3C42">
        <w:t>on Git</w:t>
      </w:r>
      <w:r w:rsidR="00DD5321">
        <w:t>H</w:t>
      </w:r>
      <w:r w:rsidR="00B068CB">
        <w:t>u</w:t>
      </w:r>
      <w:r w:rsidR="008E3C42">
        <w:t xml:space="preserve">b: </w:t>
      </w:r>
    </w:p>
    <w:p w:rsidR="00F37974" w:rsidRDefault="00011ED1" w:rsidP="00F1732F">
      <w:pPr>
        <w:jc w:val="both"/>
      </w:pPr>
      <w:hyperlink r:id="rId19" w:history="1">
        <w:r w:rsidR="008E3C42" w:rsidRPr="005D522E">
          <w:rPr>
            <w:rStyle w:val="Hyperlink"/>
          </w:rPr>
          <w:t>https://github.com/kmkurn/pytorch-crf</w:t>
        </w:r>
      </w:hyperlink>
    </w:p>
    <w:p w:rsidR="008E3C42" w:rsidRDefault="00CF4CA6" w:rsidP="00F1732F">
      <w:pPr>
        <w:jc w:val="both"/>
      </w:pPr>
      <w:r>
        <w:t xml:space="preserve">All </w:t>
      </w:r>
      <w:r w:rsidR="00E13214">
        <w:t>model-</w:t>
      </w:r>
      <w:r>
        <w:t>parameters were optimized using Adam optimization tool</w:t>
      </w:r>
      <w:sdt>
        <w:sdtPr>
          <w:alias w:val="Don't edit this field"/>
          <w:tag w:val="CitaviPlaceholder#4f45f533-098b-4617-8e94-4a3c1733506d"/>
          <w:id w:val="-1104960290"/>
          <w:placeholder>
            <w:docPart w:val="DefaultPlaceholder_-1854013440"/>
          </w:placeholder>
        </w:sdtPr>
        <w:sdtContent>
          <w:r w:rsidR="00ED419B">
            <w:fldChar w:fldCharType="begin"/>
          </w:r>
          <w:r w:rsidR="00011ED1">
            <w:instrText>ADDIN CitaviPlaceholder{eyIkaWQiOiIxIiwiRW50cmllcyI6W3siJGlkIjoiMiIsIklkIjoiZTBkMGNiZWMtN2QyMi00MjRiLWI3NjAtMzg4MjA3MTM3NTIxIiwiUmFuZ2VMZW5ndGgiOjIsIlJlZmVyZW5jZUlkIjoiYjBkNTMyNzUtMWZjZS00Y2Q1LTliNTYtZWUxZDAzNGNjZjA2IiwiUmVmZXJlbmNlIjp7IiRpZCI6IjMiLCJBYnN0cmFjdENvbXBsZXhpdHkiOjAsIkFic3RyYWN0U291cmNlVGV4dEZvcm1hdCI6MCwiQXJ4aXZJZCI6IjE0MTIuNjk4MHY5IiwiQXV0aG9ycyI6W3siJGlkIjoiNCIsIkZpcnN0TmFtZSI6IkRpZWRlcmlrIiwiTGFzdE5hbWUiOiJLaW5nbWEiLCJNaWRkbGVOYW1lIjoiUC4iLCJQcm90ZWN0ZWQiOmZhbHNlLCJTZXgiOjIsIkNyZWF0ZWRCeSI6Il9UaG9tYXMgSGVpbnppbmdlciIsIkNyZWF0ZWRPbiI6IjIwMTktMDktMTRUMDY6MzA6MTUiLCJNb2RpZmllZEJ5IjoiX1Rob21hcyBIZWluemluZ2VyIiwiSWQiOiJmN2RlMGQyYy1kNGYxLTQ1MzAtYWUwNi1mZjBlZWIzNDAwZDYiLCJNb2RpZmllZE9uIjoiMjAxOS0wOS0xNFQwNjozMDoxNiIsIlByb2plY3QiOnsiJGlkIjoiNSJ9fSx7IiRpZCI6IjYiLCJGaXJzdE5hbWUiOiJKaW1teSIsIkxhc3ROYW1lIjoiQmEiLCJQcm90ZWN0ZWQiOmZhbHNlLCJTZXgiOjIsIkNyZWF0ZWRCeSI6Il9UaG9tYXMgSGVpbnppbmdlciIsIkNyZWF0ZWRPbiI6IjIwMTktMDktMTRUMDY6MzA6MTUiLCJNb2RpZmllZEJ5IjoiX1Rob21hcyBIZWluemluZ2VyIiwiSWQiOiIyMmVkMTM5MC00MTkzLTQzZWQtYjI5OC00MGU4Y2ZkMDVmMGQiLCJNb2RpZmllZE9uIjoiMjAxOS0wOS0xNFQwNjozMDoxNiIsIlByb2plY3QiOnsiJHJlZiI6IjUifX1dLCJDaXRhdGlvbktleVVwZGF0ZVR5cGUiOjAsIkNvbGxhYm9yYXRvcnMiOltdLCJEYXRlIjoiMjIvMTIvMjAxNCI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aHR0cDovL2FyeGl2Lm9yZy9hYnMvMTQxMi42OTgwdjkiLCJMaW5rZWRSZXNvdXJjZVR5cGUiOjUsIlVyaVN0cmluZyI6Imh0dHA6Ly9hcnhpdi5vcmcvYWJzLzE0MTIuNjk4MHY5IiwiUHJvcGVydGllcyI6eyIkaWQiOiI5In19LCJBbm5vdGF0aW9ucyI6W10sIkxvY2F0aW9uVHlwZSI6MCwiTWlycm9yc1JlZmVyZW5jZVByb3BlcnR5SWQiOjExLCJOb3RlcyI6IkFic3RyYWN0IiwiQ3JlYXRlZEJ5IjoiX1Rob21hcyBIZWluemluZ2VyIiwiQ3JlYXRlZE9uIjoiMjAxOS0wOS0xNFQwNjozMDoxNSIsIk1vZGlmaWVkQnkiOiJfVGhvbWFzIEhlaW56aW5nZXIiLCJJZCI6ImExNjdjZmVkLWIxNGQtNGQxYy04OTVlLWQyNzk0MjRkZmVkZCIsIk1vZGlmaWVkT24iOiIyMDE5LTA5LTE0VDA2OjMwOjIxIiwiUHJvamVjdCI6eyIkcmVmIjoiNSJ9fSx7IiRpZCI6IjEwIiwiQWRkcmVzcyI6eyIkaWQiOiIxMSIsIkxpbmtlZFJlc291cmNlU3RhdHVzIjo4LCJPcmlnaW5hbFN0cmluZyI6IjE0MTIuNjk4MHY5IiwiTGlua2VkUmVzb3VyY2VUeXBlIjo1LCJVcmlTdHJpbmciOiJodHRwczovL2FyeGl2Lm9yZy9wZGYvMTQxMi42OTgwdjkucGRmIiwiUHJvcGVydGllcyI6eyIkaWQiOiIxMiJ9fSwiQW5ub3RhdGlvbnMiOltdLCJMb2NhdGlvblR5cGUiOjAsIk1pcnJvcnNSZWZlcmVuY2VQcm9wZXJ0eUlkIjoyMDcsIkNyZWF0ZWRCeSI6Il9UaG9tYXMgSGVpbnppbmdlciIsIkNyZWF0ZWRPbiI6IjIwMTktMDktMTRUMDY6MzA6MTUiLCJNb2RpZmllZEJ5IjoiX1Rob21hcyBIZWluemluZ2VyIiwiSWQiOiJkYmE5ZWM3OS04MTAyLTRiOGQtOTdiMS1lNjdjOTUyYWEzN2EiLCJNb2RpZmllZE9uIjoiMjAxOS0wOS0xNFQwNjozMDoyMSIsIlByb2plY3QiOnsiJHJlZiI6IjUifX0seyIkaWQiOiIxMyIsIkFkZHJlc3MiOnsiJGlkIjoiMTQiLCJMaW5rZWRSZXNvdXJjZVN0YXR1cyI6OCwiT3JpZ2luYWxTdHJpbmciOiJodHRwOi8vYXJ4aXYub3JnL3BkZi8xNDEyLjY5ODB2OSIsIkxpbmtlZFJlc291cmNlVHlwZSI6NSwiVXJpU3RyaW5nIjoiaHR0cDovL2FyeGl2Lm9yZy9wZGYvMTQxMi42OTgwdjkiLCJQcm9wZXJ0aWVzIjp7IiRpZCI6IjE1In19LCJBbm5vdGF0aW9ucyI6W10sIkxvY2F0aW9uVHlwZSI6MCwiTWlycm9yc1JlZmVyZW5jZVByb3BlcnR5SWQiOjE1MSwiQ3JlYXRlZEJ5IjoiX1Rob21hcyBIZWluemluZ2VyIiwiQ3JlYXRlZE9uIjoiMjAxOS0wOS0xNFQwNjozMDoxNSIsIk1vZGlmaWVkQnkiOiJfVGhvbWFzIEhlaW56aW5nZXIiLCJJZCI6IjQyMTNmMWYyLWY3ZGYtNDQzZi1iNDc0LWJmZGY5MDk1OGRmZCIsIk1vZGlmaWVkT24iOiIyMDE5LTA5LTE0VDA2OjMwOjIxIiwiUHJvamVjdCI6eyIkcmVmIjoiNSJ9fV0sIk9ubGluZUFkZHJlc3MiOiJodHRwOi8vYXJ4aXYub3JnL3BkZi8xNDEyLjY5ODB2OSIsIk9yZ2FuaXphdGlvbnMiOltdLCJPdGhlcnNJbnZvbHZlZCI6W10sIlB1Ymxpc2hlcnMiOltdLCJRdW90YXRpb25zIjpbXSwiUmVmZXJlbmNlVHlwZSI6IlVucHVibGlzaGVkV29yayIsIlNob3J0VGl0bGUiOiJLaW5nbWEsIEJhIDIyLzEyLzIwMTQg4oCTIEFkYW06IEEgTWV0aG9kIGZvciBTdG9jaGFzdGljIiwiU2hvcnRUaXRsZVVwZGF0ZVR5cGUiOjAsIlNvdXJjZU9mQmlibGlvZ3JhcGhpY0luZm9ybWF0aW9uIjoiYXJYaXYub3JnIiwiU3RhdGljSWRzIjpbIjE5YmE5MTBjLTM0OGEtNGVkZi1hODIzLWZjYmRiZWQ2MjU2YiJdLCJUYWJsZU9mQ29udGVudHNDb21wbGV4aXR5IjowLCJUYWJsZU9mQ29udGVudHNTb3VyY2VUZXh0Rm9ybWF0IjowLCJUYXNrcyI6W10sIlRpdGxlIjoiQWRhbTogQSBNZXRob2QgZm9yIFN0b2NoYXN0aWMgT3B0aW1pemF0aW9uIiwiVHJhbnNsYXRvcnMiOltdLCJDcmVhdGVkQnkiOiJfVGhvbWFzIEhlaW56aW5nZXIiLCJDcmVhdGVkT24iOiIyMDE5LTA5LTE0VDA2OjMwOjE1IiwiTW9kaWZpZWRCeSI6Il9UaG9tYXMiLCJJZCI6ImIwZDUzMjc1LTFmY2UtNGNkNS05YjU2LWVlMWQwMzRjY2YwNiIsIk1vZGlmaWVkT24iOiIyMDE5LTA5LTI5VDE2OjU2OjIyIiwiUHJvamVjdCI6eyIkcmVmIjoiNSJ9fSwiVXNlTnVtYmVyaW5nVHlwZU9mUGFyZW50RG9jdW1lbnQiOmZhbHNlfV0sIkZvcm1hdHRlZFRleHQiOnsiJGlkIjoiMTYiLCJDb3VudCI6MSwiVGV4dFVuaXRzIjpbeyIkaWQiOiIxNyIsIkZvbnRTdHlsZSI6eyIkaWQiOiIxOCIsIlN1cGVyc2NyaXB0Ijp0cnVlfSwiUmVhZGluZ09yZGVyIjoxLCJUZXh0IjoiMjQifV19LCJUYWciOiJDaXRhdmlQbGFjZWhvbGRlciM0ZjQ1ZjUzMy0wOThiLTQ2MTctOGU5NC00YTNjMTczMzUwNmQiLCJUZXh0IjoiMjQiLCJXQUlWZXJzaW9uIjoiNi4zLjAuMCJ9}</w:instrText>
          </w:r>
          <w:r w:rsidR="00ED419B">
            <w:fldChar w:fldCharType="separate"/>
          </w:r>
          <w:r w:rsidR="00011ED1">
            <w:rPr>
              <w:vertAlign w:val="superscript"/>
            </w:rPr>
            <w:t>24</w:t>
          </w:r>
          <w:r w:rsidR="00ED419B">
            <w:fldChar w:fldCharType="end"/>
          </w:r>
        </w:sdtContent>
      </w:sdt>
      <w:r w:rsidR="00E13214">
        <w:t>.</w:t>
      </w:r>
    </w:p>
    <w:p w:rsidR="00667B30" w:rsidRDefault="00C73389" w:rsidP="006B05C3">
      <w:pPr>
        <w:jc w:val="both"/>
      </w:pPr>
      <w:r>
        <w:t xml:space="preserve">   </w:t>
      </w:r>
      <w:r w:rsidR="00B530A3">
        <w:t>T</w:t>
      </w:r>
      <w:r w:rsidR="00B530A3" w:rsidRPr="00B530A3">
        <w:t>h</w:t>
      </w:r>
      <w:r w:rsidR="00B530A3">
        <w:t>e previously described</w:t>
      </w:r>
      <w:r w:rsidR="00B530A3" w:rsidRPr="00B530A3">
        <w:t xml:space="preserve"> techniques improve the performance on both the signal type and the cleavage site prediction</w:t>
      </w:r>
      <w:r w:rsidR="008279D7">
        <w:t xml:space="preserve"> though it is noteworthy how the addition of a conditional random field improves the results: </w:t>
      </w:r>
      <w:r w:rsidR="00800D42">
        <w:t>Compared to a model without, it</w:t>
      </w:r>
      <w:r w:rsidR="008279D7">
        <w:t xml:space="preserve"> enhances</w:t>
      </w:r>
      <w:r w:rsidR="00B32ED3">
        <w:t xml:space="preserve"> both</w:t>
      </w:r>
      <w:r w:rsidR="008279D7">
        <w:t xml:space="preserve"> predictions</w:t>
      </w:r>
      <w:r w:rsidR="00B32ED3">
        <w:t xml:space="preserve"> </w:t>
      </w:r>
      <w:r w:rsidR="007A6446">
        <w:t>modes</w:t>
      </w:r>
      <w:r w:rsidR="008279D7">
        <w:t xml:space="preserve"> on a global</w:t>
      </w:r>
      <w:r w:rsidR="00B32ED3">
        <w:t xml:space="preserve"> (protein)</w:t>
      </w:r>
      <w:r w:rsidR="008279D7">
        <w:t xml:space="preserve"> as well as residual level</w:t>
      </w:r>
      <w:r w:rsidR="008620AF">
        <w:t xml:space="preserve"> for all organisms</w:t>
      </w:r>
      <w:r w:rsidR="008279D7">
        <w:t xml:space="preserve">. We also observed that the total number of </w:t>
      </w:r>
      <w:r>
        <w:t xml:space="preserve">signal peptide </w:t>
      </w:r>
      <w:r w:rsidR="008279D7">
        <w:t xml:space="preserve">gaps </w:t>
      </w:r>
      <w:r w:rsidR="00B32ED3">
        <w:t>and</w:t>
      </w:r>
      <w:r w:rsidR="008279D7">
        <w:t xml:space="preserve"> mixed typed predictions are drastically reduced. </w:t>
      </w:r>
      <w:r w:rsidR="00800D42">
        <w:t>G</w:t>
      </w:r>
      <w:r>
        <w:t xml:space="preserve">aps </w:t>
      </w:r>
      <w:r w:rsidR="00800D42">
        <w:t xml:space="preserve">in signal peptide predictions </w:t>
      </w:r>
      <w:r>
        <w:t>and mixtures</w:t>
      </w:r>
      <w:r w:rsidR="00800D42">
        <w:t xml:space="preserve"> of the three types</w:t>
      </w:r>
      <w:r>
        <w:t xml:space="preserve"> are not biologically meaningful and should not happen (ref</w:t>
      </w:r>
      <w:sdt>
        <w:sdtPr>
          <w:alias w:val="Don't edit this field"/>
          <w:tag w:val="CitaviPlaceholder#66561dfe-a1d9-4da1-b306-f31f53b05ebd"/>
          <w:id w:val="1432009504"/>
          <w:placeholder>
            <w:docPart w:val="DefaultPlaceholder_-1854013440"/>
          </w:placeholder>
        </w:sdtPr>
        <w:sdtContent>
          <w:r w:rsidR="00800D42">
            <w:fldChar w:fldCharType="begin"/>
          </w:r>
          <w:r w:rsidR="000B2ECE">
            <w:instrText>ADDIN CitaviPlaceholder{eyIkaWQiOiIxIiwiRW50cmllcyI6W3siJGlkIjoiMiIsIklkIjoiMTFiMjVlYjUtMzFmMS00Njc4LTgwMWEtMjhjMWI0MDlmNjVkIiwiUmFuZ2VMZW5ndGgiOjEsIlJlZmVyZW5jZUlkIjoiODJmNzQ2M2ItODg3OS00NGQ5LTk0ZWUtZjQ3ZGIwY2RiN2Y4IiwiUmVmZXJlbmNlIjp7IiRpZCI6IjMiLCJBYnN0cmFjdENvbXBsZXhpdHkiOjAsIkFic3RyYWN0U291cmNlVGV4dEZvcm1hdCI6MCwiQXV0aG9ycyI6W3siJGlkIjoiNCIsIkZpcnN0TmFtZSI6IlNhbWkiLCJMYXN0TmFtZSI6Ikxhcm91bSIsIlByb3RlY3RlZCI6ZmFsc2UsIlNleCI6MiwiQ3JlYXRlZEJ5IjoiX1Rob21hcyBIZWluemluZ2VyIiwiQ3JlYXRlZE9uIjoiMjAxOS0wOS0xMVQwOToyMzo0MSIsIk1vZGlmaWVkQnkiOiJfVGhvbWFzIEhlaW56aW5nZXIiLCJJZCI6IjE4MzQ5NzU0LTllZTgtNGQwZi05ZmE0LWRjMGVlYWUxZmYxNSIsIk1vZGlmaWVkT24iOiIyMDE5LTA5LTExVDA5OjIzOjQxIiwiUHJvamVjdCI6eyIkaWQiOiI1In19LHsiJGlkIjoiNiIsIkZpcnN0TmFtZSI6IkLDqWF0cmljZSIsIkxhc3ROYW1lIjoiRHV2YWwiLCJQcm90ZWN0ZWQiOmZhbHNlLCJTZXgiOjEsIkNyZWF0ZWRCeSI6Il9UaG9tYXMgSGVpbnppbmdlciIsIkNyZWF0ZWRPbiI6IjIwMTktMDktMTFUMDk6MjM6NDEiLCJNb2RpZmllZEJ5IjoiX1Rob21hcyBIZWluemluZ2VyIiwiSWQiOiI5OGZmMTM1Yi03NDJjLTRkOTEtYmQ5Yi0yNDI1ZTZhZTVkMGYiLCJNb2RpZmllZE9uIjoiMjAxOS0wOS0xMVQwOToyMzo0MSIsIlByb2plY3QiOnsiJHJlZiI6IjUifX0seyIkaWQiOiI3IiwiRmlyc3ROYW1lIjoiRG9taW5pcXVlIiwiTGFzdE5hbWUiOiJUZXNzaWVyIiwiUHJvdGVjdGVkIjpmYWxzZSwiU2V4IjoxLCJDcmVhdGVkQnkiOiJfVGhvbWFzIEhlaW56aW5nZXIiLCJDcmVhdGVkT24iOiIyMDE5LTA5LTExVDA5OjIzOjQxIiwiTW9kaWZpZWRCeSI6Il9UaG9tYXMgSGVpbnppbmdlciIsIklkIjoiMjM2ZTk5ZmEtY2U2YS00ZmRhLWIwMjEtNzI3ZmJlNGYzMmJjIiwiTW9kaWZpZWRPbiI6IjIwMTktMDktMTFUMDk6MjM6NDEiLCJQcm9qZWN0Ijp7IiRyZWYiOiI1In19LHsiJGlkIjoiOCIsIkZpcnN0TmFtZSI6Ikppbi1LYW8iLCJMYXN0TmFtZSI6IkhhbyIsIlByb3RlY3RlZCI6ZmFsc2UsIlNleCI6MCwiQ3JlYXRlZEJ5IjoiX1Rob21hcyBIZWluemluZ2VyIiwiQ3JlYXRlZE9uIjoiMjAxOS0wOS0xMVQwOToyMzo0MSIsIk1vZGlmaWVkQnkiOiJfVGhvbWFzIEhlaW56aW5nZXIiLCJJZCI6ImRlMjJmMjljLTViZDUtNDU5MS05YzM4LTk0NGYwYzc2ODAzNiIsIk1vZGlmaWVkT24iOiIyMDE5LTA5LTExVDA5OjIzOjQxIiwiUHJvamVjdCI6eyIkcmVmIjoiNSJ9fV0sIkNpdGF0aW9uS2V5VXBkYXRlVHlwZSI6MCwiQ29sbGFib3JhdG9ycyI6W10sIkRvaSI6IjEwLjEwMDcvOTc4LTMtNjQyLTM0MTIzLTZfMy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DcvOTc4LTMtNjQyLTM0MTIzLTZfMyIsIkxpbmtlZFJlc291cmNlVHlwZSI6NSwiVXJpU3RyaW5nIjoiaHR0cHM6Ly9kb2kub3JnLzEwLjEwMDcvOTc4LTMtNjQyLTM0MTIzLTZfMyIsIlByb3BlcnRpZXMiOnsiJGlkIjoiMTEifX0sIkFubm90YXRpb25zIjpbXSwiTG9jYXRpb25UeXBlIjowLCJNaXJyb3JzUmVmZXJlbmNlUHJvcGVydHlJZCI6MTI4LCJDcmVhdGVkQnkiOiJfVGhvbWFzIEhlaW56aW5nZXIiLCJDcmVhdGVkT24iOiIyMDE5LTA5LTExVDA5OjIzOjQxIiwiTW9kaWZpZWRCeSI6Il9UaG9tYXMgSGVpbnppbmdlciIsIklkIjoiYjRkY2FmNDYtYTU4Ny00NzdmLWE1MmYtMDljMGZkY2EzYTA3IiwiTW9kaWZpZWRPbiI6IjIwMTktMDktMTFUMDk6MjM6NDEiLCJQcm9qZWN0Ijp7IiRyZWYiOiI1In19XSwiT3JnYW5pemF0aW9ucyI6W10sIk90aGVyc0ludm9sdmVkIjpbXSwiUGFnZVJhbmdlIjoiPHNwPlxyXG4gIDxuPjI2PC9uPlxyXG4gIDxpbj50cnVlPC9pbj5cclxuICA8b3M+MjY8L29zPlxyXG4gIDxwcz4yNjwvcHM+XHJcbjwvc3A+XHJcbjxlcD5cclxuICA8bj4zNzwvbj5cclxuICA8aW4+dHJ1ZTwvaW4+XHJcbiAgPG9zPjM3PC9vcz5cclxuICA8cHM+Mzc8L3BzPlxyXG48L2VwPlxyXG48b3M+MjYtMzc8L29zPiIsIlBhZ2VSYW5nZU51bWJlciI6MjYsIlBhZ2VSYW5nZU51bWJlcmluZ1R5cGUiOiJQYWdlIiwiUGFnZVJhbmdlTnVtZXJhbFN5c3RlbSI6IkFyYWJpYyIsIlBhcmVudFJlZmVyZW5jZSI6eyIkaWQiOiIxMiIsIkFic3RyYWN0Q29tcGxleGl0eSI6MCwiQWJzdHJhY3RTb3VyY2VUZXh0Rm9ybWF0IjowLCJBdXRob3JzIjpbXSwiQ2l0YXRpb25LZXlVcGRhdGVUeXBlIjowLCJDb2xsYWJvcmF0b3JzIjpbXSwiRG9pIjoiMTAuMTAwNy85NzgtMy02NDItMzQxMjMtNiIsIkVkaXRvcnMiOlt7IiRpZCI6IjEzIiwiRmlyc3ROYW1lIjoiRGF2aWQiLCJMYXN0TmFtZSI6Ikh1dGNoaXNvbiIsIlByb3RlY3RlZCI6ZmFsc2UsIlNleCI6MiwiQ3JlYXRlZEJ5IjoiX1Rob21hcyBIZWluemluZ2VyIiwiQ3JlYXRlZE9uIjoiMjAxOS0wOS0xMVQwOToyMzo0MSIsIk1vZGlmaWVkQnkiOiJfVGhvbWFzIEhlaW56aW5nZXIiLCJJZCI6IjFjYzI3YTA5LWYyZDYtNDVhZi1iZDA1LWFhZTY3YWU2MDgwNSIsIk1vZGlmaWVkT24iOiIyMDE5LTA5LTExVDA5OjIzOjQxIiwiUHJvamVjdCI6eyIkcmVmIjoiNSJ9fSx7IiRpZCI6IjE0IiwiRmlyc3ROYW1lIjoiVGFrZW8iLCJMYXN0TmFtZSI6IkthbmFkZSIsIlByb3RlY3RlZCI6ZmFsc2UsIlNleCI6MCwiQ3JlYXRlZEJ5IjoiX1Rob21hcyBIZWluemluZ2VyIiwiQ3JlYXRlZE9uIjoiMjAxOS0wOS0xMVQwOToyMzo0MSIsIk1vZGlmaWVkQnkiOiJfVGhvbWFzIEhlaW56aW5nZXIiLCJJZCI6IjQyNzNlODkzLTdkN2YtNGM1MC1hYTRkLTZiOTAyZTYyMGMyOCIsIk1vZGlmaWVkT24iOiIyMDE5LTA5LTExVDA5OjIzOjQxIiwiUHJvamVjdCI6eyIkcmVmIjoiNSJ9fSx7IiRpZCI6IjE1IiwiRmlyc3ROYW1lIjoiSm9zZWYiLCJMYXN0TmFtZSI6IktpdHRsZXIiLCJQcm90ZWN0ZWQiOmZhbHNlLCJTZXgiOjIsIkNyZWF0ZWRCeSI6Il9UaG9tYXMgSGVpbnppbmdlciIsIkNyZWF0ZWRPbiI6IjIwMTktMDktMTFUMDk6MjM6NDEiLCJNb2RpZmllZEJ5IjoiX1Rob21hcyBIZWluemluZ2VyIiwiSWQiOiJhZWI2Zjk1Mi05YWRkLTQyMmItYTI5YS0wZjM0YjhkYzBjMDAiLCJNb2RpZmllZE9uIjoiMjAxOS0wOS0xMVQwOToyMzo0MSIsIlByb2plY3QiOnsiJHJlZiI6IjUifX0seyIkaWQiOiIxNiIsIkZpcnN0TmFtZSI6IkpvbiIsIkxhc3ROYW1lIjoiS2xlaW5iZXJnIiwiTWlkZGxlTmFtZSI6Ik0uIiwiUHJvdGVjdGVkIjpmYWxzZSwiU2V4IjoyLCJDcmVhdGVkQnkiOiJfVGhvbWFzIEhlaW56aW5nZXIiLCJDcmVhdGVkT24iOiIyMDE5LTA5LTExVDA5OjIzOjQxIiwiTW9kaWZpZWRCeSI6Il9UaG9tYXMgSGVpbnppbmdlciIsIklkIjoiYjIzOWU2MTEtMDk0Ny00YTUyLTkzMmYtOTBhNGYwNDRlZWUyIiwiTW9kaWZpZWRPbiI6IjIwMTktMDktMTFUMDk6MjM6NDEiLCJQcm9qZWN0Ijp7IiRyZWYiOiI1In19LHsiJGlkIjoiMTciLCJGaXJzdE5hbWUiOiJGcmllZGVtYW5uIiwiTGFzdE5hbWUiOiJNYXR0ZXJuIiwiUHJvdGVjdGVkIjpmYWxzZSwiU2V4IjoyLCJDcmVhdGVkQnkiOiJfVGhvbWFzIEhlaW56aW5nZXIiLCJDcmVhdGVkT24iOiIyMDE5LTA5LTExVDA5OjIzOjQxIiwiTW9kaWZpZWRCeSI6Il9UaG9tYXMgSGVpbnppbmdlciIsIklkIjoiMjliNDRhMjUtMDdkOC00YjZmLWI2MzQtNmI2YzQ5ZTk5ZjAwIiwiTW9kaWZpZWRPbiI6IjIwMTktMDktMTFUMDk6MjM6NDEiLCJQcm9qZWN0Ijp7IiRyZWYiOiI1In19LHsiJGlkIjoiMTgiLCJGaXJzdE5hbWUiOiJKb2huIiwiTGFzdE5hbWUiOiJNaXRjaGVsbCIsIk1pZGRsZU5hbWUiOiJDLiIsIlByb3RlY3RlZCI6ZmFsc2UsIlNleCI6MiwiQ3JlYXRlZEJ5IjoiX1Rob21hcyBIZWluemluZ2VyIiwiQ3JlYXRlZE9uIjoiMjAxOS0wOS0xMVQwOToyMzo0MSIsIk1vZGlmaWVkQnkiOiJfVGhvbWFzIEhlaW56aW5nZXIiLCJJZCI6ImJkZTBkMDIxLTlmYmUtNDA2ZC05ZTFjLTcxMDI5NTlkNzlkOCIsIk1vZGlmaWVkT24iOiIyMDE5LTA5LTExVDA5OjIzOjQxIiwiUHJvamVjdCI6eyIkcmVmIjoiNSJ9fSx7IiRpZCI6IjE5IiwiRmlyc3ROYW1lIjoiTW9uaSIsIkxhc3ROYW1lIjoiTmFvciIsIlByb3RlY3RlZCI6ZmFsc2UsIlNleCI6MCwiQ3JlYXRlZEJ5IjoiX1Rob21hcyBIZWluemluZ2VyIiwiQ3JlYXRlZE9uIjoiMjAxOS0wOS0xMVQwOToyMzo0MSIsIk1vZGlmaWVkQnkiOiJfVGhvbWFzIEhlaW56aW5nZXIiLCJJZCI6IjIyZTkyZTdkLTFhZDYtNGE3NC04Yjc5LTc5YjE4ZmZmZjc4ZiIsIk1vZGlmaWVkT24iOiIyMDE5LTA5LTExVDA5OjIzOjQxIiwiUHJvamVjdCI6eyIkcmVmIjoiNSJ9fSx7IiRpZCI6IjIwIiwiRmlyc3ROYW1lIjoiT3NjYXIiLCJMYXN0TmFtZSI6Ik5pZXJzdHJhc3oiLCJQcm90ZWN0ZWQiOmZhbHNlLCJTZXgiOjIsIkNyZWF0ZWRCeSI6Il9UaG9tYXMgSGVpbnppbmdlciIsIkNyZWF0ZWRPbiI6IjIwMTktMDktMTFUMDk6MjM6NDEiLCJNb2RpZmllZEJ5IjoiX1Rob21hcyBIZWluemluZ2VyIiwiSWQiOiI0YjE3MWU5ZC03YWNkLTQ0NmUtYTcxZS1lMGUzNDViNjI3NmEiLCJNb2RpZmllZE9uIjoiMjAxOS0wOS0xMVQwOToyMzo0MSIsIlByb2plY3QiOnsiJHJlZiI6IjUifX0seyIkaWQiOiIyMSIsIkZpcnN0TmFtZSI6IkMuIiwiTGFzdE5hbWUiOiJQYW5kdSBSYW5nYW4iLCJQcm90ZWN0ZWQiOmZhbHNlLCJTZXgiOjAsIkNyZWF0ZWRCeSI6Il9UaG9tYXMgSGVpbnppbmdlciIsIkNyZWF0ZWRPbiI6IjIwMTktMDktMTFUMDk6MjM6NDEiLCJNb2RpZmllZEJ5IjoiX1Rob21hcyBIZWluemluZ2VyIiwiSWQiOiJhYWM4ZmVkMy03YjkwLTQ5NDEtYTNmOC00NzI1MDQ2Mzc5ZmMiLCJNb2RpZmllZE9uIjoiMjAxOS0wOS0xMVQwOToyMzo0MSIsIlByb2plY3QiOnsiJHJlZiI6IjUifX0seyIkaWQiOiIyMiIsIkZpcnN0TmFtZSI6IkJlcm5oYXJkIiwiTGFzdE5hbWUiOiJTdGVmZmVuIiwiUHJvdGVjdGVkIjpmYWxzZSwiU2V4IjoyLCJDcmVhdGVkQnkiOiJfVGhvbWFzIEhlaW56aW5nZXIiLCJDcmVhdGVkT24iOiIyMDE5LTA5LTExVDA5OjIzOjQxIiwiTW9kaWZpZWRCeSI6Il9UaG9tYXMgSGVpbnppbmdlciIsIklkIjoiNTg5N2Q4ZWYtZWEyNi00YmVmLTkwYzEtMDg1ODZhMjMxN2EwIiwiTW9kaWZpZWRPbiI6IjIwMTktMDktMTFUMDk6MjM6NDEiLCJQcm9qZWN0Ijp7IiRyZWYiOiI1In19LHsiJGlkIjoiMjMiLCJGaXJzdE5hbWUiOiJNYWRodSIsIkxhc3ROYW1lIjoiU3VkYW4iLCJQcm90ZWN0ZWQiOmZhbHNlLCJTZXgiOjEsIkNyZWF0ZWRCeSI6Il9UaG9tYXMgSGVpbnppbmdlciIsIkNyZWF0ZWRPbiI6IjIwMTktMDktMTFUMDk6MjM6NDEiLCJNb2RpZmllZEJ5IjoiX1Rob21hcyBIZWluemluZ2VyIiwiSWQiOiI5OGRlOTk4Yi1mMzNmLTRjZTktOGExZi0xY2UwMTQ3MDMzOWEiLCJNb2RpZmllZE9uIjoiMjAxOS0wOS0xMVQwOToyMzo0MSIsIlByb2plY3QiOnsiJHJlZiI6IjUifX0seyIkaWQiOiIyNCIsIkZpcnN0TmFtZSI6IkRlbWV0cmkiLCJMYXN0TmFtZSI6IlRlcnpvcG91bG9zIiwiUHJvdGVjdGVkIjpmYWxzZSwiU2V4IjowLCJDcmVhdGVkQnkiOiJfVGhvbWFzIEhlaW56aW5nZXIiLCJDcmVhdGVkT24iOiIyMDE5LTA5LTExVDA5OjIzOjQxIiwiTW9kaWZpZWRCeSI6Il9UaG9tYXMgSGVpbnppbmdlciIsIklkIjoiOTdlMjUwODgtZTEyMC00N2FkLWI1MzctYmI5MTRkNDRiMTBiIiwiTW9kaWZpZWRPbiI6IjIwMTktMDktMTFUMDk6MjM6NDEiLCJQcm9qZWN0Ijp7IiRyZWYiOiI1In19LHsiJGlkIjoiMjUiLCJGaXJzdE5hbWUiOiJEb3VnIiwiTGFzdE5hbWUiOiJUeWdhciIsIlByb3RlY3RlZCI6ZmFsc2UsIlNleCI6MiwiQ3JlYXRlZEJ5IjoiX1Rob21hcyBIZWluemluZ2VyIiwiQ3JlYXRlZE9uIjoiMjAxOS0wOS0xMVQwOToyMzo0MSIsIk1vZGlmaWVkQnkiOiJfVGhvbWFzIEhlaW56aW5nZXIiLCJJZCI6ImMzNzg2YzZlLTcxNzEtNGVlMi05N2JiLWYxMjM3Y2Y2ZmIwMSIsIk1vZGlmaWVkT24iOiIyMDE5LTA5LTExVDA5OjIzOjQxIiwiUHJvamVjdCI6eyIkcmVmIjoiNSJ9fSx7IiRpZCI6IjI2IiwiRmlyc3ROYW1lIjoiTW9zaGUiLCJMYXN0TmFtZSI6IlZhcmRpIiwiTWlkZGxlTmFtZSI6IlkuIiwiUHJvdGVjdGVkIjpmYWxzZSwiU2V4IjoyLCJDcmVhdGVkQnkiOiJfVGhvbWFzIEhlaW56aW5nZXIiLCJDcmVhdGVkT24iOiIyMDE5LTA5LTExVDA5OjIzOjQxIiwiTW9kaWZpZWRCeSI6Il9UaG9tYXMgSGVpbnppbmdlciIsIklkIjoiZjBhZmE3YjEtZmM3MC00OTYzLTkzNTItOGUyNjIxZDA1MWRkIiwiTW9kaWZpZWRPbiI6IjIwMTktMDktMTFUMDk6MjM6NDEiLCJQcm9qZWN0Ijp7IiRyZWYiOiI1In19LHsiJGlkIjoiMjciLCJGaXJzdE5hbWUiOiJHZXJoYXJkIiwiTGFzdE5hbWUiOiJXZWlrdW0iLCJQcm90ZWN0ZWQiOmZhbHNlLCJTZXgiOjIsIkNyZWF0ZWRCeSI6Il9UaG9tYXMgSGVpbnppbmdlciIsIkNyZWF0ZWRPbiI6IjIwMTktMDktMTFUMDk6MjM6NDEiLCJNb2RpZmllZEJ5IjoiX1Rob21hcyBIZWluemluZ2VyIiwiSWQiOiJjYjFmZTA2NS05ZWE4LTQ3MGMtODE1MS01ODgzZjE1ZjE3MDciLCJNb2RpZmllZE9uIjoiMjAxOS0wOS0xMVQwOToyMzo0MSIsIlByb2plY3QiOnsiJHJlZiI6IjUifX0seyIkaWQiOiIyOCIsIkZpcnN0TmFtZSI6IlRldHN1byIsIkxhc3ROYW1lIjoiU2hpYnV5YSIsIlByb3RlY3RlZCI6ZmFsc2UsIlNleCI6MCwiQ3JlYXRlZEJ5IjoiX1Rob21hcyBIZWluemluZ2VyIiwiQ3JlYXRlZE9uIjoiMjAxOS0wOS0xMVQwOToyMzo0MSIsIk1vZGlmaWVkQnkiOiJfVGhvbWFzIEhlaW56aW5nZXIiLCJJZCI6ImY3ZGZiYjljLTE5MzgtNGVhZi04NDQ3LTljODY1OTY1NjgxOCIsIk1vZGlmaWVkT24iOiIyMDE5LTA5LTExVDA5OjIzOjQxIiwiUHJvamVjdCI6eyIkcmVmIjoiNSJ9fSx7IiRpZCI6IjI5IiwiRmlyc3ROYW1lIjoiSGlzYXNoaSIsIkxhc3ROYW1lIjoiS2FzaGltYSIsIlByb3RlY3RlZCI6ZmFsc2UsIlNleCI6MCwiQ3JlYXRlZEJ5IjoiX1Rob21hcyBIZWluemluZ2VyIiwiQ3JlYXRlZE9uIjoiMjAxOS0wOS0xMVQwOToyMzo0MSIsIk1vZGlmaWVkQnkiOiJfVGhvbWFzIEhlaW56aW5nZXIiLCJJZCI6IjVkNzg3MjIwLWNiNjQtNGYzMy1hMjgyLTgzZWU5YTI0MzZkNSIsIk1vZGlmaWVkT24iOiIyMDE5LTA5LTExVDA5OjIzOjQxIiwiUHJvamVjdCI6eyIkcmVmIjoiNSJ9fSx7IiRpZCI6IjMwIiwiRmlyc3ROYW1lIjoiSnVuIiwiTGFzdE5hbWUiOiJTZXNlIiwiUHJvdGVjdGVkIjpmYWxzZSwiU2V4IjowLCJDcmVhdGVkQnkiOiJfVGhvbWFzIEhlaW56aW5nZXIiLCJDcmVhdGVkT24iOiIyMDE5LTA5LTExVDA5OjIzOjQxIiwiTW9kaWZpZWRCeSI6Il9UaG9tYXMgSGVpbnppbmdlciIsIklkIjoiNzJlODVmZTgtZDI1ZS00YjJkLWI0ZTMtYTkxN2Q1OTA5NGUxIiwiTW9kaWZpZWRPbiI6IjIwMTktMDktMTFUMDk6MjM6NDEiLCJQcm9qZWN0Ijp7IiRyZWYiOiI1In19LHsiJGlkIjoiMzEiLCJGaXJzdE5hbWUiOiJTaGFuZGFyIiwiTGFzdE5hbWUiOiJBaG1hZCIsIlByb3RlY3RlZCI6ZmFsc2UsIlNleCI6MiwiQ3JlYXRlZEJ5IjoiX1Rob21hcyBIZWluemluZ2VyIiwiQ3JlYXRlZE9uIjoiMjAxOS0wOS0xMVQwOToyMzo0MSIsIk1vZGlmaWVkQnkiOiJfVGhvbWFzIEhlaW56aW5nZXIiLCJJZCI6Ijg1MjE4NTZiLTE0MTctNGY2ZC04NzFiLWMxNzVhOWVkMzVjMSIsIk1vZGlmaWVkT24iOiIyMDE5LTA5LTExVDA5OjIzOjQxIiwiUHJvamVjdCI6eyIkcmVmIjoiNSJ9fV0sIkV2YWx1YXRpb25Db21wbGV4aXR5IjowLCJFdmFsdWF0aW9uU291cmNlVGV4dEZvcm1hdCI6MCwiR3JvdXBzIjpbXSwiSGFzTGFiZWwxIjpmYWxzZSwiSGFzTGFiZWwyIjpmYWxzZSwiSXNibiI6Ijk3OC0zLTY0Mi0zNDEyMi05IiwiS2V5d29yZHMiOltdLCJMb2NhdGlvbnMiOlt7IiRpZCI6IjMyIiwiQWRkcmVzcyI6eyIkaWQiOiIzMyIsIkxpbmtlZFJlc291cmNlU3RhdHVzIjo4LCJPcmlnaW5hbFN0cmluZyI6IjEwLjEwMDcvOTc4LTMtNjQyLTM0MTIzLTYiLCJMaW5rZWRSZXNvdXJjZVR5cGUiOjUsIlVyaVN0cmluZyI6Imh0dHBzOi8vZG9pLm9yZy8xMC4xMDA3Lzk3OC0zLTY0Mi0zNDEyMy02IiwiUHJvcGVydGllcyI6eyIkaWQiOiIzNCJ9fSwiQW5ub3RhdGlvbnMiOltdLCJMb2NhdGlvblR5cGUiOjAsIk1pcnJvcnNSZWZlcmVuY2VQcm9wZXJ0eUlkIjoxMjgsIkNyZWF0ZWRCeSI6Il9UaG9tYXMgSGVpbnppbmdlciIsIkNyZWF0ZWRPbiI6IjIwMTktMDktMTFUMDk6MjM6NDEiLCJNb2RpZmllZEJ5IjoiX1Rob21hcyBIZWluemluZ2VyIiwiSWQiOiI2MDM3YTc0ZC1hODc1LTQ1OTItOWI4Ny04OWFlNzEzZmI1ZjMiLCJNb2RpZmllZE9uIjoiMjAxOS0wOS0xMVQwOToyMzo0MSIsIlByb2plY3QiOnsiJHJlZiI6IjUifX1dLCJPcmdhbml6YXRpb25zIjpbXSwiT3RoZXJzSW52b2x2ZWQiOltdLCJQbGFjZU9mUHVibGljYXRpb24iOiJCZXJsaW4sIEhlaWRlbGJlcmciLCJQdWJsaXNoZXJzIjpbeyIkaWQiOiIzNSIsIk5hbWUiOiJTcHJpbmdlciBCZXJsaW4gSGVpZGVsYmVyZyIsIlByb3RlY3RlZCI6ZmFsc2UsIkNyZWF0ZWRCeSI6Il9UaG9tYXMgSGVpbnppbmdlciIsIkNyZWF0ZWRPbiI6IjIwMTktMDktMTFUMDk6MjM6NDEiLCJNb2RpZmllZEJ5IjoiX1Rob21hcyBIZWluemluZ2VyIiwiSWQiOiJhMjUzY2ZiOS04OThiLTQ4NDctODgwMi0wNTM0NTE1NmRkY2UiLCJNb2RpZmllZE9uIjoiMjAxOS0wOS0xMVQwOToyMzo0MSIsIlByb2plY3QiOnsiJHJlZiI6IjUifX1dLCJRdW90YXRpb25zIjpbXSwiUmVmZXJlbmNlVHlwZSI6IkJvb2tFZGl0ZWQiLCJTZXJpZXNUaXRsZSI6eyIkaWQiOiIzNiIsIkVkaXRvcnMiOltdLCJOYW1lIjoiTGVjdHVyZSBOb3RlcyBpbiBDb21wdXRlciBTY2llbmNlIiwiUHJvdGVjdGVkIjpmYWxzZSwiQ3JlYXRlZEJ5IjoiX1Rob21hcyBIZWluemluZ2VyIiwiQ3JlYXRlZE9uIjoiMjAxOS0wOS0xMVQwOToyMzo0MSIsIk1vZGlmaWVkQnkiOiJfVGhvbWFzIEhlaW56aW5nZXIiLCJJZCI6IjhhZDA0Y2Y5LTg2MjMtNDdlNi1hN2JjLTE2YjExNzM5Yzc5NiIsIk1vZGlmaWVkT24iOiIyMDE5LTA5LTExVDA5OjIzOjQxIiwiUHJvamVjdCI6eyIkcmVmIjoiNSJ9fSwiU2hvcnRUaXRsZSI6Ikh1dGNoaXNvbiwgS2FuYWRlIGV0IGFsLiAoRWQuKSAyMDEyIOKAkyBQYXR0ZXJuIFJlY29nbml0aW9uIGluIEJpb2luZm9ybWF0aWNzIiwiU2hvcnRUaXRsZVVwZGF0ZVR5cGUiOjAsIlNvdXJjZU9mQmlibGlvZ3JhcGhpY0luZm9ybWF0aW9uIjoiQ3Jvc3NSZWYiLCJTdGF0aWNJZHMiOlsiNTI5Mzc0YmEtNmIwZS00NmIzLThlMzQtNTdhMDIwOTRhNzI1Il0sIlRhYmxlT2ZDb250ZW50c0NvbXBsZXhpdHkiOjAsIlRhYmxlT2ZDb250ZW50c1NvdXJjZVRleHRGb3JtYXQiOjAsIlRhc2tzIjpbXSwiVGl0bGUiOiJQYXR0ZXJuIFJlY29nbml0aW9uIGluIEJpb2luZm9ybWF0aWNzIiwiVHJhbnNsYXRvcnMiOltdLCJZZWFyIjoiMjAxMiIsIkNyZWF0ZWRCeSI6Il9UaG9tYXMgSGVpbnppbmdlciIsIkNyZWF0ZWRPbiI6IjIwMTktMDktMTFUMDk6MjM6NDEiLCJNb2RpZmllZEJ5IjoiX1Rob21hcyIsIklkIjoiOTBiYmY5MDEtZGVhNi00OTRlLWI5ZDAtYTFkMDRhNjRmOWI2IiwiTW9kaWZpZWRPbiI6IjIwMTktMDktMjlUMTY6NTY6MjIiLCJQcm9qZWN0Ijp7IiRyZWYiOiI1In19LCJQdWJsaXNoZXJzIjpbXSwiUXVvdGF0aW9ucyI6W10sIlJlZmVyZW5jZVR5cGUiOiJDb250cmlidXRpb24iLCJTaG9ydFRpdGxlIjoiTGFyb3VtLCBEdXZhbCBldCBhbC4gMjAxMiDigJMgQSBHZW5ldGljIEFsZ29yaXRobSBmb3IgU2NhbGUtQmFzZWQiLCJTaG9ydFRpdGxlVXBkYXRlVHlwZSI6MCwiU291cmNlT2ZCaWJsaW9ncmFwaGljSW5mb3JtYXRpb24iOiJDcm9zc1JlZiIsIlN0YXRpY0lkcyI6WyIxMGUyMzlhZC02YWM0LTRhNDEtYmZlMC1iNDY3MWQyMTQ4ZTkiXSwiVGFibGVPZkNvbnRlbnRzQ29tcGxleGl0eSI6MCwiVGFibGVPZkNvbnRlbnRzU291cmNlVGV4dEZvcm1hdCI6MCwiVGFza3MiOltdLCJUaXRsZSI6IkEgR2VuZXRpYyBBbGdvcml0aG0gZm9yIFNjYWxlLUJhc2VkIFRyYW5zbG9jb24gU2ltdWxhdGlvbiIsIlRyYW5zbGF0b3JzIjpbXSwiVm9sdW1lIjoiNzYzMiIsIkNyZWF0ZWRCeSI6Il9UaG9tYXMgSGVpbnppbmdlciIsIkNyZWF0ZWRPbiI6IjIwMTktMDktMTFUMDk6MjM6NDEiLCJNb2RpZmllZEJ5IjoiX1Rob21hcyIsIklkIjoiODJmNzQ2M2ItODg3OS00NGQ5LTk0ZWUtZjQ3ZGIwY2RiN2Y4IiwiTW9kaWZpZWRPbiI6IjIwMTktMDktMjlUMTY6NTY6MjIiLCJQcm9qZWN0Ijp7IiRyZWYiOiI1In19LCJVc2VOdW1iZXJpbmdUeXBlT2ZQYXJlbnREb2N1bWVudCI6ZmFsc2V9XSwiRm9ybWF0dGVkVGV4dCI6eyIkaWQiOiIzNyIsIkNvdW50IjoxLCJUZXh0VW5pdHMiOlt7IiRpZCI6IjM4IiwiRm9udFN0eWxlIjp7IiRpZCI6IjM5IiwiU3VwZXJzY3JpcHQiOnRydWV9LCJSZWFkaW5nT3JkZXIiOjEsIlRleHQiOiI3In1dfSwiVGFnIjoiQ2l0YXZpUGxhY2Vob2xkZXIjNjY1NjFkZmUtYTFkOS00ZGExLWIzMDYtZjMxZjUzYjA1ZWJkIiwiVGV4dCI6IjciLCJXQUlWZXJzaW9uIjoiNi4zLjAuMCJ9}</w:instrText>
          </w:r>
          <w:r w:rsidR="00800D42">
            <w:fldChar w:fldCharType="separate"/>
          </w:r>
          <w:r w:rsidR="000B2ECE">
            <w:rPr>
              <w:vertAlign w:val="superscript"/>
            </w:rPr>
            <w:t>7</w:t>
          </w:r>
          <w:r w:rsidR="00800D42">
            <w:fldChar w:fldCharType="end"/>
          </w:r>
        </w:sdtContent>
      </w:sdt>
      <w:r>
        <w:t xml:space="preserve">). </w:t>
      </w:r>
      <w:r w:rsidR="000A429E">
        <w:t xml:space="preserve">A </w:t>
      </w:r>
      <w:proofErr w:type="spellStart"/>
      <w:r w:rsidR="000A429E">
        <w:t>crf</w:t>
      </w:r>
      <w:proofErr w:type="spellEnd"/>
      <w:r w:rsidR="000A429E">
        <w:t xml:space="preserve"> uses </w:t>
      </w:r>
      <w:r w:rsidR="000A429E">
        <w:rPr>
          <w:rStyle w:val="e24kjd"/>
        </w:rPr>
        <w:t xml:space="preserve">contextual information from </w:t>
      </w:r>
      <w:r w:rsidR="00B064F0">
        <w:rPr>
          <w:rStyle w:val="e24kjd"/>
        </w:rPr>
        <w:t>neighboring</w:t>
      </w:r>
      <w:r w:rsidR="000A429E">
        <w:rPr>
          <w:rStyle w:val="e24kjd"/>
        </w:rPr>
        <w:t xml:space="preserve"> labels in order to increase the amount of information the model </w:t>
      </w:r>
      <w:r w:rsidR="00B064F0">
        <w:rPr>
          <w:rStyle w:val="e24kjd"/>
        </w:rPr>
        <w:t>has and to</w:t>
      </w:r>
      <w:r w:rsidR="000A429E">
        <w:rPr>
          <w:rStyle w:val="e24kjd"/>
        </w:rPr>
        <w:t xml:space="preserve"> make a good prediction for the next residue. </w:t>
      </w:r>
      <w:r w:rsidR="000A429E">
        <w:t xml:space="preserve">In theory a </w:t>
      </w:r>
      <w:proofErr w:type="spellStart"/>
      <w:r w:rsidR="000A429E">
        <w:t>crf</w:t>
      </w:r>
      <w:proofErr w:type="spellEnd"/>
      <w:r w:rsidR="000A429E">
        <w:t xml:space="preserve"> thus should be well suited for this task</w:t>
      </w:r>
      <w:r w:rsidR="00B064F0">
        <w:t xml:space="preserve"> which </w:t>
      </w:r>
      <w:r w:rsidR="00F651C7">
        <w:t>coincides</w:t>
      </w:r>
      <w:r w:rsidR="00B064F0">
        <w:t xml:space="preserve"> with </w:t>
      </w:r>
      <w:r w:rsidR="00F651C7">
        <w:t>our</w:t>
      </w:r>
      <w:r w:rsidR="00B064F0">
        <w:t xml:space="preserve"> findings</w:t>
      </w:r>
      <w:r w:rsidR="000A429E">
        <w:t xml:space="preserve">. </w:t>
      </w:r>
      <w:r>
        <w:t xml:space="preserve">Still </w:t>
      </w:r>
      <w:r w:rsidR="007E5D88">
        <w:t xml:space="preserve">even </w:t>
      </w:r>
      <w:r>
        <w:t>a</w:t>
      </w:r>
      <w:r w:rsidR="008279D7">
        <w:t xml:space="preserve">fter application </w:t>
      </w:r>
      <w:r w:rsidR="007E5D88">
        <w:t xml:space="preserve">of the </w:t>
      </w:r>
      <w:proofErr w:type="spellStart"/>
      <w:r w:rsidR="008279D7">
        <w:t>crf</w:t>
      </w:r>
      <w:proofErr w:type="spellEnd"/>
      <w:r w:rsidR="007E5D88">
        <w:t xml:space="preserve"> a few of such problems remain. </w:t>
      </w:r>
      <w:r w:rsidR="00736E23">
        <w:t xml:space="preserve">In both cases simple </w:t>
      </w:r>
      <w:r w:rsidR="007E5D88">
        <w:t>postprocessing</w:t>
      </w:r>
      <w:r w:rsidR="00736E23">
        <w:t xml:space="preserve"> helps</w:t>
      </w:r>
      <w:r w:rsidR="007E5D88">
        <w:t xml:space="preserve">: </w:t>
      </w:r>
      <w:r w:rsidR="006B05C3">
        <w:t>First g</w:t>
      </w:r>
      <w:r w:rsidR="007E5D88">
        <w:t xml:space="preserve">aps are filled based on </w:t>
      </w:r>
      <w:r w:rsidR="00B32ED3">
        <w:t xml:space="preserve">the </w:t>
      </w:r>
      <w:r w:rsidR="007E5D88">
        <w:t xml:space="preserve">surrounding </w:t>
      </w:r>
      <w:r w:rsidR="00B32ED3">
        <w:t>signal peptides</w:t>
      </w:r>
      <w:r w:rsidR="007E5D88">
        <w:t>.</w:t>
      </w:r>
      <w:r w:rsidR="006B05C3">
        <w:t xml:space="preserve"> Secondly, i</w:t>
      </w:r>
      <w:r w:rsidR="00B32ED3">
        <w:t>f a mixed type prediction is present</w:t>
      </w:r>
      <w:r w:rsidR="006B05C3">
        <w:t>,</w:t>
      </w:r>
      <w:r w:rsidR="00B32ED3">
        <w:t xml:space="preserve"> lower frequent types are replaced by the most abundant one. </w:t>
      </w:r>
      <w:r w:rsidR="008620AF">
        <w:t xml:space="preserve">It is notable that such postprocessing works significantly better on </w:t>
      </w:r>
      <w:r w:rsidR="0028735A">
        <w:t xml:space="preserve">a model </w:t>
      </w:r>
      <w:r w:rsidR="008620AF">
        <w:t xml:space="preserve">without </w:t>
      </w:r>
      <w:r w:rsidR="0028735A">
        <w:t xml:space="preserve">a </w:t>
      </w:r>
      <w:proofErr w:type="spellStart"/>
      <w:r w:rsidR="0028735A">
        <w:t>crf</w:t>
      </w:r>
      <w:proofErr w:type="spellEnd"/>
      <w:r w:rsidR="0028735A">
        <w:t xml:space="preserve"> since more unrealistic predictions are made. </w:t>
      </w:r>
      <w:r w:rsidR="004672D3">
        <w:t>T</w:t>
      </w:r>
      <w:r w:rsidR="006B05C3">
        <w:t>able 2</w:t>
      </w:r>
      <w:r w:rsidR="004672D3">
        <w:t xml:space="preserve"> shows a </w:t>
      </w:r>
      <w:r w:rsidR="0028735A">
        <w:t xml:space="preserve">performance </w:t>
      </w:r>
      <w:r w:rsidR="004672D3">
        <w:t>com</w:t>
      </w:r>
      <w:r w:rsidR="00667B30">
        <w:t xml:space="preserve">parison between </w:t>
      </w:r>
      <w:r w:rsidR="0028735A">
        <w:t>a</w:t>
      </w:r>
      <w:r w:rsidR="00667B30">
        <w:t xml:space="preserve"> model using a </w:t>
      </w:r>
      <w:proofErr w:type="spellStart"/>
      <w:r w:rsidR="00667B30">
        <w:t>crf</w:t>
      </w:r>
      <w:proofErr w:type="spellEnd"/>
      <w:r w:rsidR="00667B30">
        <w:t xml:space="preserve"> and </w:t>
      </w:r>
      <w:r w:rsidR="0028735A">
        <w:t>one</w:t>
      </w:r>
      <w:r w:rsidR="00667B30">
        <w:t xml:space="preserve"> without </w:t>
      </w:r>
      <w:r w:rsidR="00E11BF4">
        <w:t>after postprocessing</w:t>
      </w:r>
      <w:r w:rsidR="00667B30">
        <w:t>.</w:t>
      </w:r>
      <w:r w:rsidR="00AD574D">
        <w:t xml:space="preserve"> </w:t>
      </w:r>
      <w:r w:rsidR="008620AF">
        <w:t xml:space="preserve">Hyperparameters </w:t>
      </w:r>
      <w:r w:rsidR="0028735A">
        <w:t>of both models</w:t>
      </w:r>
      <w:r w:rsidR="008620AF">
        <w:t xml:space="preserve"> </w:t>
      </w:r>
      <w:r w:rsidR="005F774B">
        <w:t xml:space="preserve">are </w:t>
      </w:r>
      <w:r w:rsidR="008620AF">
        <w:t xml:space="preserve">optimized through simple cross validation </w:t>
      </w:r>
      <w:r w:rsidR="005F774B">
        <w:t xml:space="preserve">and grid search </w:t>
      </w:r>
      <w:r w:rsidR="008620AF">
        <w:t>where alternating one of five splits have been used to validate</w:t>
      </w:r>
      <w:r w:rsidR="005F774B">
        <w:t xml:space="preserve"> </w:t>
      </w:r>
      <w:r w:rsidR="00587809">
        <w:t>different parameterized models</w:t>
      </w:r>
      <w:r w:rsidR="008620AF">
        <w:t>.</w:t>
      </w:r>
      <w:r w:rsidR="002E05BE">
        <w:t xml:space="preserve"> The grid search revealed that </w:t>
      </w:r>
      <w:r w:rsidR="008620AF">
        <w:t>mini batches of size 128</w:t>
      </w:r>
      <w:r w:rsidR="002E05BE">
        <w:t xml:space="preserve">, a </w:t>
      </w:r>
      <w:r w:rsidR="008620AF">
        <w:t>learning rate</w:t>
      </w:r>
      <w:r w:rsidR="002E05BE">
        <w:t xml:space="preserve"> of</w:t>
      </w:r>
      <w:r w:rsidR="008620AF">
        <w:t xml:space="preserve"> 0.01</w:t>
      </w:r>
      <w:r w:rsidR="00650066">
        <w:t xml:space="preserve"> and 17 learning epochs are fit best for </w:t>
      </w:r>
      <w:r w:rsidR="00403246">
        <w:t xml:space="preserve">the training of </w:t>
      </w:r>
      <w:r w:rsidR="00650066">
        <w:t>both models</w:t>
      </w:r>
      <w:r w:rsidR="008620AF">
        <w:t>.</w:t>
      </w:r>
      <w:r w:rsidR="00B05C73">
        <w:t xml:space="preserve"> </w:t>
      </w:r>
      <w:r w:rsidR="00650066">
        <w:t>Further information regarding model architecture, parameterization of the models and model comparisons</w:t>
      </w:r>
      <w:r w:rsidR="00920F92">
        <w:t xml:space="preserve"> to each other and other algorithms</w:t>
      </w:r>
      <w:r w:rsidR="00650066">
        <w:t xml:space="preserve"> can be found under the supplementary </w:t>
      </w:r>
      <w:r w:rsidR="00F72BE2">
        <w:t>information.</w:t>
      </w:r>
    </w:p>
    <w:p w:rsidR="00152108" w:rsidRDefault="00152108" w:rsidP="006B05C3">
      <w:pPr>
        <w:jc w:val="both"/>
      </w:pPr>
    </w:p>
    <w:p w:rsidR="00AD574D" w:rsidRDefault="00667B30" w:rsidP="006B05C3">
      <w:pPr>
        <w:jc w:val="both"/>
      </w:pPr>
      <w:r w:rsidRPr="00E11BF4">
        <w:rPr>
          <w:b/>
        </w:rPr>
        <w:t>Table 2.</w:t>
      </w:r>
      <w:r>
        <w:t xml:space="preserve"> Comparison between the performance of a model with and without usage of a </w:t>
      </w:r>
      <w:proofErr w:type="spellStart"/>
      <w:r>
        <w:t>crf</w:t>
      </w:r>
      <w:proofErr w:type="spellEnd"/>
      <w:r w:rsidR="00E11BF4">
        <w:t>. Δ CS = mean residue deviation from the actual cleavage site</w:t>
      </w:r>
      <w:r w:rsidR="00BE1E08">
        <w:t xml:space="preserve">. Both models have been trained with </w:t>
      </w:r>
      <w:r w:rsidR="00F83F91">
        <w:t>mini batches of size 128, a learning rate of 0.01 and 91 learning epochs</w:t>
      </w:r>
      <w:r w:rsidR="00877EE6">
        <w:t>.</w:t>
      </w:r>
      <w:r w:rsidR="00492012">
        <w:t xml:space="preserve"> A detailed comparison between </w:t>
      </w:r>
      <w:proofErr w:type="spellStart"/>
      <w:r w:rsidR="00492012">
        <w:t>crf</w:t>
      </w:r>
      <w:proofErr w:type="spellEnd"/>
      <w:r w:rsidR="00492012">
        <w:t xml:space="preserve"> and non-</w:t>
      </w:r>
      <w:proofErr w:type="spellStart"/>
      <w:r w:rsidR="00492012">
        <w:t>crf</w:t>
      </w:r>
      <w:proofErr w:type="spellEnd"/>
      <w:r w:rsidR="00492012">
        <w:t xml:space="preserve"> models can be </w:t>
      </w:r>
      <w:r w:rsidR="007A02A0">
        <w:t>found</w:t>
      </w:r>
      <w:r w:rsidR="00492012">
        <w:t xml:space="preserve"> in the supplementary information</w:t>
      </w:r>
    </w:p>
    <w:p w:rsidR="00667B30" w:rsidRDefault="00667B30" w:rsidP="006B05C3">
      <w:pPr>
        <w:jc w:val="both"/>
      </w:pPr>
    </w:p>
    <w:tbl>
      <w:tblPr>
        <w:tblStyle w:val="PlainTable3"/>
        <w:tblW w:w="4912" w:type="dxa"/>
        <w:tblLook w:val="04A0" w:firstRow="1" w:lastRow="0" w:firstColumn="1" w:lastColumn="0" w:noHBand="0" w:noVBand="1"/>
      </w:tblPr>
      <w:tblGrid>
        <w:gridCol w:w="1250"/>
        <w:gridCol w:w="1344"/>
        <w:gridCol w:w="1101"/>
        <w:gridCol w:w="1217"/>
      </w:tblGrid>
      <w:tr w:rsidR="00E11BF4" w:rsidTr="005453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0" w:type="dxa"/>
          </w:tcPr>
          <w:p w:rsidR="00E11BF4" w:rsidRDefault="00E11BF4" w:rsidP="006B05C3">
            <w:pPr>
              <w:jc w:val="both"/>
            </w:pPr>
          </w:p>
        </w:tc>
        <w:tc>
          <w:tcPr>
            <w:tcW w:w="1344" w:type="dxa"/>
          </w:tcPr>
          <w:p w:rsidR="00E11BF4" w:rsidRDefault="00E11BF4" w:rsidP="006B05C3">
            <w:pPr>
              <w:jc w:val="both"/>
              <w:cnfStyle w:val="100000000000" w:firstRow="1" w:lastRow="0" w:firstColumn="0" w:lastColumn="0" w:oddVBand="0" w:evenVBand="0" w:oddHBand="0" w:evenHBand="0" w:firstRowFirstColumn="0" w:firstRowLastColumn="0" w:lastRowFirstColumn="0" w:lastRowLastColumn="0"/>
            </w:pPr>
            <w:r>
              <w:t>WIth Crf</w:t>
            </w:r>
          </w:p>
        </w:tc>
        <w:tc>
          <w:tcPr>
            <w:tcW w:w="1101" w:type="dxa"/>
          </w:tcPr>
          <w:p w:rsidR="00E11BF4" w:rsidRDefault="00E11BF4" w:rsidP="006B05C3">
            <w:pPr>
              <w:jc w:val="both"/>
              <w:cnfStyle w:val="100000000000" w:firstRow="1" w:lastRow="0" w:firstColumn="0" w:lastColumn="0" w:oddVBand="0" w:evenVBand="0" w:oddHBand="0" w:evenHBand="0" w:firstRowFirstColumn="0" w:firstRowLastColumn="0" w:lastRowFirstColumn="0" w:lastRowLastColumn="0"/>
            </w:pPr>
          </w:p>
        </w:tc>
        <w:tc>
          <w:tcPr>
            <w:tcW w:w="1217" w:type="dxa"/>
          </w:tcPr>
          <w:p w:rsidR="00E11BF4" w:rsidRDefault="00E11BF4" w:rsidP="006B05C3">
            <w:pPr>
              <w:jc w:val="both"/>
              <w:cnfStyle w:val="100000000000" w:firstRow="1" w:lastRow="0" w:firstColumn="0" w:lastColumn="0" w:oddVBand="0" w:evenVBand="0" w:oddHBand="0" w:evenHBand="0" w:firstRowFirstColumn="0" w:firstRowLastColumn="0" w:lastRowFirstColumn="0" w:lastRowLastColumn="0"/>
            </w:pPr>
            <w:r>
              <w:t>Without crf</w:t>
            </w:r>
          </w:p>
        </w:tc>
      </w:tr>
      <w:tr w:rsidR="00E11BF4" w:rsidTr="00545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rsidR="00E11BF4" w:rsidRDefault="00E11BF4" w:rsidP="006B05C3">
            <w:pPr>
              <w:jc w:val="both"/>
            </w:pPr>
            <w:r>
              <w:t>Δ CS</w:t>
            </w:r>
          </w:p>
        </w:tc>
        <w:tc>
          <w:tcPr>
            <w:tcW w:w="1344" w:type="dxa"/>
          </w:tcPr>
          <w:p w:rsidR="00E11BF4" w:rsidRDefault="00E11BF4" w:rsidP="006B05C3">
            <w:pPr>
              <w:jc w:val="both"/>
              <w:cnfStyle w:val="000000100000" w:firstRow="0" w:lastRow="0" w:firstColumn="0" w:lastColumn="0" w:oddVBand="0" w:evenVBand="0" w:oddHBand="1" w:evenHBand="0" w:firstRowFirstColumn="0" w:firstRowLastColumn="0" w:lastRowFirstColumn="0" w:lastRowLastColumn="0"/>
            </w:pPr>
            <w:r>
              <w:t>0.543</w:t>
            </w:r>
          </w:p>
        </w:tc>
        <w:tc>
          <w:tcPr>
            <w:tcW w:w="1101" w:type="dxa"/>
          </w:tcPr>
          <w:p w:rsidR="00E11BF4" w:rsidRDefault="00E11BF4" w:rsidP="006B05C3">
            <w:pPr>
              <w:jc w:val="both"/>
              <w:cnfStyle w:val="000000100000" w:firstRow="0" w:lastRow="0" w:firstColumn="0" w:lastColumn="0" w:oddVBand="0" w:evenVBand="0" w:oddHBand="1" w:evenHBand="0" w:firstRowFirstColumn="0" w:firstRowLastColumn="0" w:lastRowFirstColumn="0" w:lastRowLastColumn="0"/>
            </w:pPr>
          </w:p>
        </w:tc>
        <w:tc>
          <w:tcPr>
            <w:tcW w:w="1217" w:type="dxa"/>
          </w:tcPr>
          <w:p w:rsidR="00E11BF4" w:rsidRDefault="00E11BF4" w:rsidP="006B05C3">
            <w:pPr>
              <w:jc w:val="both"/>
              <w:cnfStyle w:val="000000100000" w:firstRow="0" w:lastRow="0" w:firstColumn="0" w:lastColumn="0" w:oddVBand="0" w:evenVBand="0" w:oddHBand="1" w:evenHBand="0" w:firstRowFirstColumn="0" w:firstRowLastColumn="0" w:lastRowFirstColumn="0" w:lastRowLastColumn="0"/>
            </w:pPr>
            <w:r>
              <w:t>1.095</w:t>
            </w:r>
          </w:p>
        </w:tc>
      </w:tr>
      <w:tr w:rsidR="00E11BF4" w:rsidTr="005453B5">
        <w:tc>
          <w:tcPr>
            <w:cnfStyle w:val="001000000000" w:firstRow="0" w:lastRow="0" w:firstColumn="1" w:lastColumn="0" w:oddVBand="0" w:evenVBand="0" w:oddHBand="0" w:evenHBand="0" w:firstRowFirstColumn="0" w:firstRowLastColumn="0" w:lastRowFirstColumn="0" w:lastRowLastColumn="0"/>
            <w:tcW w:w="1250" w:type="dxa"/>
          </w:tcPr>
          <w:p w:rsidR="00E11BF4" w:rsidRDefault="00E11BF4" w:rsidP="006B05C3">
            <w:pPr>
              <w:jc w:val="both"/>
            </w:pPr>
            <w:r>
              <w:t>residual MCC</w:t>
            </w:r>
          </w:p>
        </w:tc>
        <w:tc>
          <w:tcPr>
            <w:tcW w:w="1344" w:type="dxa"/>
          </w:tcPr>
          <w:p w:rsidR="00E11BF4" w:rsidRDefault="00E11BF4" w:rsidP="006B05C3">
            <w:pPr>
              <w:jc w:val="both"/>
              <w:cnfStyle w:val="000000000000" w:firstRow="0" w:lastRow="0" w:firstColumn="0" w:lastColumn="0" w:oddVBand="0" w:evenVBand="0" w:oddHBand="0" w:evenHBand="0" w:firstRowFirstColumn="0" w:firstRowLastColumn="0" w:lastRowFirstColumn="0" w:lastRowLastColumn="0"/>
            </w:pPr>
            <w:r>
              <w:t>0.894</w:t>
            </w:r>
          </w:p>
        </w:tc>
        <w:tc>
          <w:tcPr>
            <w:tcW w:w="1101" w:type="dxa"/>
          </w:tcPr>
          <w:p w:rsidR="00E11BF4" w:rsidRDefault="00E11BF4" w:rsidP="006B05C3">
            <w:pPr>
              <w:jc w:val="both"/>
              <w:cnfStyle w:val="000000000000" w:firstRow="0" w:lastRow="0" w:firstColumn="0" w:lastColumn="0" w:oddVBand="0" w:evenVBand="0" w:oddHBand="0" w:evenHBand="0" w:firstRowFirstColumn="0" w:firstRowLastColumn="0" w:lastRowFirstColumn="0" w:lastRowLastColumn="0"/>
            </w:pPr>
          </w:p>
        </w:tc>
        <w:tc>
          <w:tcPr>
            <w:tcW w:w="1217" w:type="dxa"/>
          </w:tcPr>
          <w:p w:rsidR="00E11BF4" w:rsidRDefault="00E11BF4" w:rsidP="006B05C3">
            <w:pPr>
              <w:jc w:val="both"/>
              <w:cnfStyle w:val="000000000000" w:firstRow="0" w:lastRow="0" w:firstColumn="0" w:lastColumn="0" w:oddVBand="0" w:evenVBand="0" w:oddHBand="0" w:evenHBand="0" w:firstRowFirstColumn="0" w:firstRowLastColumn="0" w:lastRowFirstColumn="0" w:lastRowLastColumn="0"/>
            </w:pPr>
            <w:r>
              <w:t>0.824</w:t>
            </w:r>
          </w:p>
        </w:tc>
      </w:tr>
      <w:tr w:rsidR="00E11BF4" w:rsidTr="00545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rsidR="00E11BF4" w:rsidRDefault="00E11BF4" w:rsidP="006B05C3">
            <w:pPr>
              <w:jc w:val="both"/>
            </w:pPr>
            <w:r>
              <w:t>Global Mcc</w:t>
            </w:r>
          </w:p>
        </w:tc>
        <w:tc>
          <w:tcPr>
            <w:tcW w:w="1344" w:type="dxa"/>
          </w:tcPr>
          <w:p w:rsidR="00E11BF4" w:rsidRDefault="00E11BF4" w:rsidP="006B05C3">
            <w:pPr>
              <w:jc w:val="both"/>
              <w:cnfStyle w:val="000000100000" w:firstRow="0" w:lastRow="0" w:firstColumn="0" w:lastColumn="0" w:oddVBand="0" w:evenVBand="0" w:oddHBand="1" w:evenHBand="0" w:firstRowFirstColumn="0" w:firstRowLastColumn="0" w:lastRowFirstColumn="0" w:lastRowLastColumn="0"/>
            </w:pPr>
            <w:r>
              <w:t>0.904</w:t>
            </w:r>
          </w:p>
        </w:tc>
        <w:tc>
          <w:tcPr>
            <w:tcW w:w="1101" w:type="dxa"/>
          </w:tcPr>
          <w:p w:rsidR="00E11BF4" w:rsidRDefault="00E11BF4" w:rsidP="006B05C3">
            <w:pPr>
              <w:jc w:val="both"/>
              <w:cnfStyle w:val="000000100000" w:firstRow="0" w:lastRow="0" w:firstColumn="0" w:lastColumn="0" w:oddVBand="0" w:evenVBand="0" w:oddHBand="1" w:evenHBand="0" w:firstRowFirstColumn="0" w:firstRowLastColumn="0" w:lastRowFirstColumn="0" w:lastRowLastColumn="0"/>
            </w:pPr>
          </w:p>
        </w:tc>
        <w:tc>
          <w:tcPr>
            <w:tcW w:w="1217" w:type="dxa"/>
          </w:tcPr>
          <w:p w:rsidR="003E64BB" w:rsidRDefault="00E11BF4" w:rsidP="006B05C3">
            <w:pPr>
              <w:jc w:val="both"/>
              <w:cnfStyle w:val="000000100000" w:firstRow="0" w:lastRow="0" w:firstColumn="0" w:lastColumn="0" w:oddVBand="0" w:evenVBand="0" w:oddHBand="1" w:evenHBand="0" w:firstRowFirstColumn="0" w:firstRowLastColumn="0" w:lastRowFirstColumn="0" w:lastRowLastColumn="0"/>
            </w:pPr>
            <w:r>
              <w:t>0.813</w:t>
            </w:r>
          </w:p>
          <w:p w:rsidR="003E64BB" w:rsidRDefault="003E64BB" w:rsidP="006B05C3">
            <w:pPr>
              <w:jc w:val="both"/>
              <w:cnfStyle w:val="000000100000" w:firstRow="0" w:lastRow="0" w:firstColumn="0" w:lastColumn="0" w:oddVBand="0" w:evenVBand="0" w:oddHBand="1" w:evenHBand="0" w:firstRowFirstColumn="0" w:firstRowLastColumn="0" w:lastRowFirstColumn="0" w:lastRowLastColumn="0"/>
            </w:pPr>
          </w:p>
        </w:tc>
      </w:tr>
    </w:tbl>
    <w:p w:rsidR="00F1732F" w:rsidRDefault="00F1732F" w:rsidP="00F1732F">
      <w:pPr>
        <w:pStyle w:val="Heading1"/>
        <w:jc w:val="both"/>
      </w:pPr>
      <w:r>
        <w:t>Results</w:t>
      </w:r>
    </w:p>
    <w:p w:rsidR="001F1F09" w:rsidRPr="001F1F09" w:rsidRDefault="001F1F09" w:rsidP="001F1F09"/>
    <w:p w:rsidR="00FF5B42" w:rsidRDefault="0055171E" w:rsidP="0055171E">
      <w:pPr>
        <w:jc w:val="both"/>
        <w:rPr>
          <w:noProof/>
        </w:rPr>
      </w:pPr>
      <w:r>
        <w:rPr>
          <w:noProof/>
        </w:rPr>
        <w:t xml:space="preserve">Our CNN with and without a conditional random field </w:t>
      </w:r>
      <w:r w:rsidR="00187452" w:rsidRPr="00187452">
        <w:rPr>
          <w:noProof/>
        </w:rPr>
        <w:t>was</w:t>
      </w:r>
      <w:r>
        <w:rPr>
          <w:noProof/>
        </w:rPr>
        <w:t xml:space="preserve"> </w:t>
      </w:r>
      <w:r w:rsidR="00187452" w:rsidRPr="00187452">
        <w:rPr>
          <w:noProof/>
        </w:rPr>
        <w:t xml:space="preserve">trained for </w:t>
      </w:r>
      <w:r w:rsidR="00403246">
        <w:rPr>
          <w:noProof/>
        </w:rPr>
        <w:t>17</w:t>
      </w:r>
      <w:r>
        <w:rPr>
          <w:noProof/>
        </w:rPr>
        <w:t xml:space="preserve"> epochs</w:t>
      </w:r>
      <w:r w:rsidR="00187452" w:rsidRPr="00187452">
        <w:rPr>
          <w:noProof/>
        </w:rPr>
        <w:t xml:space="preserve"> on</w:t>
      </w:r>
      <w:r>
        <w:rPr>
          <w:noProof/>
        </w:rPr>
        <w:t xml:space="preserve"> one</w:t>
      </w:r>
      <w:r w:rsidR="00187452" w:rsidRPr="00187452">
        <w:rPr>
          <w:noProof/>
        </w:rPr>
        <w:t xml:space="preserve"> Nvidia </w:t>
      </w:r>
      <w:r>
        <w:rPr>
          <w:noProof/>
        </w:rPr>
        <w:t>GTX 1080</w:t>
      </w:r>
      <w:r w:rsidR="00187452" w:rsidRPr="00187452">
        <w:rPr>
          <w:noProof/>
        </w:rPr>
        <w:t xml:space="preserve"> GPU with </w:t>
      </w:r>
      <w:r>
        <w:rPr>
          <w:noProof/>
        </w:rPr>
        <w:t>8</w:t>
      </w:r>
      <w:r w:rsidR="00187452" w:rsidRPr="00187452">
        <w:rPr>
          <w:noProof/>
        </w:rPr>
        <w:t xml:space="preserve"> GB memory</w:t>
      </w:r>
      <w:r>
        <w:rPr>
          <w:noProof/>
        </w:rPr>
        <w:t xml:space="preserve">. </w:t>
      </w:r>
      <w:r w:rsidR="00187452" w:rsidRPr="00187452">
        <w:rPr>
          <w:noProof/>
        </w:rPr>
        <w:t>The model</w:t>
      </w:r>
      <w:r>
        <w:rPr>
          <w:noProof/>
        </w:rPr>
        <w:t xml:space="preserve">s reached highest convergance at </w:t>
      </w:r>
      <w:r w:rsidR="004874D6">
        <w:rPr>
          <w:noProof/>
        </w:rPr>
        <w:t>17</w:t>
      </w:r>
      <w:r>
        <w:rPr>
          <w:noProof/>
        </w:rPr>
        <w:t xml:space="preserve"> epochs without overfitting.</w:t>
      </w:r>
      <w:r w:rsidR="00187452" w:rsidRPr="00187452">
        <w:rPr>
          <w:noProof/>
        </w:rPr>
        <w:t xml:space="preserve"> Training</w:t>
      </w:r>
      <w:r w:rsidR="00F74E85">
        <w:rPr>
          <w:noProof/>
        </w:rPr>
        <w:t xml:space="preserve">, </w:t>
      </w:r>
      <w:r w:rsidR="00187452" w:rsidRPr="00187452">
        <w:rPr>
          <w:noProof/>
        </w:rPr>
        <w:t>testing</w:t>
      </w:r>
      <w:r w:rsidR="00F74E85">
        <w:rPr>
          <w:noProof/>
        </w:rPr>
        <w:t xml:space="preserve"> and benchmark</w:t>
      </w:r>
      <w:r>
        <w:rPr>
          <w:noProof/>
        </w:rPr>
        <w:t xml:space="preserve"> </w:t>
      </w:r>
      <w:r w:rsidR="00187452" w:rsidRPr="00187452">
        <w:rPr>
          <w:noProof/>
        </w:rPr>
        <w:t xml:space="preserve">were split </w:t>
      </w:r>
      <w:r>
        <w:rPr>
          <w:noProof/>
        </w:rPr>
        <w:t>according</w:t>
      </w:r>
      <w:r w:rsidR="00187452" w:rsidRPr="00187452">
        <w:rPr>
          <w:noProof/>
        </w:rPr>
        <w:t xml:space="preserve"> to</w:t>
      </w:r>
      <w:r>
        <w:rPr>
          <w:noProof/>
        </w:rPr>
        <w:t xml:space="preserve"> data processing described in SignalP5</w:t>
      </w:r>
      <w:r w:rsidR="00026EE1">
        <w:rPr>
          <w:noProof/>
        </w:rPr>
        <w:t>.0</w:t>
      </w:r>
      <w:r w:rsidR="00187452" w:rsidRPr="00187452">
        <w:rPr>
          <w:noProof/>
        </w:rPr>
        <w:t xml:space="preserve">. </w:t>
      </w:r>
      <w:r w:rsidR="00C1095A">
        <w:rPr>
          <w:noProof/>
        </w:rPr>
        <w:t>Besides early learning stopping, t</w:t>
      </w:r>
      <w:r w:rsidR="00187452" w:rsidRPr="00187452">
        <w:rPr>
          <w:noProof/>
        </w:rPr>
        <w:t xml:space="preserve">he risk of overfitting </w:t>
      </w:r>
      <w:r w:rsidR="00026EE1">
        <w:rPr>
          <w:noProof/>
        </w:rPr>
        <w:t xml:space="preserve">has been </w:t>
      </w:r>
      <w:r w:rsidR="004874D6">
        <w:rPr>
          <w:noProof/>
        </w:rPr>
        <w:t xml:space="preserve">further </w:t>
      </w:r>
      <w:r w:rsidR="00026EE1">
        <w:rPr>
          <w:noProof/>
        </w:rPr>
        <w:t>reduced</w:t>
      </w:r>
      <w:r w:rsidR="00187452" w:rsidRPr="00187452">
        <w:rPr>
          <w:noProof/>
        </w:rPr>
        <w:t xml:space="preserve"> by using</w:t>
      </w:r>
      <w:r w:rsidR="00026EE1">
        <w:rPr>
          <w:noProof/>
        </w:rPr>
        <w:t xml:space="preserve"> </w:t>
      </w:r>
      <w:r w:rsidR="00187452" w:rsidRPr="00187452">
        <w:rPr>
          <w:noProof/>
        </w:rPr>
        <w:t>dropout</w:t>
      </w:r>
      <w:r w:rsidR="00026EE1">
        <w:rPr>
          <w:noProof/>
        </w:rPr>
        <w:t xml:space="preserve"> and batch normalization</w:t>
      </w:r>
      <w:r w:rsidR="00187452" w:rsidRPr="00187452">
        <w:rPr>
          <w:noProof/>
        </w:rPr>
        <w:t>.</w:t>
      </w:r>
      <w:r w:rsidR="00054A23">
        <w:rPr>
          <w:noProof/>
        </w:rPr>
        <w:t xml:space="preserve"> Figure 2 in the supplementary information shows </w:t>
      </w:r>
      <w:r w:rsidR="007467C4">
        <w:rPr>
          <w:noProof/>
        </w:rPr>
        <w:t xml:space="preserve">a loss </w:t>
      </w:r>
      <w:r w:rsidR="00054A23">
        <w:rPr>
          <w:noProof/>
        </w:rPr>
        <w:t xml:space="preserve">performance development over 120 epochs of </w:t>
      </w:r>
      <w:r w:rsidR="007467C4">
        <w:rPr>
          <w:noProof/>
        </w:rPr>
        <w:t>both models and based on this, the</w:t>
      </w:r>
      <w:r w:rsidR="00054A23">
        <w:rPr>
          <w:noProof/>
        </w:rPr>
        <w:t xml:space="preserve"> hyperparameter has been chosen</w:t>
      </w:r>
      <w:r w:rsidR="007F2DF1">
        <w:rPr>
          <w:noProof/>
        </w:rPr>
        <w:t xml:space="preserve">. </w:t>
      </w:r>
      <w:r w:rsidR="00054A23">
        <w:rPr>
          <w:noProof/>
        </w:rPr>
        <w:t xml:space="preserve"> </w:t>
      </w:r>
    </w:p>
    <w:p w:rsidR="008D4EFB" w:rsidRPr="00A24EEB" w:rsidRDefault="008D4EFB" w:rsidP="0055171E">
      <w:pPr>
        <w:jc w:val="both"/>
        <w:rPr>
          <w:noProof/>
        </w:rPr>
      </w:pPr>
      <w:r>
        <w:rPr>
          <w:noProof/>
        </w:rPr>
        <w:t xml:space="preserve">   The </w:t>
      </w:r>
      <w:r w:rsidR="00A232D8">
        <w:rPr>
          <w:noProof/>
        </w:rPr>
        <w:t>scores</w:t>
      </w:r>
      <w:r>
        <w:rPr>
          <w:noProof/>
        </w:rPr>
        <w:t xml:space="preserve"> shown in the follwing boxplots and confusion matrices are created by using bootstraping</w:t>
      </w:r>
      <w:sdt>
        <w:sdtPr>
          <w:rPr>
            <w:noProof/>
          </w:rPr>
          <w:alias w:val="Don't edit this field"/>
          <w:tag w:val="CitaviPlaceholder#aa345125-46f0-4e72-a82e-9f2bf1a8a1c1"/>
          <w:id w:val="-303466087"/>
          <w:placeholder>
            <w:docPart w:val="DefaultPlaceholder_-1854013440"/>
          </w:placeholder>
        </w:sdtPr>
        <w:sdtContent>
          <w:r>
            <w:rPr>
              <w:noProof/>
            </w:rPr>
            <w:fldChar w:fldCharType="begin"/>
          </w:r>
          <w:r>
            <w:rPr>
              <w:noProof/>
            </w:rPr>
            <w:instrText>ADDIN CitaviPlaceholder{eyIkaWQiOiIxIiwiRW50cmllcyI6W3siJGlkIjoiMiIsIklkIjoiY2MyYmNmZmQtNWE1MS00YjdlLWFkZTUtZDhhNzM5MmMxODc3IiwiUmFuZ2VMZW5ndGgiOjIsIlJlZmVyZW5jZUlkIjoiNmQwYzk5YTMtZmVmZS00YmNiLWIyY2QtMzRjMjYxYmNkNWMzIiwiUmVmZXJlbmNlIjp7IiRpZCI6IjMiLCJBYnN0cmFjdENvbXBsZXhpdHkiOjAsIkFic3RyYWN0U291cmNlVGV4dEZvcm1hdCI6MCwiQXV0aG9ycyI6W3siJGlkIjoiNCIsIkZpcnN0TmFtZSI6IkIuIiwiTGFzdE5hbWUiOiJFZnJvbiIsIlByb3RlY3RlZCI6ZmFsc2UsIlNleCI6MCwiQ3JlYXRlZEJ5IjoidTB0d2RyeGNybzRqMGpyOGxtY2l3cnE4YjFibDE4eGJ4MzI1aDRvaSIsIkNyZWF0ZWRPbiI6IjIwMTktMDktMjlUMjI6Mjk6MjErMDI6MDAiLCJNb2RpZmllZEJ5IjoidTB0d2RyeGNybzRqMGpyOGxtY2l3cnE4YjFibDE4eGJ4MzI1aDRvaSIsIklkIjoiZmI4MmYxMjMtMDY0ZS00N2JjLTg4NzgtZGFlNDkwYmVhY2YwIiwiTW9kaWZpZWRPbiI6IjIwMTktMDktMjlUMjI6Mjk6MjErMDI6MDAiLCJQcm9qZWN0Ijp7IiRpZCI6IjUifX1dLCJDaXRhdGlvbktleVVwZGF0ZVR5cGUiOjAsIkNvbGxhYm9yYXRvcnMiOltdLCJEb2kiOiIxMC4xMjE0L2Fvcy8xMTc2MzQ0NTUy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IxMC4xMjE0L2Fvcy8xMTc2MzQ0NTUyIiwiTGlua2VkUmVzb3VyY2VUeXBlIjo1LCJVcmlTdHJpbmciOiJodHRwczovL2RvaS5vcmcvMTAuMTIxNC9hb3MvMTE3NjM0NDU1MiIsIlByb3BlcnRpZXMiOnsiJGlkIjoiOCJ9fSwiQW5ub3RhdGlvbnMiOltdLCJMb2NhdGlvblR5cGUiOjAsIk1pcnJvcnNSZWZlcmVuY2VQcm9wZXJ0eUlkIjoxMjgsIkNyZWF0ZWRCeSI6InUwdHdkcnhjcm80ajBqcjhsbWNpd3JxOGIxYmwxOHhieDMyNWg0b2kiLCJDcmVhdGVkT24iOiIyMDE5LTA5LTI5VDIyOjI5OjIxKzAyOjAwIiwiTW9kaWZpZWRCeSI6InUwdHdkcnhjcm80ajBqcjhsbWNpd3JxOGIxYmwxOHhieDMyNWg0b2kiLCJJZCI6ImNjNzNjNWIzLWQ3YTgtNDk4Ny1hZmZhLTZkNTYxYmM0ZjA0MCIsIk1vZGlmaWVkT24iOiIyMDE5LTA5LTI5VDIyOjI5OjIxKzAyOjAwIiwiUHJvamVjdCI6eyIkcmVmIjoiNSJ9fV0sIk51bWJlciI6IjEiLCJPcmdhbml6YXRpb25zIjpbXSwiT3RoZXJzSW52b2x2ZWQiOltdLCJQYWdlUmFuZ2UiOiI8c3A+XHJcbiAgPG4+MTwvbj5cclxuICA8aW4+dHJ1ZTwvaW4+XHJcbiAgPG9zPjE8L29zPlxyXG4gIDxwcz4xPC9wcz5cclxuPC9zcD5cclxuPGVwPlxyXG4gIDxuPjI2PC9uPlxyXG4gIDxpbj50cnVlPC9pbj5cclxuICA8b3M+MjY8L29zPlxyXG4gIDxwcz4yNjwvcHM+XHJcbjwvZXA+XHJcbjxvcz4xLTI2PC9vcz4iLCJQYWdlUmFuZ2VOdW1iZXIiOjEsIlBhZ2VSYW5nZU51bWJlcmluZ1R5cGUiOiJQYWdlIiwiUGFnZVJhbmdlTnVtZXJhbFN5c3RlbSI6IkFyYWJpYyIsIlBlcmlvZGljYWwiOnsiJGlkIjoiOSIsIklzc24iOiIwMDkwLTUzNjQiLCJOYW1lIjoiVGhlIEFubmFscyBvZiBTdGF0aXN0aWNzIiwiUGFnaW5hdGlvbiI6MCwiUHJvdGVjdGVkIjpmYWxzZSwiU3RhbmRhcmRBYmJyZXZpYXRpb24iOiJBbm4uIFN0YXRpc3QuIiwiQ3JlYXRlZEJ5IjoidTB0d2RyeGNybzRqMGpyOGxtY2l3cnE4YjFibDE4eGJ4MzI1aDRvaSIsIkNyZWF0ZWRPbiI6IjIwMTktMDktMjlUMjI6Mjk6MjErMDI6MDAiLCJNb2RpZmllZEJ5IjoidTB0d2RyeGNybzRqMGpyOGxtY2l3cnE4YjFibDE4eGJ4MzI1aDRvaSIsIklkIjoiNDY0MDljMzktZmM4MC00Zjk5LTkxMjEtMmY4MTk1ODc1MDc5IiwiTW9kaWZpZWRPbiI6IjIwMTktMDktMjlUMjI6Mjk6MjErMDI6MDAiLCJQcm9qZWN0Ijp7IiRyZWYiOiI1In19LCJQdWJsaXNoZXJzIjpbXSwiUXVvdGF0aW9ucyI6W10sIlJlZmVyZW5jZVR5cGUiOiJKb3VybmFsQXJ0aWNsZSIsIlNob3J0VGl0bGUiOiJFZnJvbiAxOTc5IOKAkyBCb290c3RyYXAgTWV0aG9kcyIsIlNob3J0VGl0bGVVcGRhdGVUeXBlIjowLCJTb3VyY2VPZkJpYmxpb2dyYXBoaWNJbmZvcm1hdGlvbiI6IkNyb3NzUmVmIiwiU3RhdGljSWRzIjpbImJjODQ5NjgzLTlhMzAtNDkzZC05NTBmLWZhM2VlNDcxYWU2ZiJdLCJUYWJsZU9mQ29udGVudHNDb21wbGV4aXR5IjowLCJUYWJsZU9mQ29udGVudHNTb3VyY2VUZXh0Rm9ybWF0IjowLCJUYXNrcyI6W10sIlRpdGxlIjoiQm9vdHN0cmFwIE1ldGhvZHM6IEFub3RoZXIgTG9vayBhdCB0aGUgSmFja2tuaWZlIiwiVHJhbnNsYXRvcnMiOltdLCJWb2x1bWUiOiI3IiwiWWVhciI6IjE5NzkiLCJDcmVhdGVkQnkiOiJ1MHR3ZHJ4Y3JvNGowanI4bG1jaXdycThiMWJsMTh4YngzMjVoNG9pIiwiQ3JlYXRlZE9uIjoiMjAxOS0wOS0yOVQyMjoyOToyMSswMjowMCIsIk1vZGlmaWVkQnkiOiJfVGhvbWFzIiwiSWQiOiI2ZDBjOTlhMy1mZWZlLTRiY2ItYjJjZC0zNGMyNjFiY2Q1YzMiLCJNb2RpZmllZE9uIjoiMjAxOS0wOS0yOVQyMjoyOTo0MCIsIlByb2plY3QiOnsiJHJlZiI6IjUifX0sIlVzZU51bWJlcmluZ1R5cGVPZlBhcmVudERvY3VtZW50IjpmYWxzZX1dLCJGb3JtYXR0ZWRUZXh0Ijp7IiRpZCI6IjEwIiwiQ291bnQiOjEsIlRleHRVbml0cyI6W3siJGlkIjoiMTEiLCJGb250U3R5bGUiOnsiJGlkIjoiMTIiLCJTdXBlcnNjcmlwdCI6dHJ1ZX0sIlJlYWRpbmdPcmRlciI6MSwiVGV4dCI6IjI1In1dfSwiVGFnIjoiQ2l0YXZpUGxhY2Vob2xkZXIjYWEzNDUxMjUtNDZmMC00ZTcyLWE4MmUtOWYyYmYxYThhMWMxIiwiVGV4dCI6IjI1IiwiV0FJVmVyc2lvbiI6IjYuMy4wLjAifQ==}</w:instrText>
          </w:r>
          <w:r>
            <w:rPr>
              <w:noProof/>
            </w:rPr>
            <w:fldChar w:fldCharType="separate"/>
          </w:r>
          <w:r w:rsidRPr="008D4EFB">
            <w:rPr>
              <w:noProof/>
              <w:vertAlign w:val="superscript"/>
            </w:rPr>
            <w:t>25</w:t>
          </w:r>
          <w:r>
            <w:rPr>
              <w:noProof/>
            </w:rPr>
            <w:fldChar w:fldCharType="end"/>
          </w:r>
        </w:sdtContent>
      </w:sdt>
      <w:r>
        <w:rPr>
          <w:noProof/>
        </w:rPr>
        <w:t xml:space="preserve">. </w:t>
      </w:r>
      <w:r w:rsidR="00C272E8">
        <w:rPr>
          <w:noProof/>
        </w:rPr>
        <w:t>F</w:t>
      </w:r>
      <w:r>
        <w:rPr>
          <w:noProof/>
        </w:rPr>
        <w:t xml:space="preserve">irst, predictions of all benchmarks have been pooled togther. </w:t>
      </w:r>
      <w:r w:rsidR="00C272E8">
        <w:rPr>
          <w:rFonts w:cs="Times"/>
          <w:noProof/>
        </w:rPr>
        <w:t>Secondly</w:t>
      </w:r>
      <w:r w:rsidR="00C272E8" w:rsidRPr="00C272E8">
        <w:rPr>
          <w:rFonts w:cs="Times"/>
          <w:noProof/>
        </w:rPr>
        <w:t>,</w:t>
      </w:r>
      <w:r w:rsidR="00C272E8">
        <w:rPr>
          <w:rFonts w:cs="Times"/>
          <w:noProof/>
        </w:rPr>
        <w:t xml:space="preserve"> we</w:t>
      </w:r>
      <w:r w:rsidR="00C272E8" w:rsidRPr="00C272E8">
        <w:rPr>
          <w:rFonts w:cs="Times"/>
          <w:noProof/>
        </w:rPr>
        <w:t xml:space="preserve"> </w:t>
      </w:r>
      <w:r w:rsidR="00C272E8" w:rsidRPr="00C272E8">
        <w:rPr>
          <w:rFonts w:cs="Times"/>
        </w:rPr>
        <w:t>r</w:t>
      </w:r>
      <w:r w:rsidR="00C272E8" w:rsidRPr="00C272E8">
        <w:rPr>
          <w:rFonts w:cs="Times"/>
        </w:rPr>
        <w:t>andomly sample</w:t>
      </w:r>
      <w:r w:rsidR="00C272E8">
        <w:rPr>
          <w:rFonts w:cs="Times"/>
        </w:rPr>
        <w:t>d</w:t>
      </w:r>
      <w:r w:rsidR="00C272E8" w:rsidRPr="00C272E8">
        <w:rPr>
          <w:rFonts w:cs="Times"/>
        </w:rPr>
        <w:t xml:space="preserve"> </w:t>
      </w:r>
      <w:r w:rsidR="00C272E8">
        <w:rPr>
          <w:rFonts w:cs="Times"/>
        </w:rPr>
        <w:t>8809 (amount of predictions)</w:t>
      </w:r>
      <w:r w:rsidR="00C272E8" w:rsidRPr="00C272E8">
        <w:rPr>
          <w:rFonts w:cs="Times"/>
        </w:rPr>
        <w:t xml:space="preserve"> </w:t>
      </w:r>
      <w:r w:rsidR="00C272E8">
        <w:rPr>
          <w:rFonts w:cs="Times"/>
        </w:rPr>
        <w:t>proteins</w:t>
      </w:r>
      <w:r w:rsidR="00C272E8" w:rsidRPr="00C272E8">
        <w:rPr>
          <w:rFonts w:cs="Times"/>
        </w:rPr>
        <w:t xml:space="preserve"> from </w:t>
      </w:r>
      <w:r w:rsidR="00C272E8">
        <w:rPr>
          <w:rFonts w:cs="Times"/>
        </w:rPr>
        <w:t>the</w:t>
      </w:r>
      <w:r w:rsidR="00C272E8" w:rsidRPr="00C272E8">
        <w:rPr>
          <w:rFonts w:cs="Times"/>
        </w:rPr>
        <w:t xml:space="preserve"> population</w:t>
      </w:r>
      <w:r w:rsidR="00C272E8">
        <w:rPr>
          <w:rFonts w:cs="Times"/>
        </w:rPr>
        <w:t>,</w:t>
      </w:r>
      <w:r w:rsidR="00C272E8" w:rsidRPr="00C272E8">
        <w:rPr>
          <w:rFonts w:cs="Times"/>
        </w:rPr>
        <w:t xml:space="preserve"> </w:t>
      </w:r>
      <w:r w:rsidR="00C272E8">
        <w:rPr>
          <w:rFonts w:cs="Times"/>
        </w:rPr>
        <w:t xml:space="preserve">whereby the same protein can be drawn multiple times. Then the new statistic measurements for mcc, Q4 and confusion matrices are calculated. </w:t>
      </w:r>
      <w:r w:rsidR="00925E26">
        <w:rPr>
          <w:rFonts w:cs="Times"/>
        </w:rPr>
        <w:t xml:space="preserve">The second step is repeated 1000 times </w:t>
      </w:r>
      <w:r w:rsidR="00C45A30">
        <w:rPr>
          <w:rFonts w:cs="Times"/>
        </w:rPr>
        <w:t>in order to get a reliable normal distribution for a final estimation of the mean and standard error of the results.</w:t>
      </w:r>
      <w:r w:rsidR="00C272E8">
        <w:rPr>
          <w:rFonts w:cs="Times"/>
        </w:rPr>
        <w:t xml:space="preserve">  </w:t>
      </w:r>
    </w:p>
    <w:p w:rsidR="00F1732F" w:rsidRDefault="008E67BB" w:rsidP="00E22EEB">
      <w:pPr>
        <w:pStyle w:val="Heading2"/>
      </w:pPr>
      <w:r>
        <w:t>Per</w:t>
      </w:r>
      <w:r w:rsidR="003705AA">
        <w:t>-</w:t>
      </w:r>
      <w:r>
        <w:t>residue performance</w:t>
      </w:r>
    </w:p>
    <w:p w:rsidR="00712535" w:rsidRPr="00712535" w:rsidRDefault="00712535" w:rsidP="00A22D25">
      <w:pPr>
        <w:jc w:val="both"/>
      </w:pPr>
      <w:r>
        <w:t xml:space="preserve">SignalP5.0 uses deep learning architectures as well as </w:t>
      </w:r>
    </w:p>
    <w:p w:rsidR="008E67BB" w:rsidRDefault="00712535" w:rsidP="00A22D25">
      <w:pPr>
        <w:jc w:val="both"/>
      </w:pPr>
      <w:r>
        <w:t xml:space="preserve">taxonomic data to predict signal peptide properties. Currently, it is one of the best methods at </w:t>
      </w:r>
      <w:r w:rsidR="00F85012">
        <w:t xml:space="preserve">predicting </w:t>
      </w:r>
      <w:r>
        <w:t>signal peptide</w:t>
      </w:r>
      <w:r w:rsidR="00F85012">
        <w:t>s</w:t>
      </w:r>
      <w:r>
        <w:t xml:space="preserve"> </w:t>
      </w:r>
      <w:r w:rsidR="00F85012">
        <w:t xml:space="preserve">is SignalP5.0 </w:t>
      </w:r>
      <w:r>
        <w:t xml:space="preserve">with MCC scores </w:t>
      </w:r>
      <w:r w:rsidR="003705AA">
        <w:t>ranging from</w:t>
      </w:r>
      <w:r>
        <w:t xml:space="preserve"> </w:t>
      </w:r>
      <w:r w:rsidR="00134F0C">
        <w:t>0.</w:t>
      </w:r>
      <w:r w:rsidR="00F85012">
        <w:t>868 to 0.977 for different</w:t>
      </w:r>
      <w:r w:rsidR="003705AA">
        <w:t xml:space="preserve"> peptide</w:t>
      </w:r>
      <w:r w:rsidR="00F85012">
        <w:t xml:space="preserve"> types </w:t>
      </w:r>
      <w:r w:rsidR="003705AA">
        <w:t xml:space="preserve">in different organisms. </w:t>
      </w:r>
      <w:r w:rsidR="008D4EFB">
        <w:t>They</w:t>
      </w:r>
      <w:r w:rsidR="00785483">
        <w:t xml:space="preserve"> </w:t>
      </w:r>
      <w:r w:rsidR="008D4EFB">
        <w:t>achieve</w:t>
      </w:r>
      <w:r w:rsidR="008D4EFB">
        <w:t>d an</w:t>
      </w:r>
      <w:r w:rsidR="008D4EFB">
        <w:t xml:space="preserve"> </w:t>
      </w:r>
      <w:r w:rsidR="00785483">
        <w:t xml:space="preserve">overall </w:t>
      </w:r>
      <w:r w:rsidR="008D4EFB">
        <w:t>score</w:t>
      </w:r>
      <w:r w:rsidR="00785483">
        <w:t xml:space="preserve"> of 0.94 </w:t>
      </w:r>
      <w:r w:rsidR="008D4EFB">
        <w:lastRenderedPageBreak/>
        <w:t xml:space="preserve">compared to 0.893 +- 0.006 (figure 1) which we have been elevated in the course of this work. </w:t>
      </w:r>
    </w:p>
    <w:p w:rsidR="00F1732F" w:rsidRDefault="00381937" w:rsidP="00E22EEB">
      <w:pPr>
        <w:pStyle w:val="Heading2"/>
      </w:pPr>
      <w:r w:rsidRPr="00381937">
        <w:t>Per-protein performance</w:t>
      </w:r>
    </w:p>
    <w:p w:rsidR="00827B5B" w:rsidRDefault="00827B5B" w:rsidP="00827B5B"/>
    <w:p w:rsidR="00827B5B" w:rsidRPr="00827B5B" w:rsidRDefault="00827B5B" w:rsidP="00827B5B">
      <w:r>
        <w:rPr>
          <w:noProof/>
        </w:rPr>
        <w:drawing>
          <wp:anchor distT="0" distB="0" distL="114300" distR="114300" simplePos="0" relativeHeight="251689984" behindDoc="0" locked="0" layoutInCell="1" allowOverlap="1">
            <wp:simplePos x="0" y="0"/>
            <wp:positionH relativeFrom="margin">
              <wp:posOffset>0</wp:posOffset>
            </wp:positionH>
            <wp:positionV relativeFrom="paragraph">
              <wp:posOffset>507365</wp:posOffset>
            </wp:positionV>
            <wp:extent cx="2985770" cy="2816860"/>
            <wp:effectExtent l="0" t="0" r="508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5770" cy="2816860"/>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92032" behindDoc="0" locked="0" layoutInCell="1" allowOverlap="1" wp14:anchorId="5138B86B" wp14:editId="0807D46A">
                <wp:simplePos x="0" y="0"/>
                <wp:positionH relativeFrom="margin">
                  <wp:posOffset>6985</wp:posOffset>
                </wp:positionH>
                <wp:positionV relativeFrom="paragraph">
                  <wp:posOffset>3396615</wp:posOffset>
                </wp:positionV>
                <wp:extent cx="2985770" cy="635"/>
                <wp:effectExtent l="0" t="0" r="5080" b="0"/>
                <wp:wrapSquare wrapText="bothSides"/>
                <wp:docPr id="9" name="Text Box 9"/>
                <wp:cNvGraphicFramePr/>
                <a:graphic xmlns:a="http://schemas.openxmlformats.org/drawingml/2006/main">
                  <a:graphicData uri="http://schemas.microsoft.com/office/word/2010/wordprocessingShape">
                    <wps:wsp>
                      <wps:cNvSpPr txBox="1"/>
                      <wps:spPr>
                        <a:xfrm>
                          <a:off x="0" y="0"/>
                          <a:ext cx="2985770" cy="635"/>
                        </a:xfrm>
                        <a:prstGeom prst="rect">
                          <a:avLst/>
                        </a:prstGeom>
                        <a:solidFill>
                          <a:prstClr val="white"/>
                        </a:solidFill>
                        <a:ln>
                          <a:noFill/>
                        </a:ln>
                      </wps:spPr>
                      <wps:txbx>
                        <w:txbxContent>
                          <w:p w:rsidR="0050735F" w:rsidRPr="00097219" w:rsidRDefault="0050735F" w:rsidP="0050735F">
                            <w:pPr>
                              <w:pStyle w:val="Caption"/>
                              <w:rPr>
                                <w:rFonts w:ascii="Times New Roman" w:hAnsi="Times New Roman"/>
                                <w:b/>
                                <w:bCs/>
                                <w:noProof/>
                                <w:color w:val="auto"/>
                              </w:rPr>
                            </w:pPr>
                            <w:r>
                              <w:t xml:space="preserve">Figure </w:t>
                            </w:r>
                            <w:r>
                              <w:fldChar w:fldCharType="begin"/>
                            </w:r>
                            <w:r>
                              <w:instrText xml:space="preserve"> SEQ Figure \* ARABIC </w:instrText>
                            </w:r>
                            <w:r>
                              <w:fldChar w:fldCharType="separate"/>
                            </w:r>
                            <w:r>
                              <w:rPr>
                                <w:noProof/>
                              </w:rPr>
                              <w:t>1</w:t>
                            </w:r>
                            <w:r>
                              <w:fldChar w:fldCharType="end"/>
                            </w:r>
                            <w:r>
                              <w:t xml:space="preserve"> shows a boxplot of the distribution of 1000 mcc scores calculated with bootstrapping. The mean lays at 0.906+/-0.006 for global level and 0.893+/-0.006 for residue level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38B86B" id="_x0000_t202" coordsize="21600,21600" o:spt="202" path="m,l,21600r21600,l21600,xe">
                <v:stroke joinstyle="miter"/>
                <v:path gradientshapeok="t" o:connecttype="rect"/>
              </v:shapetype>
              <v:shape id="Text Box 9" o:spid="_x0000_s1026" type="#_x0000_t202" style="position:absolute;margin-left:.55pt;margin-top:267.45pt;width:235.1pt;height:.05pt;z-index:251692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hlKwIAAF0EAAAOAAAAZHJzL2Uyb0RvYy54bWysVE2P2jAQvVfqf7B8LwGq/QARVpQVVSW0&#10;uxJUezaOQyw5HndsSOiv79hJdrfbnqpezHhm/Jz33pjFXVsbdlboNdicT0ZjzpSVUGh7zPn3/ebT&#10;LWc+CFsIA1bl/KI8v1t+/LBo3FxNoQJTKGQEYv28cTmvQnDzLPOyUrXwI3DKUrEErEWgLR6zAkVD&#10;6LXJpuPxddYAFg5BKu8pe98V+TLhl6WS4bEsvQrM5Jy+LaQV03qIa7ZciPkRhau07D9D/MNX1EJb&#10;uvQF6l4EwU6o/4CqtUTwUIaRhDqDstRSJQ7EZjJ+x2ZXCacSFxLHuxeZ/P+DlQ/nJ2S6yPmMMytq&#10;smiv2sC+QMtmUZ3G+Tk17Ry1hZbS5PKQ95SMpNsS6/hLdBjVSefLi7YRTFJyOru9urmhkqTa9eer&#10;iJG9HnXow1cFNYtBzpGMS3qK89aHrnVoiTd5MLrYaGPiJhbWBtlZkMlNpYPqwX/rMjb2WoinOsCY&#10;ySK/jkeMQntoe9IHKC7EGaGbGe/kRtNFW+HDk0AaEuJCgx8eaSkNNDmHPuKsAvz5t3zsJ++oyllD&#10;Q5dz/+MkUHFmvllyNU7oEOAQHIbAnuo1EMUJPSknU0gHMJghLBHqZ3oPq3gLlYSVdFfOwxCuQzf6&#10;9J6kWq1SE82hE2Frd05G6EHQffss0PV2BHLxAYZxFPN3rnS9yRe3OgWSOFkWBe1U7HWmGU6m9+8t&#10;PpK3+9T1+q+w/AUAAP//AwBQSwMEFAAGAAgAAAAhANLZkBTgAAAACQEAAA8AAABkcnMvZG93bnJl&#10;di54bWxMj8FOwzAQRO9I/IO1SFwQdULSFkKcqqrgAJeK0EtvbryNA7Ed2U4b/p7tCY6zM5p9U64m&#10;07MT+tA5KyCdJcDQNk51thWw+3y9fwQWorRK9s6igB8MsKqur0pZKHe2H3iqY8uoxIZCCtAxDgXn&#10;odFoZJi5AS15R+eNjCR9y5WXZyo3PX9IkgU3srP0QcsBNxqb73o0Arb5fqvvxuPL+zrP/Ntu3Cy+&#10;2lqI25tp/Qws4hT/wnDBJ3SoiOngRqsC60mnFBQwz/InYOTnyzQDdrhc5gnwquT/F1S/AAAA//8D&#10;AFBLAQItABQABgAIAAAAIQC2gziS/gAAAOEBAAATAAAAAAAAAAAAAAAAAAAAAABbQ29udGVudF9U&#10;eXBlc10ueG1sUEsBAi0AFAAGAAgAAAAhADj9If/WAAAAlAEAAAsAAAAAAAAAAAAAAAAALwEAAF9y&#10;ZWxzLy5yZWxzUEsBAi0AFAAGAAgAAAAhAEPMOGUrAgAAXQQAAA4AAAAAAAAAAAAAAAAALgIAAGRy&#10;cy9lMm9Eb2MueG1sUEsBAi0AFAAGAAgAAAAhANLZkBTgAAAACQEAAA8AAAAAAAAAAAAAAAAAhQQA&#10;AGRycy9kb3ducmV2LnhtbFBLBQYAAAAABAAEAPMAAACSBQAAAAA=&#10;" stroked="f">
                <v:textbox style="mso-fit-shape-to-text:t" inset="0,0,0,0">
                  <w:txbxContent>
                    <w:p w:rsidR="0050735F" w:rsidRPr="00097219" w:rsidRDefault="0050735F" w:rsidP="0050735F">
                      <w:pPr>
                        <w:pStyle w:val="Caption"/>
                        <w:rPr>
                          <w:rFonts w:ascii="Times New Roman" w:hAnsi="Times New Roman"/>
                          <w:b/>
                          <w:bCs/>
                          <w:noProof/>
                          <w:color w:val="auto"/>
                        </w:rPr>
                      </w:pPr>
                      <w:r>
                        <w:t xml:space="preserve">Figure </w:t>
                      </w:r>
                      <w:r>
                        <w:fldChar w:fldCharType="begin"/>
                      </w:r>
                      <w:r>
                        <w:instrText xml:space="preserve"> SEQ Figure \* ARABIC </w:instrText>
                      </w:r>
                      <w:r>
                        <w:fldChar w:fldCharType="separate"/>
                      </w:r>
                      <w:r>
                        <w:rPr>
                          <w:noProof/>
                        </w:rPr>
                        <w:t>1</w:t>
                      </w:r>
                      <w:r>
                        <w:fldChar w:fldCharType="end"/>
                      </w:r>
                      <w:r>
                        <w:t xml:space="preserve"> shows a boxplot of the distribution of 1000 mcc scores calculated with bootstrapping. The mean lays at 0.906+/-0.006 for global level and 0.893+/-0.006 for residue level predictions.</w:t>
                      </w:r>
                    </w:p>
                  </w:txbxContent>
                </v:textbox>
                <w10:wrap type="square" anchorx="margin"/>
              </v:shape>
            </w:pict>
          </mc:Fallback>
        </mc:AlternateContent>
      </w:r>
    </w:p>
    <w:p w:rsidR="00827B5B" w:rsidRDefault="00827B5B" w:rsidP="00E22EEB">
      <w:pPr>
        <w:pStyle w:val="Heading2"/>
      </w:pPr>
      <w:r>
        <w:t>Cleavage site predictions</w:t>
      </w:r>
      <w:bookmarkStart w:id="0" w:name="_GoBack"/>
      <w:bookmarkEnd w:id="0"/>
    </w:p>
    <w:p w:rsidR="00E22EEB" w:rsidRPr="00E22EEB" w:rsidRDefault="00E22EEB" w:rsidP="00E22EEB">
      <w:pPr>
        <w:pStyle w:val="Heading2"/>
      </w:pPr>
      <w:r>
        <w:t>Evaluation of the cond</w:t>
      </w:r>
      <w:r w:rsidR="00911970">
        <w:t>i</w:t>
      </w:r>
      <w:r>
        <w:t>tional random field</w:t>
      </w:r>
    </w:p>
    <w:p w:rsidR="00E22EEB" w:rsidRDefault="00E22EEB"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Default="00A22D25" w:rsidP="00E22EEB"/>
    <w:p w:rsidR="00A22D25" w:rsidRPr="00E22EEB" w:rsidRDefault="00A22D25" w:rsidP="00E22EEB"/>
    <w:p w:rsidR="00B7566B" w:rsidRDefault="00B7566B" w:rsidP="00B7566B"/>
    <w:p w:rsidR="00E22EEB" w:rsidRDefault="00E22EEB" w:rsidP="00E22EEB"/>
    <w:p w:rsidR="00056069" w:rsidRDefault="00056069" w:rsidP="00E22EEB"/>
    <w:p w:rsidR="00056069" w:rsidRDefault="00056069" w:rsidP="00E22EEB"/>
    <w:p w:rsidR="00056069" w:rsidRDefault="00056069" w:rsidP="00E22EEB"/>
    <w:p w:rsidR="00056069" w:rsidRDefault="00056069" w:rsidP="00E22EEB"/>
    <w:p w:rsidR="00056069" w:rsidRDefault="00056069" w:rsidP="00E22EEB"/>
    <w:p w:rsidR="00827B5B" w:rsidRDefault="00827B5B" w:rsidP="00E22EEB"/>
    <w:p w:rsidR="00827B5B" w:rsidRDefault="00827B5B" w:rsidP="00E22EEB"/>
    <w:p w:rsidR="00056069" w:rsidRDefault="00056069" w:rsidP="00E22EEB"/>
    <w:p w:rsidR="00056069" w:rsidRDefault="00056069" w:rsidP="00E22EEB"/>
    <w:p w:rsidR="00056069" w:rsidRDefault="00056069" w:rsidP="00E22EEB"/>
    <w:p w:rsidR="00056069" w:rsidRDefault="00056069" w:rsidP="00E22EEB"/>
    <w:p w:rsidR="00056069" w:rsidRDefault="00056069" w:rsidP="00E22EEB"/>
    <w:p w:rsidR="00056069" w:rsidRDefault="00056069" w:rsidP="00E22EEB"/>
    <w:p w:rsidR="00403246" w:rsidRPr="00A22D25" w:rsidRDefault="00B7566B" w:rsidP="00B7566B">
      <w:pPr>
        <w:pStyle w:val="CitaviBibliographyHeading"/>
      </w:pPr>
      <w:r>
        <w:t xml:space="preserve">Supplementary </w:t>
      </w:r>
      <w:r w:rsidR="00DB7BBA">
        <w:t>m</w:t>
      </w:r>
      <w:r>
        <w:t>aterial</w:t>
      </w:r>
    </w:p>
    <w:p w:rsidR="00403246" w:rsidRDefault="00403246" w:rsidP="00B7566B">
      <w:pPr>
        <w:pStyle w:val="AckText"/>
        <w:rPr>
          <w:sz w:val="20"/>
          <w:szCs w:val="14"/>
        </w:rPr>
      </w:pPr>
    </w:p>
    <w:p w:rsidR="00403246" w:rsidRDefault="00DB7BBA" w:rsidP="00B7566B">
      <w:pPr>
        <w:pStyle w:val="AckText"/>
        <w:rPr>
          <w:sz w:val="20"/>
          <w:szCs w:val="14"/>
        </w:rPr>
      </w:pPr>
      <w:r>
        <w:rPr>
          <w:noProof/>
        </w:rPr>
        <w:lastRenderedPageBreak/>
        <w:drawing>
          <wp:anchor distT="0" distB="0" distL="114300" distR="114300" simplePos="0" relativeHeight="251687936" behindDoc="0" locked="0" layoutInCell="1" allowOverlap="1" wp14:anchorId="081D5D31">
            <wp:simplePos x="0" y="0"/>
            <wp:positionH relativeFrom="page">
              <wp:align>center</wp:align>
            </wp:positionH>
            <wp:positionV relativeFrom="paragraph">
              <wp:posOffset>10439</wp:posOffset>
            </wp:positionV>
            <wp:extent cx="5654040" cy="5661660"/>
            <wp:effectExtent l="0" t="0" r="0" b="0"/>
            <wp:wrapSquare wrapText="bothSides"/>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654040" cy="5661660"/>
                    </a:xfrm>
                    <a:prstGeom prst="rect">
                      <a:avLst/>
                    </a:prstGeom>
                  </pic:spPr>
                </pic:pic>
              </a:graphicData>
            </a:graphic>
            <wp14:sizeRelH relativeFrom="margin">
              <wp14:pctWidth>0</wp14:pctWidth>
            </wp14:sizeRelH>
            <wp14:sizeRelV relativeFrom="margin">
              <wp14:pctHeight>0</wp14:pctHeight>
            </wp14:sizeRelV>
          </wp:anchor>
        </w:drawing>
      </w:r>
    </w:p>
    <w:p w:rsidR="00403246" w:rsidRDefault="00403246" w:rsidP="00B7566B">
      <w:pPr>
        <w:pStyle w:val="AckText"/>
        <w:rPr>
          <w:sz w:val="20"/>
          <w:szCs w:val="14"/>
        </w:rPr>
      </w:pPr>
    </w:p>
    <w:p w:rsidR="00403246" w:rsidRDefault="00403246" w:rsidP="00B7566B">
      <w:pPr>
        <w:pStyle w:val="AckText"/>
        <w:rPr>
          <w:sz w:val="20"/>
          <w:szCs w:val="14"/>
        </w:rPr>
      </w:pPr>
    </w:p>
    <w:p w:rsidR="00403246" w:rsidRDefault="00403246"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A22D25" w:rsidRDefault="00A22D25" w:rsidP="00B7566B">
      <w:pPr>
        <w:pStyle w:val="AckText"/>
        <w:rPr>
          <w:sz w:val="20"/>
          <w:szCs w:val="14"/>
        </w:rPr>
      </w:pPr>
    </w:p>
    <w:p w:rsidR="00403246" w:rsidRDefault="00403246"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r>
        <w:rPr>
          <w:noProof/>
        </w:rPr>
        <mc:AlternateContent>
          <mc:Choice Requires="wps">
            <w:drawing>
              <wp:anchor distT="0" distB="0" distL="114300" distR="114300" simplePos="0" relativeHeight="251686912" behindDoc="0" locked="0" layoutInCell="1" allowOverlap="1" wp14:anchorId="519CBF8D" wp14:editId="056D73DF">
                <wp:simplePos x="0" y="0"/>
                <wp:positionH relativeFrom="page">
                  <wp:align>center</wp:align>
                </wp:positionH>
                <wp:positionV relativeFrom="paragraph">
                  <wp:posOffset>236423</wp:posOffset>
                </wp:positionV>
                <wp:extent cx="5772150" cy="635"/>
                <wp:effectExtent l="0" t="0" r="0" b="8255"/>
                <wp:wrapSquare wrapText="bothSides"/>
                <wp:docPr id="1" name="Text Box 1"/>
                <wp:cNvGraphicFramePr/>
                <a:graphic xmlns:a="http://schemas.openxmlformats.org/drawingml/2006/main">
                  <a:graphicData uri="http://schemas.microsoft.com/office/word/2010/wordprocessingShape">
                    <wps:wsp>
                      <wps:cNvSpPr txBox="1"/>
                      <wps:spPr>
                        <a:xfrm>
                          <a:off x="0" y="0"/>
                          <a:ext cx="5772150" cy="635"/>
                        </a:xfrm>
                        <a:prstGeom prst="rect">
                          <a:avLst/>
                        </a:prstGeom>
                        <a:solidFill>
                          <a:prstClr val="white"/>
                        </a:solidFill>
                        <a:ln>
                          <a:noFill/>
                        </a:ln>
                      </wps:spPr>
                      <wps:txbx>
                        <w:txbxContent>
                          <w:p w:rsidR="00011ED1" w:rsidRPr="00942E59" w:rsidRDefault="00011ED1" w:rsidP="00A22D25">
                            <w:pPr>
                              <w:pStyle w:val="Caption"/>
                              <w:rPr>
                                <w:rFonts w:ascii="Helvetica" w:hAnsi="Helvetica"/>
                                <w:b/>
                                <w:noProof/>
                                <w:sz w:val="20"/>
                                <w:szCs w:val="20"/>
                              </w:rPr>
                            </w:pPr>
                            <w:r>
                              <w:t xml:space="preserve">Figure </w:t>
                            </w:r>
                            <w:r>
                              <w:fldChar w:fldCharType="begin"/>
                            </w:r>
                            <w:r>
                              <w:instrText xml:space="preserve"> SEQ Figure \* ARABIC </w:instrText>
                            </w:r>
                            <w:r>
                              <w:fldChar w:fldCharType="separate"/>
                            </w:r>
                            <w:r w:rsidR="0050735F">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CBF8D" id="Text Box 1" o:spid="_x0000_s1027" type="#_x0000_t202" style="position:absolute;left:0;text-align:left;margin-left:0;margin-top:18.6pt;width:454.5pt;height:.05pt;z-index:2516869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EfKwIAAGQEAAAOAAAAZHJzL2Uyb0RvYy54bWysVE1vGjEQvVfqf7B8LwtUJNWKJaJEVJVQ&#10;EgmqnI3Xy1qyPe7YsJv++o73g7RpT1UvZnbmeez33pjlXWsNuygMGlzBZ5MpZ8pJKLU7FfzbYfvh&#10;E2chClcKA04V/EUFfrd6/27Z+FzNoQZTKmTUxIW88QWvY/R5lgVZKyvCBLxyVKwArYj0iaesRNFQ&#10;d2uy+XR6kzWApUeQKgTK3vdFvur6V5WS8bGqgorMFJzuFrsVu/WY1my1FPkJha+1HK4h/uEWVmhH&#10;h15b3Yso2Bn1H62slggBqjiRYDOoKi1Vx4HYzKZv2Oxr4VXHhcQJ/ipT+H9t5cPlCZkuyTvOnLBk&#10;0UG1kX2Gls2SOo0POYH2nmCxpXRCDvlAyUS6rdCmX6LDqE46v1y1Tc0kJRe3t/PZgkqSajcfF6lH&#10;9rrVY4hfFFiWgoIjGdfpKS67EHvoCEknBTC63Gpj0kcqbAyyiyCTm1pHNTT/DWVcwjpIu/qGKZMl&#10;fj2PFMX22A5qDByPUL4QdYR+dIKXW03n7USITwJpVogSzX98pKUy0BQchoizGvDH3/IJTxZSlbOG&#10;Zq/g4ftZoOLMfHVkbhrUMcAxOI6BO9sNEFMyjG7ThbQBoxnDCsE+07NYp1OoJJykswoex3AT+xdA&#10;z0qq9boD0Th6EXdu72VqPep6aJ8F+sGVSGY+wDiVIn9jTo/t7PHrcySlO+eSrr2Kg9w0yp33w7NL&#10;b+XX7w71+uew+gkAAP//AwBQSwMEFAAGAAgAAAAhADr3Yf7eAAAABgEAAA8AAABkcnMvZG93bnJl&#10;di54bWxMj8FOwzAQRO9I/IO1SFxQ69BUhYY4VVXBAS4VoZfe3HgbB+J1FDtt+Hu2p3KcmdXM23w1&#10;ulacsA+NJwWP0wQEUuVNQ7WC3dfb5BlEiJqMbj2hgl8MsCpub3KdGX+mTzyVsRZcQiHTCmyMXSZl&#10;qCw6Haa+Q+Ls6HunI8u+lqbXZy53rZwlyUI63RAvWN3hxmL1Uw5OwXa+39qH4fj6sZ6n/ftu2Cy+&#10;61Kp+7tx/QIi4hivx3DBZ3QomOngBzJBtAr4kaggfZqB4HSZLNk4XIwUZJHL//jFHwAAAP//AwBQ&#10;SwECLQAUAAYACAAAACEAtoM4kv4AAADhAQAAEwAAAAAAAAAAAAAAAAAAAAAAW0NvbnRlbnRfVHlw&#10;ZXNdLnhtbFBLAQItABQABgAIAAAAIQA4/SH/1gAAAJQBAAALAAAAAAAAAAAAAAAAAC8BAABfcmVs&#10;cy8ucmVsc1BLAQItABQABgAIAAAAIQA+RuEfKwIAAGQEAAAOAAAAAAAAAAAAAAAAAC4CAABkcnMv&#10;ZTJvRG9jLnhtbFBLAQItABQABgAIAAAAIQA692H+3gAAAAYBAAAPAAAAAAAAAAAAAAAAAIUEAABk&#10;cnMvZG93bnJldi54bWxQSwUGAAAAAAQABADzAAAAkAUAAAAA&#10;" stroked="f">
                <v:textbox style="mso-fit-shape-to-text:t" inset="0,0,0,0">
                  <w:txbxContent>
                    <w:p w:rsidR="00011ED1" w:rsidRPr="00942E59" w:rsidRDefault="00011ED1" w:rsidP="00A22D25">
                      <w:pPr>
                        <w:pStyle w:val="Caption"/>
                        <w:rPr>
                          <w:rFonts w:ascii="Helvetica" w:hAnsi="Helvetica"/>
                          <w:b/>
                          <w:noProof/>
                          <w:sz w:val="20"/>
                          <w:szCs w:val="20"/>
                        </w:rPr>
                      </w:pPr>
                      <w:r>
                        <w:t xml:space="preserve">Figure </w:t>
                      </w:r>
                      <w:r>
                        <w:fldChar w:fldCharType="begin"/>
                      </w:r>
                      <w:r>
                        <w:instrText xml:space="preserve"> SEQ Figure \* ARABIC </w:instrText>
                      </w:r>
                      <w:r>
                        <w:fldChar w:fldCharType="separate"/>
                      </w:r>
                      <w:r w:rsidR="0050735F">
                        <w:rPr>
                          <w:noProof/>
                        </w:rPr>
                        <w:t>2</w:t>
                      </w:r>
                      <w:r>
                        <w:fldChar w:fldCharType="end"/>
                      </w:r>
                    </w:p>
                  </w:txbxContent>
                </v:textbox>
                <w10:wrap type="square" anchorx="page"/>
              </v:shape>
            </w:pict>
          </mc:Fallback>
        </mc:AlternateContent>
      </w: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Default="00DB7BBA" w:rsidP="00B7566B">
      <w:pPr>
        <w:pStyle w:val="AckText"/>
        <w:rPr>
          <w:sz w:val="20"/>
          <w:szCs w:val="14"/>
        </w:rPr>
      </w:pPr>
    </w:p>
    <w:p w:rsidR="00DB7BBA" w:rsidRPr="00A22D25" w:rsidRDefault="00DB7BBA" w:rsidP="00B7566B">
      <w:pPr>
        <w:pStyle w:val="AckText"/>
        <w:rPr>
          <w:sz w:val="20"/>
          <w:szCs w:val="14"/>
        </w:rPr>
      </w:pPr>
    </w:p>
    <w:sdt>
      <w:sdtPr>
        <w:tag w:val="CitaviBibliography"/>
        <w:id w:val="2015096229"/>
        <w:placeholder>
          <w:docPart w:val="2D24E55BE8D246B6A953A39142DDAC2C"/>
        </w:placeholder>
      </w:sdtPr>
      <w:sdtEndPr>
        <w:rPr>
          <w:rFonts w:ascii="Times" w:hAnsi="Times"/>
          <w:b w:val="0"/>
          <w:szCs w:val="24"/>
        </w:rPr>
      </w:sdtEndPr>
      <w:sdtContent>
        <w:p w:rsidR="008D4EFB" w:rsidRDefault="00DB7BBA" w:rsidP="008D4EFB">
          <w:pPr>
            <w:pStyle w:val="CitaviBibliographyHeading"/>
          </w:pPr>
          <w:r>
            <w:rPr>
              <w:noProof/>
              <w:szCs w:val="14"/>
            </w:rPr>
            <w:drawing>
              <wp:anchor distT="0" distB="0" distL="114300" distR="114300" simplePos="0" relativeHeight="251688960" behindDoc="0" locked="0" layoutInCell="1" allowOverlap="1">
                <wp:simplePos x="0" y="0"/>
                <wp:positionH relativeFrom="page">
                  <wp:align>center</wp:align>
                </wp:positionH>
                <wp:positionV relativeFrom="paragraph">
                  <wp:posOffset>483</wp:posOffset>
                </wp:positionV>
                <wp:extent cx="5106010" cy="2208357"/>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6010" cy="22083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732F">
            <w:fldChar w:fldCharType="begin"/>
          </w:r>
          <w:r w:rsidR="00F1732F">
            <w:instrText>ADDIN CitaviBibliography</w:instrText>
          </w:r>
          <w:r w:rsidR="00F1732F">
            <w:fldChar w:fldCharType="separate"/>
          </w:r>
          <w:r w:rsidR="008D4EFB">
            <w:t>References</w:t>
          </w:r>
        </w:p>
        <w:p w:rsidR="008D4EFB" w:rsidRDefault="008D4EFB" w:rsidP="008D4EFB">
          <w:pPr>
            <w:pStyle w:val="CitaviBibliographyEntry"/>
          </w:pPr>
          <w:r>
            <w:t xml:space="preserve">(1) </w:t>
          </w:r>
          <w:bookmarkStart w:id="1" w:name="_CTVL001627674455d7243b689d6753c6991f101"/>
          <w:proofErr w:type="spellStart"/>
          <w:r>
            <w:t>Heinzinger</w:t>
          </w:r>
          <w:proofErr w:type="spellEnd"/>
          <w:r>
            <w:t xml:space="preserve">, M.; </w:t>
          </w:r>
          <w:proofErr w:type="spellStart"/>
          <w:r>
            <w:t>Elnaggar</w:t>
          </w:r>
          <w:proofErr w:type="spellEnd"/>
          <w:r>
            <w:t xml:space="preserve">, A.; Wang, Y.; </w:t>
          </w:r>
          <w:proofErr w:type="spellStart"/>
          <w:r>
            <w:t>Dallago</w:t>
          </w:r>
          <w:proofErr w:type="spellEnd"/>
          <w:r>
            <w:t xml:space="preserve">, C.; </w:t>
          </w:r>
          <w:proofErr w:type="spellStart"/>
          <w:r>
            <w:t>Nechaev</w:t>
          </w:r>
          <w:proofErr w:type="spellEnd"/>
          <w:r>
            <w:t xml:space="preserve">, D.; </w:t>
          </w:r>
          <w:proofErr w:type="spellStart"/>
          <w:r>
            <w:t>Matthes</w:t>
          </w:r>
          <w:proofErr w:type="spellEnd"/>
          <w:r>
            <w:t xml:space="preserve">, F.; </w:t>
          </w:r>
          <w:proofErr w:type="spellStart"/>
          <w:r>
            <w:t>Rost</w:t>
          </w:r>
          <w:proofErr w:type="spellEnd"/>
          <w:r>
            <w:t xml:space="preserve">, B. </w:t>
          </w:r>
          <w:bookmarkEnd w:id="1"/>
          <w:r w:rsidRPr="008D4EFB">
            <w:rPr>
              <w:i/>
            </w:rPr>
            <w:t>Modeling the Language of Life - Deep Learning Protein Sequences</w:t>
          </w:r>
          <w:r w:rsidRPr="008D4EFB">
            <w:t xml:space="preserve"> 360, 2019.</w:t>
          </w:r>
        </w:p>
        <w:p w:rsidR="008D4EFB" w:rsidRDefault="008D4EFB" w:rsidP="008D4EFB">
          <w:pPr>
            <w:pStyle w:val="CitaviBibliographyEntry"/>
          </w:pPr>
          <w:r>
            <w:t xml:space="preserve">(2) </w:t>
          </w:r>
          <w:bookmarkStart w:id="2" w:name="_CTVL0012e10bf6645c04058828ff25955184f53"/>
          <w:r>
            <w:t xml:space="preserve">Almagro Armenteros, J. J.; </w:t>
          </w:r>
          <w:proofErr w:type="spellStart"/>
          <w:r>
            <w:t>Tsirigos</w:t>
          </w:r>
          <w:proofErr w:type="spellEnd"/>
          <w:r>
            <w:t xml:space="preserve">, K. D.; </w:t>
          </w:r>
          <w:proofErr w:type="spellStart"/>
          <w:r>
            <w:t>Sønderby</w:t>
          </w:r>
          <w:proofErr w:type="spellEnd"/>
          <w:r>
            <w:t xml:space="preserve">, C. K.; Petersen, T. N.; </w:t>
          </w:r>
          <w:proofErr w:type="spellStart"/>
          <w:r>
            <w:t>Winther</w:t>
          </w:r>
          <w:proofErr w:type="spellEnd"/>
          <w:r>
            <w:t xml:space="preserve">, O.; </w:t>
          </w:r>
          <w:proofErr w:type="spellStart"/>
          <w:r>
            <w:t>Brunak</w:t>
          </w:r>
          <w:proofErr w:type="spellEnd"/>
          <w:r>
            <w:t xml:space="preserve">, S.; </w:t>
          </w:r>
          <w:proofErr w:type="spellStart"/>
          <w:r>
            <w:t>Heijne</w:t>
          </w:r>
          <w:proofErr w:type="spellEnd"/>
          <w:r>
            <w:t xml:space="preserve">, G. von; Nielsen, H. </w:t>
          </w:r>
          <w:proofErr w:type="spellStart"/>
          <w:r>
            <w:t>SignalP</w:t>
          </w:r>
          <w:proofErr w:type="spellEnd"/>
          <w:r>
            <w:t xml:space="preserve"> 5.0 improves signal peptide predictions using deep neural networks. </w:t>
          </w:r>
          <w:bookmarkEnd w:id="2"/>
          <w:r w:rsidRPr="008D4EFB">
            <w:rPr>
              <w:i/>
            </w:rPr>
            <w:t>Nature biotechnology</w:t>
          </w:r>
          <w:r w:rsidRPr="008D4EFB">
            <w:t xml:space="preserve"> </w:t>
          </w:r>
          <w:r w:rsidRPr="008D4EFB">
            <w:rPr>
              <w:b/>
            </w:rPr>
            <w:t>2019</w:t>
          </w:r>
          <w:r w:rsidRPr="008D4EFB">
            <w:t xml:space="preserve">, </w:t>
          </w:r>
          <w:r w:rsidRPr="008D4EFB">
            <w:rPr>
              <w:i/>
            </w:rPr>
            <w:t>37</w:t>
          </w:r>
          <w:r w:rsidRPr="008D4EFB">
            <w:t>, 420–423.</w:t>
          </w:r>
        </w:p>
        <w:p w:rsidR="008D4EFB" w:rsidRDefault="008D4EFB" w:rsidP="008D4EFB">
          <w:pPr>
            <w:pStyle w:val="CitaviBibliographyEntry"/>
          </w:pPr>
          <w:r>
            <w:t xml:space="preserve">(3) </w:t>
          </w:r>
          <w:bookmarkStart w:id="3" w:name="_CTVL0011d559935903d4525b1a7b3424c4aad85"/>
          <w:proofErr w:type="spellStart"/>
          <w:r>
            <w:t>Weinreb</w:t>
          </w:r>
          <w:proofErr w:type="spellEnd"/>
          <w:r>
            <w:t xml:space="preserve">, C.; </w:t>
          </w:r>
          <w:proofErr w:type="spellStart"/>
          <w:r>
            <w:t>Riesselman</w:t>
          </w:r>
          <w:proofErr w:type="spellEnd"/>
          <w:r>
            <w:t xml:space="preserve">, A. J.; Ingraham, J. B.; Gross, T.; Sander, C.; Marks, D. S. 3D RNA and Functional Interactions from Evolutionary Couplings. </w:t>
          </w:r>
          <w:bookmarkEnd w:id="3"/>
          <w:r w:rsidRPr="008D4EFB">
            <w:rPr>
              <w:i/>
            </w:rPr>
            <w:t>Cell</w:t>
          </w:r>
          <w:r w:rsidRPr="008D4EFB">
            <w:t xml:space="preserve"> </w:t>
          </w:r>
          <w:r w:rsidRPr="008D4EFB">
            <w:rPr>
              <w:b/>
            </w:rPr>
            <w:t>2016</w:t>
          </w:r>
          <w:r w:rsidRPr="008D4EFB">
            <w:t xml:space="preserve">, </w:t>
          </w:r>
          <w:r w:rsidRPr="008D4EFB">
            <w:rPr>
              <w:i/>
            </w:rPr>
            <w:t>165</w:t>
          </w:r>
          <w:r w:rsidRPr="008D4EFB">
            <w:t>, 963–975.</w:t>
          </w:r>
        </w:p>
        <w:p w:rsidR="008D4EFB" w:rsidRDefault="008D4EFB" w:rsidP="008D4EFB">
          <w:pPr>
            <w:pStyle w:val="CitaviBibliographyEntry"/>
          </w:pPr>
          <w:r>
            <w:t xml:space="preserve">(4) </w:t>
          </w:r>
          <w:bookmarkStart w:id="4" w:name="_CTVL001639cf09cadb44393987c51e06f92debe"/>
          <w:proofErr w:type="spellStart"/>
          <w:r>
            <w:t>Henikoff</w:t>
          </w:r>
          <w:proofErr w:type="spellEnd"/>
          <w:r>
            <w:t xml:space="preserve">, S.; </w:t>
          </w:r>
          <w:proofErr w:type="spellStart"/>
          <w:r>
            <w:t>Henikoff</w:t>
          </w:r>
          <w:proofErr w:type="spellEnd"/>
          <w:r>
            <w:t xml:space="preserve">, J. G. Amino acid substitution matrices from protein blocks. </w:t>
          </w:r>
          <w:bookmarkEnd w:id="4"/>
          <w:r w:rsidRPr="008D4EFB">
            <w:rPr>
              <w:i/>
            </w:rPr>
            <w:t>Proceedings of the National Academy of Sciences of the United States of America</w:t>
          </w:r>
          <w:r w:rsidRPr="008D4EFB">
            <w:t xml:space="preserve"> </w:t>
          </w:r>
          <w:r w:rsidRPr="008D4EFB">
            <w:rPr>
              <w:b/>
            </w:rPr>
            <w:t>1992</w:t>
          </w:r>
          <w:r w:rsidRPr="008D4EFB">
            <w:t xml:space="preserve">, </w:t>
          </w:r>
          <w:r w:rsidRPr="008D4EFB">
            <w:rPr>
              <w:i/>
            </w:rPr>
            <w:t>89</w:t>
          </w:r>
          <w:r w:rsidRPr="008D4EFB">
            <w:t>, 10915–10919.</w:t>
          </w:r>
        </w:p>
        <w:p w:rsidR="008D4EFB" w:rsidRDefault="008D4EFB" w:rsidP="008D4EFB">
          <w:pPr>
            <w:pStyle w:val="CitaviBibliographyEntry"/>
          </w:pPr>
          <w:r>
            <w:t xml:space="preserve">(5) </w:t>
          </w:r>
          <w:bookmarkStart w:id="5" w:name="_CTVL001a9811b2a79304e80bea5cefc3f1ad9a3"/>
          <w:r>
            <w:t xml:space="preserve">Nielsen, H.; Engelbrecht, J.; </w:t>
          </w:r>
          <w:proofErr w:type="spellStart"/>
          <w:r>
            <w:t>Brunak</w:t>
          </w:r>
          <w:proofErr w:type="spellEnd"/>
          <w:r>
            <w:t xml:space="preserve">, S.; </w:t>
          </w:r>
          <w:proofErr w:type="spellStart"/>
          <w:r>
            <w:t>Heijne</w:t>
          </w:r>
          <w:proofErr w:type="spellEnd"/>
          <w:r>
            <w:t xml:space="preserve">, G. von. Identification of prokaryotic and eukaryotic signal peptides and prediction of their cleavage sites. </w:t>
          </w:r>
          <w:bookmarkEnd w:id="5"/>
          <w:r w:rsidRPr="008D4EFB">
            <w:rPr>
              <w:i/>
            </w:rPr>
            <w:t>Protein engineering</w:t>
          </w:r>
          <w:r w:rsidRPr="008D4EFB">
            <w:t xml:space="preserve"> </w:t>
          </w:r>
          <w:r w:rsidRPr="008D4EFB">
            <w:rPr>
              <w:b/>
            </w:rPr>
            <w:t>1997</w:t>
          </w:r>
          <w:r w:rsidRPr="008D4EFB">
            <w:t xml:space="preserve">, </w:t>
          </w:r>
          <w:r w:rsidRPr="008D4EFB">
            <w:rPr>
              <w:i/>
            </w:rPr>
            <w:t>10</w:t>
          </w:r>
          <w:r w:rsidRPr="008D4EFB">
            <w:t>, 1–6.</w:t>
          </w:r>
        </w:p>
        <w:p w:rsidR="008D4EFB" w:rsidRDefault="008D4EFB" w:rsidP="008D4EFB">
          <w:pPr>
            <w:pStyle w:val="CitaviBibliographyEntry"/>
          </w:pPr>
          <w:r>
            <w:t xml:space="preserve">(6) </w:t>
          </w:r>
          <w:bookmarkStart w:id="6" w:name="_CTVL001a8a3c92defe0455187cfdead218c103c"/>
          <w:r>
            <w:t xml:space="preserve">Nielsen, H.; Krogh, A. Prediction of signal peptides and signal anchors by a hidden Markov model. </w:t>
          </w:r>
          <w:bookmarkEnd w:id="6"/>
          <w:r w:rsidRPr="008D4EFB">
            <w:rPr>
              <w:i/>
            </w:rPr>
            <w:t>Proceedings. International Conference on Intelligent Systems for Molecular Biology</w:t>
          </w:r>
          <w:r w:rsidRPr="008D4EFB">
            <w:t xml:space="preserve"> </w:t>
          </w:r>
          <w:r w:rsidRPr="008D4EFB">
            <w:rPr>
              <w:b/>
            </w:rPr>
            <w:t>1998</w:t>
          </w:r>
          <w:r w:rsidRPr="008D4EFB">
            <w:t xml:space="preserve">, </w:t>
          </w:r>
          <w:r w:rsidRPr="008D4EFB">
            <w:rPr>
              <w:i/>
            </w:rPr>
            <w:t>6</w:t>
          </w:r>
          <w:r w:rsidRPr="008D4EFB">
            <w:t>, 122–130.</w:t>
          </w:r>
        </w:p>
        <w:p w:rsidR="008D4EFB" w:rsidRDefault="008D4EFB" w:rsidP="008D4EFB">
          <w:pPr>
            <w:pStyle w:val="CitaviBibliographyEntry"/>
          </w:pPr>
          <w:r>
            <w:t xml:space="preserve">(7) </w:t>
          </w:r>
          <w:bookmarkStart w:id="7" w:name="_CTVL00182f7463b887944d994eef47db0cdb7f8"/>
          <w:proofErr w:type="spellStart"/>
          <w:r>
            <w:t>Laroum</w:t>
          </w:r>
          <w:proofErr w:type="spellEnd"/>
          <w:r>
            <w:t xml:space="preserve">, S.; Duval, B.; Tessier, D.; Hao, J.-K. A Genetic Algorithm for Scale-Based </w:t>
          </w:r>
          <w:proofErr w:type="spellStart"/>
          <w:r>
            <w:t>Translocon</w:t>
          </w:r>
          <w:proofErr w:type="spellEnd"/>
          <w:r>
            <w:t xml:space="preserve"> Simulation. In </w:t>
          </w:r>
          <w:bookmarkEnd w:id="7"/>
          <w:r w:rsidRPr="008D4EFB">
            <w:rPr>
              <w:i/>
            </w:rPr>
            <w:t>Pattern Recognition in Bioinformatics</w:t>
          </w:r>
          <w:r w:rsidRPr="008D4EFB">
            <w:t xml:space="preserve">; Hutchison, D., </w:t>
          </w:r>
          <w:proofErr w:type="spellStart"/>
          <w:r w:rsidRPr="008D4EFB">
            <w:t>Kanade</w:t>
          </w:r>
          <w:proofErr w:type="spellEnd"/>
          <w:r w:rsidRPr="008D4EFB">
            <w:t xml:space="preserve">, T., Kittler, J., Kleinberg, J. M., </w:t>
          </w:r>
          <w:proofErr w:type="spellStart"/>
          <w:r w:rsidRPr="008D4EFB">
            <w:t>Mattern</w:t>
          </w:r>
          <w:proofErr w:type="spellEnd"/>
          <w:r w:rsidRPr="008D4EFB">
            <w:t xml:space="preserve">, F., Mitchell, J. C., </w:t>
          </w:r>
          <w:proofErr w:type="spellStart"/>
          <w:r w:rsidRPr="008D4EFB">
            <w:t>Naor</w:t>
          </w:r>
          <w:proofErr w:type="spellEnd"/>
          <w:r w:rsidRPr="008D4EFB">
            <w:t xml:space="preserve">, M., </w:t>
          </w:r>
          <w:proofErr w:type="spellStart"/>
          <w:r w:rsidRPr="008D4EFB">
            <w:t>Nierstrasz</w:t>
          </w:r>
          <w:proofErr w:type="spellEnd"/>
          <w:r w:rsidRPr="008D4EFB">
            <w:t xml:space="preserve">, O., Pandu </w:t>
          </w:r>
          <w:proofErr w:type="spellStart"/>
          <w:r w:rsidRPr="008D4EFB">
            <w:t>Rangan</w:t>
          </w:r>
          <w:proofErr w:type="spellEnd"/>
          <w:r w:rsidRPr="008D4EFB">
            <w:t xml:space="preserve">, C., Steffen, B., Sudan, M., </w:t>
          </w:r>
          <w:proofErr w:type="spellStart"/>
          <w:r w:rsidRPr="008D4EFB">
            <w:t>Terzopoulos</w:t>
          </w:r>
          <w:proofErr w:type="spellEnd"/>
          <w:r w:rsidRPr="008D4EFB">
            <w:t xml:space="preserve">, D., </w:t>
          </w:r>
          <w:proofErr w:type="spellStart"/>
          <w:r w:rsidRPr="008D4EFB">
            <w:t>Tygar</w:t>
          </w:r>
          <w:proofErr w:type="spellEnd"/>
          <w:r w:rsidRPr="008D4EFB">
            <w:t xml:space="preserve">, D., </w:t>
          </w:r>
          <w:proofErr w:type="spellStart"/>
          <w:r w:rsidRPr="008D4EFB">
            <w:t>Vardi</w:t>
          </w:r>
          <w:proofErr w:type="spellEnd"/>
          <w:r w:rsidRPr="008D4EFB">
            <w:t xml:space="preserve">, M. Y., </w:t>
          </w:r>
          <w:proofErr w:type="spellStart"/>
          <w:r w:rsidRPr="008D4EFB">
            <w:t>Weikum</w:t>
          </w:r>
          <w:proofErr w:type="spellEnd"/>
          <w:r w:rsidRPr="008D4EFB">
            <w:t xml:space="preserve">, G., Shibuya, T., Kashima, H., </w:t>
          </w:r>
          <w:proofErr w:type="spellStart"/>
          <w:r w:rsidRPr="008D4EFB">
            <w:t>Sese</w:t>
          </w:r>
          <w:proofErr w:type="spellEnd"/>
          <w:r w:rsidRPr="008D4EFB">
            <w:t>, J., Ahmad, S., Eds.; Lecture Notes in Computer Science; Springer Berlin Heidelberg: Berlin, Heidelberg, 2012; pp 26–37.</w:t>
          </w:r>
        </w:p>
        <w:p w:rsidR="008D4EFB" w:rsidRDefault="008D4EFB" w:rsidP="008D4EFB">
          <w:pPr>
            <w:pStyle w:val="CitaviBibliographyEntry"/>
          </w:pPr>
          <w:r>
            <w:t xml:space="preserve">(8) </w:t>
          </w:r>
          <w:bookmarkStart w:id="8" w:name="_CTVL001d73973e0c46a41958d142ef201d56b02"/>
          <w:proofErr w:type="spellStart"/>
          <w:r>
            <w:t>Hochreiter</w:t>
          </w:r>
          <w:proofErr w:type="spellEnd"/>
          <w:r>
            <w:t xml:space="preserve">, S.; </w:t>
          </w:r>
          <w:proofErr w:type="spellStart"/>
          <w:r>
            <w:t>Schmidhuber</w:t>
          </w:r>
          <w:proofErr w:type="spellEnd"/>
          <w:r>
            <w:t xml:space="preserve">, J. Long Short-Term Memory. </w:t>
          </w:r>
          <w:bookmarkEnd w:id="8"/>
          <w:r w:rsidRPr="008D4EFB">
            <w:rPr>
              <w:i/>
            </w:rPr>
            <w:t>Neural Computation</w:t>
          </w:r>
          <w:r w:rsidRPr="008D4EFB">
            <w:t xml:space="preserve"> </w:t>
          </w:r>
          <w:r w:rsidRPr="008D4EFB">
            <w:rPr>
              <w:b/>
            </w:rPr>
            <w:t>1997</w:t>
          </w:r>
          <w:r w:rsidRPr="008D4EFB">
            <w:t xml:space="preserve">, </w:t>
          </w:r>
          <w:r w:rsidRPr="008D4EFB">
            <w:rPr>
              <w:i/>
            </w:rPr>
            <w:t>9</w:t>
          </w:r>
          <w:r w:rsidRPr="008D4EFB">
            <w:t>, 1735–1780.</w:t>
          </w:r>
        </w:p>
        <w:p w:rsidR="008D4EFB" w:rsidRDefault="008D4EFB" w:rsidP="008D4EFB">
          <w:pPr>
            <w:pStyle w:val="CitaviBibliographyEntry"/>
          </w:pPr>
          <w:r>
            <w:t xml:space="preserve">(9) </w:t>
          </w:r>
          <w:bookmarkStart w:id="9" w:name="_CTVL001183465a0b8be44f98ba20f11345a6b2b"/>
          <w:r>
            <w:t xml:space="preserve">Peters, Matthew E., Neumann, Mark, </w:t>
          </w:r>
          <w:proofErr w:type="spellStart"/>
          <w:r>
            <w:t>Iyyer</w:t>
          </w:r>
          <w:proofErr w:type="spellEnd"/>
          <w:r>
            <w:t xml:space="preserve">, Mohit, Gardner, Matt, Clark, Christopher, Lee, Kenton, </w:t>
          </w:r>
          <w:proofErr w:type="spellStart"/>
          <w:r>
            <w:t>Zettlemoyer</w:t>
          </w:r>
          <w:proofErr w:type="spellEnd"/>
          <w:r>
            <w:t xml:space="preserve">, Luke. </w:t>
          </w:r>
          <w:bookmarkEnd w:id="9"/>
          <w:r w:rsidRPr="008D4EFB">
            <w:rPr>
              <w:i/>
            </w:rPr>
            <w:t>Deep contextualized word representations</w:t>
          </w:r>
          <w:r w:rsidRPr="008D4EFB">
            <w:t>, 2018.</w:t>
          </w:r>
        </w:p>
        <w:p w:rsidR="008D4EFB" w:rsidRDefault="008D4EFB" w:rsidP="008D4EFB">
          <w:pPr>
            <w:pStyle w:val="CitaviBibliographyEntry"/>
          </w:pPr>
          <w:r>
            <w:t xml:space="preserve">(10) </w:t>
          </w:r>
          <w:bookmarkStart w:id="10" w:name="_CTVL001ef87feb7508a448480a9f7a56c2134e2"/>
          <w:r>
            <w:t xml:space="preserve">Hayat, S.; Sander, C.; Marks, D. S.; </w:t>
          </w:r>
          <w:proofErr w:type="spellStart"/>
          <w:r>
            <w:t>Elofsson</w:t>
          </w:r>
          <w:proofErr w:type="spellEnd"/>
          <w:r>
            <w:t xml:space="preserve">, A. All-atom 3D structure prediction of transmembrane β-barrel proteins from sequences. </w:t>
          </w:r>
          <w:bookmarkEnd w:id="10"/>
          <w:r w:rsidRPr="008D4EFB">
            <w:rPr>
              <w:i/>
            </w:rPr>
            <w:t>Proceedings of the National Academy of Sciences of the United States of America</w:t>
          </w:r>
          <w:r w:rsidRPr="008D4EFB">
            <w:t xml:space="preserve"> </w:t>
          </w:r>
          <w:r w:rsidRPr="008D4EFB">
            <w:rPr>
              <w:b/>
            </w:rPr>
            <w:t>2015</w:t>
          </w:r>
          <w:r w:rsidRPr="008D4EFB">
            <w:t xml:space="preserve">, </w:t>
          </w:r>
          <w:r w:rsidRPr="008D4EFB">
            <w:rPr>
              <w:i/>
            </w:rPr>
            <w:t>112</w:t>
          </w:r>
          <w:r w:rsidRPr="008D4EFB">
            <w:t>, 5413–5418.</w:t>
          </w:r>
        </w:p>
        <w:p w:rsidR="008D4EFB" w:rsidRDefault="008D4EFB" w:rsidP="008D4EFB">
          <w:pPr>
            <w:pStyle w:val="CitaviBibliographyEntry"/>
          </w:pPr>
          <w:r>
            <w:t xml:space="preserve">(11) </w:t>
          </w:r>
          <w:bookmarkStart w:id="11" w:name="_CTVL00184e81c446e4f43a9ac7107a83c2b264e"/>
          <w:r>
            <w:t xml:space="preserve">Marks, D. S.; </w:t>
          </w:r>
          <w:proofErr w:type="spellStart"/>
          <w:r>
            <w:t>Hopf</w:t>
          </w:r>
          <w:proofErr w:type="spellEnd"/>
          <w:r>
            <w:t xml:space="preserve">, T. A.; Sander, C. Protein structure prediction from sequence variation. </w:t>
          </w:r>
          <w:bookmarkEnd w:id="11"/>
          <w:r w:rsidRPr="008D4EFB">
            <w:rPr>
              <w:i/>
            </w:rPr>
            <w:t>Nature biotechnology</w:t>
          </w:r>
          <w:r w:rsidRPr="008D4EFB">
            <w:t xml:space="preserve"> </w:t>
          </w:r>
          <w:r w:rsidRPr="008D4EFB">
            <w:rPr>
              <w:b/>
            </w:rPr>
            <w:t>2012</w:t>
          </w:r>
          <w:r w:rsidRPr="008D4EFB">
            <w:t xml:space="preserve">, </w:t>
          </w:r>
          <w:r w:rsidRPr="008D4EFB">
            <w:rPr>
              <w:i/>
            </w:rPr>
            <w:t>30</w:t>
          </w:r>
          <w:r w:rsidRPr="008D4EFB">
            <w:t>, 1072–1080.</w:t>
          </w:r>
        </w:p>
        <w:p w:rsidR="008D4EFB" w:rsidRDefault="008D4EFB" w:rsidP="008D4EFB">
          <w:pPr>
            <w:pStyle w:val="CitaviBibliographyEntry"/>
          </w:pPr>
          <w:r>
            <w:t xml:space="preserve">(12) </w:t>
          </w:r>
          <w:bookmarkStart w:id="12" w:name="_CTVL00167277a1f24ec41b88718dc3cedb7441e"/>
          <w:proofErr w:type="spellStart"/>
          <w:r>
            <w:t>Suzek</w:t>
          </w:r>
          <w:proofErr w:type="spellEnd"/>
          <w:r>
            <w:t xml:space="preserve">, B. E.; Wang, Y.; Huang, H.; McGarvey, P. B.; Wu, C. H. </w:t>
          </w:r>
          <w:proofErr w:type="spellStart"/>
          <w:r>
            <w:t>UniRef</w:t>
          </w:r>
          <w:proofErr w:type="spellEnd"/>
          <w:r>
            <w:t xml:space="preserve"> clusters: a comprehensive and scalable alternative for improving sequence similarity searches. </w:t>
          </w:r>
          <w:bookmarkEnd w:id="12"/>
          <w:r w:rsidRPr="008D4EFB">
            <w:rPr>
              <w:i/>
            </w:rPr>
            <w:t>Bioinformatics (Oxford, England)</w:t>
          </w:r>
          <w:r w:rsidRPr="008D4EFB">
            <w:t xml:space="preserve"> </w:t>
          </w:r>
          <w:r w:rsidRPr="008D4EFB">
            <w:rPr>
              <w:b/>
            </w:rPr>
            <w:t>2015</w:t>
          </w:r>
          <w:r w:rsidRPr="008D4EFB">
            <w:t xml:space="preserve">, </w:t>
          </w:r>
          <w:r w:rsidRPr="008D4EFB">
            <w:rPr>
              <w:i/>
            </w:rPr>
            <w:t>31</w:t>
          </w:r>
          <w:r w:rsidRPr="008D4EFB">
            <w:t>, 926–932.</w:t>
          </w:r>
        </w:p>
        <w:p w:rsidR="008D4EFB" w:rsidRDefault="008D4EFB" w:rsidP="008D4EFB">
          <w:pPr>
            <w:pStyle w:val="CitaviBibliographyEntry"/>
          </w:pPr>
          <w:r>
            <w:t xml:space="preserve">(13) </w:t>
          </w:r>
          <w:bookmarkStart w:id="13" w:name="_CTVL0012c740e1246c7490fba6b0eac980a262f"/>
          <w:proofErr w:type="spellStart"/>
          <w:r>
            <w:t>Steinegger</w:t>
          </w:r>
          <w:proofErr w:type="spellEnd"/>
          <w:r>
            <w:t xml:space="preserve">, M.; Meier, M.; </w:t>
          </w:r>
          <w:proofErr w:type="spellStart"/>
          <w:r>
            <w:t>Mirdita</w:t>
          </w:r>
          <w:proofErr w:type="spellEnd"/>
          <w:r>
            <w:t xml:space="preserve">, M.; </w:t>
          </w:r>
          <w:proofErr w:type="spellStart"/>
          <w:r>
            <w:t>Voehringer</w:t>
          </w:r>
          <w:proofErr w:type="spellEnd"/>
          <w:r>
            <w:t xml:space="preserve">, H.; </w:t>
          </w:r>
          <w:proofErr w:type="spellStart"/>
          <w:r>
            <w:t>Haunsberger</w:t>
          </w:r>
          <w:proofErr w:type="spellEnd"/>
          <w:r>
            <w:t xml:space="preserve">, S. J.; </w:t>
          </w:r>
          <w:proofErr w:type="spellStart"/>
          <w:r>
            <w:t>Soeding</w:t>
          </w:r>
          <w:proofErr w:type="spellEnd"/>
          <w:r>
            <w:t xml:space="preserve">, J. </w:t>
          </w:r>
          <w:bookmarkEnd w:id="13"/>
          <w:r w:rsidRPr="008D4EFB">
            <w:rPr>
              <w:i/>
            </w:rPr>
            <w:t>HH-suite3 for fast remote homology detection and deep protein annotation</w:t>
          </w:r>
          <w:r w:rsidRPr="008D4EFB">
            <w:t>, 2019.</w:t>
          </w:r>
        </w:p>
        <w:p w:rsidR="008D4EFB" w:rsidRDefault="008D4EFB" w:rsidP="008D4EFB">
          <w:pPr>
            <w:pStyle w:val="CitaviBibliographyEntry"/>
          </w:pPr>
          <w:r>
            <w:t xml:space="preserve">(14) </w:t>
          </w:r>
          <w:bookmarkStart w:id="14" w:name="_CTVL00189a22460418d4cc59d7bb81de5b9f692"/>
          <w:proofErr w:type="spellStart"/>
          <w:r>
            <w:t>Perdigão</w:t>
          </w:r>
          <w:proofErr w:type="spellEnd"/>
          <w:r>
            <w:t xml:space="preserve">, N.; Heinrich, J.; </w:t>
          </w:r>
          <w:proofErr w:type="spellStart"/>
          <w:r>
            <w:t>Stolte</w:t>
          </w:r>
          <w:proofErr w:type="spellEnd"/>
          <w:r>
            <w:t xml:space="preserve">, C.; Sabir, K. S.; Buckley, M. J.; Tabor, B.; Signal, B.; Gloss, B. S.; </w:t>
          </w:r>
          <w:proofErr w:type="spellStart"/>
          <w:r>
            <w:t>Hammang</w:t>
          </w:r>
          <w:proofErr w:type="spellEnd"/>
          <w:r>
            <w:t xml:space="preserve">, C. J.; </w:t>
          </w:r>
          <w:proofErr w:type="spellStart"/>
          <w:r>
            <w:t>Rost</w:t>
          </w:r>
          <w:proofErr w:type="spellEnd"/>
          <w:r>
            <w:t xml:space="preserve">, B.; </w:t>
          </w:r>
          <w:proofErr w:type="spellStart"/>
          <w:r>
            <w:t>Schafferhans</w:t>
          </w:r>
          <w:proofErr w:type="spellEnd"/>
          <w:r>
            <w:t xml:space="preserve">, A.; </w:t>
          </w:r>
          <w:proofErr w:type="spellStart"/>
          <w:r>
            <w:t>O'Donoghue</w:t>
          </w:r>
          <w:proofErr w:type="spellEnd"/>
          <w:r>
            <w:t xml:space="preserve">, S. I. Unexpected features of the dark proteome. </w:t>
          </w:r>
          <w:bookmarkEnd w:id="14"/>
          <w:r w:rsidRPr="008D4EFB">
            <w:rPr>
              <w:i/>
            </w:rPr>
            <w:t>Proceedings of the National Academy of Sciences of the United States of America</w:t>
          </w:r>
          <w:r w:rsidRPr="008D4EFB">
            <w:t xml:space="preserve"> </w:t>
          </w:r>
          <w:r w:rsidRPr="008D4EFB">
            <w:rPr>
              <w:b/>
            </w:rPr>
            <w:t>2015</w:t>
          </w:r>
          <w:r w:rsidRPr="008D4EFB">
            <w:t xml:space="preserve">, </w:t>
          </w:r>
          <w:r w:rsidRPr="008D4EFB">
            <w:rPr>
              <w:i/>
            </w:rPr>
            <w:t>112</w:t>
          </w:r>
          <w:r w:rsidRPr="008D4EFB">
            <w:t>, 15898–15903.</w:t>
          </w:r>
        </w:p>
        <w:p w:rsidR="008D4EFB" w:rsidRDefault="008D4EFB" w:rsidP="008D4EFB">
          <w:pPr>
            <w:pStyle w:val="CitaviBibliographyEntry"/>
          </w:pPr>
          <w:r>
            <w:t xml:space="preserve">(15) </w:t>
          </w:r>
          <w:bookmarkStart w:id="15" w:name="_CTVL001d5cb3f80d9c444aab823cdf93218c2f4"/>
          <w:proofErr w:type="spellStart"/>
          <w:r>
            <w:t>Schafferhans</w:t>
          </w:r>
          <w:proofErr w:type="spellEnd"/>
          <w:r>
            <w:t xml:space="preserve">, A.; </w:t>
          </w:r>
          <w:proofErr w:type="spellStart"/>
          <w:r>
            <w:t>O'Donoghue</w:t>
          </w:r>
          <w:proofErr w:type="spellEnd"/>
          <w:r>
            <w:t xml:space="preserve">, S. I.; </w:t>
          </w:r>
          <w:proofErr w:type="spellStart"/>
          <w:r>
            <w:t>Heinzinger</w:t>
          </w:r>
          <w:proofErr w:type="spellEnd"/>
          <w:r>
            <w:t xml:space="preserve">, M.; </w:t>
          </w:r>
          <w:proofErr w:type="spellStart"/>
          <w:r>
            <w:t>Rost</w:t>
          </w:r>
          <w:proofErr w:type="spellEnd"/>
          <w:r>
            <w:t xml:space="preserve">, B. Dark Proteins Important for Cellular Function. </w:t>
          </w:r>
          <w:bookmarkEnd w:id="15"/>
          <w:r w:rsidRPr="008D4EFB">
            <w:rPr>
              <w:i/>
            </w:rPr>
            <w:t>Proteomics</w:t>
          </w:r>
          <w:r w:rsidRPr="008D4EFB">
            <w:t xml:space="preserve"> </w:t>
          </w:r>
          <w:r w:rsidRPr="008D4EFB">
            <w:rPr>
              <w:b/>
            </w:rPr>
            <w:t>2018</w:t>
          </w:r>
          <w:r w:rsidRPr="008D4EFB">
            <w:t xml:space="preserve">, </w:t>
          </w:r>
          <w:r w:rsidRPr="008D4EFB">
            <w:rPr>
              <w:i/>
            </w:rPr>
            <w:t>18</w:t>
          </w:r>
          <w:r w:rsidRPr="008D4EFB">
            <w:t>, e1800227.</w:t>
          </w:r>
        </w:p>
        <w:p w:rsidR="008D4EFB" w:rsidRDefault="008D4EFB" w:rsidP="008D4EFB">
          <w:pPr>
            <w:pStyle w:val="CitaviBibliographyEntry"/>
          </w:pPr>
          <w:r>
            <w:t xml:space="preserve">(16) </w:t>
          </w:r>
          <w:bookmarkStart w:id="16" w:name="_CTVL001536f9af8ab944ba6803bb71d5e60e8ae"/>
          <w:r>
            <w:t xml:space="preserve">Matthews, B. W. Comparison of the predicted and observed secondary structure of T4 phage lysozyme. </w:t>
          </w:r>
          <w:bookmarkEnd w:id="16"/>
          <w:proofErr w:type="spellStart"/>
          <w:r w:rsidRPr="008D4EFB">
            <w:rPr>
              <w:i/>
            </w:rPr>
            <w:t>Biochimica</w:t>
          </w:r>
          <w:proofErr w:type="spellEnd"/>
          <w:r w:rsidRPr="008D4EFB">
            <w:rPr>
              <w:i/>
            </w:rPr>
            <w:t xml:space="preserve"> et </w:t>
          </w:r>
          <w:proofErr w:type="spellStart"/>
          <w:r w:rsidRPr="008D4EFB">
            <w:rPr>
              <w:i/>
            </w:rPr>
            <w:t>Biophysica</w:t>
          </w:r>
          <w:proofErr w:type="spellEnd"/>
          <w:r w:rsidRPr="008D4EFB">
            <w:rPr>
              <w:i/>
            </w:rPr>
            <w:t xml:space="preserve"> Acta (BBA) - Protein Structure</w:t>
          </w:r>
          <w:r w:rsidRPr="008D4EFB">
            <w:t xml:space="preserve"> </w:t>
          </w:r>
          <w:r w:rsidRPr="008D4EFB">
            <w:rPr>
              <w:b/>
            </w:rPr>
            <w:t>1975</w:t>
          </w:r>
          <w:r w:rsidRPr="008D4EFB">
            <w:t xml:space="preserve">, </w:t>
          </w:r>
          <w:r w:rsidRPr="008D4EFB">
            <w:rPr>
              <w:i/>
            </w:rPr>
            <w:t>405</w:t>
          </w:r>
          <w:r w:rsidRPr="008D4EFB">
            <w:t>, 442–451.</w:t>
          </w:r>
        </w:p>
        <w:p w:rsidR="008D4EFB" w:rsidRDefault="008D4EFB" w:rsidP="008D4EFB">
          <w:pPr>
            <w:pStyle w:val="CitaviBibliographyEntry"/>
          </w:pPr>
          <w:r>
            <w:t xml:space="preserve">(17) </w:t>
          </w:r>
          <w:bookmarkStart w:id="17" w:name="_CTVL001f243d0d2a3774cdc9cfd3fa9212422f7"/>
          <w:proofErr w:type="spellStart"/>
          <w:r>
            <w:t>UniProt</w:t>
          </w:r>
          <w:proofErr w:type="spellEnd"/>
          <w:r>
            <w:t xml:space="preserve"> Consortium, T. </w:t>
          </w:r>
          <w:proofErr w:type="spellStart"/>
          <w:r>
            <w:t>UniProt</w:t>
          </w:r>
          <w:proofErr w:type="spellEnd"/>
          <w:r>
            <w:t xml:space="preserve">: the universal protein knowledgebase. </w:t>
          </w:r>
          <w:bookmarkEnd w:id="17"/>
          <w:r w:rsidRPr="008D4EFB">
            <w:rPr>
              <w:i/>
            </w:rPr>
            <w:t>Nucleic acids research</w:t>
          </w:r>
          <w:r w:rsidRPr="008D4EFB">
            <w:t xml:space="preserve"> </w:t>
          </w:r>
          <w:r w:rsidRPr="008D4EFB">
            <w:rPr>
              <w:b/>
            </w:rPr>
            <w:t>2018</w:t>
          </w:r>
          <w:r w:rsidRPr="008D4EFB">
            <w:t xml:space="preserve">, </w:t>
          </w:r>
          <w:r w:rsidRPr="008D4EFB">
            <w:rPr>
              <w:i/>
            </w:rPr>
            <w:t>46</w:t>
          </w:r>
          <w:r w:rsidRPr="008D4EFB">
            <w:t>, 2699.</w:t>
          </w:r>
        </w:p>
        <w:p w:rsidR="008D4EFB" w:rsidRDefault="008D4EFB" w:rsidP="008D4EFB">
          <w:pPr>
            <w:pStyle w:val="CitaviBibliographyEntry"/>
          </w:pPr>
          <w:r>
            <w:t xml:space="preserve">(18) </w:t>
          </w:r>
          <w:bookmarkStart w:id="18" w:name="_CTVL00140f840d180d345c2b6ce755b2d3ed042"/>
          <w:proofErr w:type="spellStart"/>
          <w:r>
            <w:t>Savojardo</w:t>
          </w:r>
          <w:proofErr w:type="spellEnd"/>
          <w:r>
            <w:t xml:space="preserve">, C.; </w:t>
          </w:r>
          <w:proofErr w:type="spellStart"/>
          <w:r>
            <w:t>Martelli</w:t>
          </w:r>
          <w:proofErr w:type="spellEnd"/>
          <w:r>
            <w:t xml:space="preserve">, P. L.; </w:t>
          </w:r>
          <w:proofErr w:type="spellStart"/>
          <w:r>
            <w:t>Fariselli</w:t>
          </w:r>
          <w:proofErr w:type="spellEnd"/>
          <w:r>
            <w:t xml:space="preserve">, P.; </w:t>
          </w:r>
          <w:proofErr w:type="spellStart"/>
          <w:r>
            <w:t>Casadio</w:t>
          </w:r>
          <w:proofErr w:type="spellEnd"/>
          <w:r>
            <w:t xml:space="preserve">, R. </w:t>
          </w:r>
          <w:proofErr w:type="spellStart"/>
          <w:r>
            <w:t>DeepSig</w:t>
          </w:r>
          <w:proofErr w:type="spellEnd"/>
          <w:r>
            <w:t xml:space="preserve">: deep learning improves signal peptide detection in proteins. </w:t>
          </w:r>
          <w:bookmarkEnd w:id="18"/>
          <w:r w:rsidRPr="008D4EFB">
            <w:rPr>
              <w:i/>
            </w:rPr>
            <w:t>Bioinformatics (Oxford, England)</w:t>
          </w:r>
          <w:r w:rsidRPr="008D4EFB">
            <w:t xml:space="preserve"> </w:t>
          </w:r>
          <w:r w:rsidRPr="008D4EFB">
            <w:rPr>
              <w:b/>
            </w:rPr>
            <w:t>2018</w:t>
          </w:r>
          <w:r w:rsidRPr="008D4EFB">
            <w:t xml:space="preserve">, </w:t>
          </w:r>
          <w:r w:rsidRPr="008D4EFB">
            <w:rPr>
              <w:i/>
            </w:rPr>
            <w:t>34</w:t>
          </w:r>
          <w:r w:rsidRPr="008D4EFB">
            <w:t>, 1690–1696.</w:t>
          </w:r>
        </w:p>
        <w:p w:rsidR="008D4EFB" w:rsidRDefault="008D4EFB" w:rsidP="008D4EFB">
          <w:pPr>
            <w:pStyle w:val="CitaviBibliographyEntry"/>
          </w:pPr>
          <w:r>
            <w:lastRenderedPageBreak/>
            <w:t xml:space="preserve">(19) </w:t>
          </w:r>
          <w:bookmarkStart w:id="19" w:name="_CTVL001076c1b6246604567a19773dc35ff2c53"/>
          <w:proofErr w:type="spellStart"/>
          <w:r>
            <w:t>Paszke</w:t>
          </w:r>
          <w:proofErr w:type="spellEnd"/>
          <w:r>
            <w:t xml:space="preserve">, A., Gross, S., </w:t>
          </w:r>
          <w:proofErr w:type="spellStart"/>
          <w:r>
            <w:t>Chintala</w:t>
          </w:r>
          <w:proofErr w:type="spellEnd"/>
          <w:r>
            <w:t xml:space="preserve">, S., </w:t>
          </w:r>
          <w:proofErr w:type="spellStart"/>
          <w:r>
            <w:t>Chanan</w:t>
          </w:r>
          <w:proofErr w:type="spellEnd"/>
          <w:r>
            <w:t xml:space="preserve">, G., Yang, E., DeVito, Z., Lin, Z., </w:t>
          </w:r>
          <w:proofErr w:type="spellStart"/>
          <w:r>
            <w:t>Desmaison</w:t>
          </w:r>
          <w:proofErr w:type="spellEnd"/>
          <w:r>
            <w:t xml:space="preserve">, A., </w:t>
          </w:r>
          <w:proofErr w:type="spellStart"/>
          <w:r>
            <w:t>Antiga</w:t>
          </w:r>
          <w:proofErr w:type="spellEnd"/>
          <w:r>
            <w:t xml:space="preserve">, L., &amp; </w:t>
          </w:r>
          <w:proofErr w:type="spellStart"/>
          <w:r>
            <w:t>Lerer</w:t>
          </w:r>
          <w:proofErr w:type="spellEnd"/>
          <w:r>
            <w:t xml:space="preserve">, A. Automatic differentiation in </w:t>
          </w:r>
          <w:proofErr w:type="spellStart"/>
          <w:r>
            <w:t>PyTorch</w:t>
          </w:r>
          <w:proofErr w:type="spellEnd"/>
          <w:r>
            <w:t xml:space="preserve">. [Online] </w:t>
          </w:r>
          <w:bookmarkEnd w:id="19"/>
          <w:r w:rsidRPr="008D4EFB">
            <w:rPr>
              <w:b/>
            </w:rPr>
            <w:t>2017</w:t>
          </w:r>
          <w:r w:rsidRPr="008D4EFB">
            <w:t>.</w:t>
          </w:r>
        </w:p>
        <w:p w:rsidR="008D4EFB" w:rsidRDefault="008D4EFB" w:rsidP="008D4EFB">
          <w:pPr>
            <w:pStyle w:val="CitaviBibliographyEntry"/>
          </w:pPr>
          <w:r>
            <w:t xml:space="preserve">(20) </w:t>
          </w:r>
          <w:bookmarkStart w:id="20" w:name="_CTVL0016e5c841b33784008b5685d8b8c756a22"/>
          <w:r>
            <w:t xml:space="preserve">Sutton, C. An Introduction to Conditional Random Fields. </w:t>
          </w:r>
          <w:bookmarkEnd w:id="20"/>
          <w:r w:rsidRPr="008D4EFB">
            <w:rPr>
              <w:i/>
            </w:rPr>
            <w:t>FNT in Machine Learning</w:t>
          </w:r>
          <w:r w:rsidRPr="008D4EFB">
            <w:t xml:space="preserve"> </w:t>
          </w:r>
          <w:r w:rsidRPr="008D4EFB">
            <w:rPr>
              <w:b/>
            </w:rPr>
            <w:t>2012</w:t>
          </w:r>
          <w:r w:rsidRPr="008D4EFB">
            <w:t xml:space="preserve">, </w:t>
          </w:r>
          <w:r w:rsidRPr="008D4EFB">
            <w:rPr>
              <w:i/>
            </w:rPr>
            <w:t>4</w:t>
          </w:r>
          <w:r w:rsidRPr="008D4EFB">
            <w:t>, 267–373.</w:t>
          </w:r>
        </w:p>
        <w:p w:rsidR="008D4EFB" w:rsidRDefault="008D4EFB" w:rsidP="008D4EFB">
          <w:pPr>
            <w:pStyle w:val="CitaviBibliographyEntry"/>
          </w:pPr>
          <w:r>
            <w:t xml:space="preserve">(21) </w:t>
          </w:r>
          <w:bookmarkStart w:id="21" w:name="_CTVL001320007c07fdf4b29be56d962f21bd44c"/>
          <w:proofErr w:type="spellStart"/>
          <w:r>
            <w:t>Tompson</w:t>
          </w:r>
          <w:proofErr w:type="spellEnd"/>
          <w:r>
            <w:t xml:space="preserve">, Jonathan, </w:t>
          </w:r>
          <w:proofErr w:type="spellStart"/>
          <w:r>
            <w:t>Goroshin</w:t>
          </w:r>
          <w:proofErr w:type="spellEnd"/>
          <w:r>
            <w:t xml:space="preserve">, Ross, Jain, Arjun, </w:t>
          </w:r>
          <w:proofErr w:type="spellStart"/>
          <w:r>
            <w:t>LeCun</w:t>
          </w:r>
          <w:proofErr w:type="spellEnd"/>
          <w:r>
            <w:t xml:space="preserve">, Yann, </w:t>
          </w:r>
          <w:proofErr w:type="spellStart"/>
          <w:r>
            <w:t>Bregler</w:t>
          </w:r>
          <w:proofErr w:type="spellEnd"/>
          <w:r>
            <w:t xml:space="preserve">, Christopher. </w:t>
          </w:r>
          <w:bookmarkEnd w:id="21"/>
          <w:r w:rsidRPr="008D4EFB">
            <w:rPr>
              <w:i/>
            </w:rPr>
            <w:t>Efficient Object Localization Using Convolutional Networks</w:t>
          </w:r>
          <w:r w:rsidRPr="008D4EFB">
            <w:t>, 2014.</w:t>
          </w:r>
        </w:p>
        <w:p w:rsidR="008D4EFB" w:rsidRDefault="008D4EFB" w:rsidP="008D4EFB">
          <w:pPr>
            <w:pStyle w:val="CitaviBibliographyEntry"/>
          </w:pPr>
          <w:r>
            <w:t xml:space="preserve">(22) </w:t>
          </w:r>
          <w:bookmarkStart w:id="22" w:name="_CTVL001e527aad25e26460e960860276dc57be5"/>
          <w:r>
            <w:t xml:space="preserve">Nitish Srivastava, Geoffrey Hinton, Alex </w:t>
          </w:r>
          <w:proofErr w:type="spellStart"/>
          <w:r>
            <w:t>Krizhevsky</w:t>
          </w:r>
          <w:proofErr w:type="spellEnd"/>
          <w:r>
            <w:t xml:space="preserve">, Ilya </w:t>
          </w:r>
          <w:proofErr w:type="spellStart"/>
          <w:r>
            <w:t>Sutskever</w:t>
          </w:r>
          <w:proofErr w:type="spellEnd"/>
          <w:r>
            <w:t xml:space="preserve">, Ruslan </w:t>
          </w:r>
          <w:proofErr w:type="spellStart"/>
          <w:r>
            <w:t>Salakhutdinov</w:t>
          </w:r>
          <w:proofErr w:type="spellEnd"/>
          <w:r>
            <w:t xml:space="preserve">. Dropout: A Simple Way to Prevent Neural Networks from Overfitting [Online] </w:t>
          </w:r>
          <w:bookmarkEnd w:id="22"/>
          <w:r w:rsidRPr="008D4EFB">
            <w:rPr>
              <w:b/>
            </w:rPr>
            <w:t>2014</w:t>
          </w:r>
          <w:r w:rsidRPr="008D4EFB">
            <w:t>.</w:t>
          </w:r>
        </w:p>
        <w:p w:rsidR="008D4EFB" w:rsidRDefault="008D4EFB" w:rsidP="008D4EFB">
          <w:pPr>
            <w:pStyle w:val="CitaviBibliographyEntry"/>
          </w:pPr>
          <w:r>
            <w:t xml:space="preserve">(23) </w:t>
          </w:r>
          <w:bookmarkStart w:id="23" w:name="_CTVL001a51f86640cca47ee9afd23bce20945a1"/>
          <w:proofErr w:type="spellStart"/>
          <w:r>
            <w:t>Ioffe</w:t>
          </w:r>
          <w:proofErr w:type="spellEnd"/>
          <w:r>
            <w:t xml:space="preserve">, Sergey, </w:t>
          </w:r>
          <w:proofErr w:type="spellStart"/>
          <w:r>
            <w:t>Szegedy</w:t>
          </w:r>
          <w:proofErr w:type="spellEnd"/>
          <w:r>
            <w:t xml:space="preserve">, Christian. </w:t>
          </w:r>
          <w:bookmarkEnd w:id="23"/>
          <w:r w:rsidRPr="008D4EFB">
            <w:rPr>
              <w:i/>
            </w:rPr>
            <w:t>Batch Normalization: Accelerating Deep Network Training by Reducing Internal Covariate Shift</w:t>
          </w:r>
          <w:r w:rsidRPr="008D4EFB">
            <w:t>, 2015.</w:t>
          </w:r>
        </w:p>
        <w:p w:rsidR="008D4EFB" w:rsidRDefault="008D4EFB" w:rsidP="008D4EFB">
          <w:pPr>
            <w:pStyle w:val="CitaviBibliographyEntry"/>
          </w:pPr>
          <w:r>
            <w:t xml:space="preserve">(24) </w:t>
          </w:r>
          <w:bookmarkStart w:id="24" w:name="_CTVL001b0d532751fce4cd59b56ee1d034ccf06"/>
          <w:proofErr w:type="spellStart"/>
          <w:r>
            <w:t>Kingma</w:t>
          </w:r>
          <w:proofErr w:type="spellEnd"/>
          <w:r>
            <w:t xml:space="preserve">, </w:t>
          </w:r>
          <w:proofErr w:type="spellStart"/>
          <w:r>
            <w:t>Diederik</w:t>
          </w:r>
          <w:proofErr w:type="spellEnd"/>
          <w:r>
            <w:t xml:space="preserve"> P., Ba, Jimmy. </w:t>
          </w:r>
          <w:bookmarkEnd w:id="24"/>
          <w:r w:rsidRPr="008D4EFB">
            <w:rPr>
              <w:i/>
            </w:rPr>
            <w:t>Adam: A Method for Stochastic Optimization</w:t>
          </w:r>
          <w:r w:rsidRPr="008D4EFB">
            <w:t>, 2014.</w:t>
          </w:r>
        </w:p>
        <w:p w:rsidR="00F1732F" w:rsidRDefault="008D4EFB" w:rsidP="008D4EFB">
          <w:pPr>
            <w:pStyle w:val="CitaviBibliographyEntry"/>
          </w:pPr>
          <w:r>
            <w:t xml:space="preserve">(25) </w:t>
          </w:r>
          <w:bookmarkStart w:id="25" w:name="_CTVL0016d0c99a3fefe4bcbb2cd34c261bcd5c3"/>
          <w:proofErr w:type="spellStart"/>
          <w:r>
            <w:t>Efron</w:t>
          </w:r>
          <w:proofErr w:type="spellEnd"/>
          <w:r>
            <w:t xml:space="preserve">, B. Bootstrap Methods: Another Look at the Jackknife. </w:t>
          </w:r>
          <w:bookmarkEnd w:id="25"/>
          <w:r w:rsidRPr="008D4EFB">
            <w:rPr>
              <w:i/>
            </w:rPr>
            <w:t>Ann. Statist.</w:t>
          </w:r>
          <w:r w:rsidRPr="008D4EFB">
            <w:t xml:space="preserve"> </w:t>
          </w:r>
          <w:r w:rsidRPr="008D4EFB">
            <w:rPr>
              <w:b/>
            </w:rPr>
            <w:t>1979</w:t>
          </w:r>
          <w:r w:rsidRPr="008D4EFB">
            <w:t xml:space="preserve">, </w:t>
          </w:r>
          <w:r w:rsidRPr="008D4EFB">
            <w:rPr>
              <w:i/>
            </w:rPr>
            <w:t>7</w:t>
          </w:r>
          <w:r w:rsidRPr="008D4EFB">
            <w:t>, 1–26.</w:t>
          </w:r>
          <w:r w:rsidR="00F1732F">
            <w:fldChar w:fldCharType="end"/>
          </w:r>
        </w:p>
      </w:sdtContent>
    </w:sdt>
    <w:p w:rsidR="00F1732F" w:rsidRDefault="00F1732F" w:rsidP="00F1732F">
      <w:pPr>
        <w:jc w:val="both"/>
      </w:pPr>
    </w:p>
    <w:p w:rsidR="00C67612" w:rsidRDefault="00C67612"/>
    <w:sectPr w:rsidR="00C67612" w:rsidSect="0007484E">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079" w:rsidRDefault="00187079">
      <w:pPr>
        <w:spacing w:line="240" w:lineRule="auto"/>
      </w:pPr>
      <w:r>
        <w:separator/>
      </w:r>
    </w:p>
  </w:endnote>
  <w:endnote w:type="continuationSeparator" w:id="0">
    <w:p w:rsidR="00187079" w:rsidRDefault="001870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Light">
    <w:altName w:val="Arial"/>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ED1" w:rsidRDefault="00011E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ED1" w:rsidRDefault="00011E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ED1" w:rsidRDefault="00011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079" w:rsidRDefault="00187079">
      <w:pPr>
        <w:spacing w:line="240" w:lineRule="auto"/>
      </w:pPr>
      <w:r>
        <w:separator/>
      </w:r>
    </w:p>
  </w:footnote>
  <w:footnote w:type="continuationSeparator" w:id="0">
    <w:p w:rsidR="00187079" w:rsidRDefault="001870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ED1" w:rsidRDefault="00011ED1">
    <w:pPr>
      <w:pStyle w:val="Header"/>
      <w:spacing w:after="0"/>
    </w:pPr>
    <w:r>
      <w:rPr>
        <w:noProof/>
      </w:rPr>
      <mc:AlternateContent>
        <mc:Choice Requires="wps">
          <w:drawing>
            <wp:anchor distT="0" distB="0" distL="114300" distR="114300" simplePos="0" relativeHeight="251659264"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255D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7T2HAIAADYEAAAOAAAAZHJzL2Uyb0RvYy54bWysU8GO2yAQvVfqPyDuie2sN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JZ5hpEgP&#10;Ldp5S0TbeVRppUBAbdEs6DQYV0B4pbY2VEpPamdeNP3ukNJVR1TLI9/XswGQLGQkb1LCxhm4bT98&#10;1gxiyMHrKNqpsX2ABDnQKfbmfOsNP3lE4XCep+kihRbS0ZeQYkw01vlPXPcoGCWWQgXZSEGOL84H&#10;IqQYQ8Kx0hshZWy9VGgA8IfHNCY4LQULzhDmbLuvpEVHEoYnfrEq8NyHWX1QLIJ1nLD11fZEyIsN&#10;l0sV8KAUoHO1LtPx4yl9Wi/Wi3ySz+brSZ7W9eTjpson80324bF+qKuqzn4GalledIIxrgK7cVKz&#10;/O8m4fpmLjN2m9WbDMlb9KgXkB3/kXTsZWjfZRD2mp23duwxDGcMvj6kMP33e7Dvn/vqFwAAAP//&#10;AwBQSwMEFAAGAAgAAAAhALP+++raAAAACQEAAA8AAABkcnMvZG93bnJldi54bWxMj0FLxDAQhe+C&#10;/yGM4M1NulJZatNFhIoXD66L52wz25ZNJiXJNtVfbxYEPc73Hm/eq7eLNWxGH0ZHEoqVAIbUOT1S&#10;L2H/0d5tgIWoSCvjCCV8YYBtc31Vq0q7RO8472LPcgiFSkkYYpwqzkM3oFVh5SakrB2dtyrm0/dc&#10;e5VyuDV8LcQDt2qk/GFQEz4P2J12ZyuBivhpUopp9t/lS1mU7at4a6W8vVmeHoFFXOKfGS71c3Vo&#10;cqeDO5MOzEjIQ2Km4n4N7CILscno8It4U/P/C5ofAAAA//8DAFBLAQItABQABgAIAAAAIQC2gziS&#10;/gAAAOEBAAATAAAAAAAAAAAAAAAAAAAAAABbQ29udGVudF9UeXBlc10ueG1sUEsBAi0AFAAGAAgA&#10;AAAhADj9If/WAAAAlAEAAAsAAAAAAAAAAAAAAAAALwEAAF9yZWxzLy5yZWxzUEsBAi0AFAAGAAgA&#10;AAAhALyLtPYcAgAANgQAAA4AAAAAAAAAAAAAAAAALgIAAGRycy9lMm9Eb2MueG1sUEsBAi0AFAAG&#10;AAgAAAAhALP+++raAAAACQEAAA8AAAAAAAAAAAAAAAAAdgQAAGRycy9kb3ducmV2LnhtbFBLBQYA&#10;AAAABAAEAPMAAAB9BQAAAAA=&#10;" o:allowoverlap="f" strokeweight=".5pt">
              <w10:wrap anchory="page"/>
              <w10:anchorlock/>
            </v:line>
          </w:pict>
        </mc:Fallback>
      </mc:AlternateContent>
    </w:r>
    <w:proofErr w:type="spellStart"/>
    <w:proofErr w:type="gramStart"/>
    <w:r>
      <w:t>K.Takahashi</w:t>
    </w:r>
    <w:proofErr w:type="spellEnd"/>
    <w:proofErr w:type="gramEnd"/>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ED1" w:rsidRPr="008E5030" w:rsidRDefault="00011ED1" w:rsidP="0007484E">
    <w:pPr>
      <w:pStyle w:val="Header"/>
    </w:pPr>
    <w:r>
      <w:t>Signal peptide prediction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ED1" w:rsidRDefault="00011E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44"/>
    <w:multiLevelType w:val="hybridMultilevel"/>
    <w:tmpl w:val="ABBCD15C"/>
    <w:lvl w:ilvl="0" w:tplc="66426FFA">
      <w:start w:val="1"/>
      <w:numFmt w:val="decimal"/>
      <w:pStyle w:val="Heading2"/>
      <w:lvlText w:val="3.%1"/>
      <w:lvlJc w:val="left"/>
      <w:pPr>
        <w:ind w:left="474" w:hanging="360"/>
      </w:pPr>
      <w:rPr>
        <w:rFonts w:hint="default"/>
      </w:rPr>
    </w:lvl>
    <w:lvl w:ilvl="1" w:tplc="40090019" w:tentative="1">
      <w:start w:val="1"/>
      <w:numFmt w:val="lowerLetter"/>
      <w:lvlText w:val="%2."/>
      <w:lvlJc w:val="left"/>
      <w:pPr>
        <w:ind w:left="1554" w:hanging="360"/>
      </w:pPr>
    </w:lvl>
    <w:lvl w:ilvl="2" w:tplc="4009001B" w:tentative="1">
      <w:start w:val="1"/>
      <w:numFmt w:val="lowerRoman"/>
      <w:lvlText w:val="%3."/>
      <w:lvlJc w:val="right"/>
      <w:pPr>
        <w:ind w:left="2274" w:hanging="180"/>
      </w:pPr>
    </w:lvl>
    <w:lvl w:ilvl="3" w:tplc="4009000F" w:tentative="1">
      <w:start w:val="1"/>
      <w:numFmt w:val="decimal"/>
      <w:lvlText w:val="%4."/>
      <w:lvlJc w:val="left"/>
      <w:pPr>
        <w:ind w:left="2994" w:hanging="360"/>
      </w:pPr>
    </w:lvl>
    <w:lvl w:ilvl="4" w:tplc="40090019" w:tentative="1">
      <w:start w:val="1"/>
      <w:numFmt w:val="lowerLetter"/>
      <w:lvlText w:val="%5."/>
      <w:lvlJc w:val="left"/>
      <w:pPr>
        <w:ind w:left="3714" w:hanging="360"/>
      </w:pPr>
    </w:lvl>
    <w:lvl w:ilvl="5" w:tplc="4009001B" w:tentative="1">
      <w:start w:val="1"/>
      <w:numFmt w:val="lowerRoman"/>
      <w:lvlText w:val="%6."/>
      <w:lvlJc w:val="right"/>
      <w:pPr>
        <w:ind w:left="4434" w:hanging="180"/>
      </w:pPr>
    </w:lvl>
    <w:lvl w:ilvl="6" w:tplc="4009000F" w:tentative="1">
      <w:start w:val="1"/>
      <w:numFmt w:val="decimal"/>
      <w:lvlText w:val="%7."/>
      <w:lvlJc w:val="left"/>
      <w:pPr>
        <w:ind w:left="5154" w:hanging="360"/>
      </w:pPr>
    </w:lvl>
    <w:lvl w:ilvl="7" w:tplc="40090019" w:tentative="1">
      <w:start w:val="1"/>
      <w:numFmt w:val="lowerLetter"/>
      <w:lvlText w:val="%8."/>
      <w:lvlJc w:val="left"/>
      <w:pPr>
        <w:ind w:left="5874" w:hanging="360"/>
      </w:pPr>
    </w:lvl>
    <w:lvl w:ilvl="8" w:tplc="4009001B" w:tentative="1">
      <w:start w:val="1"/>
      <w:numFmt w:val="lowerRoman"/>
      <w:lvlText w:val="%9."/>
      <w:lvlJc w:val="right"/>
      <w:pPr>
        <w:ind w:left="6594" w:hanging="180"/>
      </w:pPr>
    </w:lvl>
  </w:abstractNum>
  <w:abstractNum w:abstractNumId="1" w15:restartNumberingAfterBreak="0">
    <w:nsid w:val="0D3431F3"/>
    <w:multiLevelType w:val="hybridMultilevel"/>
    <w:tmpl w:val="5E0A4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A9163B"/>
    <w:multiLevelType w:val="hybridMultilevel"/>
    <w:tmpl w:val="2F7ADF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3366517"/>
    <w:multiLevelType w:val="hybridMultilevel"/>
    <w:tmpl w:val="EF40E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2F"/>
    <w:rsid w:val="000112B0"/>
    <w:rsid w:val="00011ED1"/>
    <w:rsid w:val="000252B8"/>
    <w:rsid w:val="00025B60"/>
    <w:rsid w:val="00026EE1"/>
    <w:rsid w:val="00027123"/>
    <w:rsid w:val="00044557"/>
    <w:rsid w:val="00054A23"/>
    <w:rsid w:val="00056069"/>
    <w:rsid w:val="0007484E"/>
    <w:rsid w:val="000802C0"/>
    <w:rsid w:val="00082F05"/>
    <w:rsid w:val="000A429E"/>
    <w:rsid w:val="000B2ECE"/>
    <w:rsid w:val="000B2F80"/>
    <w:rsid w:val="000D2409"/>
    <w:rsid w:val="000D3676"/>
    <w:rsid w:val="000D4F74"/>
    <w:rsid w:val="001171FA"/>
    <w:rsid w:val="00134F0C"/>
    <w:rsid w:val="00137FEB"/>
    <w:rsid w:val="00150493"/>
    <w:rsid w:val="00152108"/>
    <w:rsid w:val="00152F3C"/>
    <w:rsid w:val="00156238"/>
    <w:rsid w:val="00163839"/>
    <w:rsid w:val="0017745A"/>
    <w:rsid w:val="00187079"/>
    <w:rsid w:val="00187452"/>
    <w:rsid w:val="001A471B"/>
    <w:rsid w:val="001F1F09"/>
    <w:rsid w:val="001F3DD0"/>
    <w:rsid w:val="002215CC"/>
    <w:rsid w:val="00223530"/>
    <w:rsid w:val="00231C32"/>
    <w:rsid w:val="00234510"/>
    <w:rsid w:val="00234DFD"/>
    <w:rsid w:val="00251167"/>
    <w:rsid w:val="002728BB"/>
    <w:rsid w:val="0028735A"/>
    <w:rsid w:val="002B6057"/>
    <w:rsid w:val="002D2389"/>
    <w:rsid w:val="002D794C"/>
    <w:rsid w:val="002E05BE"/>
    <w:rsid w:val="003224B1"/>
    <w:rsid w:val="00326DC6"/>
    <w:rsid w:val="0033173E"/>
    <w:rsid w:val="003320CA"/>
    <w:rsid w:val="0035209F"/>
    <w:rsid w:val="00353243"/>
    <w:rsid w:val="00355223"/>
    <w:rsid w:val="00357145"/>
    <w:rsid w:val="00367FA4"/>
    <w:rsid w:val="003705AA"/>
    <w:rsid w:val="00381937"/>
    <w:rsid w:val="00384D58"/>
    <w:rsid w:val="00387F43"/>
    <w:rsid w:val="003C102C"/>
    <w:rsid w:val="003C20FE"/>
    <w:rsid w:val="003C32EA"/>
    <w:rsid w:val="003D13AC"/>
    <w:rsid w:val="003D55EE"/>
    <w:rsid w:val="003E31DE"/>
    <w:rsid w:val="003E5A22"/>
    <w:rsid w:val="003E64BB"/>
    <w:rsid w:val="00402CED"/>
    <w:rsid w:val="00403246"/>
    <w:rsid w:val="00406F0C"/>
    <w:rsid w:val="00416D32"/>
    <w:rsid w:val="00417BE1"/>
    <w:rsid w:val="00420802"/>
    <w:rsid w:val="00426DB8"/>
    <w:rsid w:val="004631BE"/>
    <w:rsid w:val="004672D3"/>
    <w:rsid w:val="00474D14"/>
    <w:rsid w:val="00482794"/>
    <w:rsid w:val="004874D6"/>
    <w:rsid w:val="00492012"/>
    <w:rsid w:val="00496F05"/>
    <w:rsid w:val="004E1EE9"/>
    <w:rsid w:val="004E669C"/>
    <w:rsid w:val="004F0EC6"/>
    <w:rsid w:val="004F6FB4"/>
    <w:rsid w:val="004F7086"/>
    <w:rsid w:val="0050735F"/>
    <w:rsid w:val="00512A99"/>
    <w:rsid w:val="0052527C"/>
    <w:rsid w:val="00526F7B"/>
    <w:rsid w:val="00530ED2"/>
    <w:rsid w:val="00533476"/>
    <w:rsid w:val="005453B5"/>
    <w:rsid w:val="0055171E"/>
    <w:rsid w:val="005545FD"/>
    <w:rsid w:val="00555CB2"/>
    <w:rsid w:val="00562C84"/>
    <w:rsid w:val="0056414D"/>
    <w:rsid w:val="005718A0"/>
    <w:rsid w:val="00571F6F"/>
    <w:rsid w:val="00574972"/>
    <w:rsid w:val="00574E7D"/>
    <w:rsid w:val="00587809"/>
    <w:rsid w:val="005A1B17"/>
    <w:rsid w:val="005A2926"/>
    <w:rsid w:val="005A38A4"/>
    <w:rsid w:val="005A585E"/>
    <w:rsid w:val="005B0010"/>
    <w:rsid w:val="005B3629"/>
    <w:rsid w:val="005B4E0D"/>
    <w:rsid w:val="005C0E5B"/>
    <w:rsid w:val="005C4C0B"/>
    <w:rsid w:val="005E155F"/>
    <w:rsid w:val="005E61A6"/>
    <w:rsid w:val="005F6856"/>
    <w:rsid w:val="005F774B"/>
    <w:rsid w:val="0060774D"/>
    <w:rsid w:val="006102D0"/>
    <w:rsid w:val="00611980"/>
    <w:rsid w:val="00613BDF"/>
    <w:rsid w:val="006162B2"/>
    <w:rsid w:val="0062064D"/>
    <w:rsid w:val="00635560"/>
    <w:rsid w:val="00644916"/>
    <w:rsid w:val="00650066"/>
    <w:rsid w:val="00661BF4"/>
    <w:rsid w:val="006632D7"/>
    <w:rsid w:val="00667B30"/>
    <w:rsid w:val="00674369"/>
    <w:rsid w:val="006837EC"/>
    <w:rsid w:val="006877C3"/>
    <w:rsid w:val="006967AE"/>
    <w:rsid w:val="006B05C3"/>
    <w:rsid w:val="006B7E90"/>
    <w:rsid w:val="006D03EA"/>
    <w:rsid w:val="006D5629"/>
    <w:rsid w:val="00702F2E"/>
    <w:rsid w:val="0070541F"/>
    <w:rsid w:val="00707312"/>
    <w:rsid w:val="007107BC"/>
    <w:rsid w:val="00712535"/>
    <w:rsid w:val="00735972"/>
    <w:rsid w:val="00736E23"/>
    <w:rsid w:val="007438B6"/>
    <w:rsid w:val="007467C4"/>
    <w:rsid w:val="00757BC5"/>
    <w:rsid w:val="00785483"/>
    <w:rsid w:val="00795770"/>
    <w:rsid w:val="007A02A0"/>
    <w:rsid w:val="007A6446"/>
    <w:rsid w:val="007D192F"/>
    <w:rsid w:val="007E1775"/>
    <w:rsid w:val="007E5D88"/>
    <w:rsid w:val="007F2DF1"/>
    <w:rsid w:val="007F67D7"/>
    <w:rsid w:val="00800D42"/>
    <w:rsid w:val="0081335B"/>
    <w:rsid w:val="00813E3A"/>
    <w:rsid w:val="008279D7"/>
    <w:rsid w:val="00827B5B"/>
    <w:rsid w:val="00851492"/>
    <w:rsid w:val="00857448"/>
    <w:rsid w:val="00860A89"/>
    <w:rsid w:val="008620AF"/>
    <w:rsid w:val="00877EE6"/>
    <w:rsid w:val="00897BE8"/>
    <w:rsid w:val="008A0FC2"/>
    <w:rsid w:val="008B787A"/>
    <w:rsid w:val="008D4EFB"/>
    <w:rsid w:val="008E39D0"/>
    <w:rsid w:val="008E3C42"/>
    <w:rsid w:val="008E67BB"/>
    <w:rsid w:val="00911970"/>
    <w:rsid w:val="0091770E"/>
    <w:rsid w:val="00920F92"/>
    <w:rsid w:val="00923FAE"/>
    <w:rsid w:val="00925E26"/>
    <w:rsid w:val="00926D5F"/>
    <w:rsid w:val="00932C5A"/>
    <w:rsid w:val="0093512F"/>
    <w:rsid w:val="00935E35"/>
    <w:rsid w:val="00937DE1"/>
    <w:rsid w:val="00950480"/>
    <w:rsid w:val="00952BB3"/>
    <w:rsid w:val="009573E7"/>
    <w:rsid w:val="00975F2A"/>
    <w:rsid w:val="00981183"/>
    <w:rsid w:val="00982B25"/>
    <w:rsid w:val="0098315A"/>
    <w:rsid w:val="009A0A97"/>
    <w:rsid w:val="009B4797"/>
    <w:rsid w:val="009C53B1"/>
    <w:rsid w:val="009E4A16"/>
    <w:rsid w:val="00A0457C"/>
    <w:rsid w:val="00A16AFF"/>
    <w:rsid w:val="00A22D25"/>
    <w:rsid w:val="00A232D8"/>
    <w:rsid w:val="00A24C9D"/>
    <w:rsid w:val="00A24EEB"/>
    <w:rsid w:val="00A36F41"/>
    <w:rsid w:val="00A50C6B"/>
    <w:rsid w:val="00A63B95"/>
    <w:rsid w:val="00A730DF"/>
    <w:rsid w:val="00A964F4"/>
    <w:rsid w:val="00AA5DBD"/>
    <w:rsid w:val="00AB17D7"/>
    <w:rsid w:val="00AB6F5F"/>
    <w:rsid w:val="00AD0868"/>
    <w:rsid w:val="00AD574D"/>
    <w:rsid w:val="00AE0AF6"/>
    <w:rsid w:val="00AF4F99"/>
    <w:rsid w:val="00B0471C"/>
    <w:rsid w:val="00B05C73"/>
    <w:rsid w:val="00B064F0"/>
    <w:rsid w:val="00B068CB"/>
    <w:rsid w:val="00B270CF"/>
    <w:rsid w:val="00B32ED3"/>
    <w:rsid w:val="00B371D7"/>
    <w:rsid w:val="00B419F3"/>
    <w:rsid w:val="00B530A3"/>
    <w:rsid w:val="00B7566B"/>
    <w:rsid w:val="00B84F79"/>
    <w:rsid w:val="00BA352F"/>
    <w:rsid w:val="00BC2192"/>
    <w:rsid w:val="00BD22B6"/>
    <w:rsid w:val="00BD5F4D"/>
    <w:rsid w:val="00BE1E08"/>
    <w:rsid w:val="00C0517E"/>
    <w:rsid w:val="00C1095A"/>
    <w:rsid w:val="00C12348"/>
    <w:rsid w:val="00C272E8"/>
    <w:rsid w:val="00C27520"/>
    <w:rsid w:val="00C45A30"/>
    <w:rsid w:val="00C56C07"/>
    <w:rsid w:val="00C66447"/>
    <w:rsid w:val="00C67612"/>
    <w:rsid w:val="00C73389"/>
    <w:rsid w:val="00C81B24"/>
    <w:rsid w:val="00C836F5"/>
    <w:rsid w:val="00CA1F97"/>
    <w:rsid w:val="00CA7B8E"/>
    <w:rsid w:val="00CB5C7E"/>
    <w:rsid w:val="00CD284D"/>
    <w:rsid w:val="00CE1A99"/>
    <w:rsid w:val="00CE1BA2"/>
    <w:rsid w:val="00CE54DC"/>
    <w:rsid w:val="00CF4CA6"/>
    <w:rsid w:val="00D07D38"/>
    <w:rsid w:val="00D17103"/>
    <w:rsid w:val="00D25328"/>
    <w:rsid w:val="00D33119"/>
    <w:rsid w:val="00D407E9"/>
    <w:rsid w:val="00D63EFC"/>
    <w:rsid w:val="00D829AE"/>
    <w:rsid w:val="00D878F8"/>
    <w:rsid w:val="00D9594E"/>
    <w:rsid w:val="00DA2B48"/>
    <w:rsid w:val="00DB2CD0"/>
    <w:rsid w:val="00DB7BBA"/>
    <w:rsid w:val="00DD5321"/>
    <w:rsid w:val="00DE3148"/>
    <w:rsid w:val="00DF24F3"/>
    <w:rsid w:val="00E04099"/>
    <w:rsid w:val="00E11BF4"/>
    <w:rsid w:val="00E13214"/>
    <w:rsid w:val="00E168C0"/>
    <w:rsid w:val="00E22EEB"/>
    <w:rsid w:val="00E25941"/>
    <w:rsid w:val="00E25978"/>
    <w:rsid w:val="00E36B94"/>
    <w:rsid w:val="00E450E5"/>
    <w:rsid w:val="00E63010"/>
    <w:rsid w:val="00E76CF6"/>
    <w:rsid w:val="00E9047C"/>
    <w:rsid w:val="00E97D28"/>
    <w:rsid w:val="00EA4D9B"/>
    <w:rsid w:val="00EB788E"/>
    <w:rsid w:val="00ED12D8"/>
    <w:rsid w:val="00ED419B"/>
    <w:rsid w:val="00ED685A"/>
    <w:rsid w:val="00F01ED3"/>
    <w:rsid w:val="00F026A2"/>
    <w:rsid w:val="00F132AC"/>
    <w:rsid w:val="00F1732F"/>
    <w:rsid w:val="00F23AEF"/>
    <w:rsid w:val="00F37974"/>
    <w:rsid w:val="00F41855"/>
    <w:rsid w:val="00F424C7"/>
    <w:rsid w:val="00F651C7"/>
    <w:rsid w:val="00F72BE2"/>
    <w:rsid w:val="00F74E85"/>
    <w:rsid w:val="00F83F91"/>
    <w:rsid w:val="00F85012"/>
    <w:rsid w:val="00F8696F"/>
    <w:rsid w:val="00F95A4E"/>
    <w:rsid w:val="00FA3151"/>
    <w:rsid w:val="00FF470D"/>
    <w:rsid w:val="00FF5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001BB"/>
  <w15:chartTrackingRefBased/>
  <w15:docId w15:val="{09B4117C-EE2A-4761-81EE-810FE272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32F"/>
    <w:pPr>
      <w:spacing w:after="0" w:line="240" w:lineRule="exact"/>
    </w:pPr>
    <w:rPr>
      <w:rFonts w:ascii="Times" w:eastAsia="Times New Roman" w:hAnsi="Times" w:cs="Times New Roman"/>
      <w:sz w:val="20"/>
      <w:szCs w:val="24"/>
      <w:lang w:val="en-US"/>
    </w:rPr>
  </w:style>
  <w:style w:type="paragraph" w:styleId="Heading1">
    <w:name w:val="heading 1"/>
    <w:next w:val="Normal"/>
    <w:link w:val="Heading1Char"/>
    <w:qFormat/>
    <w:rsid w:val="00F1732F"/>
    <w:pPr>
      <w:numPr>
        <w:numId w:val="3"/>
      </w:numPr>
      <w:spacing w:before="360" w:after="50" w:line="240" w:lineRule="exact"/>
      <w:ind w:left="357" w:hanging="357"/>
      <w:outlineLvl w:val="0"/>
    </w:pPr>
    <w:rPr>
      <w:rFonts w:ascii="Helvetica" w:eastAsia="Times New Roman" w:hAnsi="Helvetica" w:cs="Times New Roman"/>
      <w:b/>
      <w:sz w:val="20"/>
      <w:szCs w:val="20"/>
      <w:lang w:val="en-US"/>
    </w:rPr>
  </w:style>
  <w:style w:type="paragraph" w:styleId="Heading2">
    <w:name w:val="heading 2"/>
    <w:next w:val="Normal"/>
    <w:link w:val="Heading2Char"/>
    <w:autoRedefine/>
    <w:qFormat/>
    <w:rsid w:val="00E22EEB"/>
    <w:pPr>
      <w:numPr>
        <w:numId w:val="4"/>
      </w:numPr>
      <w:spacing w:before="360" w:after="52" w:line="240" w:lineRule="exact"/>
      <w:outlineLvl w:val="1"/>
    </w:pPr>
    <w:rPr>
      <w:rFonts w:ascii="Times New Roman" w:eastAsia="Times New Roman" w:hAnsi="Times New Roman" w:cs="Times New Roman"/>
      <w:b/>
      <w:bCs/>
      <w:sz w:val="18"/>
      <w:szCs w:val="18"/>
      <w:lang w:val="en-US"/>
    </w:rPr>
  </w:style>
  <w:style w:type="paragraph" w:styleId="Heading3">
    <w:name w:val="heading 3"/>
    <w:basedOn w:val="para-first"/>
    <w:link w:val="Heading3Char"/>
    <w:qFormat/>
    <w:rsid w:val="00F1732F"/>
    <w:pPr>
      <w:spacing w:before="240" w:after="60"/>
      <w:outlineLvl w:val="2"/>
    </w:pPr>
    <w:rPr>
      <w:b/>
    </w:rPr>
  </w:style>
  <w:style w:type="paragraph" w:styleId="Heading4">
    <w:name w:val="heading 4"/>
    <w:basedOn w:val="Normal"/>
    <w:next w:val="Normal"/>
    <w:link w:val="Heading4Char"/>
    <w:uiPriority w:val="9"/>
    <w:semiHidden/>
    <w:unhideWhenUsed/>
    <w:qFormat/>
    <w:rsid w:val="00DF24F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24F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24F3"/>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24F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24F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24F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732F"/>
    <w:rPr>
      <w:rFonts w:ascii="Helvetica" w:eastAsia="Times New Roman" w:hAnsi="Helvetica" w:cs="Times New Roman"/>
      <w:b/>
      <w:sz w:val="20"/>
      <w:szCs w:val="20"/>
      <w:lang w:val="en-US"/>
    </w:rPr>
  </w:style>
  <w:style w:type="character" w:customStyle="1" w:styleId="Heading2Char">
    <w:name w:val="Heading 2 Char"/>
    <w:basedOn w:val="DefaultParagraphFont"/>
    <w:link w:val="Heading2"/>
    <w:rsid w:val="00E22EEB"/>
    <w:rPr>
      <w:rFonts w:ascii="Times New Roman" w:eastAsia="Times New Roman" w:hAnsi="Times New Roman" w:cs="Times New Roman"/>
      <w:b/>
      <w:bCs/>
      <w:sz w:val="18"/>
      <w:szCs w:val="18"/>
      <w:lang w:val="en-US"/>
    </w:rPr>
  </w:style>
  <w:style w:type="character" w:customStyle="1" w:styleId="Heading3Char">
    <w:name w:val="Heading 3 Char"/>
    <w:basedOn w:val="DefaultParagraphFont"/>
    <w:link w:val="Heading3"/>
    <w:rsid w:val="00F1732F"/>
    <w:rPr>
      <w:rFonts w:ascii="Times New Roman" w:eastAsia="Times New Roman" w:hAnsi="Times New Roman" w:cs="Times New Roman"/>
      <w:b/>
      <w:sz w:val="16"/>
      <w:szCs w:val="16"/>
      <w:lang w:val="en-US"/>
    </w:rPr>
  </w:style>
  <w:style w:type="paragraph" w:styleId="Header">
    <w:name w:val="header"/>
    <w:basedOn w:val="Normal"/>
    <w:link w:val="HeaderChar"/>
    <w:uiPriority w:val="99"/>
    <w:rsid w:val="00F1732F"/>
    <w:pPr>
      <w:tabs>
        <w:tab w:val="center" w:pos="4320"/>
        <w:tab w:val="right" w:pos="8640"/>
      </w:tabs>
      <w:spacing w:after="520" w:line="160" w:lineRule="exact"/>
    </w:pPr>
    <w:rPr>
      <w:rFonts w:ascii="Helvetica" w:hAnsi="Helvetica"/>
      <w:b/>
      <w:i/>
      <w:sz w:val="16"/>
    </w:rPr>
  </w:style>
  <w:style w:type="character" w:customStyle="1" w:styleId="HeaderChar">
    <w:name w:val="Header Char"/>
    <w:basedOn w:val="DefaultParagraphFont"/>
    <w:link w:val="Header"/>
    <w:uiPriority w:val="99"/>
    <w:rsid w:val="00F1732F"/>
    <w:rPr>
      <w:rFonts w:ascii="Helvetica" w:eastAsia="Times New Roman" w:hAnsi="Helvetica" w:cs="Times New Roman"/>
      <w:b/>
      <w:i/>
      <w:sz w:val="16"/>
      <w:szCs w:val="24"/>
      <w:lang w:val="en-US"/>
    </w:rPr>
  </w:style>
  <w:style w:type="paragraph" w:customStyle="1" w:styleId="AbstractHead">
    <w:name w:val="Abstract Head"/>
    <w:link w:val="AbstractHeadChar"/>
    <w:rsid w:val="00F1732F"/>
    <w:pPr>
      <w:spacing w:before="210" w:after="10" w:line="220" w:lineRule="exact"/>
      <w:jc w:val="both"/>
    </w:pPr>
    <w:rPr>
      <w:rFonts w:ascii="Helvetica" w:eastAsia="Times New Roman" w:hAnsi="Helvetica" w:cs="Times New Roman"/>
      <w:b/>
      <w:caps/>
      <w:sz w:val="16"/>
      <w:szCs w:val="20"/>
      <w:lang w:val="en-US"/>
    </w:rPr>
  </w:style>
  <w:style w:type="paragraph" w:customStyle="1" w:styleId="ParaNoInd">
    <w:name w:val="ParaNoInd"/>
    <w:basedOn w:val="Normal"/>
    <w:link w:val="ParaNoIndChar"/>
    <w:rsid w:val="00F1732F"/>
    <w:pPr>
      <w:spacing w:line="220" w:lineRule="exact"/>
      <w:jc w:val="both"/>
    </w:pPr>
    <w:rPr>
      <w:rFonts w:ascii="Times New Roman" w:hAnsi="Times New Roman"/>
      <w:sz w:val="18"/>
      <w:szCs w:val="20"/>
    </w:rPr>
  </w:style>
  <w:style w:type="paragraph" w:customStyle="1" w:styleId="NumberedList">
    <w:name w:val="Numbered List"/>
    <w:basedOn w:val="ParaNoInd"/>
    <w:rsid w:val="00F1732F"/>
    <w:pPr>
      <w:numPr>
        <w:numId w:val="1"/>
      </w:numPr>
      <w:tabs>
        <w:tab w:val="clear" w:pos="720"/>
        <w:tab w:val="left" w:pos="560"/>
      </w:tabs>
      <w:spacing w:before="60"/>
      <w:ind w:left="560" w:hanging="390"/>
    </w:pPr>
  </w:style>
  <w:style w:type="paragraph" w:customStyle="1" w:styleId="NumberedListfirst">
    <w:name w:val="Numbered List first"/>
    <w:basedOn w:val="NumberedList"/>
    <w:rsid w:val="00F1732F"/>
    <w:pPr>
      <w:spacing w:before="120"/>
    </w:pPr>
  </w:style>
  <w:style w:type="paragraph" w:customStyle="1" w:styleId="NumberedListlast">
    <w:name w:val="Numbered List last"/>
    <w:basedOn w:val="NumberedList"/>
    <w:rsid w:val="00F1732F"/>
    <w:pPr>
      <w:spacing w:after="120"/>
    </w:pPr>
  </w:style>
  <w:style w:type="paragraph" w:customStyle="1" w:styleId="BulletedList">
    <w:name w:val="Bulleted List"/>
    <w:basedOn w:val="ParaNoInd"/>
    <w:rsid w:val="00F1732F"/>
    <w:pPr>
      <w:numPr>
        <w:numId w:val="2"/>
      </w:numPr>
      <w:tabs>
        <w:tab w:val="clear" w:pos="560"/>
        <w:tab w:val="left" w:pos="374"/>
      </w:tabs>
      <w:spacing w:before="60"/>
      <w:ind w:left="374" w:hanging="204"/>
    </w:pPr>
  </w:style>
  <w:style w:type="paragraph" w:customStyle="1" w:styleId="BulletedListfirst">
    <w:name w:val="Bulleted List first"/>
    <w:basedOn w:val="BulletedList"/>
    <w:rsid w:val="00F1732F"/>
    <w:pPr>
      <w:spacing w:before="120"/>
    </w:pPr>
  </w:style>
  <w:style w:type="paragraph" w:customStyle="1" w:styleId="BulletedListlast">
    <w:name w:val="Bulleted List last"/>
    <w:basedOn w:val="BulletedList"/>
    <w:rsid w:val="00F1732F"/>
    <w:pPr>
      <w:spacing w:after="120"/>
    </w:pPr>
  </w:style>
  <w:style w:type="paragraph" w:customStyle="1" w:styleId="UnnumberedList">
    <w:name w:val="Unnumbered List"/>
    <w:basedOn w:val="ParaNoInd"/>
    <w:rsid w:val="00F1732F"/>
    <w:pPr>
      <w:ind w:left="400" w:hanging="400"/>
    </w:pPr>
  </w:style>
  <w:style w:type="paragraph" w:customStyle="1" w:styleId="UnnumberedListfirst">
    <w:name w:val="Unnumbered List first"/>
    <w:basedOn w:val="UnnumberedList"/>
    <w:rsid w:val="00F1732F"/>
    <w:pPr>
      <w:spacing w:before="120"/>
    </w:pPr>
  </w:style>
  <w:style w:type="paragraph" w:customStyle="1" w:styleId="UnnumberedListlast">
    <w:name w:val="Unnumbered List last"/>
    <w:basedOn w:val="UnnumberedList"/>
    <w:rsid w:val="00F1732F"/>
    <w:pPr>
      <w:spacing w:after="120"/>
    </w:pPr>
  </w:style>
  <w:style w:type="paragraph" w:customStyle="1" w:styleId="EquationDisplay">
    <w:name w:val="Equation Display"/>
    <w:basedOn w:val="Normal"/>
    <w:rsid w:val="00F1732F"/>
  </w:style>
  <w:style w:type="paragraph" w:customStyle="1" w:styleId="FigureCaption">
    <w:name w:val="Figure Caption"/>
    <w:rsid w:val="00F1732F"/>
    <w:pPr>
      <w:spacing w:before="290" w:after="240" w:line="200" w:lineRule="exact"/>
      <w:jc w:val="both"/>
    </w:pPr>
    <w:rPr>
      <w:rFonts w:ascii="Times New Roman" w:eastAsia="Times New Roman" w:hAnsi="Times New Roman" w:cs="Times New Roman"/>
      <w:sz w:val="16"/>
      <w:szCs w:val="20"/>
      <w:lang w:val="en-US"/>
    </w:rPr>
  </w:style>
  <w:style w:type="paragraph" w:customStyle="1" w:styleId="Tablecaption">
    <w:name w:val="Table caption"/>
    <w:rsid w:val="00F1732F"/>
    <w:pPr>
      <w:spacing w:before="240" w:after="260" w:line="200" w:lineRule="exact"/>
    </w:pPr>
    <w:rPr>
      <w:rFonts w:ascii="Times New Roman" w:eastAsia="Times New Roman" w:hAnsi="Times New Roman" w:cs="Times New Roman"/>
      <w:sz w:val="16"/>
      <w:szCs w:val="20"/>
      <w:lang w:val="en-US"/>
    </w:rPr>
  </w:style>
  <w:style w:type="paragraph" w:customStyle="1" w:styleId="Tablebody">
    <w:name w:val="Table body"/>
    <w:rsid w:val="00F1732F"/>
    <w:pPr>
      <w:spacing w:after="0" w:line="200" w:lineRule="exact"/>
      <w:ind w:left="160" w:hanging="160"/>
    </w:pPr>
    <w:rPr>
      <w:rFonts w:ascii="Times New Roman" w:eastAsia="Times New Roman" w:hAnsi="Times New Roman" w:cs="Times New Roman"/>
      <w:sz w:val="16"/>
      <w:szCs w:val="20"/>
      <w:lang w:val="en-US"/>
    </w:rPr>
  </w:style>
  <w:style w:type="paragraph" w:customStyle="1" w:styleId="TableColumnhead">
    <w:name w:val="Table Column head"/>
    <w:basedOn w:val="Tablebody"/>
    <w:rsid w:val="00F1732F"/>
    <w:pPr>
      <w:spacing w:before="80" w:after="140"/>
    </w:pPr>
  </w:style>
  <w:style w:type="paragraph" w:customStyle="1" w:styleId="Tablebodyfirst">
    <w:name w:val="Table body first"/>
    <w:basedOn w:val="Tablebody"/>
    <w:rsid w:val="00F1732F"/>
    <w:pPr>
      <w:spacing w:before="90"/>
    </w:pPr>
  </w:style>
  <w:style w:type="paragraph" w:customStyle="1" w:styleId="Tablebodylast">
    <w:name w:val="Table body last"/>
    <w:basedOn w:val="Tablebody"/>
    <w:rsid w:val="00F1732F"/>
    <w:pPr>
      <w:spacing w:after="134"/>
    </w:pPr>
  </w:style>
  <w:style w:type="paragraph" w:customStyle="1" w:styleId="Tablefootnote">
    <w:name w:val="Table footnote"/>
    <w:rsid w:val="00F1732F"/>
    <w:pPr>
      <w:spacing w:before="80" w:after="0" w:line="180" w:lineRule="exact"/>
      <w:jc w:val="both"/>
    </w:pPr>
    <w:rPr>
      <w:rFonts w:ascii="Times New Roman" w:eastAsia="Times New Roman" w:hAnsi="Times New Roman" w:cs="Times New Roman"/>
      <w:sz w:val="14"/>
      <w:szCs w:val="20"/>
      <w:lang w:val="en-US"/>
    </w:rPr>
  </w:style>
  <w:style w:type="paragraph" w:customStyle="1" w:styleId="AckHead">
    <w:name w:val="Ack Head"/>
    <w:basedOn w:val="Normal"/>
    <w:rsid w:val="00F1732F"/>
  </w:style>
  <w:style w:type="paragraph" w:customStyle="1" w:styleId="AckText">
    <w:name w:val="Ack Text"/>
    <w:basedOn w:val="ParaNoInd"/>
    <w:rsid w:val="00F1732F"/>
  </w:style>
  <w:style w:type="table" w:styleId="TableGrid">
    <w:name w:val="Table Grid"/>
    <w:basedOn w:val="TableNormal"/>
    <w:rsid w:val="00F1732F"/>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ext">
    <w:name w:val="Abstract-Text"/>
    <w:basedOn w:val="Normal"/>
    <w:link w:val="Abstract-TextChar"/>
    <w:qFormat/>
    <w:rsid w:val="00F1732F"/>
    <w:pPr>
      <w:spacing w:line="220" w:lineRule="exact"/>
      <w:jc w:val="both"/>
    </w:pPr>
    <w:rPr>
      <w:rFonts w:ascii="Helvetica" w:hAnsi="Helvetica"/>
      <w:sz w:val="18"/>
      <w:szCs w:val="18"/>
    </w:rPr>
  </w:style>
  <w:style w:type="paragraph" w:customStyle="1" w:styleId="Abstract-Head">
    <w:name w:val="Abstract-Head"/>
    <w:basedOn w:val="AbstractHead"/>
    <w:link w:val="Abstract-HeadChar"/>
    <w:qFormat/>
    <w:rsid w:val="00F1732F"/>
    <w:pPr>
      <w:tabs>
        <w:tab w:val="left" w:pos="7140"/>
      </w:tabs>
      <w:spacing w:before="300" w:line="200" w:lineRule="exact"/>
    </w:pPr>
    <w:rPr>
      <w:caps w:val="0"/>
    </w:rPr>
  </w:style>
  <w:style w:type="character" w:customStyle="1" w:styleId="Abstract-TextChar">
    <w:name w:val="Abstract-Text Char"/>
    <w:basedOn w:val="DefaultParagraphFont"/>
    <w:link w:val="Abstract-Text"/>
    <w:rsid w:val="00F1732F"/>
    <w:rPr>
      <w:rFonts w:ascii="Helvetica" w:eastAsia="Times New Roman" w:hAnsi="Helvetica" w:cs="Times New Roman"/>
      <w:sz w:val="18"/>
      <w:szCs w:val="18"/>
      <w:lang w:val="en-US"/>
    </w:rPr>
  </w:style>
  <w:style w:type="paragraph" w:customStyle="1" w:styleId="Author-Group">
    <w:name w:val="Author-Group"/>
    <w:basedOn w:val="Normal"/>
    <w:link w:val="Author-GroupChar"/>
    <w:qFormat/>
    <w:rsid w:val="00F1732F"/>
    <w:pPr>
      <w:spacing w:before="100" w:line="300" w:lineRule="exact"/>
      <w:jc w:val="both"/>
    </w:pPr>
    <w:rPr>
      <w:rFonts w:ascii="Helvetica-Light" w:hAnsi="Helvetica-Light"/>
      <w:iCs/>
      <w:sz w:val="24"/>
    </w:rPr>
  </w:style>
  <w:style w:type="character" w:customStyle="1" w:styleId="AbstractHeadChar">
    <w:name w:val="Abstract Head Char"/>
    <w:basedOn w:val="DefaultParagraphFont"/>
    <w:link w:val="AbstractHead"/>
    <w:rsid w:val="00F1732F"/>
    <w:rPr>
      <w:rFonts w:ascii="Helvetica" w:eastAsia="Times New Roman" w:hAnsi="Helvetica" w:cs="Times New Roman"/>
      <w:b/>
      <w:caps/>
      <w:sz w:val="16"/>
      <w:szCs w:val="20"/>
      <w:lang w:val="en-US"/>
    </w:rPr>
  </w:style>
  <w:style w:type="character" w:customStyle="1" w:styleId="Abstract-HeadChar">
    <w:name w:val="Abstract-Head Char"/>
    <w:basedOn w:val="AbstractHeadChar"/>
    <w:link w:val="Abstract-Head"/>
    <w:rsid w:val="00F1732F"/>
    <w:rPr>
      <w:rFonts w:ascii="Helvetica" w:eastAsia="Times New Roman" w:hAnsi="Helvetica" w:cs="Times New Roman"/>
      <w:b/>
      <w:caps w:val="0"/>
      <w:sz w:val="16"/>
      <w:szCs w:val="20"/>
      <w:lang w:val="en-US"/>
    </w:rPr>
  </w:style>
  <w:style w:type="character" w:customStyle="1" w:styleId="Author-GroupChar">
    <w:name w:val="Author-Group Char"/>
    <w:basedOn w:val="DefaultParagraphFont"/>
    <w:link w:val="Author-Group"/>
    <w:rsid w:val="00F1732F"/>
    <w:rPr>
      <w:rFonts w:ascii="Helvetica-Light" w:eastAsia="Times New Roman" w:hAnsi="Helvetica-Light" w:cs="Times New Roman"/>
      <w:iCs/>
      <w:sz w:val="24"/>
      <w:szCs w:val="24"/>
      <w:lang w:val="en-US"/>
    </w:rPr>
  </w:style>
  <w:style w:type="paragraph" w:styleId="Title">
    <w:name w:val="Title"/>
    <w:basedOn w:val="Normal"/>
    <w:next w:val="Normal"/>
    <w:link w:val="TitleChar"/>
    <w:qFormat/>
    <w:rsid w:val="00F1732F"/>
    <w:pPr>
      <w:spacing w:before="92" w:line="420" w:lineRule="exact"/>
      <w:jc w:val="both"/>
    </w:pPr>
    <w:rPr>
      <w:rFonts w:ascii="Helvetica" w:hAnsi="Helvetica"/>
      <w:b/>
      <w:sz w:val="36"/>
      <w:szCs w:val="36"/>
    </w:rPr>
  </w:style>
  <w:style w:type="character" w:customStyle="1" w:styleId="TitleChar">
    <w:name w:val="Title Char"/>
    <w:basedOn w:val="DefaultParagraphFont"/>
    <w:link w:val="Title"/>
    <w:rsid w:val="00F1732F"/>
    <w:rPr>
      <w:rFonts w:ascii="Helvetica" w:eastAsia="Times New Roman" w:hAnsi="Helvetica" w:cs="Times New Roman"/>
      <w:b/>
      <w:sz w:val="36"/>
      <w:szCs w:val="36"/>
      <w:lang w:val="en-US"/>
    </w:rPr>
  </w:style>
  <w:style w:type="paragraph" w:styleId="Subtitle">
    <w:name w:val="Subtitle"/>
    <w:basedOn w:val="Normal"/>
    <w:next w:val="Normal"/>
    <w:link w:val="SubtitleChar"/>
    <w:qFormat/>
    <w:rsid w:val="00F1732F"/>
    <w:pPr>
      <w:spacing w:before="160" w:line="240" w:lineRule="auto"/>
      <w:jc w:val="both"/>
    </w:pPr>
    <w:rPr>
      <w:rFonts w:ascii="Helvetica" w:hAnsi="Helvetica"/>
      <w:i/>
      <w:sz w:val="28"/>
      <w:szCs w:val="28"/>
    </w:rPr>
  </w:style>
  <w:style w:type="character" w:customStyle="1" w:styleId="SubtitleChar">
    <w:name w:val="Subtitle Char"/>
    <w:basedOn w:val="DefaultParagraphFont"/>
    <w:link w:val="Subtitle"/>
    <w:rsid w:val="00F1732F"/>
    <w:rPr>
      <w:rFonts w:ascii="Helvetica" w:eastAsia="Times New Roman" w:hAnsi="Helvetica" w:cs="Times New Roman"/>
      <w:i/>
      <w:sz w:val="28"/>
      <w:szCs w:val="28"/>
      <w:lang w:val="en-US"/>
    </w:rPr>
  </w:style>
  <w:style w:type="paragraph" w:customStyle="1" w:styleId="corrs-au">
    <w:name w:val="corrs-au"/>
    <w:basedOn w:val="Normal"/>
    <w:link w:val="corrs-auChar"/>
    <w:qFormat/>
    <w:rsid w:val="00F1732F"/>
    <w:pPr>
      <w:spacing w:before="70" w:line="300" w:lineRule="exact"/>
      <w:jc w:val="both"/>
    </w:pPr>
    <w:rPr>
      <w:rFonts w:ascii="Helvetica-Light" w:hAnsi="Helvetica-Light"/>
      <w:iCs/>
      <w:sz w:val="17"/>
      <w:szCs w:val="17"/>
    </w:rPr>
  </w:style>
  <w:style w:type="character" w:customStyle="1" w:styleId="corrs-auChar">
    <w:name w:val="corrs-au Char"/>
    <w:basedOn w:val="DefaultParagraphFont"/>
    <w:link w:val="corrs-au"/>
    <w:rsid w:val="00F1732F"/>
    <w:rPr>
      <w:rFonts w:ascii="Helvetica-Light" w:eastAsia="Times New Roman" w:hAnsi="Helvetica-Light" w:cs="Times New Roman"/>
      <w:iCs/>
      <w:sz w:val="17"/>
      <w:szCs w:val="17"/>
      <w:lang w:val="en-US"/>
    </w:rPr>
  </w:style>
  <w:style w:type="paragraph" w:customStyle="1" w:styleId="article-info">
    <w:name w:val="article-info"/>
    <w:basedOn w:val="Normal"/>
    <w:link w:val="article-infoChar"/>
    <w:qFormat/>
    <w:rsid w:val="00F1732F"/>
    <w:pPr>
      <w:ind w:right="1583"/>
      <w:jc w:val="right"/>
    </w:pPr>
    <w:rPr>
      <w:sz w:val="16"/>
      <w:szCs w:val="16"/>
    </w:rPr>
  </w:style>
  <w:style w:type="paragraph" w:customStyle="1" w:styleId="para-first">
    <w:name w:val="para-first"/>
    <w:basedOn w:val="ParaNoInd"/>
    <w:link w:val="para-firstChar"/>
    <w:qFormat/>
    <w:rsid w:val="00F1732F"/>
    <w:rPr>
      <w:sz w:val="16"/>
      <w:szCs w:val="16"/>
    </w:rPr>
  </w:style>
  <w:style w:type="character" w:customStyle="1" w:styleId="article-infoChar">
    <w:name w:val="article-info Char"/>
    <w:basedOn w:val="DefaultParagraphFont"/>
    <w:link w:val="article-info"/>
    <w:rsid w:val="00F1732F"/>
    <w:rPr>
      <w:rFonts w:ascii="Times" w:eastAsia="Times New Roman" w:hAnsi="Times" w:cs="Times New Roman"/>
      <w:sz w:val="16"/>
      <w:szCs w:val="16"/>
      <w:lang w:val="en-US"/>
    </w:rPr>
  </w:style>
  <w:style w:type="character" w:customStyle="1" w:styleId="ParaNoIndChar">
    <w:name w:val="ParaNoInd Char"/>
    <w:basedOn w:val="DefaultParagraphFont"/>
    <w:link w:val="ParaNoInd"/>
    <w:rsid w:val="00F1732F"/>
    <w:rPr>
      <w:rFonts w:ascii="Times New Roman" w:eastAsia="Times New Roman" w:hAnsi="Times New Roman" w:cs="Times New Roman"/>
      <w:sz w:val="18"/>
      <w:szCs w:val="20"/>
      <w:lang w:val="en-US"/>
    </w:rPr>
  </w:style>
  <w:style w:type="character" w:customStyle="1" w:styleId="para-firstChar">
    <w:name w:val="para-first Char"/>
    <w:basedOn w:val="ParaNoIndChar"/>
    <w:link w:val="para-first"/>
    <w:rsid w:val="00F1732F"/>
    <w:rPr>
      <w:rFonts w:ascii="Times New Roman" w:eastAsia="Times New Roman" w:hAnsi="Times New Roman" w:cs="Times New Roman"/>
      <w:sz w:val="16"/>
      <w:szCs w:val="16"/>
      <w:lang w:val="en-US"/>
    </w:rPr>
  </w:style>
  <w:style w:type="paragraph" w:styleId="ListParagraph">
    <w:name w:val="List Paragraph"/>
    <w:basedOn w:val="Normal"/>
    <w:uiPriority w:val="34"/>
    <w:qFormat/>
    <w:rsid w:val="00F1732F"/>
    <w:pPr>
      <w:ind w:left="720"/>
      <w:contextualSpacing/>
    </w:pPr>
  </w:style>
  <w:style w:type="paragraph" w:customStyle="1" w:styleId="CitaviBibliographyEntry">
    <w:name w:val="Citavi Bibliography Entry"/>
    <w:basedOn w:val="Normal"/>
    <w:link w:val="CitaviBibliographyEntryChar"/>
    <w:rsid w:val="00F1732F"/>
  </w:style>
  <w:style w:type="character" w:customStyle="1" w:styleId="CitaviBibliographyEntryChar">
    <w:name w:val="Citavi Bibliography Entry Char"/>
    <w:basedOn w:val="DefaultParagraphFont"/>
    <w:link w:val="CitaviBibliographyEntry"/>
    <w:rsid w:val="00F1732F"/>
    <w:rPr>
      <w:rFonts w:ascii="Times" w:eastAsia="Times New Roman" w:hAnsi="Times" w:cs="Times New Roman"/>
      <w:sz w:val="20"/>
      <w:szCs w:val="24"/>
      <w:lang w:val="en-US"/>
    </w:rPr>
  </w:style>
  <w:style w:type="paragraph" w:customStyle="1" w:styleId="CitaviBibliographyHeading">
    <w:name w:val="Citavi Bibliography Heading"/>
    <w:basedOn w:val="Heading1"/>
    <w:link w:val="CitaviBibliographyHeadingChar"/>
    <w:rsid w:val="00F1732F"/>
  </w:style>
  <w:style w:type="character" w:customStyle="1" w:styleId="CitaviBibliographyHeadingChar">
    <w:name w:val="Citavi Bibliography Heading Char"/>
    <w:basedOn w:val="DefaultParagraphFont"/>
    <w:link w:val="CitaviBibliographyHeading"/>
    <w:rsid w:val="00F1732F"/>
    <w:rPr>
      <w:rFonts w:ascii="Helvetica" w:eastAsia="Times New Roman" w:hAnsi="Helvetica" w:cs="Times New Roman"/>
      <w:b/>
      <w:sz w:val="20"/>
      <w:szCs w:val="20"/>
      <w:lang w:val="en-US"/>
    </w:rPr>
  </w:style>
  <w:style w:type="character" w:styleId="Hyperlink">
    <w:name w:val="Hyperlink"/>
    <w:basedOn w:val="DefaultParagraphFont"/>
    <w:unhideWhenUsed/>
    <w:rsid w:val="00F1732F"/>
    <w:rPr>
      <w:color w:val="0563C1" w:themeColor="hyperlink"/>
      <w:u w:val="single"/>
    </w:rPr>
  </w:style>
  <w:style w:type="table" w:styleId="PlainTable3">
    <w:name w:val="Plain Table 3"/>
    <w:basedOn w:val="TableNormal"/>
    <w:uiPriority w:val="43"/>
    <w:rsid w:val="00F1732F"/>
    <w:pPr>
      <w:spacing w:after="0" w:line="240" w:lineRule="auto"/>
    </w:pPr>
    <w:rPr>
      <w:rFonts w:ascii="Times New Roman" w:eastAsia="Times New Roman" w:hAnsi="Times New Roman" w:cs="Times New Roman"/>
      <w:sz w:val="20"/>
      <w:szCs w:val="20"/>
      <w:lang w:val="en-IN" w:eastAsia="en-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DF24F3"/>
    <w:rPr>
      <w:color w:val="808080"/>
    </w:rPr>
  </w:style>
  <w:style w:type="paragraph" w:customStyle="1" w:styleId="CitaviBibliographySubheading1">
    <w:name w:val="Citavi Bibliography Subheading 1"/>
    <w:basedOn w:val="Heading2"/>
    <w:link w:val="CitaviBibliographySubheading1Char"/>
    <w:rsid w:val="00DF24F3"/>
    <w:pPr>
      <w:outlineLvl w:val="9"/>
    </w:pPr>
  </w:style>
  <w:style w:type="character" w:customStyle="1" w:styleId="CitaviBibliographySubheading1Char">
    <w:name w:val="Citavi Bibliography Subheading 1 Char"/>
    <w:basedOn w:val="DefaultParagraphFont"/>
    <w:link w:val="CitaviBibliographySubheading1"/>
    <w:rsid w:val="00DF24F3"/>
    <w:rPr>
      <w:rFonts w:ascii="Times New Roman" w:eastAsia="Times New Roman" w:hAnsi="Times New Roman" w:cs="Times New Roman"/>
      <w:b/>
      <w:bCs/>
      <w:sz w:val="18"/>
      <w:szCs w:val="18"/>
      <w:lang w:val="en-US"/>
    </w:rPr>
  </w:style>
  <w:style w:type="paragraph" w:customStyle="1" w:styleId="CitaviBibliographySubheading2">
    <w:name w:val="Citavi Bibliography Subheading 2"/>
    <w:basedOn w:val="Heading3"/>
    <w:link w:val="CitaviBibliographySubheading2Char"/>
    <w:rsid w:val="00DF24F3"/>
    <w:pPr>
      <w:jc w:val="left"/>
      <w:outlineLvl w:val="9"/>
    </w:pPr>
  </w:style>
  <w:style w:type="character" w:customStyle="1" w:styleId="CitaviBibliographySubheading2Char">
    <w:name w:val="Citavi Bibliography Subheading 2 Char"/>
    <w:basedOn w:val="DefaultParagraphFont"/>
    <w:link w:val="CitaviBibliographySubheading2"/>
    <w:rsid w:val="00DF24F3"/>
    <w:rPr>
      <w:rFonts w:ascii="Times New Roman" w:eastAsia="Times New Roman" w:hAnsi="Times New Roman" w:cs="Times New Roman"/>
      <w:b/>
      <w:sz w:val="16"/>
      <w:szCs w:val="16"/>
      <w:lang w:val="en-US"/>
    </w:rPr>
  </w:style>
  <w:style w:type="paragraph" w:customStyle="1" w:styleId="CitaviBibliographySubheading3">
    <w:name w:val="Citavi Bibliography Subheading 3"/>
    <w:basedOn w:val="Heading4"/>
    <w:link w:val="CitaviBibliographySubheading3Char"/>
    <w:rsid w:val="00DF24F3"/>
    <w:pPr>
      <w:outlineLvl w:val="9"/>
    </w:pPr>
  </w:style>
  <w:style w:type="character" w:customStyle="1" w:styleId="CitaviBibliographySubheading3Char">
    <w:name w:val="Citavi Bibliography Subheading 3 Char"/>
    <w:basedOn w:val="DefaultParagraphFont"/>
    <w:link w:val="CitaviBibliographySubheading3"/>
    <w:rsid w:val="00DF24F3"/>
    <w:rPr>
      <w:rFonts w:asciiTheme="majorHAnsi" w:eastAsiaTheme="majorEastAsia" w:hAnsiTheme="majorHAnsi" w:cstheme="majorBidi"/>
      <w:i/>
      <w:iCs/>
      <w:color w:val="2F5496" w:themeColor="accent1" w:themeShade="BF"/>
      <w:sz w:val="20"/>
      <w:szCs w:val="24"/>
      <w:lang w:val="en-US"/>
    </w:rPr>
  </w:style>
  <w:style w:type="character" w:customStyle="1" w:styleId="Heading4Char">
    <w:name w:val="Heading 4 Char"/>
    <w:basedOn w:val="DefaultParagraphFont"/>
    <w:link w:val="Heading4"/>
    <w:uiPriority w:val="9"/>
    <w:semiHidden/>
    <w:rsid w:val="00DF24F3"/>
    <w:rPr>
      <w:rFonts w:asciiTheme="majorHAnsi" w:eastAsiaTheme="majorEastAsia" w:hAnsiTheme="majorHAnsi" w:cstheme="majorBidi"/>
      <w:i/>
      <w:iCs/>
      <w:color w:val="2F5496" w:themeColor="accent1" w:themeShade="BF"/>
      <w:sz w:val="20"/>
      <w:szCs w:val="24"/>
      <w:lang w:val="en-US"/>
    </w:rPr>
  </w:style>
  <w:style w:type="paragraph" w:customStyle="1" w:styleId="CitaviBibliographySubheading4">
    <w:name w:val="Citavi Bibliography Subheading 4"/>
    <w:basedOn w:val="Heading5"/>
    <w:link w:val="CitaviBibliographySubheading4Char"/>
    <w:rsid w:val="00DF24F3"/>
    <w:pPr>
      <w:outlineLvl w:val="9"/>
    </w:pPr>
  </w:style>
  <w:style w:type="character" w:customStyle="1" w:styleId="CitaviBibliographySubheading4Char">
    <w:name w:val="Citavi Bibliography Subheading 4 Char"/>
    <w:basedOn w:val="DefaultParagraphFont"/>
    <w:link w:val="CitaviBibliographySubheading4"/>
    <w:rsid w:val="00DF24F3"/>
    <w:rPr>
      <w:rFonts w:asciiTheme="majorHAnsi" w:eastAsiaTheme="majorEastAsia" w:hAnsiTheme="majorHAnsi" w:cstheme="majorBidi"/>
      <w:color w:val="2F5496" w:themeColor="accent1" w:themeShade="BF"/>
      <w:sz w:val="20"/>
      <w:szCs w:val="24"/>
      <w:lang w:val="en-US"/>
    </w:rPr>
  </w:style>
  <w:style w:type="character" w:customStyle="1" w:styleId="Heading5Char">
    <w:name w:val="Heading 5 Char"/>
    <w:basedOn w:val="DefaultParagraphFont"/>
    <w:link w:val="Heading5"/>
    <w:uiPriority w:val="9"/>
    <w:semiHidden/>
    <w:rsid w:val="00DF24F3"/>
    <w:rPr>
      <w:rFonts w:asciiTheme="majorHAnsi" w:eastAsiaTheme="majorEastAsia" w:hAnsiTheme="majorHAnsi" w:cstheme="majorBidi"/>
      <w:color w:val="2F5496" w:themeColor="accent1" w:themeShade="BF"/>
      <w:sz w:val="20"/>
      <w:szCs w:val="24"/>
      <w:lang w:val="en-US"/>
    </w:rPr>
  </w:style>
  <w:style w:type="paragraph" w:customStyle="1" w:styleId="CitaviBibliographySubheading5">
    <w:name w:val="Citavi Bibliography Subheading 5"/>
    <w:basedOn w:val="Heading6"/>
    <w:link w:val="CitaviBibliographySubheading5Char"/>
    <w:rsid w:val="00DF24F3"/>
    <w:pPr>
      <w:jc w:val="both"/>
      <w:outlineLvl w:val="9"/>
    </w:pPr>
  </w:style>
  <w:style w:type="character" w:customStyle="1" w:styleId="CitaviBibliographySubheading5Char">
    <w:name w:val="Citavi Bibliography Subheading 5 Char"/>
    <w:basedOn w:val="DefaultParagraphFont"/>
    <w:link w:val="CitaviBibliographySubheading5"/>
    <w:rsid w:val="00DF24F3"/>
    <w:rPr>
      <w:rFonts w:asciiTheme="majorHAnsi" w:eastAsiaTheme="majorEastAsia" w:hAnsiTheme="majorHAnsi" w:cstheme="majorBidi"/>
      <w:color w:val="1F3763" w:themeColor="accent1" w:themeShade="7F"/>
      <w:sz w:val="20"/>
      <w:szCs w:val="24"/>
      <w:lang w:val="en-US"/>
    </w:rPr>
  </w:style>
  <w:style w:type="character" w:customStyle="1" w:styleId="Heading6Char">
    <w:name w:val="Heading 6 Char"/>
    <w:basedOn w:val="DefaultParagraphFont"/>
    <w:link w:val="Heading6"/>
    <w:uiPriority w:val="9"/>
    <w:semiHidden/>
    <w:rsid w:val="00DF24F3"/>
    <w:rPr>
      <w:rFonts w:asciiTheme="majorHAnsi" w:eastAsiaTheme="majorEastAsia" w:hAnsiTheme="majorHAnsi" w:cstheme="majorBidi"/>
      <w:color w:val="1F3763" w:themeColor="accent1" w:themeShade="7F"/>
      <w:sz w:val="20"/>
      <w:szCs w:val="24"/>
      <w:lang w:val="en-US"/>
    </w:rPr>
  </w:style>
  <w:style w:type="paragraph" w:customStyle="1" w:styleId="CitaviBibliographySubheading6">
    <w:name w:val="Citavi Bibliography Subheading 6"/>
    <w:basedOn w:val="Heading7"/>
    <w:link w:val="CitaviBibliographySubheading6Char"/>
    <w:rsid w:val="00DF24F3"/>
    <w:pPr>
      <w:jc w:val="both"/>
      <w:outlineLvl w:val="9"/>
    </w:pPr>
  </w:style>
  <w:style w:type="character" w:customStyle="1" w:styleId="CitaviBibliographySubheading6Char">
    <w:name w:val="Citavi Bibliography Subheading 6 Char"/>
    <w:basedOn w:val="DefaultParagraphFont"/>
    <w:link w:val="CitaviBibliographySubheading6"/>
    <w:rsid w:val="00DF24F3"/>
    <w:rPr>
      <w:rFonts w:asciiTheme="majorHAnsi" w:eastAsiaTheme="majorEastAsia" w:hAnsiTheme="majorHAnsi" w:cstheme="majorBidi"/>
      <w:i/>
      <w:iCs/>
      <w:color w:val="1F3763" w:themeColor="accent1" w:themeShade="7F"/>
      <w:sz w:val="20"/>
      <w:szCs w:val="24"/>
      <w:lang w:val="en-US"/>
    </w:rPr>
  </w:style>
  <w:style w:type="character" w:customStyle="1" w:styleId="Heading7Char">
    <w:name w:val="Heading 7 Char"/>
    <w:basedOn w:val="DefaultParagraphFont"/>
    <w:link w:val="Heading7"/>
    <w:uiPriority w:val="9"/>
    <w:semiHidden/>
    <w:rsid w:val="00DF24F3"/>
    <w:rPr>
      <w:rFonts w:asciiTheme="majorHAnsi" w:eastAsiaTheme="majorEastAsia" w:hAnsiTheme="majorHAnsi" w:cstheme="majorBidi"/>
      <w:i/>
      <w:iCs/>
      <w:color w:val="1F3763" w:themeColor="accent1" w:themeShade="7F"/>
      <w:sz w:val="20"/>
      <w:szCs w:val="24"/>
      <w:lang w:val="en-US"/>
    </w:rPr>
  </w:style>
  <w:style w:type="paragraph" w:customStyle="1" w:styleId="CitaviBibliographySubheading7">
    <w:name w:val="Citavi Bibliography Subheading 7"/>
    <w:basedOn w:val="Heading8"/>
    <w:link w:val="CitaviBibliographySubheading7Char"/>
    <w:rsid w:val="00DF24F3"/>
    <w:pPr>
      <w:jc w:val="both"/>
      <w:outlineLvl w:val="9"/>
    </w:pPr>
  </w:style>
  <w:style w:type="character" w:customStyle="1" w:styleId="CitaviBibliographySubheading7Char">
    <w:name w:val="Citavi Bibliography Subheading 7 Char"/>
    <w:basedOn w:val="DefaultParagraphFont"/>
    <w:link w:val="CitaviBibliographySubheading7"/>
    <w:rsid w:val="00DF24F3"/>
    <w:rPr>
      <w:rFonts w:asciiTheme="majorHAnsi" w:eastAsiaTheme="majorEastAsia" w:hAnsiTheme="majorHAnsi" w:cstheme="majorBidi"/>
      <w:color w:val="272727" w:themeColor="text1" w:themeTint="D8"/>
      <w:sz w:val="21"/>
      <w:szCs w:val="21"/>
      <w:lang w:val="en-US"/>
    </w:rPr>
  </w:style>
  <w:style w:type="character" w:customStyle="1" w:styleId="Heading8Char">
    <w:name w:val="Heading 8 Char"/>
    <w:basedOn w:val="DefaultParagraphFont"/>
    <w:link w:val="Heading8"/>
    <w:uiPriority w:val="9"/>
    <w:semiHidden/>
    <w:rsid w:val="00DF24F3"/>
    <w:rPr>
      <w:rFonts w:asciiTheme="majorHAnsi" w:eastAsiaTheme="majorEastAsia" w:hAnsiTheme="majorHAnsi" w:cstheme="majorBidi"/>
      <w:color w:val="272727" w:themeColor="text1" w:themeTint="D8"/>
      <w:sz w:val="21"/>
      <w:szCs w:val="21"/>
      <w:lang w:val="en-US"/>
    </w:rPr>
  </w:style>
  <w:style w:type="paragraph" w:customStyle="1" w:styleId="CitaviBibliographySubheading8">
    <w:name w:val="Citavi Bibliography Subheading 8"/>
    <w:basedOn w:val="Heading9"/>
    <w:link w:val="CitaviBibliographySubheading8Char"/>
    <w:rsid w:val="00DF24F3"/>
    <w:pPr>
      <w:jc w:val="both"/>
      <w:outlineLvl w:val="9"/>
    </w:pPr>
  </w:style>
  <w:style w:type="character" w:customStyle="1" w:styleId="CitaviBibliographySubheading8Char">
    <w:name w:val="Citavi Bibliography Subheading 8 Char"/>
    <w:basedOn w:val="DefaultParagraphFont"/>
    <w:link w:val="CitaviBibliographySubheading8"/>
    <w:rsid w:val="00DF24F3"/>
    <w:rPr>
      <w:rFonts w:asciiTheme="majorHAnsi" w:eastAsiaTheme="majorEastAsia" w:hAnsiTheme="majorHAnsi" w:cstheme="majorBidi"/>
      <w:i/>
      <w:iCs/>
      <w:color w:val="272727" w:themeColor="text1" w:themeTint="D8"/>
      <w:sz w:val="21"/>
      <w:szCs w:val="21"/>
      <w:lang w:val="en-US"/>
    </w:rPr>
  </w:style>
  <w:style w:type="character" w:customStyle="1" w:styleId="Heading9Char">
    <w:name w:val="Heading 9 Char"/>
    <w:basedOn w:val="DefaultParagraphFont"/>
    <w:link w:val="Heading9"/>
    <w:uiPriority w:val="9"/>
    <w:semiHidden/>
    <w:rsid w:val="00DF24F3"/>
    <w:rPr>
      <w:rFonts w:asciiTheme="majorHAnsi" w:eastAsiaTheme="majorEastAsia" w:hAnsiTheme="majorHAnsi" w:cstheme="majorBidi"/>
      <w:i/>
      <w:iCs/>
      <w:color w:val="272727" w:themeColor="text1" w:themeTint="D8"/>
      <w:sz w:val="21"/>
      <w:szCs w:val="21"/>
      <w:lang w:val="en-US"/>
    </w:rPr>
  </w:style>
  <w:style w:type="character" w:customStyle="1" w:styleId="e24kjd">
    <w:name w:val="e24kjd"/>
    <w:basedOn w:val="DefaultParagraphFont"/>
    <w:rsid w:val="00E97D28"/>
  </w:style>
  <w:style w:type="character" w:styleId="UnresolvedMention">
    <w:name w:val="Unresolved Mention"/>
    <w:basedOn w:val="DefaultParagraphFont"/>
    <w:uiPriority w:val="99"/>
    <w:semiHidden/>
    <w:unhideWhenUsed/>
    <w:rsid w:val="008E3C42"/>
    <w:rPr>
      <w:color w:val="605E5C"/>
      <w:shd w:val="clear" w:color="auto" w:fill="E1DFDD"/>
    </w:rPr>
  </w:style>
  <w:style w:type="paragraph" w:styleId="Footer">
    <w:name w:val="footer"/>
    <w:basedOn w:val="Normal"/>
    <w:link w:val="FooterChar"/>
    <w:uiPriority w:val="99"/>
    <w:unhideWhenUsed/>
    <w:rsid w:val="007D192F"/>
    <w:pPr>
      <w:tabs>
        <w:tab w:val="center" w:pos="4513"/>
        <w:tab w:val="right" w:pos="9026"/>
      </w:tabs>
      <w:spacing w:line="240" w:lineRule="auto"/>
    </w:pPr>
  </w:style>
  <w:style w:type="character" w:customStyle="1" w:styleId="FooterChar">
    <w:name w:val="Footer Char"/>
    <w:basedOn w:val="DefaultParagraphFont"/>
    <w:link w:val="Footer"/>
    <w:uiPriority w:val="99"/>
    <w:rsid w:val="007D192F"/>
    <w:rPr>
      <w:rFonts w:ascii="Times" w:eastAsia="Times New Roman" w:hAnsi="Times" w:cs="Times New Roman"/>
      <w:sz w:val="20"/>
      <w:szCs w:val="24"/>
      <w:lang w:val="en-US"/>
    </w:rPr>
  </w:style>
  <w:style w:type="paragraph" w:styleId="BalloonText">
    <w:name w:val="Balloon Text"/>
    <w:basedOn w:val="Normal"/>
    <w:link w:val="BalloonTextChar"/>
    <w:uiPriority w:val="99"/>
    <w:semiHidden/>
    <w:unhideWhenUsed/>
    <w:rsid w:val="00F132A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2AC"/>
    <w:rPr>
      <w:rFonts w:ascii="Segoe UI" w:eastAsia="Times New Roman" w:hAnsi="Segoe UI" w:cs="Segoe UI"/>
      <w:sz w:val="18"/>
      <w:szCs w:val="18"/>
      <w:lang w:val="en-US"/>
    </w:rPr>
  </w:style>
  <w:style w:type="paragraph" w:styleId="Caption">
    <w:name w:val="caption"/>
    <w:basedOn w:val="Normal"/>
    <w:next w:val="Normal"/>
    <w:uiPriority w:val="35"/>
    <w:unhideWhenUsed/>
    <w:qFormat/>
    <w:rsid w:val="003E5A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35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thun/Masterpraktikum" TargetMode="External"/><Relationship Id="rId13" Type="http://schemas.openxmlformats.org/officeDocument/2006/relationships/footer" Target="footer2.xml"/><Relationship Id="rId18" Type="http://schemas.openxmlformats.org/officeDocument/2006/relationships/hyperlink" Target="http://www.python.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Rostlab/SeqVec"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cbs.dtu.dk/services/SignalP/data.php"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https://github.com/kmkurn/pytorch-crf" TargetMode="External"/><Relationship Id="rId4" Type="http://schemas.openxmlformats.org/officeDocument/2006/relationships/settings" Target="settings.xml"/><Relationship Id="rId9" Type="http://schemas.openxmlformats.org/officeDocument/2006/relationships/hyperlink" Target="mailto:heinzinger.thomas@gmail.com" TargetMode="External"/><Relationship Id="rId14" Type="http://schemas.openxmlformats.org/officeDocument/2006/relationships/header" Target="header3.xml"/><Relationship Id="rId22" Type="http://schemas.openxmlformats.org/officeDocument/2006/relationships/image" Target="media/image3.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24E55BE8D246B6A953A39142DDAC2C"/>
        <w:category>
          <w:name w:val="General"/>
          <w:gallery w:val="placeholder"/>
        </w:category>
        <w:types>
          <w:type w:val="bbPlcHdr"/>
        </w:types>
        <w:behaviors>
          <w:behavior w:val="content"/>
        </w:behaviors>
        <w:guid w:val="{208AF579-829C-4DCA-A645-E9D0489C1347}"/>
      </w:docPartPr>
      <w:docPartBody>
        <w:p w:rsidR="0042564C" w:rsidRDefault="0042564C" w:rsidP="0042564C">
          <w:pPr>
            <w:pStyle w:val="2D24E55BE8D246B6A953A39142DDAC2C"/>
          </w:pPr>
          <w:r w:rsidRPr="006A635C">
            <w:rPr>
              <w:rStyle w:val="PlaceholderText"/>
            </w:rPr>
            <w:t>Click or tap here to enter text.</w:t>
          </w:r>
        </w:p>
      </w:docPartBody>
    </w:docPart>
    <w:docPart>
      <w:docPartPr>
        <w:name w:val="94A1C7E53E4041FEA47A4495A7DE00FF"/>
        <w:category>
          <w:name w:val="General"/>
          <w:gallery w:val="placeholder"/>
        </w:category>
        <w:types>
          <w:type w:val="bbPlcHdr"/>
        </w:types>
        <w:behaviors>
          <w:behavior w:val="content"/>
        </w:behaviors>
        <w:guid w:val="{F57FF670-D38E-4223-97A4-61F5AF0C373F}"/>
      </w:docPartPr>
      <w:docPartBody>
        <w:p w:rsidR="0042564C" w:rsidRDefault="0042564C" w:rsidP="0042564C">
          <w:pPr>
            <w:pStyle w:val="94A1C7E53E4041FEA47A4495A7DE00FF"/>
          </w:pPr>
          <w:r w:rsidRPr="006A635C">
            <w:rPr>
              <w:rStyle w:val="PlaceholderText"/>
            </w:rPr>
            <w:t>Click or tap here to enter text.</w:t>
          </w:r>
        </w:p>
      </w:docPartBody>
    </w:docPart>
    <w:docPart>
      <w:docPartPr>
        <w:name w:val="E9435D8C26B540158698846C7A0269E7"/>
        <w:category>
          <w:name w:val="General"/>
          <w:gallery w:val="placeholder"/>
        </w:category>
        <w:types>
          <w:type w:val="bbPlcHdr"/>
        </w:types>
        <w:behaviors>
          <w:behavior w:val="content"/>
        </w:behaviors>
        <w:guid w:val="{B88B1F4E-9EBC-47D6-A934-94C2108F9E18}"/>
      </w:docPartPr>
      <w:docPartBody>
        <w:p w:rsidR="0042564C" w:rsidRDefault="0042564C" w:rsidP="0042564C">
          <w:pPr>
            <w:pStyle w:val="E9435D8C26B540158698846C7A0269E7"/>
          </w:pPr>
          <w:r w:rsidRPr="006A635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5C21326-88FD-4840-BDA1-61DC52C551F5}"/>
      </w:docPartPr>
      <w:docPartBody>
        <w:p w:rsidR="0042564C" w:rsidRDefault="0042564C">
          <w:r w:rsidRPr="005D52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Light">
    <w:altName w:val="Arial"/>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4C"/>
    <w:rsid w:val="000146B9"/>
    <w:rsid w:val="003105A1"/>
    <w:rsid w:val="0042564C"/>
    <w:rsid w:val="00B64074"/>
    <w:rsid w:val="00D12948"/>
    <w:rsid w:val="00DE6F36"/>
    <w:rsid w:val="00E47756"/>
    <w:rsid w:val="00EA32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564C"/>
    <w:rPr>
      <w:color w:val="808080"/>
    </w:rPr>
  </w:style>
  <w:style w:type="paragraph" w:customStyle="1" w:styleId="2D24E55BE8D246B6A953A39142DDAC2C">
    <w:name w:val="2D24E55BE8D246B6A953A39142DDAC2C"/>
    <w:rsid w:val="0042564C"/>
  </w:style>
  <w:style w:type="paragraph" w:customStyle="1" w:styleId="94A1C7E53E4041FEA47A4495A7DE00FF">
    <w:name w:val="94A1C7E53E4041FEA47A4495A7DE00FF"/>
    <w:rsid w:val="0042564C"/>
  </w:style>
  <w:style w:type="paragraph" w:customStyle="1" w:styleId="E9435D8C26B540158698846C7A0269E7">
    <w:name w:val="E9435D8C26B540158698846C7A0269E7"/>
    <w:rsid w:val="0042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3CE9B-ABB8-493D-9A83-8D9F83D51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4000</TotalTime>
  <Pages>8</Pages>
  <Words>32882</Words>
  <Characters>187431</Characters>
  <Application>Microsoft Office Word</Application>
  <DocSecurity>0</DocSecurity>
  <Lines>1561</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69</cp:revision>
  <dcterms:created xsi:type="dcterms:W3CDTF">2019-09-13T07:49:00Z</dcterms:created>
  <dcterms:modified xsi:type="dcterms:W3CDTF">2019-09-29T21:07:00Z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Masterpraktikum</vt:lpwstr>
  </property>
  <property fmtid="{D5CDD505-2E9C-101B-9397-08002B2CF9AE}" pid="3" name="CitaviDocumentProperty_0">
    <vt:lpwstr>723bb929-49dd-483d-a5a5-693ebf2dc8b1</vt:lpwstr>
  </property>
  <property fmtid="{D5CDD505-2E9C-101B-9397-08002B2CF9AE}" pid="4" name="CitaviDocumentProperty_8">
    <vt:lpwstr>CloudProjectKey=u0n20fy3e2ui503ioz5mxyb7if4uc481p12opv2rx120xy3; ProjectName=Masterpraktikum</vt:lpwstr>
  </property>
  <property fmtid="{D5CDD505-2E9C-101B-9397-08002B2CF9AE}" pid="5" name="CitaviDocumentProperty_6">
    <vt:lpwstr>True</vt:lpwstr>
  </property>
  <property fmtid="{D5CDD505-2E9C-101B-9397-08002B2CF9AE}" pid="6" name="CitaviDocumentProperty_1">
    <vt:lpwstr>6.3.0.0</vt:lpwstr>
  </property>
</Properties>
</file>