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2713A" w14:textId="3BE1AAF2" w:rsidR="00C07EF1" w:rsidRDefault="00C07EF1" w:rsidP="006D73BF">
      <w:pPr>
        <w:spacing w:line="240" w:lineRule="auto"/>
        <w:rPr>
          <w:b/>
          <w:bCs/>
        </w:rPr>
      </w:pPr>
      <w:r>
        <w:rPr>
          <w:b/>
          <w:bCs/>
        </w:rPr>
        <w:t>Thomas Todaro</w:t>
      </w:r>
    </w:p>
    <w:p w14:paraId="38B55B2B" w14:textId="60844AEC" w:rsidR="00C07EF1" w:rsidRDefault="00C07EF1" w:rsidP="006D73BF">
      <w:pPr>
        <w:spacing w:line="240" w:lineRule="auto"/>
        <w:rPr>
          <w:b/>
          <w:bCs/>
        </w:rPr>
      </w:pPr>
      <w:r>
        <w:rPr>
          <w:b/>
          <w:bCs/>
        </w:rPr>
        <w:t>ME 456</w:t>
      </w:r>
    </w:p>
    <w:p w14:paraId="50953CEE" w14:textId="00A76F78" w:rsidR="00C07EF1" w:rsidRDefault="00C07EF1" w:rsidP="006D73BF">
      <w:pPr>
        <w:spacing w:line="240" w:lineRule="auto"/>
        <w:rPr>
          <w:b/>
          <w:bCs/>
        </w:rPr>
      </w:pPr>
      <w:r>
        <w:rPr>
          <w:b/>
          <w:bCs/>
        </w:rPr>
        <w:t>HW #1</w:t>
      </w:r>
    </w:p>
    <w:p w14:paraId="73161988" w14:textId="5D22A660" w:rsidR="00FA058B" w:rsidRPr="0002535D" w:rsidRDefault="00FA058B" w:rsidP="0002535D">
      <w:pPr>
        <w:jc w:val="center"/>
        <w:rPr>
          <w:b/>
          <w:bCs/>
        </w:rPr>
      </w:pPr>
      <w:r w:rsidRPr="00FA058B">
        <w:rPr>
          <w:b/>
          <w:bCs/>
        </w:rPr>
        <w:t>Practical Astrodynamics: Working with Two Line Element (TLE) Sets</w:t>
      </w:r>
    </w:p>
    <w:p w14:paraId="7CB357CC" w14:textId="4F72F7A6" w:rsidR="00FA058B" w:rsidRDefault="00FA058B" w:rsidP="00604FE8">
      <w:pPr>
        <w:pStyle w:val="ListParagraph"/>
        <w:numPr>
          <w:ilvl w:val="0"/>
          <w:numId w:val="2"/>
        </w:numPr>
      </w:pPr>
      <w:r>
        <w:t xml:space="preserve">Provide the Satellite Catalog Number (SCN) number (a.k.a. NORAD number) that corresponds to the oldest object still in orbit.  What is this object? </w:t>
      </w:r>
    </w:p>
    <w:p w14:paraId="25504E56" w14:textId="77777777" w:rsidR="00ED18BC" w:rsidRDefault="00ED18BC" w:rsidP="00ED18BC">
      <w:pPr>
        <w:pStyle w:val="ListParagraph"/>
        <w:numPr>
          <w:ilvl w:val="2"/>
          <w:numId w:val="1"/>
        </w:numPr>
      </w:pPr>
      <w:r>
        <w:t>NORAD number: 1736</w:t>
      </w:r>
    </w:p>
    <w:p w14:paraId="3A9D5D4B" w14:textId="2B15A189" w:rsidR="00ED18BC" w:rsidRDefault="00ED18BC" w:rsidP="00ED18BC">
      <w:pPr>
        <w:pStyle w:val="ListParagraph"/>
        <w:numPr>
          <w:ilvl w:val="2"/>
          <w:numId w:val="1"/>
        </w:numPr>
      </w:pPr>
      <w:r>
        <w:t xml:space="preserve">Rocket Body </w:t>
      </w:r>
      <w:r w:rsidR="006D73BF">
        <w:t>titled</w:t>
      </w:r>
      <w:r>
        <w:t xml:space="preserve"> SL-6 R/B(2) </w:t>
      </w:r>
    </w:p>
    <w:p w14:paraId="45DEF7A9" w14:textId="77777777" w:rsidR="000F4C2A" w:rsidRDefault="00FA058B" w:rsidP="00604FE8">
      <w:pPr>
        <w:pStyle w:val="ListParagraph"/>
        <w:numPr>
          <w:ilvl w:val="0"/>
          <w:numId w:val="1"/>
        </w:numPr>
      </w:pPr>
      <w:r>
        <w:t xml:space="preserve">Provide the SCN for the </w:t>
      </w:r>
      <w:r w:rsidR="000F4C2A">
        <w:t xml:space="preserve">newest object.  What is this object? </w:t>
      </w:r>
    </w:p>
    <w:p w14:paraId="67A95C88" w14:textId="7BB3ACF8" w:rsidR="00ED18BC" w:rsidRDefault="006D73BF" w:rsidP="00ED18BC">
      <w:pPr>
        <w:pStyle w:val="ListParagraph"/>
        <w:numPr>
          <w:ilvl w:val="2"/>
          <w:numId w:val="1"/>
        </w:numPr>
      </w:pPr>
      <w:r>
        <w:t>62974</w:t>
      </w:r>
      <w:r w:rsidR="00ED18BC">
        <w:t>, unknown</w:t>
      </w:r>
      <w:r>
        <w:t>- as of 2/14/2025, launched 2/11/2025</w:t>
      </w:r>
    </w:p>
    <w:p w14:paraId="226E2BEF" w14:textId="77777777" w:rsidR="0019412F" w:rsidRDefault="0019412F" w:rsidP="000F4C2A">
      <w:pPr>
        <w:pStyle w:val="ListParagraph"/>
        <w:numPr>
          <w:ilvl w:val="0"/>
          <w:numId w:val="1"/>
        </w:numPr>
      </w:pPr>
      <w:r>
        <w:t>Tell me about objects with an international designator beginning with the root “</w:t>
      </w:r>
      <w:r w:rsidRPr="0019412F">
        <w:t>2024-149</w:t>
      </w:r>
      <w:r>
        <w:t>”</w:t>
      </w:r>
    </w:p>
    <w:p w14:paraId="43572D2E" w14:textId="77777777" w:rsidR="0019412F" w:rsidRDefault="0019412F" w:rsidP="0019412F">
      <w:pPr>
        <w:pStyle w:val="ListParagraph"/>
        <w:numPr>
          <w:ilvl w:val="1"/>
          <w:numId w:val="1"/>
        </w:numPr>
      </w:pPr>
      <w:r>
        <w:t>How many objects?</w:t>
      </w:r>
    </w:p>
    <w:p w14:paraId="5D66A099" w14:textId="7B06FEE1" w:rsidR="00AA28E6" w:rsidRDefault="00AA28E6" w:rsidP="00AA28E6">
      <w:pPr>
        <w:pStyle w:val="ListParagraph"/>
        <w:numPr>
          <w:ilvl w:val="2"/>
          <w:numId w:val="1"/>
        </w:numPr>
      </w:pPr>
      <w:r>
        <w:t>1</w:t>
      </w:r>
      <w:r w:rsidR="006C203E">
        <w:t>13</w:t>
      </w:r>
    </w:p>
    <w:p w14:paraId="74CF61D9" w14:textId="77777777" w:rsidR="0019412F" w:rsidRDefault="0019412F" w:rsidP="0019412F">
      <w:pPr>
        <w:pStyle w:val="ListParagraph"/>
        <w:numPr>
          <w:ilvl w:val="1"/>
          <w:numId w:val="1"/>
        </w:numPr>
      </w:pPr>
      <w:r>
        <w:t>When were they launched and from where?</w:t>
      </w:r>
    </w:p>
    <w:p w14:paraId="5AF9EE0A" w14:textId="1DDE14DD" w:rsidR="00E221D5" w:rsidRDefault="00E221D5" w:rsidP="00E221D5">
      <w:pPr>
        <w:pStyle w:val="ListParagraph"/>
        <w:numPr>
          <w:ilvl w:val="2"/>
          <w:numId w:val="1"/>
        </w:numPr>
      </w:pPr>
      <w:r>
        <w:t xml:space="preserve">08/16/2024 from </w:t>
      </w:r>
      <w:r w:rsidR="00802E40">
        <w:t>Cape Canaveral, USA</w:t>
      </w:r>
    </w:p>
    <w:p w14:paraId="60790117" w14:textId="77777777" w:rsidR="0019412F" w:rsidRDefault="0019412F" w:rsidP="0019412F">
      <w:pPr>
        <w:pStyle w:val="ListParagraph"/>
        <w:numPr>
          <w:ilvl w:val="1"/>
          <w:numId w:val="1"/>
        </w:numPr>
      </w:pPr>
      <w:r>
        <w:t xml:space="preserve">How many are positively identified?  </w:t>
      </w:r>
    </w:p>
    <w:p w14:paraId="65908742" w14:textId="4F5619AB" w:rsidR="00E221D5" w:rsidRDefault="00930F81" w:rsidP="00E221D5">
      <w:pPr>
        <w:pStyle w:val="ListParagraph"/>
        <w:numPr>
          <w:ilvl w:val="2"/>
          <w:numId w:val="1"/>
        </w:numPr>
      </w:pPr>
      <w:r>
        <w:t>9</w:t>
      </w:r>
      <w:r w:rsidR="006D73BF">
        <w:t>9- as of 2/14/2025</w:t>
      </w:r>
    </w:p>
    <w:p w14:paraId="7800174A" w14:textId="77777777" w:rsidR="0019412F" w:rsidRDefault="0019412F" w:rsidP="0019412F">
      <w:pPr>
        <w:pStyle w:val="ListParagraph"/>
        <w:numPr>
          <w:ilvl w:val="1"/>
          <w:numId w:val="1"/>
        </w:numPr>
      </w:pPr>
      <w:r>
        <w:t>Import the TLEs into mod/sim software and show the class what it looks like.</w:t>
      </w:r>
    </w:p>
    <w:p w14:paraId="7F11BB0A" w14:textId="0F4447E5" w:rsidR="00E221D5" w:rsidRDefault="00053EE2" w:rsidP="00604FE8">
      <w:pPr>
        <w:jc w:val="center"/>
      </w:pPr>
      <w:r w:rsidRPr="00053EE2">
        <w:rPr>
          <w:noProof/>
        </w:rPr>
        <w:drawing>
          <wp:inline distT="0" distB="0" distL="0" distR="0" wp14:anchorId="4986C819" wp14:editId="04D85DEF">
            <wp:extent cx="5095702" cy="2578110"/>
            <wp:effectExtent l="0" t="0" r="0" b="0"/>
            <wp:docPr id="1517941953"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41953" name="Picture 1" descr="A map of the world&#10;&#10;AI-generated content may be incorrect."/>
                    <pic:cNvPicPr/>
                  </pic:nvPicPr>
                  <pic:blipFill>
                    <a:blip r:embed="rId8"/>
                    <a:stretch>
                      <a:fillRect/>
                    </a:stretch>
                  </pic:blipFill>
                  <pic:spPr>
                    <a:xfrm>
                      <a:off x="0" y="0"/>
                      <a:ext cx="5140238" cy="2600642"/>
                    </a:xfrm>
                    <a:prstGeom prst="rect">
                      <a:avLst/>
                    </a:prstGeom>
                  </pic:spPr>
                </pic:pic>
              </a:graphicData>
            </a:graphic>
          </wp:inline>
        </w:drawing>
      </w:r>
    </w:p>
    <w:p w14:paraId="4ECA13C5" w14:textId="07FCEF9D" w:rsidR="00053EE2" w:rsidRDefault="00053EE2" w:rsidP="00604FE8">
      <w:pPr>
        <w:jc w:val="center"/>
      </w:pPr>
      <w:r w:rsidRPr="00053EE2">
        <w:rPr>
          <w:noProof/>
        </w:rPr>
        <w:lastRenderedPageBreak/>
        <w:drawing>
          <wp:inline distT="0" distB="0" distL="0" distR="0" wp14:anchorId="0D811C93" wp14:editId="57DF6A3C">
            <wp:extent cx="3880748" cy="2582487"/>
            <wp:effectExtent l="0" t="0" r="5715" b="8890"/>
            <wp:docPr id="211831113" name="Picture 1" descr="A planet earth with different colored lines around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1113" name="Picture 1" descr="A planet earth with different colored lines around it&#10;&#10;AI-generated content may be incorrect."/>
                    <pic:cNvPicPr/>
                  </pic:nvPicPr>
                  <pic:blipFill>
                    <a:blip r:embed="rId9"/>
                    <a:stretch>
                      <a:fillRect/>
                    </a:stretch>
                  </pic:blipFill>
                  <pic:spPr>
                    <a:xfrm>
                      <a:off x="0" y="0"/>
                      <a:ext cx="3892395" cy="2590238"/>
                    </a:xfrm>
                    <a:prstGeom prst="rect">
                      <a:avLst/>
                    </a:prstGeom>
                  </pic:spPr>
                </pic:pic>
              </a:graphicData>
            </a:graphic>
          </wp:inline>
        </w:drawing>
      </w:r>
    </w:p>
    <w:p w14:paraId="78AA4973" w14:textId="77777777" w:rsidR="00E221D5" w:rsidRDefault="0019412F" w:rsidP="0019412F">
      <w:pPr>
        <w:pStyle w:val="ListParagraph"/>
        <w:numPr>
          <w:ilvl w:val="1"/>
          <w:numId w:val="1"/>
        </w:numPr>
      </w:pPr>
      <w:r>
        <w:t>What do the TLEs look like on the launch date?</w:t>
      </w:r>
    </w:p>
    <w:p w14:paraId="36C1B5F4" w14:textId="00F1AF12" w:rsidR="00A807B5" w:rsidRDefault="00A807B5" w:rsidP="00A807B5">
      <w:pPr>
        <w:pStyle w:val="ListParagraph"/>
        <w:numPr>
          <w:ilvl w:val="2"/>
          <w:numId w:val="1"/>
        </w:numPr>
      </w:pPr>
      <w:r>
        <w:t>The TLE</w:t>
      </w:r>
      <w:r w:rsidR="008B53DA">
        <w:t xml:space="preserve"> satellite path </w:t>
      </w:r>
      <w:r w:rsidR="0047102F">
        <w:t xml:space="preserve">may </w:t>
      </w:r>
      <w:r w:rsidR="008B53DA">
        <w:t>look incorrect based on the launching location if the TLE file has been updated since the launch date.</w:t>
      </w:r>
      <w:r w:rsidR="0047102F">
        <w:t xml:space="preserve"> TLEs reflect a space objects approximate real position and therefore must be updated frequently in order to maintain loose trackability</w:t>
      </w:r>
    </w:p>
    <w:p w14:paraId="78D47FE2" w14:textId="1CE2C0E1" w:rsidR="00C5473F" w:rsidRDefault="00053EE2" w:rsidP="00A807B5">
      <w:pPr>
        <w:jc w:val="center"/>
      </w:pPr>
      <w:r w:rsidRPr="00053EE2">
        <w:rPr>
          <w:noProof/>
        </w:rPr>
        <w:drawing>
          <wp:inline distT="0" distB="0" distL="0" distR="0" wp14:anchorId="45C97C53" wp14:editId="74D1A60B">
            <wp:extent cx="5339142" cy="2925192"/>
            <wp:effectExtent l="0" t="0" r="0" b="8890"/>
            <wp:docPr id="1299550625"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50625" name="Picture 1" descr="A map of the world&#10;&#10;AI-generated content may be incorrect."/>
                    <pic:cNvPicPr/>
                  </pic:nvPicPr>
                  <pic:blipFill>
                    <a:blip r:embed="rId10"/>
                    <a:stretch>
                      <a:fillRect/>
                    </a:stretch>
                  </pic:blipFill>
                  <pic:spPr>
                    <a:xfrm>
                      <a:off x="0" y="0"/>
                      <a:ext cx="5357439" cy="2935216"/>
                    </a:xfrm>
                    <a:prstGeom prst="rect">
                      <a:avLst/>
                    </a:prstGeom>
                  </pic:spPr>
                </pic:pic>
              </a:graphicData>
            </a:graphic>
          </wp:inline>
        </w:drawing>
      </w:r>
    </w:p>
    <w:p w14:paraId="3E3EF1FA" w14:textId="77777777" w:rsidR="008B53DA" w:rsidRDefault="008B53DA" w:rsidP="00A807B5">
      <w:pPr>
        <w:jc w:val="center"/>
      </w:pPr>
    </w:p>
    <w:p w14:paraId="1AFE8A0F" w14:textId="77777777" w:rsidR="008B53DA" w:rsidRDefault="008B53DA" w:rsidP="00A807B5">
      <w:pPr>
        <w:jc w:val="center"/>
      </w:pPr>
    </w:p>
    <w:p w14:paraId="3F0F4E30" w14:textId="77777777" w:rsidR="008B53DA" w:rsidRDefault="008B53DA" w:rsidP="00A807B5">
      <w:pPr>
        <w:jc w:val="center"/>
      </w:pPr>
    </w:p>
    <w:p w14:paraId="224873E3" w14:textId="77777777" w:rsidR="008B53DA" w:rsidRDefault="008B53DA" w:rsidP="0047102F"/>
    <w:p w14:paraId="54AA85A1" w14:textId="147B757A" w:rsidR="00FA058B" w:rsidRDefault="00001942" w:rsidP="00001942">
      <w:pPr>
        <w:pStyle w:val="ListParagraph"/>
        <w:numPr>
          <w:ilvl w:val="0"/>
          <w:numId w:val="1"/>
        </w:numPr>
      </w:pPr>
      <w:r>
        <w:lastRenderedPageBreak/>
        <w:t>Parse the TLE below and describe all the data contained therein</w:t>
      </w:r>
    </w:p>
    <w:p w14:paraId="74A52B78" w14:textId="77777777" w:rsidR="00FA058B" w:rsidRPr="0047102F" w:rsidRDefault="00FA058B" w:rsidP="00001942">
      <w:pPr>
        <w:pStyle w:val="ListParagraph"/>
        <w:numPr>
          <w:ilvl w:val="1"/>
          <w:numId w:val="1"/>
        </w:numPr>
        <w:rPr>
          <w:b/>
          <w:bCs/>
        </w:rPr>
      </w:pPr>
      <w:r w:rsidRPr="0047102F">
        <w:rPr>
          <w:b/>
          <w:bCs/>
        </w:rPr>
        <w:t>1 25544U 98067A   25026.23381182  .00028165  00000-0  48961-3 0  9996</w:t>
      </w:r>
    </w:p>
    <w:p w14:paraId="1288246D" w14:textId="1B5577D7" w:rsidR="0047102F" w:rsidRDefault="0047102F" w:rsidP="00E221D5">
      <w:pPr>
        <w:pStyle w:val="ListParagraph"/>
        <w:numPr>
          <w:ilvl w:val="2"/>
          <w:numId w:val="1"/>
        </w:numPr>
      </w:pPr>
      <w:r>
        <w:t>1: Line number</w:t>
      </w:r>
    </w:p>
    <w:p w14:paraId="5DAAD8F6" w14:textId="26761DB1" w:rsidR="00E221D5" w:rsidRDefault="00E221D5" w:rsidP="00E221D5">
      <w:pPr>
        <w:pStyle w:val="ListParagraph"/>
        <w:numPr>
          <w:ilvl w:val="2"/>
          <w:numId w:val="1"/>
        </w:numPr>
      </w:pPr>
      <w:r>
        <w:t>Satellite</w:t>
      </w:r>
      <w:r w:rsidR="0047102F">
        <w:t xml:space="preserve"> NORAD</w:t>
      </w:r>
      <w:r>
        <w:t xml:space="preserve"> Number</w:t>
      </w:r>
      <w:r w:rsidR="0047102F">
        <w:t xml:space="preserve">: </w:t>
      </w:r>
      <w:r>
        <w:t>25544</w:t>
      </w:r>
    </w:p>
    <w:p w14:paraId="0FE6B197" w14:textId="55BB0A4E" w:rsidR="00E221D5" w:rsidRDefault="00E221D5" w:rsidP="00E221D5">
      <w:pPr>
        <w:pStyle w:val="ListParagraph"/>
        <w:numPr>
          <w:ilvl w:val="2"/>
          <w:numId w:val="1"/>
        </w:numPr>
      </w:pPr>
      <w:r>
        <w:t>International Designator</w:t>
      </w:r>
      <w:r w:rsidR="0047102F">
        <w:t>:</w:t>
      </w:r>
      <w:r>
        <w:t xml:space="preserve"> 98067A</w:t>
      </w:r>
      <w:r w:rsidR="00CE32CB">
        <w:t>, 67</w:t>
      </w:r>
      <w:r w:rsidR="00CE32CB" w:rsidRPr="00CE32CB">
        <w:rPr>
          <w:vertAlign w:val="superscript"/>
        </w:rPr>
        <w:t>th</w:t>
      </w:r>
      <w:r w:rsidR="00CE32CB">
        <w:t xml:space="preserve"> launch of 1998</w:t>
      </w:r>
      <w:r w:rsidR="00D24519">
        <w:t>, primary payload</w:t>
      </w:r>
    </w:p>
    <w:p w14:paraId="4B82D755" w14:textId="4A810571" w:rsidR="00E221D5" w:rsidRDefault="00E221D5" w:rsidP="00E221D5">
      <w:pPr>
        <w:pStyle w:val="ListParagraph"/>
        <w:numPr>
          <w:ilvl w:val="2"/>
          <w:numId w:val="1"/>
        </w:numPr>
      </w:pPr>
      <w:r>
        <w:t>Epoch Year: 2025</w:t>
      </w:r>
    </w:p>
    <w:p w14:paraId="2797EEAF" w14:textId="77777777" w:rsidR="00E221D5" w:rsidRDefault="00E221D5" w:rsidP="00E221D5">
      <w:pPr>
        <w:pStyle w:val="ListParagraph"/>
        <w:numPr>
          <w:ilvl w:val="2"/>
          <w:numId w:val="1"/>
        </w:numPr>
      </w:pPr>
      <w:r>
        <w:t>Julian Day: January 26 + 0.23381182 days (~6 am)</w:t>
      </w:r>
    </w:p>
    <w:p w14:paraId="0BAFF2D4" w14:textId="77777777" w:rsidR="00E221D5" w:rsidRDefault="00E221D5" w:rsidP="00E221D5">
      <w:pPr>
        <w:pStyle w:val="ListParagraph"/>
        <w:numPr>
          <w:ilvl w:val="2"/>
          <w:numId w:val="1"/>
        </w:numPr>
      </w:pPr>
      <w:r>
        <w:t>Ballistic Coefficient: 0.00028165</w:t>
      </w:r>
    </w:p>
    <w:p w14:paraId="4FECCA60" w14:textId="14290BB8" w:rsidR="002E1098" w:rsidRDefault="002E1098" w:rsidP="00E221D5">
      <w:pPr>
        <w:pStyle w:val="ListParagraph"/>
        <w:numPr>
          <w:ilvl w:val="2"/>
          <w:numId w:val="1"/>
        </w:numPr>
      </w:pPr>
      <w:r>
        <w:t>Second derivative of mean motion</w:t>
      </w:r>
      <w:r w:rsidR="00344825">
        <w:t>: 00000-0</w:t>
      </w:r>
    </w:p>
    <w:p w14:paraId="0A8A5EC2" w14:textId="77777777" w:rsidR="00E221D5" w:rsidRDefault="00E221D5" w:rsidP="00E221D5">
      <w:pPr>
        <w:pStyle w:val="ListParagraph"/>
        <w:numPr>
          <w:ilvl w:val="2"/>
          <w:numId w:val="1"/>
        </w:numPr>
      </w:pPr>
      <w:r>
        <w:t>Drag/radiation pressure: 48961E-3</w:t>
      </w:r>
    </w:p>
    <w:p w14:paraId="5BC87056" w14:textId="58E0EB71" w:rsidR="00E221D5" w:rsidRDefault="00E221D5" w:rsidP="00E221D5">
      <w:pPr>
        <w:pStyle w:val="ListParagraph"/>
        <w:numPr>
          <w:ilvl w:val="2"/>
          <w:numId w:val="1"/>
        </w:numPr>
      </w:pPr>
      <w:r>
        <w:t>Ephemeris Type:  0</w:t>
      </w:r>
    </w:p>
    <w:p w14:paraId="0B91A0F7" w14:textId="0EB7BC5E" w:rsidR="00E221D5" w:rsidRDefault="00D40FCC" w:rsidP="00E221D5">
      <w:pPr>
        <w:pStyle w:val="ListParagraph"/>
        <w:numPr>
          <w:ilvl w:val="2"/>
          <w:numId w:val="1"/>
        </w:numPr>
      </w:pPr>
      <w:r>
        <w:t>Element Number: 999</w:t>
      </w:r>
    </w:p>
    <w:p w14:paraId="643A9E83" w14:textId="1F364728" w:rsidR="00D40FCC" w:rsidRPr="00FA058B" w:rsidRDefault="00D40FCC" w:rsidP="00E221D5">
      <w:pPr>
        <w:pStyle w:val="ListParagraph"/>
        <w:numPr>
          <w:ilvl w:val="2"/>
          <w:numId w:val="1"/>
        </w:numPr>
      </w:pPr>
      <w:r>
        <w:t>Mod Check Number: 6</w:t>
      </w:r>
    </w:p>
    <w:p w14:paraId="7F81953F" w14:textId="088B4685" w:rsidR="00FA058B" w:rsidRPr="0047102F" w:rsidRDefault="00FA058B" w:rsidP="00001942">
      <w:pPr>
        <w:pStyle w:val="ListParagraph"/>
        <w:numPr>
          <w:ilvl w:val="1"/>
          <w:numId w:val="1"/>
        </w:numPr>
        <w:rPr>
          <w:b/>
          <w:bCs/>
        </w:rPr>
      </w:pPr>
      <w:r w:rsidRPr="0047102F">
        <w:rPr>
          <w:b/>
          <w:bCs/>
        </w:rPr>
        <w:t>2 25544  51.6394 290.1657 0002353 148.0201 356.6586 15.50579325</w:t>
      </w:r>
      <w:r w:rsidR="00D40FCC" w:rsidRPr="0047102F">
        <w:rPr>
          <w:b/>
          <w:bCs/>
        </w:rPr>
        <w:t xml:space="preserve"> </w:t>
      </w:r>
      <w:r w:rsidRPr="0047102F">
        <w:rPr>
          <w:b/>
          <w:bCs/>
        </w:rPr>
        <w:t>493141</w:t>
      </w:r>
    </w:p>
    <w:p w14:paraId="7782204E" w14:textId="209CF78B" w:rsidR="0047102F" w:rsidRDefault="0047102F" w:rsidP="00D40FCC">
      <w:pPr>
        <w:pStyle w:val="ListParagraph"/>
        <w:numPr>
          <w:ilvl w:val="2"/>
          <w:numId w:val="1"/>
        </w:numPr>
      </w:pPr>
      <w:r>
        <w:t>2: line number</w:t>
      </w:r>
    </w:p>
    <w:p w14:paraId="44AB6321" w14:textId="03874581" w:rsidR="00D40FCC" w:rsidRDefault="00D40FCC" w:rsidP="00D40FCC">
      <w:pPr>
        <w:pStyle w:val="ListParagraph"/>
        <w:numPr>
          <w:ilvl w:val="2"/>
          <w:numId w:val="1"/>
        </w:numPr>
      </w:pPr>
      <w:r>
        <w:t>Satellite Number: 25544</w:t>
      </w:r>
    </w:p>
    <w:p w14:paraId="297B5DE8" w14:textId="0B3B42BB" w:rsidR="00D40FCC" w:rsidRDefault="00D40FCC" w:rsidP="00D40FCC">
      <w:pPr>
        <w:pStyle w:val="ListParagraph"/>
        <w:numPr>
          <w:ilvl w:val="2"/>
          <w:numId w:val="1"/>
        </w:numPr>
      </w:pPr>
      <w:r>
        <w:t>Inclination: 51.6394 Degrees</w:t>
      </w:r>
    </w:p>
    <w:p w14:paraId="562B1775" w14:textId="42DD62C0" w:rsidR="00D40FCC" w:rsidRDefault="00D40FCC" w:rsidP="00D40FCC">
      <w:pPr>
        <w:pStyle w:val="ListParagraph"/>
        <w:numPr>
          <w:ilvl w:val="2"/>
          <w:numId w:val="1"/>
        </w:numPr>
      </w:pPr>
      <w:r>
        <w:t>RAAN: 290.1657 Degrees</w:t>
      </w:r>
    </w:p>
    <w:p w14:paraId="35337119" w14:textId="552B0013" w:rsidR="00D40FCC" w:rsidRDefault="00D40FCC" w:rsidP="00D40FCC">
      <w:pPr>
        <w:pStyle w:val="ListParagraph"/>
        <w:numPr>
          <w:ilvl w:val="2"/>
          <w:numId w:val="1"/>
        </w:numPr>
      </w:pPr>
      <w:r>
        <w:t>Eccentricity: 0.0002353</w:t>
      </w:r>
    </w:p>
    <w:p w14:paraId="64229CA4" w14:textId="7EEA7147" w:rsidR="00D40FCC" w:rsidRDefault="00D40FCC" w:rsidP="00D40FCC">
      <w:pPr>
        <w:pStyle w:val="ListParagraph"/>
        <w:numPr>
          <w:ilvl w:val="2"/>
          <w:numId w:val="1"/>
        </w:numPr>
      </w:pPr>
      <w:r>
        <w:t>AP: 148.0201 Degrees</w:t>
      </w:r>
    </w:p>
    <w:p w14:paraId="7C0E3FE6" w14:textId="568A9284" w:rsidR="00D40FCC" w:rsidRDefault="00D40FCC" w:rsidP="00D40FCC">
      <w:pPr>
        <w:pStyle w:val="ListParagraph"/>
        <w:numPr>
          <w:ilvl w:val="2"/>
          <w:numId w:val="1"/>
        </w:numPr>
      </w:pPr>
      <w:r>
        <w:t>MA: 356.6586 Degrees</w:t>
      </w:r>
    </w:p>
    <w:p w14:paraId="0DDA289B" w14:textId="2763D7FD" w:rsidR="00D40FCC" w:rsidRDefault="00D40FCC" w:rsidP="00D40FCC">
      <w:pPr>
        <w:pStyle w:val="ListParagraph"/>
        <w:numPr>
          <w:ilvl w:val="2"/>
          <w:numId w:val="1"/>
        </w:numPr>
      </w:pPr>
      <w:r>
        <w:t>Mean Motion: 15.50579325</w:t>
      </w:r>
    </w:p>
    <w:p w14:paraId="0FAB9472" w14:textId="1C32723E" w:rsidR="00D40FCC" w:rsidRDefault="00D40FCC" w:rsidP="00D40FCC">
      <w:pPr>
        <w:pStyle w:val="ListParagraph"/>
        <w:numPr>
          <w:ilvl w:val="2"/>
          <w:numId w:val="1"/>
        </w:numPr>
      </w:pPr>
      <w:r>
        <w:t>Revolution Number at Epoch 49314</w:t>
      </w:r>
    </w:p>
    <w:p w14:paraId="2621B290" w14:textId="41F3E1A4" w:rsidR="00D40FCC" w:rsidRDefault="00D40FCC" w:rsidP="00D40FCC">
      <w:pPr>
        <w:pStyle w:val="ListParagraph"/>
        <w:numPr>
          <w:ilvl w:val="2"/>
          <w:numId w:val="1"/>
        </w:numPr>
      </w:pPr>
      <w:r>
        <w:t>Mod Sum Check 1</w:t>
      </w:r>
    </w:p>
    <w:p w14:paraId="147FC9F7" w14:textId="4D0726C4" w:rsidR="00001942" w:rsidRDefault="00001942" w:rsidP="00001942">
      <w:pPr>
        <w:pStyle w:val="ListParagraph"/>
        <w:numPr>
          <w:ilvl w:val="1"/>
          <w:numId w:val="1"/>
        </w:numPr>
      </w:pPr>
      <w:r>
        <w:t xml:space="preserve">What is this object?  </w:t>
      </w:r>
    </w:p>
    <w:p w14:paraId="39E0E387" w14:textId="4FC328E7" w:rsidR="00D40FCC" w:rsidRDefault="00FA393A" w:rsidP="00D40FCC">
      <w:pPr>
        <w:pStyle w:val="ListParagraph"/>
        <w:numPr>
          <w:ilvl w:val="2"/>
          <w:numId w:val="1"/>
        </w:numPr>
      </w:pPr>
      <w:r>
        <w:t>The internation space station</w:t>
      </w:r>
      <w:r w:rsidR="0047102F">
        <w:t>, ISS(ZARYA)</w:t>
      </w:r>
    </w:p>
    <w:p w14:paraId="718FD1ED" w14:textId="77777777" w:rsidR="00D40FCC" w:rsidRDefault="00452A69" w:rsidP="00001942">
      <w:pPr>
        <w:pStyle w:val="ListParagraph"/>
        <w:numPr>
          <w:ilvl w:val="1"/>
          <w:numId w:val="1"/>
        </w:numPr>
      </w:pPr>
      <w:r>
        <w:t xml:space="preserve">Investigate the root of the international designator.  What do you notice?  Is this normal for an average space object? </w:t>
      </w:r>
    </w:p>
    <w:p w14:paraId="7D3463B5" w14:textId="2495F7FE" w:rsidR="00053EE2" w:rsidRDefault="0047102F">
      <w:pPr>
        <w:pStyle w:val="ListParagraph"/>
        <w:numPr>
          <w:ilvl w:val="2"/>
          <w:numId w:val="1"/>
        </w:numPr>
      </w:pPr>
      <w:r>
        <w:t>International designator shows the ISS was</w:t>
      </w:r>
      <w:r w:rsidR="00C5139C">
        <w:t xml:space="preserve"> the 67</w:t>
      </w:r>
      <w:r w:rsidR="00C5139C" w:rsidRPr="00C5139C">
        <w:rPr>
          <w:vertAlign w:val="superscript"/>
        </w:rPr>
        <w:t>th</w:t>
      </w:r>
      <w:r w:rsidR="00C5139C">
        <w:t xml:space="preserve"> launch of 1998 and was the primary </w:t>
      </w:r>
      <w:r w:rsidR="00BC5626">
        <w:t>payload of its launch</w:t>
      </w:r>
      <w:r w:rsidR="00340AE9">
        <w:t xml:space="preserve">. </w:t>
      </w:r>
      <w:r w:rsidR="0027334B">
        <w:t>This international designator appears to be normal for a typical space object, however the irregularity can come in the fact that the ISS was assembled in pieces rather than the product of just one launch</w:t>
      </w:r>
      <w:r w:rsidR="009649CF">
        <w:t>.</w:t>
      </w:r>
    </w:p>
    <w:p w14:paraId="22C8AAEF" w14:textId="77777777" w:rsidR="008B53DA" w:rsidRDefault="008B53DA" w:rsidP="008B53DA"/>
    <w:p w14:paraId="0AB11A7C" w14:textId="77777777" w:rsidR="008B53DA" w:rsidRDefault="008B53DA" w:rsidP="008B53DA"/>
    <w:p w14:paraId="590D4819" w14:textId="5DE21335" w:rsidR="00001942" w:rsidRDefault="00001942" w:rsidP="00053EE2">
      <w:r>
        <w:lastRenderedPageBreak/>
        <w:t xml:space="preserve">Laboratory: Grab the most recent TLE for object 25544 and import it into mod/sim software.  Insert Bethlehem, PA into the software as well.  Calculate times in the next two weeks where this space object will be above the horizon in Bethlehem.  Calculate the azimuth and elevation for each opportunity.  Go outside on those dates (at night) to see if you can observe this object based upon your prediction.  Terminator conditions are ideal.  </w:t>
      </w:r>
    </w:p>
    <w:p w14:paraId="7AB1B3EA" w14:textId="14E63913" w:rsidR="0047102F" w:rsidRDefault="007F2435" w:rsidP="0047102F">
      <w:pPr>
        <w:pStyle w:val="ListParagraph"/>
        <w:numPr>
          <w:ilvl w:val="0"/>
          <w:numId w:val="4"/>
        </w:numPr>
      </w:pPr>
      <w:r>
        <w:t xml:space="preserve">.txt file containing Azimuth and Elevation angles for various </w:t>
      </w:r>
      <w:r w:rsidR="008C4AAE">
        <w:t xml:space="preserve">times where the ISS is visible from Bethlehem PA </w:t>
      </w:r>
      <w:r w:rsidR="00617D97">
        <w:t xml:space="preserve">for the next 2 weeks </w:t>
      </w:r>
      <w:r w:rsidR="008C4AAE">
        <w:t xml:space="preserve">is included </w:t>
      </w:r>
      <w:r w:rsidR="00762956">
        <w:t>in the folder this assignment was sent in</w:t>
      </w:r>
      <w:r w:rsidR="008C4AAE">
        <w:t>.</w:t>
      </w:r>
    </w:p>
    <w:p w14:paraId="1F2C9648" w14:textId="77777777" w:rsidR="0047102F" w:rsidRDefault="0047102F" w:rsidP="0047102F"/>
    <w:p w14:paraId="7E9BEAD1" w14:textId="313A95B9" w:rsidR="00452A69" w:rsidRDefault="00452A69" w:rsidP="00452A69">
      <w:pPr>
        <w:pStyle w:val="ListParagraph"/>
        <w:numPr>
          <w:ilvl w:val="0"/>
          <w:numId w:val="1"/>
        </w:numPr>
      </w:pPr>
      <w:r>
        <w:t xml:space="preserve">Look up this object: </w:t>
      </w:r>
      <w:r w:rsidRPr="00452A69">
        <w:t>2022-074D</w:t>
      </w:r>
      <w:r>
        <w:t xml:space="preserve">.   </w:t>
      </w:r>
    </w:p>
    <w:p w14:paraId="021CD755" w14:textId="45BEE55B" w:rsidR="00FD22AE" w:rsidRDefault="00737001" w:rsidP="00C919D0">
      <w:pPr>
        <w:pStyle w:val="ListParagraph"/>
        <w:numPr>
          <w:ilvl w:val="1"/>
          <w:numId w:val="1"/>
        </w:numPr>
      </w:pPr>
      <w:r>
        <w:t>Tell me similar info as above (don’t do the la</w:t>
      </w:r>
      <w:r w:rsidR="00E84570">
        <w:t>b)</w:t>
      </w:r>
    </w:p>
    <w:p w14:paraId="6F5FBFC4" w14:textId="5655F5A3" w:rsidR="00E84570" w:rsidRDefault="00E84570" w:rsidP="00E84570">
      <w:pPr>
        <w:pStyle w:val="ListParagraph"/>
        <w:numPr>
          <w:ilvl w:val="2"/>
          <w:numId w:val="1"/>
        </w:numPr>
      </w:pPr>
      <w:r>
        <w:t>This object has already been degraded and reentered Earths atmosphere</w:t>
      </w:r>
    </w:p>
    <w:p w14:paraId="5B450B07" w14:textId="0A6DB942" w:rsidR="00E84570" w:rsidRDefault="002D31F4" w:rsidP="00E84570">
      <w:pPr>
        <w:pStyle w:val="ListParagraph"/>
        <w:numPr>
          <w:ilvl w:val="2"/>
          <w:numId w:val="1"/>
        </w:numPr>
      </w:pPr>
      <w:r>
        <w:t>Using its last used TLE the following times were generated:</w:t>
      </w:r>
    </w:p>
    <w:p w14:paraId="61CB2A5C" w14:textId="7208DC5D" w:rsidR="00FE5656" w:rsidRDefault="00FE5656" w:rsidP="00FE5656">
      <w:pPr>
        <w:pStyle w:val="ListParagraph"/>
        <w:ind w:left="2160"/>
      </w:pPr>
      <w:r>
        <w:t xml:space="preserve">DATE [UTC]:   </w:t>
      </w:r>
      <w:r>
        <w:tab/>
      </w:r>
      <w:r>
        <w:tab/>
        <w:t xml:space="preserve">              AZI[deg]   ELE[deg]</w:t>
      </w:r>
    </w:p>
    <w:p w14:paraId="4A2505B4" w14:textId="77777777" w:rsidR="00FE5656" w:rsidRDefault="00FE5656" w:rsidP="00FE5656">
      <w:pPr>
        <w:pStyle w:val="ListParagraph"/>
        <w:ind w:left="2160"/>
      </w:pPr>
      <w:r>
        <w:t>11 Sep 2024 06:29:24.248 | 239.128 | 11.872</w:t>
      </w:r>
    </w:p>
    <w:p w14:paraId="0958B504" w14:textId="77777777" w:rsidR="00FE5656" w:rsidRDefault="00FE5656" w:rsidP="00FE5656">
      <w:pPr>
        <w:pStyle w:val="ListParagraph"/>
        <w:ind w:left="2160"/>
      </w:pPr>
      <w:r>
        <w:t>11 Sep 2024 06:30:24.248 | 219.105 | 44.551</w:t>
      </w:r>
    </w:p>
    <w:p w14:paraId="2B252023" w14:textId="77777777" w:rsidR="00FE5656" w:rsidRDefault="00FE5656" w:rsidP="00FE5656">
      <w:pPr>
        <w:pStyle w:val="ListParagraph"/>
        <w:ind w:left="2160"/>
      </w:pPr>
      <w:r>
        <w:t>11 Sep 2024 06:31:24.248 | 78.261 | 23.886</w:t>
      </w:r>
    </w:p>
    <w:p w14:paraId="4A4EB5B5" w14:textId="77777777" w:rsidR="00FE5656" w:rsidRDefault="00FE5656" w:rsidP="00FE5656">
      <w:pPr>
        <w:pStyle w:val="ListParagraph"/>
        <w:ind w:left="2160"/>
      </w:pPr>
      <w:r>
        <w:t>11 Sep 2024 08:01:24.248 | 315.896 | 12.203</w:t>
      </w:r>
    </w:p>
    <w:p w14:paraId="489DB62C" w14:textId="77777777" w:rsidR="00FE5656" w:rsidRDefault="00FE5656" w:rsidP="00FE5656">
      <w:pPr>
        <w:pStyle w:val="ListParagraph"/>
        <w:ind w:left="2160"/>
      </w:pPr>
      <w:r>
        <w:t>11 Sep 2024 08:02:24.248 | 5.896 | 15.540</w:t>
      </w:r>
    </w:p>
    <w:p w14:paraId="65629285" w14:textId="77777777" w:rsidR="00FE5656" w:rsidRDefault="00FE5656" w:rsidP="00FE5656">
      <w:pPr>
        <w:pStyle w:val="ListParagraph"/>
        <w:ind w:left="2160"/>
      </w:pPr>
      <w:r>
        <w:t>11 Sep 2024 09:33:24.248 | 350.155 | 16.229</w:t>
      </w:r>
    </w:p>
    <w:p w14:paraId="119BDEAC" w14:textId="77777777" w:rsidR="00FE5656" w:rsidRDefault="00FE5656" w:rsidP="00FE5656">
      <w:pPr>
        <w:pStyle w:val="ListParagraph"/>
        <w:ind w:left="2160"/>
      </w:pPr>
      <w:r>
        <w:t>11 Sep 2024 09:34:24.248 | 45.286 | 13.592</w:t>
      </w:r>
    </w:p>
    <w:p w14:paraId="23BA249C" w14:textId="77777777" w:rsidR="00FE5656" w:rsidRDefault="00FE5656" w:rsidP="00FE5656">
      <w:pPr>
        <w:pStyle w:val="ListParagraph"/>
        <w:ind w:left="2160"/>
      </w:pPr>
      <w:r>
        <w:t>11 Sep 2024 11:04:24.248 | 263.441 | 22.348</w:t>
      </w:r>
    </w:p>
    <w:p w14:paraId="07F3933C" w14:textId="371B2A06" w:rsidR="002D31F4" w:rsidRDefault="00FE5656" w:rsidP="00FE5656">
      <w:pPr>
        <w:pStyle w:val="ListParagraph"/>
        <w:ind w:left="2160"/>
      </w:pPr>
      <w:r>
        <w:t>11 Sep 2024 11:05:24.248 | 160.734 | 28.757</w:t>
      </w:r>
    </w:p>
    <w:p w14:paraId="343B3803" w14:textId="38935746" w:rsidR="00B3733D" w:rsidRDefault="00B3733D" w:rsidP="00B3733D">
      <w:r>
        <w:t>*Running this TLE in GMAT caused it to crash after only a short propagation,</w:t>
      </w:r>
      <w:r w:rsidR="0047498D">
        <w:t xml:space="preserve"> these were the remaining times</w:t>
      </w:r>
      <w:r w:rsidR="00762956">
        <w:t>. .txt file is also included in the folder</w:t>
      </w:r>
    </w:p>
    <w:p w14:paraId="2A29D26B" w14:textId="77777777" w:rsidR="00FE5656" w:rsidRDefault="00FE5656" w:rsidP="00FE5656"/>
    <w:p w14:paraId="6C9F3F2F" w14:textId="5F1B5E15" w:rsidR="00452A69" w:rsidRDefault="00737001" w:rsidP="00737001">
      <w:pPr>
        <w:pStyle w:val="ListParagraph"/>
        <w:numPr>
          <w:ilvl w:val="0"/>
          <w:numId w:val="1"/>
        </w:numPr>
      </w:pPr>
      <w:r>
        <w:t xml:space="preserve">When is the next Starlink satellite predicted to reenter?  </w:t>
      </w:r>
    </w:p>
    <w:p w14:paraId="3BE9E21D" w14:textId="43CA0328" w:rsidR="0047102F" w:rsidRDefault="007B4818" w:rsidP="00762956">
      <w:pPr>
        <w:pStyle w:val="ListParagraph"/>
        <w:numPr>
          <w:ilvl w:val="1"/>
          <w:numId w:val="1"/>
        </w:numPr>
      </w:pPr>
      <w:r>
        <w:t xml:space="preserve">Starlink-2308 </w:t>
      </w:r>
      <w:r w:rsidR="00BA614D">
        <w:t>Feb 14,2025 17:04 UTC+-6hours</w:t>
      </w:r>
      <w:r w:rsidR="0047102F">
        <w:t xml:space="preserve"> </w:t>
      </w:r>
    </w:p>
    <w:p w14:paraId="58A2F800" w14:textId="618C432B" w:rsidR="00762956" w:rsidRPr="00FA058B" w:rsidRDefault="00762956" w:rsidP="00762956">
      <w:pPr>
        <w:pStyle w:val="ListParagraph"/>
        <w:numPr>
          <w:ilvl w:val="2"/>
          <w:numId w:val="1"/>
        </w:numPr>
      </w:pPr>
      <w:r>
        <w:t>Closest reentrance following class on 2/14/2025</w:t>
      </w:r>
    </w:p>
    <w:p w14:paraId="3C204B86" w14:textId="77777777" w:rsidR="00FA058B" w:rsidRDefault="00FA058B"/>
    <w:sectPr w:rsidR="00FA05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05017"/>
    <w:multiLevelType w:val="hybridMultilevel"/>
    <w:tmpl w:val="FC446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513F33"/>
    <w:multiLevelType w:val="hybridMultilevel"/>
    <w:tmpl w:val="949CBE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980B9D"/>
    <w:multiLevelType w:val="hybridMultilevel"/>
    <w:tmpl w:val="84985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CF6E06"/>
    <w:multiLevelType w:val="hybridMultilevel"/>
    <w:tmpl w:val="56B84B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921793">
    <w:abstractNumId w:val="3"/>
  </w:num>
  <w:num w:numId="2" w16cid:durableId="27149334">
    <w:abstractNumId w:val="2"/>
  </w:num>
  <w:num w:numId="3" w16cid:durableId="2076659965">
    <w:abstractNumId w:val="1"/>
  </w:num>
  <w:num w:numId="4" w16cid:durableId="1926914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B9B"/>
    <w:rsid w:val="00001942"/>
    <w:rsid w:val="0002535D"/>
    <w:rsid w:val="00053EE2"/>
    <w:rsid w:val="000F4C2A"/>
    <w:rsid w:val="001136B1"/>
    <w:rsid w:val="0019412F"/>
    <w:rsid w:val="00234F47"/>
    <w:rsid w:val="0027334B"/>
    <w:rsid w:val="00287A8B"/>
    <w:rsid w:val="002B078D"/>
    <w:rsid w:val="002D31F4"/>
    <w:rsid w:val="002E1098"/>
    <w:rsid w:val="00332C65"/>
    <w:rsid w:val="00340AE9"/>
    <w:rsid w:val="00344825"/>
    <w:rsid w:val="003F015B"/>
    <w:rsid w:val="00452A69"/>
    <w:rsid w:val="0047102F"/>
    <w:rsid w:val="0047498D"/>
    <w:rsid w:val="00604FE8"/>
    <w:rsid w:val="00617D97"/>
    <w:rsid w:val="00621596"/>
    <w:rsid w:val="006C203E"/>
    <w:rsid w:val="006C654A"/>
    <w:rsid w:val="006D73BF"/>
    <w:rsid w:val="00737001"/>
    <w:rsid w:val="00762956"/>
    <w:rsid w:val="007B4818"/>
    <w:rsid w:val="007F2435"/>
    <w:rsid w:val="00802E40"/>
    <w:rsid w:val="00852772"/>
    <w:rsid w:val="008B53DA"/>
    <w:rsid w:val="008C4AAE"/>
    <w:rsid w:val="00930F81"/>
    <w:rsid w:val="009649CF"/>
    <w:rsid w:val="009A5D1C"/>
    <w:rsid w:val="00A10A06"/>
    <w:rsid w:val="00A807B5"/>
    <w:rsid w:val="00AA28E6"/>
    <w:rsid w:val="00B3733D"/>
    <w:rsid w:val="00BA614D"/>
    <w:rsid w:val="00BC1167"/>
    <w:rsid w:val="00BC5626"/>
    <w:rsid w:val="00C07EF1"/>
    <w:rsid w:val="00C5139C"/>
    <w:rsid w:val="00C5473F"/>
    <w:rsid w:val="00C919D0"/>
    <w:rsid w:val="00CE32CB"/>
    <w:rsid w:val="00D24519"/>
    <w:rsid w:val="00D40FCC"/>
    <w:rsid w:val="00DA6749"/>
    <w:rsid w:val="00DD261D"/>
    <w:rsid w:val="00E221D5"/>
    <w:rsid w:val="00E84570"/>
    <w:rsid w:val="00ED18BC"/>
    <w:rsid w:val="00F8200B"/>
    <w:rsid w:val="00F82F85"/>
    <w:rsid w:val="00FA058B"/>
    <w:rsid w:val="00FA393A"/>
    <w:rsid w:val="00FC54F7"/>
    <w:rsid w:val="00FD22AE"/>
    <w:rsid w:val="00FE1D01"/>
    <w:rsid w:val="00FE5656"/>
    <w:rsid w:val="00FF3B9B"/>
    <w:rsid w:val="00FF4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660C9"/>
  <w15:chartTrackingRefBased/>
  <w15:docId w15:val="{E93CFFE0-58B8-4030-9913-7BC9C77C2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B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3B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3B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B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3B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3B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B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B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B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B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3B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3B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B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3B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3B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B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B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B9B"/>
    <w:rPr>
      <w:rFonts w:eastAsiaTheme="majorEastAsia" w:cstheme="majorBidi"/>
      <w:color w:val="272727" w:themeColor="text1" w:themeTint="D8"/>
    </w:rPr>
  </w:style>
  <w:style w:type="paragraph" w:styleId="Title">
    <w:name w:val="Title"/>
    <w:basedOn w:val="Normal"/>
    <w:next w:val="Normal"/>
    <w:link w:val="TitleChar"/>
    <w:uiPriority w:val="10"/>
    <w:qFormat/>
    <w:rsid w:val="00FF3B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B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B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B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B9B"/>
    <w:pPr>
      <w:spacing w:before="160"/>
      <w:jc w:val="center"/>
    </w:pPr>
    <w:rPr>
      <w:i/>
      <w:iCs/>
      <w:color w:val="404040" w:themeColor="text1" w:themeTint="BF"/>
    </w:rPr>
  </w:style>
  <w:style w:type="character" w:customStyle="1" w:styleId="QuoteChar">
    <w:name w:val="Quote Char"/>
    <w:basedOn w:val="DefaultParagraphFont"/>
    <w:link w:val="Quote"/>
    <w:uiPriority w:val="29"/>
    <w:rsid w:val="00FF3B9B"/>
    <w:rPr>
      <w:i/>
      <w:iCs/>
      <w:color w:val="404040" w:themeColor="text1" w:themeTint="BF"/>
    </w:rPr>
  </w:style>
  <w:style w:type="paragraph" w:styleId="ListParagraph">
    <w:name w:val="List Paragraph"/>
    <w:basedOn w:val="Normal"/>
    <w:uiPriority w:val="34"/>
    <w:qFormat/>
    <w:rsid w:val="00FF3B9B"/>
    <w:pPr>
      <w:ind w:left="720"/>
      <w:contextualSpacing/>
    </w:pPr>
  </w:style>
  <w:style w:type="character" w:styleId="IntenseEmphasis">
    <w:name w:val="Intense Emphasis"/>
    <w:basedOn w:val="DefaultParagraphFont"/>
    <w:uiPriority w:val="21"/>
    <w:qFormat/>
    <w:rsid w:val="00FF3B9B"/>
    <w:rPr>
      <w:i/>
      <w:iCs/>
      <w:color w:val="0F4761" w:themeColor="accent1" w:themeShade="BF"/>
    </w:rPr>
  </w:style>
  <w:style w:type="paragraph" w:styleId="IntenseQuote">
    <w:name w:val="Intense Quote"/>
    <w:basedOn w:val="Normal"/>
    <w:next w:val="Normal"/>
    <w:link w:val="IntenseQuoteChar"/>
    <w:uiPriority w:val="30"/>
    <w:qFormat/>
    <w:rsid w:val="00FF3B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B9B"/>
    <w:rPr>
      <w:i/>
      <w:iCs/>
      <w:color w:val="0F4761" w:themeColor="accent1" w:themeShade="BF"/>
    </w:rPr>
  </w:style>
  <w:style w:type="character" w:styleId="IntenseReference">
    <w:name w:val="Intense Reference"/>
    <w:basedOn w:val="DefaultParagraphFont"/>
    <w:uiPriority w:val="32"/>
    <w:qFormat/>
    <w:rsid w:val="00FF3B9B"/>
    <w:rPr>
      <w:b/>
      <w:bCs/>
      <w:smallCaps/>
      <w:color w:val="0F4761" w:themeColor="accent1" w:themeShade="BF"/>
      <w:spacing w:val="5"/>
    </w:rPr>
  </w:style>
  <w:style w:type="character" w:styleId="Hyperlink">
    <w:name w:val="Hyperlink"/>
    <w:basedOn w:val="DefaultParagraphFont"/>
    <w:uiPriority w:val="99"/>
    <w:unhideWhenUsed/>
    <w:rsid w:val="00FA058B"/>
    <w:rPr>
      <w:color w:val="467886" w:themeColor="hyperlink"/>
      <w:u w:val="single"/>
    </w:rPr>
  </w:style>
  <w:style w:type="character" w:styleId="UnresolvedMention">
    <w:name w:val="Unresolved Mention"/>
    <w:basedOn w:val="DefaultParagraphFont"/>
    <w:uiPriority w:val="99"/>
    <w:semiHidden/>
    <w:unhideWhenUsed/>
    <w:rsid w:val="00FA058B"/>
    <w:rPr>
      <w:color w:val="605E5C"/>
      <w:shd w:val="clear" w:color="auto" w:fill="E1DFDD"/>
    </w:rPr>
  </w:style>
  <w:style w:type="character" w:styleId="FollowedHyperlink">
    <w:name w:val="FollowedHyperlink"/>
    <w:basedOn w:val="DefaultParagraphFont"/>
    <w:uiPriority w:val="99"/>
    <w:semiHidden/>
    <w:unhideWhenUsed/>
    <w:rsid w:val="00FA393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831387">
      <w:bodyDiv w:val="1"/>
      <w:marLeft w:val="0"/>
      <w:marRight w:val="0"/>
      <w:marTop w:val="0"/>
      <w:marBottom w:val="0"/>
      <w:divBdr>
        <w:top w:val="none" w:sz="0" w:space="0" w:color="auto"/>
        <w:left w:val="none" w:sz="0" w:space="0" w:color="auto"/>
        <w:bottom w:val="none" w:sz="0" w:space="0" w:color="auto"/>
        <w:right w:val="none" w:sz="0" w:space="0" w:color="auto"/>
      </w:divBdr>
    </w:div>
    <w:div w:id="1322389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ce2b01b-ebba-423e-b1df-620178027b6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AF24D65CE9DB74CB66FFC99EA9C70B3" ma:contentTypeVersion="11" ma:contentTypeDescription="Create a new document." ma:contentTypeScope="" ma:versionID="b653f0371163c393ae76c9bf7ac2d5d8">
  <xsd:schema xmlns:xsd="http://www.w3.org/2001/XMLSchema" xmlns:xs="http://www.w3.org/2001/XMLSchema" xmlns:p="http://schemas.microsoft.com/office/2006/metadata/properties" xmlns:ns3="8ce2b01b-ebba-423e-b1df-620178027b67" xmlns:ns4="efe70499-bd89-4728-86da-fca399b5eceb" targetNamespace="http://schemas.microsoft.com/office/2006/metadata/properties" ma:root="true" ma:fieldsID="7d75a943ab3e6c6abbf33b1906e3dfb3" ns3:_="" ns4:_="">
    <xsd:import namespace="8ce2b01b-ebba-423e-b1df-620178027b67"/>
    <xsd:import namespace="efe70499-bd89-4728-86da-fca399b5ece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e2b01b-ebba-423e-b1df-620178027b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_activity" ma:index="18"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e70499-bd89-4728-86da-fca399b5ece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D298EE-B845-4E15-85EA-92953BCB3FFC}">
  <ds:schemaRefs>
    <ds:schemaRef ds:uri="http://schemas.microsoft.com/office/2006/metadata/properties"/>
    <ds:schemaRef ds:uri="http://schemas.microsoft.com/office/infopath/2007/PartnerControls"/>
    <ds:schemaRef ds:uri="8ce2b01b-ebba-423e-b1df-620178027b67"/>
  </ds:schemaRefs>
</ds:datastoreItem>
</file>

<file path=customXml/itemProps2.xml><?xml version="1.0" encoding="utf-8"?>
<ds:datastoreItem xmlns:ds="http://schemas.openxmlformats.org/officeDocument/2006/customXml" ds:itemID="{9DCEC7CD-34E7-4AFE-AAAF-210228386FA0}">
  <ds:schemaRefs>
    <ds:schemaRef ds:uri="http://schemas.microsoft.com/sharepoint/v3/contenttype/forms"/>
  </ds:schemaRefs>
</ds:datastoreItem>
</file>

<file path=customXml/itemProps3.xml><?xml version="1.0" encoding="utf-8"?>
<ds:datastoreItem xmlns:ds="http://schemas.openxmlformats.org/officeDocument/2006/customXml" ds:itemID="{E8083B00-DFFD-402C-9A46-ADE3B4238B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e2b01b-ebba-423e-b1df-620178027b67"/>
    <ds:schemaRef ds:uri="efe70499-bd89-4728-86da-fca399b5ec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4</Pages>
  <Words>587</Words>
  <Characters>3348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Abraham</dc:creator>
  <cp:keywords/>
  <dc:description/>
  <cp:lastModifiedBy>Thomas Todaro</cp:lastModifiedBy>
  <cp:revision>9</cp:revision>
  <dcterms:created xsi:type="dcterms:W3CDTF">2025-02-14T07:22:00Z</dcterms:created>
  <dcterms:modified xsi:type="dcterms:W3CDTF">2025-02-14T14:31:00Z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0x0101005AF24D65CE9DB74CB66FFC99EA9C70B3</vt:lpwstr>
  </property>
</Properties>
</file>