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86F37" w14:textId="7D9D99C9" w:rsidR="00DA43A6" w:rsidRDefault="00DA43A6" w:rsidP="00DA43A6">
      <w:pPr>
        <w:jc w:val="center"/>
        <w:rPr>
          <w:rFonts w:ascii="SeoulHangang M" w:eastAsia="SeoulHangang M"/>
          <w:sz w:val="36"/>
          <w:szCs w:val="36"/>
          <w:lang w:val="en-US"/>
        </w:rPr>
      </w:pPr>
      <w:r>
        <w:rPr>
          <w:rFonts w:ascii="SeoulHangang M" w:eastAsia="SeoulHangang M"/>
          <w:sz w:val="36"/>
          <w:szCs w:val="36"/>
          <w:lang w:val="en-US"/>
        </w:rPr>
        <w:t>Multivariate Data Analysis</w:t>
      </w:r>
    </w:p>
    <w:p w14:paraId="2221B37A" w14:textId="105C806B" w:rsidR="00DA43A6" w:rsidRDefault="00DA43A6" w:rsidP="00DA43A6">
      <w:pPr>
        <w:jc w:val="center"/>
        <w:rPr>
          <w:rFonts w:ascii="SeoulHangang M" w:eastAsia="SeoulHangang M"/>
          <w:sz w:val="36"/>
          <w:szCs w:val="36"/>
          <w:lang w:val="en-US"/>
        </w:rPr>
      </w:pPr>
      <w:r>
        <w:rPr>
          <w:rFonts w:ascii="SeoulHangang M" w:eastAsia="SeoulHangang M"/>
          <w:sz w:val="36"/>
          <w:szCs w:val="36"/>
          <w:lang w:val="en-US"/>
        </w:rPr>
        <w:t xml:space="preserve">Assignment #1 </w:t>
      </w:r>
      <w:r>
        <w:rPr>
          <w:rFonts w:ascii="SeoulHangang M" w:eastAsia="SeoulHangang M"/>
          <w:sz w:val="36"/>
          <w:szCs w:val="36"/>
          <w:lang w:val="en-US"/>
        </w:rPr>
        <w:t>–</w:t>
      </w:r>
      <w:r>
        <w:rPr>
          <w:rFonts w:ascii="SeoulHangang M" w:eastAsia="SeoulHangang M"/>
          <w:sz w:val="36"/>
          <w:szCs w:val="36"/>
          <w:lang w:val="en-US"/>
        </w:rPr>
        <w:t xml:space="preserve"> Multivariate Linear Regression (MLR)</w:t>
      </w:r>
    </w:p>
    <w:p w14:paraId="47B73E72" w14:textId="5BE37062" w:rsidR="00DA43A6" w:rsidRDefault="00DA43A6" w:rsidP="00DA43A6">
      <w:pPr>
        <w:jc w:val="right"/>
        <w:rPr>
          <w:rFonts w:ascii="SeoulHangang M" w:eastAsia="SeoulHangang M"/>
          <w:lang w:val="en-US"/>
        </w:rPr>
      </w:pPr>
    </w:p>
    <w:p w14:paraId="3F5B38B1" w14:textId="2CC7431E" w:rsidR="00DA43A6" w:rsidRDefault="00DA43A6" w:rsidP="00DA43A6">
      <w:pPr>
        <w:jc w:val="right"/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>공과대학</w:t>
      </w:r>
    </w:p>
    <w:p w14:paraId="7366B2F5" w14:textId="36152F25" w:rsidR="00DA43A6" w:rsidRDefault="00DA43A6" w:rsidP="00DA43A6">
      <w:pPr>
        <w:jc w:val="right"/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>산업경영공학부</w:t>
      </w:r>
    </w:p>
    <w:p w14:paraId="65BE694B" w14:textId="49D1202F" w:rsidR="00DA43A6" w:rsidRDefault="00DA43A6" w:rsidP="00DA43A6">
      <w:pPr>
        <w:jc w:val="right"/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2015170867</w:t>
      </w:r>
    </w:p>
    <w:p w14:paraId="76CC7639" w14:textId="0B5825FF" w:rsidR="00DA43A6" w:rsidRDefault="00DA43A6" w:rsidP="00DA43A6">
      <w:pPr>
        <w:jc w:val="right"/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>이종현</w:t>
      </w:r>
    </w:p>
    <w:p w14:paraId="14BE6033" w14:textId="6532D45C" w:rsidR="00DA43A6" w:rsidRDefault="00DA43A6" w:rsidP="00DA43A6">
      <w:pPr>
        <w:rPr>
          <w:rFonts w:ascii="SeoulHangang M" w:eastAsia="SeoulHangang M"/>
          <w:lang w:val="en-US"/>
        </w:rPr>
      </w:pPr>
    </w:p>
    <w:p w14:paraId="6A09CCCC" w14:textId="797EC42B" w:rsidR="00EF33B2" w:rsidRDefault="00EF33B2" w:rsidP="00DA43A6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 xml:space="preserve">[Q1] </w:t>
      </w:r>
      <w:r>
        <w:rPr>
          <w:rFonts w:ascii="SeoulHangang M" w:eastAsia="SeoulHangang M"/>
          <w:lang w:val="en-US"/>
        </w:rPr>
        <w:fldChar w:fldCharType="begin"/>
      </w:r>
      <w:r>
        <w:rPr>
          <w:rFonts w:ascii="SeoulHangang M" w:eastAsia="SeoulHangang M"/>
          <w:lang w:val="en-US"/>
        </w:rPr>
        <w:instrText xml:space="preserve"> HYPERLINK "</w:instrText>
      </w:r>
      <w:r w:rsidRPr="00EF33B2">
        <w:rPr>
          <w:rFonts w:ascii="SeoulHangang M" w:eastAsia="SeoulHangang M"/>
          <w:lang w:val="en-US"/>
        </w:rPr>
        <w:instrText>https://www.kaggle.com/mohansacharya/graduate-admissions</w:instrText>
      </w:r>
      <w:r>
        <w:rPr>
          <w:rFonts w:ascii="SeoulHangang M" w:eastAsia="SeoulHangang M"/>
          <w:lang w:val="en-US"/>
        </w:rPr>
        <w:instrText xml:space="preserve">" </w:instrText>
      </w:r>
      <w:r>
        <w:rPr>
          <w:rFonts w:ascii="SeoulHangang M" w:eastAsia="SeoulHangang M"/>
          <w:lang w:val="en-US"/>
        </w:rPr>
        <w:fldChar w:fldCharType="separate"/>
      </w:r>
      <w:r w:rsidRPr="005171D3">
        <w:rPr>
          <w:rStyle w:val="Hyperlink"/>
          <w:rFonts w:ascii="SeoulHangang M" w:eastAsia="SeoulHangang M"/>
          <w:lang w:val="en-US"/>
        </w:rPr>
        <w:t>https://www.kaggle.com/mohansacharya/graduate-admissions</w:t>
      </w:r>
      <w:r>
        <w:rPr>
          <w:rFonts w:ascii="SeoulHangang M" w:eastAsia="SeoulHangang M"/>
          <w:lang w:val="en-US"/>
        </w:rPr>
        <w:fldChar w:fldCharType="end"/>
      </w:r>
    </w:p>
    <w:p w14:paraId="0AEDE506" w14:textId="71EB986C" w:rsidR="00EF33B2" w:rsidRDefault="00EF33B2" w:rsidP="00DA43A6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1</w:t>
      </w:r>
      <w:r>
        <w:rPr>
          <w:rFonts w:ascii="SeoulHangang M" w:eastAsia="SeoulHangang M" w:hint="eastAsia"/>
          <w:lang w:val="en-US"/>
        </w:rPr>
        <w:t xml:space="preserve">차 과제로 석사과정 합격여부를 판단하는 </w:t>
      </w:r>
      <w:proofErr w:type="spellStart"/>
      <w:r>
        <w:rPr>
          <w:rFonts w:ascii="SeoulHangang M" w:eastAsia="SeoulHangang M" w:hint="eastAsia"/>
          <w:lang w:val="en-US"/>
        </w:rPr>
        <w:t>데이터셋을</w:t>
      </w:r>
      <w:proofErr w:type="spellEnd"/>
      <w:r>
        <w:rPr>
          <w:rFonts w:ascii="SeoulHangang M" w:eastAsia="SeoulHangang M" w:hint="eastAsia"/>
          <w:lang w:val="en-US"/>
        </w:rPr>
        <w:t xml:space="preserve"> 모델링</w:t>
      </w:r>
      <w:r w:rsidR="00855691">
        <w:rPr>
          <w:rFonts w:ascii="SeoulHangang M" w:eastAsia="SeoulHangang M" w:hint="eastAsia"/>
          <w:lang w:val="en-US"/>
        </w:rPr>
        <w:t>하였다</w:t>
      </w:r>
      <w:r>
        <w:rPr>
          <w:rFonts w:ascii="SeoulHangang M" w:eastAsia="SeoulHangang M" w:hint="eastAsia"/>
          <w:lang w:val="en-US"/>
        </w:rPr>
        <w:t>. 선정한 이유는 4</w:t>
      </w:r>
      <w:r>
        <w:rPr>
          <w:rFonts w:ascii="SeoulHangang M" w:eastAsia="SeoulHangang M"/>
          <w:lang w:val="en-US"/>
        </w:rPr>
        <w:t>00</w:t>
      </w:r>
      <w:r>
        <w:rPr>
          <w:rFonts w:ascii="SeoulHangang M" w:eastAsia="SeoulHangang M" w:hint="eastAsia"/>
          <w:lang w:val="en-US"/>
        </w:rPr>
        <w:t xml:space="preserve">개의 풍부한 </w:t>
      </w:r>
      <w:proofErr w:type="spellStart"/>
      <w:r>
        <w:rPr>
          <w:rFonts w:ascii="SeoulHangang M" w:eastAsia="SeoulHangang M" w:hint="eastAsia"/>
          <w:lang w:val="en-US"/>
        </w:rPr>
        <w:t>데이터셋과</w:t>
      </w:r>
      <w:proofErr w:type="spellEnd"/>
      <w:r>
        <w:rPr>
          <w:rFonts w:ascii="SeoulHangang M" w:eastAsia="SeoulHangang M" w:hint="eastAsia"/>
          <w:lang w:val="en-US"/>
        </w:rPr>
        <w:t xml:space="preserve"> </w:t>
      </w:r>
      <w:r>
        <w:rPr>
          <w:rFonts w:ascii="SeoulHangang M" w:eastAsia="SeoulHangang M"/>
          <w:lang w:val="en-US"/>
        </w:rPr>
        <w:t>7</w:t>
      </w:r>
      <w:r>
        <w:rPr>
          <w:rFonts w:ascii="SeoulHangang M" w:eastAsia="SeoulHangang M" w:hint="eastAsia"/>
          <w:lang w:val="en-US"/>
        </w:rPr>
        <w:t xml:space="preserve">개의 </w:t>
      </w:r>
      <w:proofErr w:type="spellStart"/>
      <w:r>
        <w:rPr>
          <w:rFonts w:ascii="SeoulHangang M" w:eastAsia="SeoulHangang M" w:hint="eastAsia"/>
          <w:lang w:val="en-US"/>
        </w:rPr>
        <w:t>설명변수를</w:t>
      </w:r>
      <w:proofErr w:type="spellEnd"/>
      <w:r>
        <w:rPr>
          <w:rFonts w:ascii="SeoulHangang M" w:eastAsia="SeoulHangang M" w:hint="eastAsia"/>
          <w:lang w:val="en-US"/>
        </w:rPr>
        <w:t xml:space="preserve"> 가지고 있고,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정량적 사고를 사용하지 않더라도 설명변수들이 종속변수에 영향을 끼친다는 것을 </w:t>
      </w:r>
      <w:r w:rsidR="00C24B13">
        <w:rPr>
          <w:rFonts w:ascii="SeoulHangang M" w:eastAsia="SeoulHangang M" w:hint="eastAsia"/>
          <w:lang w:val="en-US"/>
        </w:rPr>
        <w:t>직감적으로</w:t>
      </w:r>
      <w:r w:rsidR="00C24B13">
        <w:rPr>
          <w:rFonts w:ascii="SeoulHangang M" w:eastAsia="SeoulHangang M"/>
          <w:lang w:val="en-US"/>
        </w:rPr>
        <w:t xml:space="preserve"> </w:t>
      </w:r>
      <w:r w:rsidR="00855691">
        <w:rPr>
          <w:rFonts w:ascii="SeoulHangang M" w:eastAsia="SeoulHangang M" w:hint="eastAsia"/>
          <w:lang w:val="en-US"/>
        </w:rPr>
        <w:t>알 수 있기 때문이다</w:t>
      </w:r>
      <w:r>
        <w:rPr>
          <w:rFonts w:ascii="SeoulHangang M" w:eastAsia="SeoulHangang M" w:hint="eastAsia"/>
          <w:lang w:val="en-US"/>
        </w:rPr>
        <w:t>.</w:t>
      </w:r>
    </w:p>
    <w:p w14:paraId="0E0B8B53" w14:textId="6BECB5CF" w:rsidR="00EF33B2" w:rsidRDefault="00EF33B2" w:rsidP="00DA43A6">
      <w:pPr>
        <w:rPr>
          <w:rFonts w:ascii="SeoulHangang M" w:eastAsia="SeoulHangang M"/>
          <w:lang w:val="en-US"/>
        </w:rPr>
      </w:pPr>
    </w:p>
    <w:p w14:paraId="7A80551F" w14:textId="7828A569" w:rsidR="00EF33B2" w:rsidRDefault="00EF33B2" w:rsidP="00DA43A6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[Q2]</w:t>
      </w:r>
    </w:p>
    <w:p w14:paraId="4A5EB836" w14:textId="11664BBE" w:rsidR="00C24B13" w:rsidRDefault="00C24B13" w:rsidP="00DA43A6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>설명변수:</w:t>
      </w:r>
    </w:p>
    <w:p w14:paraId="1C746129" w14:textId="710F7D3F" w:rsidR="00C24B13" w:rsidRDefault="00C24B13" w:rsidP="00DA43A6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GRE Scores (Graduate Record Examinations)</w:t>
      </w:r>
    </w:p>
    <w:p w14:paraId="7A44D0CB" w14:textId="43C80DDD" w:rsidR="00C24B13" w:rsidRDefault="00C24B13" w:rsidP="00DA43A6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TOEFL Scores</w:t>
      </w:r>
    </w:p>
    <w:p w14:paraId="74DF86C9" w14:textId="60487CB2" w:rsidR="00C24B13" w:rsidRDefault="00C24B13" w:rsidP="00DA43A6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University rating</w:t>
      </w:r>
    </w:p>
    <w:p w14:paraId="57E4AAEE" w14:textId="22FBCBBA" w:rsidR="00C24B13" w:rsidRDefault="00C24B13" w:rsidP="00DA43A6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SOP strength (Statement of Purpose)</w:t>
      </w:r>
    </w:p>
    <w:p w14:paraId="2D982827" w14:textId="5A2E747C" w:rsidR="00C24B13" w:rsidRDefault="00C24B13" w:rsidP="00DA43A6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LOR strength (Letter of Recommendation)</w:t>
      </w:r>
    </w:p>
    <w:p w14:paraId="2195E54E" w14:textId="67F1A313" w:rsidR="00C24B13" w:rsidRDefault="00C24B13" w:rsidP="00DA43A6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CGPA (Cumulative Grade Point Average)</w:t>
      </w:r>
    </w:p>
    <w:p w14:paraId="3C0A1008" w14:textId="319C2FEF" w:rsidR="00C24B13" w:rsidRDefault="00C24B13" w:rsidP="00DA43A6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Research Experience</w:t>
      </w:r>
    </w:p>
    <w:p w14:paraId="4FE7B14D" w14:textId="0689A9C6" w:rsidR="00C24B13" w:rsidRDefault="00C24B13" w:rsidP="00DA43A6">
      <w:pPr>
        <w:rPr>
          <w:rFonts w:ascii="SeoulHangang M" w:eastAsia="SeoulHangang M"/>
          <w:lang w:val="en-US"/>
        </w:rPr>
      </w:pPr>
    </w:p>
    <w:p w14:paraId="6A42B964" w14:textId="5DE4C3C3" w:rsidR="00C24B13" w:rsidRDefault="00C24B13" w:rsidP="00DA43A6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>종속변수:</w:t>
      </w:r>
    </w:p>
    <w:p w14:paraId="2C36FB97" w14:textId="462E092F" w:rsidR="00C24B13" w:rsidRDefault="00C24B13" w:rsidP="00DA43A6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Chance of admittance</w:t>
      </w:r>
    </w:p>
    <w:p w14:paraId="6F23318E" w14:textId="3430FA7D" w:rsidR="00C24B13" w:rsidRDefault="00C24B13" w:rsidP="00DA43A6">
      <w:pPr>
        <w:rPr>
          <w:rFonts w:ascii="SeoulHangang M" w:eastAsia="SeoulHangang M"/>
          <w:lang w:val="en-US"/>
        </w:rPr>
      </w:pPr>
    </w:p>
    <w:p w14:paraId="56066872" w14:textId="76F6B6AF" w:rsidR="00C24B13" w:rsidRDefault="00C24B13" w:rsidP="00425C7B">
      <w:pPr>
        <w:pStyle w:val="ListParagraph"/>
        <w:numPr>
          <w:ilvl w:val="0"/>
          <w:numId w:val="1"/>
        </w:numPr>
        <w:rPr>
          <w:rFonts w:ascii="SeoulHangang M" w:eastAsia="SeoulHangang M"/>
          <w:lang w:val="en-US"/>
        </w:rPr>
      </w:pPr>
      <w:r w:rsidRPr="00425C7B">
        <w:rPr>
          <w:rFonts w:ascii="SeoulHangang M" w:eastAsia="SeoulHangang M" w:hint="eastAsia"/>
          <w:lang w:val="en-US"/>
        </w:rPr>
        <w:t xml:space="preserve">이 데이터는 종속변수와 </w:t>
      </w:r>
      <w:proofErr w:type="spellStart"/>
      <w:r w:rsidRPr="00425C7B">
        <w:rPr>
          <w:rFonts w:ascii="SeoulHangang M" w:eastAsia="SeoulHangang M" w:hint="eastAsia"/>
          <w:lang w:val="en-US"/>
        </w:rPr>
        <w:t>설명변수들</w:t>
      </w:r>
      <w:proofErr w:type="spellEnd"/>
      <w:r w:rsidRPr="00425C7B">
        <w:rPr>
          <w:rFonts w:ascii="SeoulHangang M" w:eastAsia="SeoulHangang M" w:hint="eastAsia"/>
          <w:lang w:val="en-US"/>
        </w:rPr>
        <w:t xml:space="preserve"> 사이에 선형 관계가 있다고 가정할 수 있다 </w:t>
      </w:r>
      <w:r w:rsidRPr="00425C7B">
        <w:rPr>
          <w:rFonts w:ascii="SeoulHangang M" w:eastAsia="SeoulHangang M"/>
          <w:lang w:val="en-US"/>
        </w:rPr>
        <w:t xml:space="preserve">. </w:t>
      </w:r>
      <w:r w:rsidRPr="00425C7B">
        <w:rPr>
          <w:rFonts w:ascii="SeoulHangang M" w:eastAsia="SeoulHangang M" w:hint="eastAsia"/>
          <w:lang w:val="en-US"/>
        </w:rPr>
        <w:t>대학 입시가 그렇듯,</w:t>
      </w:r>
      <w:r w:rsidRPr="00425C7B">
        <w:rPr>
          <w:rFonts w:ascii="SeoulHangang M" w:eastAsia="SeoulHangang M"/>
          <w:lang w:val="en-US"/>
        </w:rPr>
        <w:t xml:space="preserve"> </w:t>
      </w:r>
      <w:r w:rsidRPr="00425C7B">
        <w:rPr>
          <w:rFonts w:ascii="SeoulHangang M" w:eastAsia="SeoulHangang M" w:hint="eastAsia"/>
          <w:lang w:val="en-US"/>
        </w:rPr>
        <w:t>석사과정 합격 여부 또한 한 학생이 학부생활동안 얼만큼의 좋은 성적을 얻었는지(</w:t>
      </w:r>
      <w:r w:rsidRPr="00425C7B">
        <w:rPr>
          <w:rFonts w:ascii="SeoulHangang M" w:eastAsia="SeoulHangang M"/>
          <w:lang w:val="en-US"/>
        </w:rPr>
        <w:t>GRE, TOEFL, CGPA)</w:t>
      </w:r>
      <w:r w:rsidRPr="00425C7B">
        <w:rPr>
          <w:rFonts w:ascii="SeoulHangang M" w:eastAsia="SeoulHangang M" w:hint="eastAsia"/>
          <w:lang w:val="en-US"/>
        </w:rPr>
        <w:t>에 따라 나뉩니다.</w:t>
      </w:r>
      <w:r w:rsidRPr="00425C7B">
        <w:rPr>
          <w:rFonts w:ascii="SeoulHangang M" w:eastAsia="SeoulHangang M"/>
          <w:lang w:val="en-US"/>
        </w:rPr>
        <w:t xml:space="preserve"> </w:t>
      </w:r>
      <w:r w:rsidRPr="00425C7B">
        <w:rPr>
          <w:rFonts w:ascii="SeoulHangang M" w:eastAsia="SeoulHangang M" w:hint="eastAsia"/>
          <w:lang w:val="en-US"/>
        </w:rPr>
        <w:t>더 좋은 대학출신(</w:t>
      </w:r>
      <w:r w:rsidRPr="00425C7B">
        <w:rPr>
          <w:rFonts w:ascii="SeoulHangang M" w:eastAsia="SeoulHangang M"/>
          <w:lang w:val="en-US"/>
        </w:rPr>
        <w:t>University rating)</w:t>
      </w:r>
      <w:r w:rsidR="00425C7B" w:rsidRPr="00425C7B">
        <w:rPr>
          <w:rFonts w:ascii="SeoulHangang M" w:eastAsia="SeoulHangang M" w:hint="eastAsia"/>
          <w:lang w:val="en-US"/>
        </w:rPr>
        <w:t>이면 합격할 확률 또한 증가하고,</w:t>
      </w:r>
      <w:r w:rsidR="00425C7B" w:rsidRPr="00425C7B">
        <w:rPr>
          <w:rFonts w:ascii="SeoulHangang M" w:eastAsia="SeoulHangang M"/>
          <w:lang w:val="en-US"/>
        </w:rPr>
        <w:t xml:space="preserve"> </w:t>
      </w:r>
      <w:proofErr w:type="spellStart"/>
      <w:r w:rsidR="00425C7B" w:rsidRPr="00425C7B">
        <w:rPr>
          <w:rFonts w:ascii="SeoulHangang M" w:eastAsia="SeoulHangang M" w:hint="eastAsia"/>
          <w:lang w:val="en-US"/>
        </w:rPr>
        <w:t>자소서와</w:t>
      </w:r>
      <w:proofErr w:type="spellEnd"/>
      <w:r w:rsidR="00425C7B" w:rsidRPr="00425C7B">
        <w:rPr>
          <w:rFonts w:ascii="SeoulHangang M" w:eastAsia="SeoulHangang M" w:hint="eastAsia"/>
          <w:lang w:val="en-US"/>
        </w:rPr>
        <w:t xml:space="preserve"> 추천서</w:t>
      </w:r>
      <w:r w:rsidR="00425C7B" w:rsidRPr="00425C7B">
        <w:rPr>
          <w:rFonts w:ascii="SeoulHangang M" w:eastAsia="SeoulHangang M"/>
          <w:lang w:val="en-US"/>
        </w:rPr>
        <w:t>(SOP, LOR)</w:t>
      </w:r>
      <w:r w:rsidR="00425C7B" w:rsidRPr="00425C7B">
        <w:rPr>
          <w:rFonts w:ascii="SeoulHangang M" w:eastAsia="SeoulHangang M" w:hint="eastAsia"/>
          <w:lang w:val="en-US"/>
        </w:rPr>
        <w:t>의 신뢰성 또한 합격여부를 나</w:t>
      </w:r>
      <w:r w:rsidR="00855691">
        <w:rPr>
          <w:rFonts w:ascii="SeoulHangang M" w:eastAsia="SeoulHangang M" w:hint="eastAsia"/>
          <w:lang w:val="en-US"/>
        </w:rPr>
        <w:t>눈다</w:t>
      </w:r>
      <w:r w:rsidR="00425C7B" w:rsidRPr="00425C7B">
        <w:rPr>
          <w:rFonts w:ascii="SeoulHangang M" w:eastAsia="SeoulHangang M" w:hint="eastAsia"/>
          <w:lang w:val="en-US"/>
        </w:rPr>
        <w:t>.</w:t>
      </w:r>
      <w:r w:rsidR="00425C7B" w:rsidRPr="00425C7B">
        <w:rPr>
          <w:rFonts w:ascii="SeoulHangang M" w:eastAsia="SeoulHangang M"/>
          <w:lang w:val="en-US"/>
        </w:rPr>
        <w:t xml:space="preserve"> </w:t>
      </w:r>
      <w:proofErr w:type="spellStart"/>
      <w:r w:rsidR="00425C7B" w:rsidRPr="00425C7B">
        <w:rPr>
          <w:rFonts w:ascii="SeoulHangang M" w:eastAsia="SeoulHangang M" w:hint="eastAsia"/>
          <w:lang w:val="en-US"/>
        </w:rPr>
        <w:t>연구경험</w:t>
      </w:r>
      <w:proofErr w:type="spellEnd"/>
      <w:r w:rsidR="00425C7B" w:rsidRPr="00425C7B">
        <w:rPr>
          <w:rFonts w:ascii="SeoulHangang M" w:eastAsia="SeoulHangang M" w:hint="eastAsia"/>
          <w:lang w:val="en-US"/>
        </w:rPr>
        <w:t xml:space="preserve"> </w:t>
      </w:r>
      <w:r w:rsidR="00425C7B" w:rsidRPr="00425C7B">
        <w:rPr>
          <w:rFonts w:ascii="SeoulHangang M" w:eastAsia="SeoulHangang M"/>
          <w:lang w:val="en-US"/>
        </w:rPr>
        <w:t>(Research Experience)</w:t>
      </w:r>
      <w:r w:rsidR="00425C7B" w:rsidRPr="00425C7B">
        <w:rPr>
          <w:rFonts w:ascii="SeoulHangang M" w:eastAsia="SeoulHangang M" w:hint="eastAsia"/>
          <w:lang w:val="en-US"/>
        </w:rPr>
        <w:t xml:space="preserve">이 있으면 분명 합격할 확률 또한 </w:t>
      </w:r>
      <w:proofErr w:type="spellStart"/>
      <w:r w:rsidR="00425C7B" w:rsidRPr="00425C7B">
        <w:rPr>
          <w:rFonts w:ascii="SeoulHangang M" w:eastAsia="SeoulHangang M" w:hint="eastAsia"/>
          <w:lang w:val="en-US"/>
        </w:rPr>
        <w:t>증가할것</w:t>
      </w:r>
      <w:r w:rsidR="00855691">
        <w:rPr>
          <w:rFonts w:ascii="SeoulHangang M" w:eastAsia="SeoulHangang M" w:hint="eastAsia"/>
          <w:lang w:val="en-US"/>
        </w:rPr>
        <w:t>이</w:t>
      </w:r>
      <w:r w:rsidR="00425C7B" w:rsidRPr="00425C7B">
        <w:rPr>
          <w:rFonts w:ascii="SeoulHangang M" w:eastAsia="SeoulHangang M" w:hint="eastAsia"/>
          <w:lang w:val="en-US"/>
        </w:rPr>
        <w:t>다</w:t>
      </w:r>
      <w:proofErr w:type="spellEnd"/>
      <w:r w:rsidR="00425C7B" w:rsidRPr="00425C7B">
        <w:rPr>
          <w:rFonts w:ascii="SeoulHangang M" w:eastAsia="SeoulHangang M" w:hint="eastAsia"/>
          <w:lang w:val="en-US"/>
        </w:rPr>
        <w:t>.</w:t>
      </w:r>
    </w:p>
    <w:p w14:paraId="3197B476" w14:textId="05293077" w:rsidR="00425C7B" w:rsidRDefault="00425C7B" w:rsidP="00425C7B">
      <w:pPr>
        <w:rPr>
          <w:rFonts w:ascii="SeoulHangang M" w:eastAsia="SeoulHangang M"/>
          <w:lang w:val="en-US"/>
        </w:rPr>
      </w:pPr>
    </w:p>
    <w:p w14:paraId="1834E740" w14:textId="4098478F" w:rsidR="00425C7B" w:rsidRDefault="00425C7B" w:rsidP="00425C7B">
      <w:pPr>
        <w:rPr>
          <w:rFonts w:ascii="SeoulHangang M" w:eastAsia="SeoulHangang M"/>
          <w:lang w:val="en-US"/>
        </w:rPr>
      </w:pPr>
    </w:p>
    <w:p w14:paraId="2CFE1377" w14:textId="568622AE" w:rsidR="00425C7B" w:rsidRDefault="00425C7B" w:rsidP="00425C7B">
      <w:pPr>
        <w:pStyle w:val="ListParagraph"/>
        <w:numPr>
          <w:ilvl w:val="0"/>
          <w:numId w:val="1"/>
        </w:num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lastRenderedPageBreak/>
        <w:t xml:space="preserve">이 데이터에서 제공된 </w:t>
      </w:r>
      <w:proofErr w:type="spellStart"/>
      <w:r>
        <w:rPr>
          <w:rFonts w:ascii="SeoulHangang M" w:eastAsia="SeoulHangang M" w:hint="eastAsia"/>
          <w:lang w:val="en-US"/>
        </w:rPr>
        <w:t>설명변수들</w:t>
      </w:r>
      <w:proofErr w:type="spellEnd"/>
      <w:r>
        <w:rPr>
          <w:rFonts w:ascii="SeoulHangang M" w:eastAsia="SeoulHangang M" w:hint="eastAsia"/>
          <w:lang w:val="en-US"/>
        </w:rPr>
        <w:t xml:space="preserve"> 중에서 높은 상관관계가 있을 것으로 예상되는 변수들은 성적들(</w:t>
      </w:r>
      <w:r>
        <w:rPr>
          <w:rFonts w:ascii="SeoulHangang M" w:eastAsia="SeoulHangang M"/>
          <w:lang w:val="en-US"/>
        </w:rPr>
        <w:t>GRE, TOEFL, CGPA)</w:t>
      </w:r>
      <w:r w:rsidR="00855691">
        <w:rPr>
          <w:rFonts w:ascii="SeoulHangang M" w:eastAsia="SeoulHangang M" w:hint="eastAsia"/>
          <w:lang w:val="en-US"/>
        </w:rPr>
        <w:t>이다</w:t>
      </w:r>
      <w:r>
        <w:rPr>
          <w:rFonts w:ascii="SeoulHangang M" w:eastAsia="SeoulHangang M" w:hint="eastAsia"/>
          <w:lang w:val="en-US"/>
        </w:rPr>
        <w:t xml:space="preserve">. 실제로 학생들이 입시를 </w:t>
      </w:r>
      <w:proofErr w:type="spellStart"/>
      <w:r>
        <w:rPr>
          <w:rFonts w:ascii="SeoulHangang M" w:eastAsia="SeoulHangang M" w:hint="eastAsia"/>
          <w:lang w:val="en-US"/>
        </w:rPr>
        <w:t>할때</w:t>
      </w:r>
      <w:proofErr w:type="spellEnd"/>
      <w:r>
        <w:rPr>
          <w:rFonts w:ascii="SeoulHangang M" w:eastAsia="SeoulHangang M" w:hint="eastAsia"/>
          <w:lang w:val="en-US"/>
        </w:rPr>
        <w:t xml:space="preserve"> 합격 여부가 제일 많이 나뉘는 부분이 정량적으로 </w:t>
      </w:r>
      <w:proofErr w:type="spellStart"/>
      <w:r>
        <w:rPr>
          <w:rFonts w:ascii="SeoulHangang M" w:eastAsia="SeoulHangang M" w:hint="eastAsia"/>
          <w:lang w:val="en-US"/>
        </w:rPr>
        <w:t>수치화되는</w:t>
      </w:r>
      <w:proofErr w:type="spellEnd"/>
      <w:r>
        <w:rPr>
          <w:rFonts w:ascii="SeoulHangang M" w:eastAsia="SeoulHangang M" w:hint="eastAsia"/>
          <w:lang w:val="en-US"/>
        </w:rPr>
        <w:t xml:space="preserve"> 성적이라고 판단하기 때</w:t>
      </w:r>
      <w:r w:rsidR="00855691">
        <w:rPr>
          <w:rFonts w:ascii="SeoulHangang M" w:eastAsia="SeoulHangang M" w:hint="eastAsia"/>
          <w:lang w:val="en-US"/>
        </w:rPr>
        <w:t>문이</w:t>
      </w:r>
      <w:r>
        <w:rPr>
          <w:rFonts w:ascii="SeoulHangang M" w:eastAsia="SeoulHangang M" w:hint="eastAsia"/>
          <w:lang w:val="en-US"/>
        </w:rPr>
        <w:t>다.</w:t>
      </w:r>
    </w:p>
    <w:p w14:paraId="6BD3B8D0" w14:textId="3465FD2C" w:rsidR="00425C7B" w:rsidRDefault="00425C7B" w:rsidP="00425C7B">
      <w:pPr>
        <w:pStyle w:val="ListParagraph"/>
        <w:rPr>
          <w:rFonts w:ascii="SeoulHangang M" w:eastAsia="SeoulHangang M"/>
          <w:lang w:val="en-US"/>
        </w:rPr>
      </w:pPr>
    </w:p>
    <w:p w14:paraId="4143390F" w14:textId="6A16EB6F" w:rsidR="00425C7B" w:rsidRDefault="00425C7B" w:rsidP="00425C7B">
      <w:pPr>
        <w:pStyle w:val="ListParagraph"/>
        <w:numPr>
          <w:ilvl w:val="0"/>
          <w:numId w:val="1"/>
        </w:num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 xml:space="preserve">제공된 </w:t>
      </w:r>
      <w:proofErr w:type="spellStart"/>
      <w:r>
        <w:rPr>
          <w:rFonts w:ascii="SeoulHangang M" w:eastAsia="SeoulHangang M" w:hint="eastAsia"/>
          <w:lang w:val="en-US"/>
        </w:rPr>
        <w:t>설명변수들</w:t>
      </w:r>
      <w:proofErr w:type="spellEnd"/>
      <w:r>
        <w:rPr>
          <w:rFonts w:ascii="SeoulHangang M" w:eastAsia="SeoulHangang M" w:hint="eastAsia"/>
          <w:lang w:val="en-US"/>
        </w:rPr>
        <w:t xml:space="preserve"> 중에서 종속변수를 예측하는데 필요하지 않을 것으로 예상되는 변수는 </w:t>
      </w:r>
      <w:r>
        <w:rPr>
          <w:rFonts w:ascii="SeoulHangang M" w:eastAsia="SeoulHangang M"/>
          <w:lang w:val="en-US"/>
        </w:rPr>
        <w:t>“</w:t>
      </w:r>
      <w:r>
        <w:rPr>
          <w:rFonts w:ascii="SeoulHangang M" w:eastAsia="SeoulHangang M"/>
          <w:lang w:val="en-US"/>
        </w:rPr>
        <w:t>Serial No.</w:t>
      </w:r>
      <w:r>
        <w:rPr>
          <w:rFonts w:ascii="SeoulHangang M" w:eastAsia="SeoulHangang M"/>
          <w:lang w:val="en-US"/>
        </w:rPr>
        <w:t>”</w:t>
      </w:r>
      <w:r>
        <w:rPr>
          <w:rFonts w:ascii="SeoulHangang M" w:eastAsia="SeoulHangang M"/>
          <w:lang w:val="en-US"/>
        </w:rPr>
        <w:t xml:space="preserve"> </w:t>
      </w:r>
      <w:r w:rsidR="00855691">
        <w:rPr>
          <w:rFonts w:ascii="SeoulHangang M" w:eastAsia="SeoulHangang M" w:hint="eastAsia"/>
          <w:lang w:val="en-US"/>
        </w:rPr>
        <w:t>이다</w:t>
      </w:r>
      <w:r>
        <w:rPr>
          <w:rFonts w:ascii="SeoulHangang M" w:eastAsia="SeoulHangang M" w:hint="eastAsia"/>
          <w:lang w:val="en-US"/>
        </w:rPr>
        <w:t>.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학생들의 고유번호를 선정하는 설명변수이기 때문에</w:t>
      </w:r>
      <w:r>
        <w:rPr>
          <w:rFonts w:ascii="SeoulHangang M" w:eastAsia="SeoulHangang M"/>
          <w:lang w:val="en-US"/>
        </w:rPr>
        <w:t xml:space="preserve">, </w:t>
      </w:r>
      <w:r>
        <w:rPr>
          <w:rFonts w:ascii="SeoulHangang M" w:eastAsia="SeoulHangang M" w:hint="eastAsia"/>
          <w:lang w:val="en-US"/>
        </w:rPr>
        <w:t xml:space="preserve">그 학생의 석사과정 </w:t>
      </w:r>
      <w:proofErr w:type="spellStart"/>
      <w:r>
        <w:rPr>
          <w:rFonts w:ascii="SeoulHangang M" w:eastAsia="SeoulHangang M" w:hint="eastAsia"/>
          <w:lang w:val="en-US"/>
        </w:rPr>
        <w:t>합격여부엔</w:t>
      </w:r>
      <w:proofErr w:type="spellEnd"/>
      <w:r>
        <w:rPr>
          <w:rFonts w:ascii="SeoulHangang M" w:eastAsia="SeoulHangang M" w:hint="eastAsia"/>
          <w:lang w:val="en-US"/>
        </w:rPr>
        <w:t xml:space="preserve"> 영향이 </w:t>
      </w:r>
      <w:proofErr w:type="spellStart"/>
      <w:r>
        <w:rPr>
          <w:rFonts w:ascii="SeoulHangang M" w:eastAsia="SeoulHangang M" w:hint="eastAsia"/>
          <w:lang w:val="en-US"/>
        </w:rPr>
        <w:t>없을거라고</w:t>
      </w:r>
      <w:proofErr w:type="spellEnd"/>
      <w:r>
        <w:rPr>
          <w:rFonts w:ascii="SeoulHangang M" w:eastAsia="SeoulHangang M" w:hint="eastAsia"/>
          <w:lang w:val="en-US"/>
        </w:rPr>
        <w:t xml:space="preserve"> 판단</w:t>
      </w:r>
      <w:r w:rsidR="00855691">
        <w:rPr>
          <w:rFonts w:ascii="SeoulHangang M" w:eastAsia="SeoulHangang M" w:hint="eastAsia"/>
          <w:lang w:val="en-US"/>
        </w:rPr>
        <w:t>할 수 있다</w:t>
      </w:r>
      <w:r>
        <w:rPr>
          <w:rFonts w:ascii="SeoulHangang M" w:eastAsia="SeoulHangang M" w:hint="eastAsia"/>
          <w:lang w:val="en-US"/>
        </w:rPr>
        <w:t>.</w:t>
      </w:r>
    </w:p>
    <w:p w14:paraId="636C37E2" w14:textId="77777777" w:rsidR="003049E4" w:rsidRPr="003049E4" w:rsidRDefault="003049E4" w:rsidP="003049E4">
      <w:pPr>
        <w:pStyle w:val="ListParagraph"/>
        <w:rPr>
          <w:rFonts w:ascii="SeoulHangang M" w:eastAsia="SeoulHangang M"/>
          <w:lang w:val="en-US"/>
        </w:rPr>
      </w:pPr>
    </w:p>
    <w:p w14:paraId="4FA8E1CA" w14:textId="3055C74E" w:rsidR="00425C7B" w:rsidRDefault="003049E4" w:rsidP="00425C7B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>리포트를 진행하기에 앞서,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위 링크에서 다운받은 </w:t>
      </w:r>
      <w:r>
        <w:rPr>
          <w:rFonts w:ascii="SeoulHangang M" w:eastAsia="SeoulHangang M"/>
          <w:lang w:val="en-US"/>
        </w:rPr>
        <w:t>“</w:t>
      </w:r>
      <w:r>
        <w:rPr>
          <w:rFonts w:ascii="SeoulHangang M" w:eastAsia="SeoulHangang M"/>
          <w:lang w:val="en-US"/>
        </w:rPr>
        <w:t>Admission_Predict.csv</w:t>
      </w:r>
      <w:r>
        <w:rPr>
          <w:rFonts w:ascii="SeoulHangang M" w:eastAsia="SeoulHangang M"/>
          <w:lang w:val="en-US"/>
        </w:rPr>
        <w:t>”</w:t>
      </w:r>
      <w:r>
        <w:rPr>
          <w:rFonts w:ascii="SeoulHangang M" w:eastAsia="SeoulHangang M" w:hint="eastAsia"/>
          <w:lang w:val="en-US"/>
        </w:rPr>
        <w:t xml:space="preserve"> 파일의 마지막 행인 </w:t>
      </w:r>
      <w:r>
        <w:rPr>
          <w:rFonts w:ascii="SeoulHangang M" w:eastAsia="SeoulHangang M"/>
          <w:lang w:val="en-US"/>
        </w:rPr>
        <w:t>‘</w:t>
      </w:r>
      <w:proofErr w:type="spellStart"/>
      <w:r>
        <w:rPr>
          <w:rFonts w:ascii="SeoulHangang M" w:eastAsia="SeoulHangang M"/>
          <w:lang w:val="en-US"/>
        </w:rPr>
        <w:t>Chance.of.Admit</w:t>
      </w:r>
      <w:proofErr w:type="spellEnd"/>
      <w:r>
        <w:rPr>
          <w:rFonts w:ascii="SeoulHangang M" w:eastAsia="SeoulHangang M"/>
          <w:lang w:val="en-US"/>
        </w:rPr>
        <w:t>’</w:t>
      </w:r>
      <w:r>
        <w:rPr>
          <w:rFonts w:ascii="SeoulHangang M" w:eastAsia="SeoulHangang M" w:hint="eastAsia"/>
          <w:lang w:val="en-US"/>
        </w:rPr>
        <w:t xml:space="preserve">을 </w:t>
      </w:r>
      <w:r>
        <w:rPr>
          <w:rFonts w:ascii="SeoulHangang M" w:eastAsia="SeoulHangang M"/>
          <w:lang w:val="en-US"/>
        </w:rPr>
        <w:t>2</w:t>
      </w:r>
      <w:r>
        <w:rPr>
          <w:rFonts w:ascii="SeoulHangang M" w:eastAsia="SeoulHangang M" w:hint="eastAsia"/>
          <w:lang w:val="en-US"/>
        </w:rPr>
        <w:t>번째 행으로 옮겼다고 명시한다.</w:t>
      </w:r>
    </w:p>
    <w:p w14:paraId="65CBD134" w14:textId="77777777" w:rsidR="003049E4" w:rsidRDefault="003049E4" w:rsidP="00425C7B">
      <w:pPr>
        <w:rPr>
          <w:rFonts w:ascii="SeoulHangang M" w:eastAsia="SeoulHangang M"/>
          <w:lang w:val="en-US"/>
        </w:rPr>
      </w:pPr>
    </w:p>
    <w:p w14:paraId="5000CE1F" w14:textId="49F05926" w:rsidR="00425C7B" w:rsidRDefault="00425C7B" w:rsidP="00425C7B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[Q3]</w:t>
      </w:r>
    </w:p>
    <w:p w14:paraId="2498D123" w14:textId="69B37CBB" w:rsidR="00425C7B" w:rsidRDefault="00425C7B" w:rsidP="00425C7B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R code</w:t>
      </w:r>
    </w:p>
    <w:p w14:paraId="46C4AD34" w14:textId="58F34FCF" w:rsidR="00425C7B" w:rsidRDefault="00425C7B" w:rsidP="00425C7B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noProof/>
          <w:lang w:val="en-US"/>
        </w:rPr>
        <w:drawing>
          <wp:inline distT="0" distB="0" distL="0" distR="0" wp14:anchorId="3D2AFEEA" wp14:editId="35F4ACDA">
            <wp:extent cx="3667648" cy="2555974"/>
            <wp:effectExtent l="0" t="0" r="317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48" cy="255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B063" w14:textId="57AB84EA" w:rsidR="003049E4" w:rsidRDefault="003049E4" w:rsidP="00425C7B">
      <w:pPr>
        <w:rPr>
          <w:rFonts w:ascii="SeoulHangang M" w:eastAsia="SeoulHangang M" w:hint="eastAsia"/>
          <w:lang w:val="en-US"/>
        </w:rPr>
      </w:pPr>
    </w:p>
    <w:p w14:paraId="4A1EA45F" w14:textId="72504D96" w:rsidR="00425C7B" w:rsidRDefault="00425C7B" w:rsidP="00425C7B">
      <w:pPr>
        <w:rPr>
          <w:rFonts w:ascii="SeoulHangang M" w:eastAsia="SeoulHangang M"/>
          <w:lang w:val="en-US"/>
        </w:rPr>
      </w:pPr>
    </w:p>
    <w:p w14:paraId="0DBD684F" w14:textId="37917310" w:rsidR="00425C7B" w:rsidRDefault="00425C7B" w:rsidP="00425C7B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Output</w:t>
      </w:r>
      <w:r>
        <w:rPr>
          <w:rFonts w:ascii="SeoulHangang M" w:eastAsia="SeoulHangang M"/>
          <w:noProof/>
          <w:lang w:val="en-US"/>
        </w:rPr>
        <w:drawing>
          <wp:inline distT="0" distB="0" distL="0" distR="0" wp14:anchorId="7916FD89" wp14:editId="38307F53">
            <wp:extent cx="5943600" cy="1386205"/>
            <wp:effectExtent l="0" t="0" r="0" b="0"/>
            <wp:docPr id="2" name="Picture 2" descr="A picture containing text, electronics, scoreboard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electronics, scoreboard, keyboa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378" w14:textId="16079DF7" w:rsidR="00425C7B" w:rsidRDefault="00425C7B" w:rsidP="00425C7B">
      <w:pPr>
        <w:rPr>
          <w:rFonts w:ascii="SeoulHangang M" w:eastAsia="SeoulHangang M"/>
          <w:lang w:val="en-US"/>
        </w:rPr>
      </w:pPr>
    </w:p>
    <w:p w14:paraId="62AFC46A" w14:textId="77777777" w:rsidR="00611048" w:rsidRDefault="00611048" w:rsidP="00425C7B">
      <w:pPr>
        <w:rPr>
          <w:rFonts w:ascii="SeoulHangang M" w:eastAsia="SeoulHangang M"/>
          <w:lang w:val="en-US"/>
        </w:rPr>
      </w:pPr>
    </w:p>
    <w:p w14:paraId="0E6346C0" w14:textId="32D2069A" w:rsidR="00425C7B" w:rsidRDefault="00611048" w:rsidP="00425C7B">
      <w:pPr>
        <w:rPr>
          <w:rFonts w:ascii="SeoulHangang M" w:eastAsia="SeoulHangang M" w:hint="eastAsia"/>
          <w:lang w:val="en-US"/>
        </w:rPr>
      </w:pPr>
      <w:r>
        <w:rPr>
          <w:rFonts w:ascii="SeoulHangang M" w:eastAsia="SeoulHangang M" w:hint="eastAsia"/>
          <w:lang w:val="en-US"/>
        </w:rPr>
        <w:lastRenderedPageBreak/>
        <w:t xml:space="preserve">각 변수에 대한 </w:t>
      </w:r>
      <w:r>
        <w:rPr>
          <w:rFonts w:ascii="SeoulHangang M" w:eastAsia="SeoulHangang M"/>
          <w:lang w:val="en-US"/>
        </w:rPr>
        <w:t>box plot</w:t>
      </w:r>
    </w:p>
    <w:p w14:paraId="728B646E" w14:textId="5BA6169B" w:rsidR="00425C7B" w:rsidRDefault="00611048" w:rsidP="00425C7B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015D9D08" wp14:editId="380DE724">
            <wp:extent cx="2008795" cy="2823587"/>
            <wp:effectExtent l="0" t="0" r="0" b="0"/>
            <wp:docPr id="7" name="Picture 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ox and whisk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795" cy="282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67A4EAB0" wp14:editId="3FC922C7">
            <wp:extent cx="1979526" cy="2779438"/>
            <wp:effectExtent l="0" t="0" r="1905" b="1905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73" cy="27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383DF2BC" wp14:editId="1C4B2FC8">
            <wp:extent cx="1902834" cy="2660085"/>
            <wp:effectExtent l="0" t="0" r="2540" b="0"/>
            <wp:docPr id="9" name="Picture 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ox and whisk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975" cy="26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2D80" w14:textId="0D0AA568" w:rsidR="00611048" w:rsidRDefault="00611048" w:rsidP="00425C7B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7E6B9EFF" wp14:editId="596C4BDE">
            <wp:extent cx="2023789" cy="2843683"/>
            <wp:effectExtent l="0" t="0" r="0" b="1270"/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704" cy="284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29762FD8" wp14:editId="194287CF">
            <wp:extent cx="2002335" cy="2813538"/>
            <wp:effectExtent l="0" t="0" r="4445" b="6350"/>
            <wp:docPr id="11" name="Picture 1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ox and whisk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07" cy="281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5737F2F9" wp14:editId="6BFE1222">
            <wp:extent cx="1858529" cy="2602889"/>
            <wp:effectExtent l="0" t="0" r="0" b="635"/>
            <wp:docPr id="12" name="Picture 1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ox and whisk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676" cy="260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2E6A" w14:textId="231A7F40" w:rsidR="00611048" w:rsidRDefault="00611048" w:rsidP="00611048">
      <w:pPr>
        <w:jc w:val="center"/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5CF942D1" wp14:editId="6A26EE80">
            <wp:extent cx="1688123" cy="2304655"/>
            <wp:effectExtent l="0" t="0" r="127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560" cy="230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6C74" w14:textId="234FC871" w:rsidR="00611048" w:rsidRDefault="00611048" w:rsidP="00611048">
      <w:pPr>
        <w:rPr>
          <w:rFonts w:ascii="SeoulHangang M" w:eastAsia="SeoulHangang M" w:hint="eastAsia"/>
          <w:lang w:val="en-US"/>
        </w:rPr>
      </w:pPr>
      <w:r>
        <w:rPr>
          <w:rFonts w:ascii="SeoulHangang M" w:eastAsia="SeoulHangang M" w:hint="eastAsia"/>
          <w:lang w:val="en-US"/>
        </w:rPr>
        <w:lastRenderedPageBreak/>
        <w:t>전체 변수에 대한 b</w:t>
      </w:r>
      <w:r>
        <w:rPr>
          <w:rFonts w:ascii="SeoulHangang M" w:eastAsia="SeoulHangang M"/>
          <w:lang w:val="en-US"/>
        </w:rPr>
        <w:t>ox plot</w:t>
      </w:r>
    </w:p>
    <w:p w14:paraId="7547B0CA" w14:textId="77777777" w:rsidR="00611048" w:rsidRDefault="00611048" w:rsidP="00611048">
      <w:pPr>
        <w:rPr>
          <w:rFonts w:ascii="SeoulHangang M" w:eastAsia="SeoulHangang M"/>
          <w:lang w:val="en-US"/>
        </w:rPr>
      </w:pPr>
    </w:p>
    <w:p w14:paraId="608F71A1" w14:textId="46C95B4F" w:rsidR="00611048" w:rsidRDefault="00611048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541B15A3" wp14:editId="77CA529D">
            <wp:extent cx="3084844" cy="2920056"/>
            <wp:effectExtent l="0" t="0" r="1270" b="127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44" cy="29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D1BF" w14:textId="00ADA308" w:rsidR="00611048" w:rsidRDefault="00611048" w:rsidP="00611048">
      <w:pPr>
        <w:rPr>
          <w:rFonts w:ascii="SeoulHangang M" w:eastAsia="SeoulHangang M"/>
          <w:lang w:val="en-US"/>
        </w:rPr>
      </w:pPr>
    </w:p>
    <w:p w14:paraId="2054222E" w14:textId="4EDEF52A" w:rsidR="00611048" w:rsidRDefault="00611048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 xml:space="preserve">각 변수들에 대해 </w:t>
      </w:r>
      <w:r>
        <w:rPr>
          <w:rFonts w:ascii="SeoulHangang M" w:eastAsia="SeoulHangang M"/>
          <w:lang w:val="en-US"/>
        </w:rPr>
        <w:t>skewness</w:t>
      </w:r>
      <w:r>
        <w:rPr>
          <w:rFonts w:ascii="SeoulHangang M" w:eastAsia="SeoulHangang M" w:hint="eastAsia"/>
          <w:lang w:val="en-US"/>
        </w:rPr>
        <w:t xml:space="preserve">가 </w:t>
      </w:r>
      <w:r>
        <w:rPr>
          <w:rFonts w:ascii="SeoulHangang M" w:eastAsia="SeoulHangang M"/>
          <w:lang w:val="en-US"/>
        </w:rPr>
        <w:t>0, kurtosis</w:t>
      </w:r>
      <w:r>
        <w:rPr>
          <w:rFonts w:ascii="SeoulHangang M" w:eastAsia="SeoulHangang M" w:hint="eastAsia"/>
          <w:lang w:val="en-US"/>
        </w:rPr>
        <w:t xml:space="preserve">가 </w:t>
      </w:r>
      <w:r>
        <w:rPr>
          <w:rFonts w:ascii="SeoulHangang M" w:eastAsia="SeoulHangang M"/>
          <w:lang w:val="en-US"/>
        </w:rPr>
        <w:t>1</w:t>
      </w:r>
      <w:proofErr w:type="spellStart"/>
      <w:r>
        <w:rPr>
          <w:rFonts w:ascii="SeoulHangang M" w:eastAsia="SeoulHangang M" w:hint="eastAsia"/>
          <w:lang w:val="en-US"/>
        </w:rPr>
        <w:t>일때</w:t>
      </w:r>
      <w:proofErr w:type="spellEnd"/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완전한 </w:t>
      </w:r>
      <w:proofErr w:type="spellStart"/>
      <w:r>
        <w:rPr>
          <w:rFonts w:ascii="SeoulHangang M" w:eastAsia="SeoulHangang M" w:hint="eastAsia"/>
          <w:lang w:val="en-US"/>
        </w:rPr>
        <w:t>정규분포</w:t>
      </w:r>
      <w:r w:rsidR="00855691">
        <w:rPr>
          <w:rFonts w:ascii="SeoulHangang M" w:eastAsia="SeoulHangang M" w:hint="eastAsia"/>
          <w:lang w:val="en-US"/>
        </w:rPr>
        <w:t>다</w:t>
      </w:r>
      <w:proofErr w:type="spellEnd"/>
      <w:r>
        <w:rPr>
          <w:rFonts w:ascii="SeoulHangang M" w:eastAsia="SeoulHangang M" w:hint="eastAsia"/>
          <w:lang w:val="en-US"/>
        </w:rPr>
        <w:t>.</w:t>
      </w:r>
    </w:p>
    <w:p w14:paraId="61AF8886" w14:textId="5E633004" w:rsidR="00611048" w:rsidRDefault="00611048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 xml:space="preserve">이 데이터셋에선 </w:t>
      </w:r>
      <w:r>
        <w:rPr>
          <w:rFonts w:ascii="SeoulHangang M" w:eastAsia="SeoulHangang M"/>
          <w:lang w:val="en-US"/>
        </w:rPr>
        <w:t>skewness</w:t>
      </w:r>
      <w:r>
        <w:rPr>
          <w:rFonts w:ascii="SeoulHangang M" w:eastAsia="SeoulHangang M" w:hint="eastAsia"/>
          <w:lang w:val="en-US"/>
        </w:rPr>
        <w:t xml:space="preserve">의 절대값이 </w:t>
      </w:r>
      <w:r>
        <w:rPr>
          <w:rFonts w:ascii="SeoulHangang M" w:eastAsia="SeoulHangang M"/>
          <w:lang w:val="en-US"/>
        </w:rPr>
        <w:t>0</w:t>
      </w:r>
      <w:r>
        <w:rPr>
          <w:rFonts w:ascii="SeoulHangang M" w:eastAsia="SeoulHangang M" w:hint="eastAsia"/>
          <w:lang w:val="en-US"/>
        </w:rPr>
        <w:t>과 가깝고 k</w:t>
      </w:r>
      <w:r>
        <w:rPr>
          <w:rFonts w:ascii="SeoulHangang M" w:eastAsia="SeoulHangang M"/>
          <w:lang w:val="en-US"/>
        </w:rPr>
        <w:t>urtosis</w:t>
      </w:r>
      <w:r>
        <w:rPr>
          <w:rFonts w:ascii="SeoulHangang M" w:eastAsia="SeoulHangang M" w:hint="eastAsia"/>
          <w:lang w:val="en-US"/>
        </w:rPr>
        <w:t xml:space="preserve">의 절대값이 </w:t>
      </w:r>
      <w:r>
        <w:rPr>
          <w:rFonts w:ascii="SeoulHangang M" w:eastAsia="SeoulHangang M"/>
          <w:lang w:val="en-US"/>
        </w:rPr>
        <w:t>1</w:t>
      </w:r>
      <w:r>
        <w:rPr>
          <w:rFonts w:ascii="SeoulHangang M" w:eastAsia="SeoulHangang M" w:hint="eastAsia"/>
          <w:lang w:val="en-US"/>
        </w:rPr>
        <w:t xml:space="preserve">에 </w:t>
      </w:r>
      <w:proofErr w:type="spellStart"/>
      <w:r>
        <w:rPr>
          <w:rFonts w:ascii="SeoulHangang M" w:eastAsia="SeoulHangang M" w:hint="eastAsia"/>
          <w:lang w:val="en-US"/>
        </w:rPr>
        <w:t>가까울때</w:t>
      </w:r>
      <w:proofErr w:type="spellEnd"/>
      <w:r>
        <w:rPr>
          <w:rFonts w:ascii="SeoulHangang M" w:eastAsia="SeoulHangang M" w:hint="eastAsia"/>
          <w:lang w:val="en-US"/>
        </w:rPr>
        <w:t xml:space="preserve"> 정규분포를 따른다고 가정하</w:t>
      </w:r>
      <w:r w:rsidR="00855691">
        <w:rPr>
          <w:rFonts w:ascii="SeoulHangang M" w:eastAsia="SeoulHangang M" w:hint="eastAsia"/>
          <w:lang w:val="en-US"/>
        </w:rPr>
        <w:t>면,</w:t>
      </w:r>
      <w:r>
        <w:rPr>
          <w:rFonts w:ascii="SeoulHangang M" w:eastAsia="SeoulHangang M" w:hint="eastAsia"/>
          <w:lang w:val="en-US"/>
        </w:rPr>
        <w:t xml:space="preserve"> </w:t>
      </w:r>
      <w:r>
        <w:rPr>
          <w:rFonts w:ascii="SeoulHangang M" w:eastAsia="SeoulHangang M"/>
          <w:lang w:val="en-US"/>
        </w:rPr>
        <w:t>“</w:t>
      </w:r>
      <w:r>
        <w:rPr>
          <w:rFonts w:ascii="SeoulHangang M" w:eastAsia="SeoulHangang M"/>
          <w:lang w:val="en-US"/>
        </w:rPr>
        <w:t>Research</w:t>
      </w:r>
      <w:r>
        <w:rPr>
          <w:rFonts w:ascii="SeoulHangang M" w:eastAsia="SeoulHangang M"/>
          <w:lang w:val="en-US"/>
        </w:rPr>
        <w:t>”</w:t>
      </w:r>
      <w:r w:rsidR="00855691"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변수의 </w:t>
      </w:r>
      <w:r>
        <w:rPr>
          <w:rFonts w:ascii="SeoulHangang M" w:eastAsia="SeoulHangang M"/>
          <w:lang w:val="en-US"/>
        </w:rPr>
        <w:t xml:space="preserve">kurtosis </w:t>
      </w:r>
      <w:r>
        <w:rPr>
          <w:rFonts w:ascii="SeoulHangang M" w:eastAsia="SeoulHangang M" w:hint="eastAsia"/>
          <w:lang w:val="en-US"/>
        </w:rPr>
        <w:t xml:space="preserve">값이 </w:t>
      </w:r>
      <w:r>
        <w:rPr>
          <w:rFonts w:ascii="SeoulHangang M" w:eastAsia="SeoulHangang M"/>
          <w:lang w:val="en-US"/>
        </w:rPr>
        <w:t>-1.97</w:t>
      </w:r>
      <w:r>
        <w:rPr>
          <w:rFonts w:ascii="SeoulHangang M" w:eastAsia="SeoulHangang M" w:hint="eastAsia"/>
          <w:lang w:val="en-US"/>
        </w:rPr>
        <w:t>이기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때문에 정규분포를 따르지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않</w:t>
      </w:r>
      <w:r w:rsidR="009929BA">
        <w:rPr>
          <w:rFonts w:ascii="SeoulHangang M" w:eastAsia="SeoulHangang M" w:hint="eastAsia"/>
          <w:lang w:val="en-US"/>
        </w:rPr>
        <w:t>는다</w:t>
      </w:r>
      <w:r>
        <w:rPr>
          <w:rFonts w:ascii="SeoulHangang M" w:eastAsia="SeoulHangang M" w:hint="eastAsia"/>
          <w:lang w:val="en-US"/>
        </w:rPr>
        <w:t>.</w:t>
      </w:r>
    </w:p>
    <w:p w14:paraId="40309927" w14:textId="2256D08D" w:rsidR="00611048" w:rsidRDefault="00611048" w:rsidP="00611048">
      <w:pPr>
        <w:rPr>
          <w:rFonts w:ascii="SeoulHangang M" w:eastAsia="SeoulHangang M"/>
          <w:lang w:val="en-US"/>
        </w:rPr>
      </w:pPr>
    </w:p>
    <w:p w14:paraId="43C754D2" w14:textId="77777777" w:rsidR="00855691" w:rsidRDefault="00855691" w:rsidP="00611048">
      <w:pPr>
        <w:rPr>
          <w:rFonts w:ascii="SeoulHangang M" w:eastAsia="SeoulHangang M"/>
          <w:lang w:val="en-US"/>
        </w:rPr>
      </w:pPr>
    </w:p>
    <w:p w14:paraId="24D6EF9C" w14:textId="3DC547E3" w:rsidR="00611048" w:rsidRDefault="00611048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[Q4]</w:t>
      </w:r>
    </w:p>
    <w:p w14:paraId="3F2F24E8" w14:textId="47AC2675" w:rsidR="00611048" w:rsidRDefault="00611048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Box plot</w:t>
      </w:r>
      <w:r>
        <w:rPr>
          <w:rFonts w:ascii="SeoulHangang M" w:eastAsia="SeoulHangang M" w:hint="eastAsia"/>
          <w:lang w:val="en-US"/>
        </w:rPr>
        <w:t>을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관찰해 보면 각 변수들에 대한 </w:t>
      </w:r>
      <w:proofErr w:type="spellStart"/>
      <w:r>
        <w:rPr>
          <w:rFonts w:ascii="SeoulHangang M" w:eastAsia="SeoulHangang M" w:hint="eastAsia"/>
          <w:lang w:val="en-US"/>
        </w:rPr>
        <w:t>이상치가</w:t>
      </w:r>
      <w:proofErr w:type="spellEnd"/>
      <w:r>
        <w:rPr>
          <w:rFonts w:ascii="SeoulHangang M" w:eastAsia="SeoulHangang M" w:hint="eastAsia"/>
          <w:lang w:val="en-US"/>
        </w:rPr>
        <w:t xml:space="preserve"> 없다.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만약 </w:t>
      </w:r>
      <w:proofErr w:type="spellStart"/>
      <w:r>
        <w:rPr>
          <w:rFonts w:ascii="SeoulHangang M" w:eastAsia="SeoulHangang M" w:hint="eastAsia"/>
          <w:lang w:val="en-US"/>
        </w:rPr>
        <w:t>이상치가</w:t>
      </w:r>
      <w:proofErr w:type="spellEnd"/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많이 관측되는 데이터였다면, </w:t>
      </w:r>
      <w:r>
        <w:rPr>
          <w:rFonts w:ascii="SeoulHangang M" w:eastAsia="SeoulHangang M"/>
          <w:lang w:val="en-US"/>
        </w:rPr>
        <w:t>R coding</w:t>
      </w:r>
      <w:r>
        <w:rPr>
          <w:rFonts w:ascii="SeoulHangang M" w:eastAsia="SeoulHangang M" w:hint="eastAsia"/>
          <w:lang w:val="en-US"/>
        </w:rPr>
        <w:t xml:space="preserve">을 통해 1분위수와 </w:t>
      </w:r>
      <w:r>
        <w:rPr>
          <w:rFonts w:ascii="SeoulHangang M" w:eastAsia="SeoulHangang M"/>
          <w:lang w:val="en-US"/>
        </w:rPr>
        <w:t>3</w:t>
      </w:r>
      <w:r>
        <w:rPr>
          <w:rFonts w:ascii="SeoulHangang M" w:eastAsia="SeoulHangang M" w:hint="eastAsia"/>
          <w:lang w:val="en-US"/>
        </w:rPr>
        <w:t xml:space="preserve">분위수를 기준으로 </w:t>
      </w:r>
      <w:r>
        <w:rPr>
          <w:rFonts w:ascii="SeoulHangang M" w:eastAsia="SeoulHangang M"/>
          <w:lang w:val="en-US"/>
        </w:rPr>
        <w:t>data cutoff</w:t>
      </w:r>
      <w:proofErr w:type="spellStart"/>
      <w:r>
        <w:rPr>
          <w:rFonts w:ascii="SeoulHangang M" w:eastAsia="SeoulHangang M" w:hint="eastAsia"/>
          <w:lang w:val="en-US"/>
        </w:rPr>
        <w:t>를</w:t>
      </w:r>
      <w:proofErr w:type="spellEnd"/>
      <w:r>
        <w:rPr>
          <w:rFonts w:ascii="SeoulHangang M" w:eastAsia="SeoulHangang M" w:hint="eastAsia"/>
          <w:lang w:val="en-US"/>
        </w:rPr>
        <w:t xml:space="preserve"> 진행하였을 것</w:t>
      </w:r>
      <w:r w:rsidR="00855691">
        <w:rPr>
          <w:rFonts w:ascii="SeoulHangang M" w:eastAsia="SeoulHangang M" w:hint="eastAsia"/>
          <w:lang w:val="en-US"/>
        </w:rPr>
        <w:t>이</w:t>
      </w:r>
      <w:r>
        <w:rPr>
          <w:rFonts w:ascii="SeoulHangang M" w:eastAsia="SeoulHangang M" w:hint="eastAsia"/>
          <w:lang w:val="en-US"/>
        </w:rPr>
        <w:t>다.</w:t>
      </w:r>
    </w:p>
    <w:p w14:paraId="75F8A9C3" w14:textId="2C015873" w:rsidR="00611048" w:rsidRDefault="00611048" w:rsidP="00611048">
      <w:pPr>
        <w:rPr>
          <w:rFonts w:ascii="SeoulHangang M" w:eastAsia="SeoulHangang M"/>
          <w:lang w:val="en-US"/>
        </w:rPr>
      </w:pPr>
    </w:p>
    <w:p w14:paraId="4AAB03E0" w14:textId="1DC088E3" w:rsidR="00611048" w:rsidRDefault="00611048" w:rsidP="00611048">
      <w:pPr>
        <w:rPr>
          <w:rFonts w:ascii="SeoulHangang M" w:eastAsia="SeoulHangang M"/>
          <w:lang w:val="en-US"/>
        </w:rPr>
      </w:pPr>
    </w:p>
    <w:p w14:paraId="7E501E24" w14:textId="62A13553" w:rsidR="00611048" w:rsidRDefault="00611048" w:rsidP="00611048">
      <w:pPr>
        <w:rPr>
          <w:rFonts w:ascii="SeoulHangang M" w:eastAsia="SeoulHangang M"/>
          <w:lang w:val="en-US"/>
        </w:rPr>
      </w:pPr>
    </w:p>
    <w:p w14:paraId="5D87A0DE" w14:textId="37335E2F" w:rsidR="00611048" w:rsidRDefault="00611048" w:rsidP="00611048">
      <w:pPr>
        <w:rPr>
          <w:rFonts w:ascii="SeoulHangang M" w:eastAsia="SeoulHangang M"/>
          <w:lang w:val="en-US"/>
        </w:rPr>
      </w:pPr>
    </w:p>
    <w:p w14:paraId="48B0FC60" w14:textId="48CEDDC5" w:rsidR="00611048" w:rsidRDefault="00611048" w:rsidP="00611048">
      <w:pPr>
        <w:rPr>
          <w:rFonts w:ascii="SeoulHangang M" w:eastAsia="SeoulHangang M"/>
          <w:lang w:val="en-US"/>
        </w:rPr>
      </w:pPr>
    </w:p>
    <w:p w14:paraId="431EA1D0" w14:textId="09327AD6" w:rsidR="00611048" w:rsidRDefault="00611048" w:rsidP="00611048">
      <w:pPr>
        <w:rPr>
          <w:rFonts w:ascii="SeoulHangang M" w:eastAsia="SeoulHangang M"/>
          <w:lang w:val="en-US"/>
        </w:rPr>
      </w:pPr>
    </w:p>
    <w:p w14:paraId="709F2826" w14:textId="24D433CA" w:rsidR="00611048" w:rsidRDefault="00611048" w:rsidP="00611048">
      <w:pPr>
        <w:rPr>
          <w:rFonts w:ascii="SeoulHangang M" w:eastAsia="SeoulHangang M"/>
          <w:lang w:val="en-US"/>
        </w:rPr>
      </w:pPr>
    </w:p>
    <w:p w14:paraId="7BD39B21" w14:textId="7FF33D84" w:rsidR="00611048" w:rsidRDefault="00611048" w:rsidP="00611048">
      <w:pPr>
        <w:rPr>
          <w:rFonts w:ascii="SeoulHangang M" w:eastAsia="SeoulHangang M"/>
          <w:lang w:val="en-US"/>
        </w:rPr>
      </w:pPr>
    </w:p>
    <w:p w14:paraId="318BECF6" w14:textId="600E6485" w:rsidR="00611048" w:rsidRDefault="00611048" w:rsidP="00611048">
      <w:pPr>
        <w:rPr>
          <w:rFonts w:ascii="SeoulHangang M" w:eastAsia="SeoulHangang M"/>
          <w:lang w:val="en-US"/>
        </w:rPr>
      </w:pPr>
    </w:p>
    <w:p w14:paraId="6AB87BE4" w14:textId="513696FB" w:rsidR="00611048" w:rsidRDefault="00611048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lastRenderedPageBreak/>
        <w:t>[Q5]</w:t>
      </w:r>
    </w:p>
    <w:p w14:paraId="364AEEF4" w14:textId="77777777" w:rsidR="00611048" w:rsidRPr="00611048" w:rsidRDefault="00611048" w:rsidP="00611048">
      <w:pPr>
        <w:rPr>
          <w:rFonts w:ascii="SeoulHangang M" w:eastAsia="SeoulHangang M"/>
          <w:lang w:val="en-US"/>
        </w:rPr>
      </w:pPr>
    </w:p>
    <w:p w14:paraId="52A29E59" w14:textId="13619681" w:rsidR="00611048" w:rsidRDefault="00611048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R code</w:t>
      </w:r>
    </w:p>
    <w:p w14:paraId="281F3243" w14:textId="1E0E1CE7" w:rsidR="00611048" w:rsidRDefault="00611048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noProof/>
          <w:lang w:val="en-US"/>
        </w:rPr>
        <w:drawing>
          <wp:inline distT="0" distB="0" distL="0" distR="0" wp14:anchorId="1E778FC1" wp14:editId="42692E4D">
            <wp:extent cx="5943600" cy="6972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D9D6" w14:textId="36A6A05D" w:rsidR="00611048" w:rsidRDefault="00611048" w:rsidP="00611048">
      <w:pPr>
        <w:rPr>
          <w:rFonts w:ascii="SeoulHangang M" w:eastAsia="SeoulHangang M"/>
          <w:lang w:val="en-US"/>
        </w:rPr>
      </w:pPr>
    </w:p>
    <w:p w14:paraId="28AE10B9" w14:textId="22079159" w:rsidR="00611048" w:rsidRDefault="00611048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Output</w:t>
      </w:r>
    </w:p>
    <w:p w14:paraId="175FD4EF" w14:textId="729B0F73" w:rsidR="00611048" w:rsidRDefault="00611048" w:rsidP="00611048">
      <w:pPr>
        <w:rPr>
          <w:rFonts w:ascii="SeoulHangang M" w:eastAsia="SeoulHangang M" w:hint="eastAsia"/>
          <w:lang w:val="en-US"/>
        </w:rPr>
      </w:pPr>
      <w:r>
        <w:rPr>
          <w:rFonts w:ascii="SeoulHangang M" w:eastAsia="SeoulHangang M"/>
          <w:lang w:val="en-US"/>
        </w:rPr>
        <w:t>Scatter plot</w:t>
      </w:r>
    </w:p>
    <w:p w14:paraId="5A83AF52" w14:textId="1DCF4B3A" w:rsidR="00611048" w:rsidRDefault="00611048" w:rsidP="00611048">
      <w:pPr>
        <w:jc w:val="center"/>
        <w:rPr>
          <w:rFonts w:ascii="SeoulHangang M" w:eastAsia="SeoulHangang M"/>
          <w:lang w:val="en-US"/>
        </w:rPr>
      </w:pPr>
      <w:r>
        <w:rPr>
          <w:rFonts w:ascii="SeoulHangang M" w:eastAsia="SeoulHangang M"/>
          <w:noProof/>
          <w:lang w:val="en-US"/>
        </w:rPr>
        <w:drawing>
          <wp:inline distT="0" distB="0" distL="0" distR="0" wp14:anchorId="3485B7ED" wp14:editId="6A74E87A">
            <wp:extent cx="5054533" cy="5044273"/>
            <wp:effectExtent l="0" t="0" r="635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533" cy="504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464B" w14:textId="62086DC4" w:rsidR="00611048" w:rsidRDefault="00611048" w:rsidP="00611048">
      <w:pPr>
        <w:rPr>
          <w:rFonts w:ascii="SeoulHangang M" w:eastAsia="SeoulHangang M"/>
          <w:lang w:val="en-US"/>
        </w:rPr>
      </w:pPr>
    </w:p>
    <w:p w14:paraId="5E377FB1" w14:textId="5CBBEBD7" w:rsidR="00611048" w:rsidRDefault="00611048" w:rsidP="00611048">
      <w:pPr>
        <w:rPr>
          <w:rFonts w:ascii="SeoulHangang M" w:eastAsia="SeoulHangang M"/>
          <w:lang w:val="en-US"/>
        </w:rPr>
      </w:pPr>
    </w:p>
    <w:p w14:paraId="07D86102" w14:textId="3A534311" w:rsidR="00611048" w:rsidRDefault="00611048" w:rsidP="00611048">
      <w:pPr>
        <w:rPr>
          <w:rFonts w:ascii="SeoulHangang M" w:eastAsia="SeoulHangang M"/>
          <w:lang w:val="en-US"/>
        </w:rPr>
      </w:pPr>
    </w:p>
    <w:p w14:paraId="23465176" w14:textId="5BAFF0C2" w:rsidR="00611048" w:rsidRDefault="00611048" w:rsidP="00611048">
      <w:pPr>
        <w:rPr>
          <w:rFonts w:ascii="SeoulHangang M" w:eastAsia="SeoulHangang M"/>
          <w:lang w:val="en-US"/>
        </w:rPr>
      </w:pPr>
    </w:p>
    <w:p w14:paraId="07B43AF7" w14:textId="6998FEE2" w:rsidR="00611048" w:rsidRDefault="00611048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lastRenderedPageBreak/>
        <w:t>Correlation plot</w:t>
      </w:r>
    </w:p>
    <w:p w14:paraId="2D771FA9" w14:textId="77777777" w:rsidR="00611048" w:rsidRDefault="00611048" w:rsidP="00611048">
      <w:pPr>
        <w:rPr>
          <w:rFonts w:ascii="SeoulHangang M" w:eastAsia="SeoulHangang M"/>
          <w:lang w:val="en-US"/>
        </w:rPr>
      </w:pPr>
    </w:p>
    <w:p w14:paraId="435C19BF" w14:textId="2520D014" w:rsidR="00611048" w:rsidRDefault="00611048" w:rsidP="00611048">
      <w:pPr>
        <w:jc w:val="center"/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6591A504" wp14:editId="4BB2CAF4">
            <wp:extent cx="4190163" cy="3976178"/>
            <wp:effectExtent l="0" t="0" r="1270" b="0"/>
            <wp:docPr id="20" name="Picture 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163" cy="397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5625" w14:textId="0AF08C47" w:rsidR="00611048" w:rsidRDefault="00611048" w:rsidP="00611048">
      <w:pPr>
        <w:jc w:val="center"/>
        <w:rPr>
          <w:rFonts w:ascii="SeoulHangang M" w:eastAsia="SeoulHangang M"/>
          <w:lang w:val="en-US"/>
        </w:rPr>
      </w:pPr>
    </w:p>
    <w:p w14:paraId="494247E0" w14:textId="7F7A66FD" w:rsidR="00611048" w:rsidRDefault="00611048" w:rsidP="00611048">
      <w:pPr>
        <w:rPr>
          <w:rFonts w:ascii="SeoulHangang M" w:eastAsia="SeoulHangang M" w:hint="eastAsia"/>
          <w:lang w:val="en-US"/>
        </w:rPr>
      </w:pPr>
      <w:r>
        <w:rPr>
          <w:rFonts w:ascii="SeoulHangang M" w:eastAsia="SeoulHangang M"/>
          <w:lang w:val="en-US"/>
        </w:rPr>
        <w:t>Correlation plot</w:t>
      </w:r>
      <w:r>
        <w:rPr>
          <w:rFonts w:ascii="SeoulHangang M" w:eastAsia="SeoulHangang M" w:hint="eastAsia"/>
          <w:lang w:val="en-US"/>
        </w:rPr>
        <w:t xml:space="preserve">에 따르면 </w:t>
      </w:r>
      <w:r>
        <w:rPr>
          <w:rFonts w:ascii="SeoulHangang M" w:eastAsia="SeoulHangang M"/>
          <w:lang w:val="en-US"/>
        </w:rPr>
        <w:t>CGPA</w:t>
      </w:r>
      <w:r>
        <w:rPr>
          <w:rFonts w:ascii="SeoulHangang M" w:eastAsia="SeoulHangang M" w:hint="eastAsia"/>
          <w:lang w:val="en-US"/>
        </w:rPr>
        <w:t xml:space="preserve">와 </w:t>
      </w:r>
      <w:r>
        <w:rPr>
          <w:rFonts w:ascii="SeoulHangang M" w:eastAsia="SeoulHangang M"/>
          <w:lang w:val="en-US"/>
        </w:rPr>
        <w:t>Chance of Admittance</w:t>
      </w:r>
      <w:r>
        <w:rPr>
          <w:rFonts w:ascii="SeoulHangang M" w:eastAsia="SeoulHangang M" w:hint="eastAsia"/>
          <w:lang w:val="en-US"/>
        </w:rPr>
        <w:t>의 상관계수는0</w:t>
      </w:r>
      <w:r>
        <w:rPr>
          <w:rFonts w:ascii="SeoulHangang M" w:eastAsia="SeoulHangang M"/>
          <w:lang w:val="en-US"/>
        </w:rPr>
        <w:t>.87</w:t>
      </w:r>
      <w:r>
        <w:rPr>
          <w:rFonts w:ascii="SeoulHangang M" w:eastAsia="SeoulHangang M" w:hint="eastAsia"/>
          <w:lang w:val="en-US"/>
        </w:rPr>
        <w:t>로 제일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높지만,</w:t>
      </w:r>
      <w:r>
        <w:rPr>
          <w:rFonts w:ascii="SeoulHangang M" w:eastAsia="SeoulHangang M"/>
          <w:lang w:val="en-US"/>
        </w:rPr>
        <w:t xml:space="preserve"> Chance of Admittance</w:t>
      </w:r>
      <w:r w:rsidR="00CE6031">
        <w:rPr>
          <w:rFonts w:ascii="SeoulHangang M" w:eastAsia="SeoulHangang M" w:hint="eastAsia"/>
          <w:lang w:val="en-US"/>
        </w:rPr>
        <w:t>는</w:t>
      </w:r>
      <w:r>
        <w:rPr>
          <w:rFonts w:ascii="SeoulHangang M" w:eastAsia="SeoulHangang M" w:hint="eastAsia"/>
          <w:lang w:val="en-US"/>
        </w:rPr>
        <w:t xml:space="preserve"> 종속변수이므로 제외</w:t>
      </w:r>
      <w:r w:rsidR="00855691">
        <w:rPr>
          <w:rFonts w:ascii="SeoulHangang M" w:eastAsia="SeoulHangang M" w:hint="eastAsia"/>
          <w:lang w:val="en-US"/>
        </w:rPr>
        <w:t>한다</w:t>
      </w:r>
      <w:r>
        <w:rPr>
          <w:rFonts w:ascii="SeoulHangang M" w:eastAsia="SeoulHangang M" w:hint="eastAsia"/>
          <w:lang w:val="en-US"/>
        </w:rPr>
        <w:t>.</w:t>
      </w:r>
      <w:r>
        <w:rPr>
          <w:rFonts w:ascii="SeoulHangang M" w:eastAsia="SeoulHangang M"/>
          <w:lang w:val="en-US"/>
        </w:rPr>
        <w:t xml:space="preserve"> TOEFL</w:t>
      </w:r>
      <w:r>
        <w:rPr>
          <w:rFonts w:ascii="SeoulHangang M" w:eastAsia="SeoulHangang M" w:hint="eastAsia"/>
          <w:lang w:val="en-US"/>
        </w:rPr>
        <w:t xml:space="preserve">과 </w:t>
      </w:r>
      <w:r>
        <w:rPr>
          <w:rFonts w:ascii="SeoulHangang M" w:eastAsia="SeoulHangang M"/>
          <w:lang w:val="en-US"/>
        </w:rPr>
        <w:t>GRE</w:t>
      </w:r>
      <w:r>
        <w:rPr>
          <w:rFonts w:ascii="SeoulHangang M" w:eastAsia="SeoulHangang M" w:hint="eastAsia"/>
          <w:lang w:val="en-US"/>
        </w:rPr>
        <w:t xml:space="preserve">의 상관계수가 </w:t>
      </w:r>
      <w:r>
        <w:rPr>
          <w:rFonts w:ascii="SeoulHangang M" w:eastAsia="SeoulHangang M"/>
          <w:lang w:val="en-US"/>
        </w:rPr>
        <w:t>0.84</w:t>
      </w:r>
      <w:r>
        <w:rPr>
          <w:rFonts w:ascii="SeoulHangang M" w:eastAsia="SeoulHangang M" w:hint="eastAsia"/>
          <w:lang w:val="en-US"/>
        </w:rPr>
        <w:t>로</w:t>
      </w:r>
      <w:r>
        <w:rPr>
          <w:rFonts w:ascii="SeoulHangang M" w:eastAsia="SeoulHangang M"/>
          <w:lang w:val="en-US"/>
        </w:rPr>
        <w:t xml:space="preserve"> </w:t>
      </w:r>
      <w:r w:rsidR="00173E47">
        <w:rPr>
          <w:rFonts w:ascii="SeoulHangang M" w:eastAsia="SeoulHangang M" w:hint="eastAsia"/>
          <w:lang w:val="en-US"/>
        </w:rPr>
        <w:t>그 다음으로</w:t>
      </w:r>
      <w:r>
        <w:rPr>
          <w:rFonts w:ascii="SeoulHangang M" w:eastAsia="SeoulHangang M" w:hint="eastAsia"/>
          <w:lang w:val="en-US"/>
        </w:rPr>
        <w:t xml:space="preserve"> 높으므로</w:t>
      </w:r>
      <w:r>
        <w:rPr>
          <w:rFonts w:ascii="SeoulHangang M" w:eastAsia="SeoulHangang M"/>
          <w:lang w:val="en-US"/>
        </w:rPr>
        <w:t>, TOEFL</w:t>
      </w:r>
      <w:r>
        <w:rPr>
          <w:rFonts w:ascii="SeoulHangang M" w:eastAsia="SeoulHangang M" w:hint="eastAsia"/>
          <w:lang w:val="en-US"/>
        </w:rPr>
        <w:t xml:space="preserve">과 </w:t>
      </w:r>
      <w:r>
        <w:rPr>
          <w:rFonts w:ascii="SeoulHangang M" w:eastAsia="SeoulHangang M"/>
          <w:lang w:val="en-US"/>
        </w:rPr>
        <w:t>GRE</w:t>
      </w:r>
      <w:r>
        <w:rPr>
          <w:rFonts w:ascii="SeoulHangang M" w:eastAsia="SeoulHangang M" w:hint="eastAsia"/>
          <w:lang w:val="en-US"/>
        </w:rPr>
        <w:t xml:space="preserve"> 두 조합의 변수들이 가장 강한 상관관계</w:t>
      </w:r>
      <w:r w:rsidR="00855691">
        <w:rPr>
          <w:rFonts w:ascii="SeoulHangang M" w:eastAsia="SeoulHangang M" w:hint="eastAsia"/>
          <w:lang w:val="en-US"/>
        </w:rPr>
        <w:t>를 나타낸다.</w:t>
      </w:r>
    </w:p>
    <w:p w14:paraId="3A92B564" w14:textId="29458868" w:rsidR="00173E47" w:rsidRDefault="00173E47" w:rsidP="00611048">
      <w:pPr>
        <w:rPr>
          <w:rFonts w:ascii="SeoulHangang M" w:eastAsia="SeoulHangang M"/>
          <w:lang w:val="en-US"/>
        </w:rPr>
      </w:pPr>
    </w:p>
    <w:p w14:paraId="6B8ED7C5" w14:textId="54D0DD04" w:rsidR="00173E47" w:rsidRDefault="00173E47" w:rsidP="00611048">
      <w:pPr>
        <w:rPr>
          <w:rFonts w:ascii="SeoulHangang M" w:eastAsia="SeoulHangang M"/>
          <w:lang w:val="en-US"/>
        </w:rPr>
      </w:pPr>
    </w:p>
    <w:p w14:paraId="6BBBC714" w14:textId="1DD1484C" w:rsidR="00173E47" w:rsidRDefault="00173E47" w:rsidP="00611048">
      <w:pPr>
        <w:rPr>
          <w:rFonts w:ascii="SeoulHangang M" w:eastAsia="SeoulHangang M"/>
          <w:lang w:val="en-US"/>
        </w:rPr>
      </w:pPr>
    </w:p>
    <w:p w14:paraId="00CF532C" w14:textId="2CB65E02" w:rsidR="00173E47" w:rsidRDefault="00173E47" w:rsidP="00611048">
      <w:pPr>
        <w:rPr>
          <w:rFonts w:ascii="SeoulHangang M" w:eastAsia="SeoulHangang M"/>
          <w:lang w:val="en-US"/>
        </w:rPr>
      </w:pPr>
    </w:p>
    <w:p w14:paraId="6B412DD8" w14:textId="3E88A8E0" w:rsidR="00173E47" w:rsidRDefault="00173E47" w:rsidP="00611048">
      <w:pPr>
        <w:rPr>
          <w:rFonts w:ascii="SeoulHangang M" w:eastAsia="SeoulHangang M"/>
          <w:lang w:val="en-US"/>
        </w:rPr>
      </w:pPr>
    </w:p>
    <w:p w14:paraId="1BC35CBD" w14:textId="30C97D74" w:rsidR="00173E47" w:rsidRDefault="00173E47" w:rsidP="00611048">
      <w:pPr>
        <w:rPr>
          <w:rFonts w:ascii="SeoulHangang M" w:eastAsia="SeoulHangang M"/>
          <w:lang w:val="en-US"/>
        </w:rPr>
      </w:pPr>
    </w:p>
    <w:p w14:paraId="3CDE86DC" w14:textId="3FE876D8" w:rsidR="00173E47" w:rsidRDefault="00173E47" w:rsidP="00611048">
      <w:pPr>
        <w:rPr>
          <w:rFonts w:ascii="SeoulHangang M" w:eastAsia="SeoulHangang M"/>
          <w:lang w:val="en-US"/>
        </w:rPr>
      </w:pPr>
    </w:p>
    <w:p w14:paraId="54241CE7" w14:textId="08759AFE" w:rsidR="00173E47" w:rsidRDefault="00173E47" w:rsidP="00611048">
      <w:pPr>
        <w:rPr>
          <w:rFonts w:ascii="SeoulHangang M" w:eastAsia="SeoulHangang M"/>
          <w:lang w:val="en-US"/>
        </w:rPr>
      </w:pPr>
    </w:p>
    <w:p w14:paraId="22C7CA48" w14:textId="65A7F4FC" w:rsidR="00173E47" w:rsidRDefault="00173E47" w:rsidP="00611048">
      <w:pPr>
        <w:rPr>
          <w:rFonts w:ascii="SeoulHangang M" w:eastAsia="SeoulHangang M"/>
          <w:lang w:val="en-US"/>
        </w:rPr>
      </w:pPr>
    </w:p>
    <w:p w14:paraId="776E56AA" w14:textId="5EFF9FE8" w:rsidR="00173E47" w:rsidRDefault="00173E47" w:rsidP="00611048">
      <w:pPr>
        <w:rPr>
          <w:rFonts w:ascii="SeoulHangang M" w:eastAsia="SeoulHangang M"/>
          <w:lang w:val="en-US"/>
        </w:rPr>
      </w:pPr>
    </w:p>
    <w:p w14:paraId="0FA673B5" w14:textId="7FB193DB" w:rsidR="00173E47" w:rsidRDefault="00173E47" w:rsidP="00611048">
      <w:pPr>
        <w:rPr>
          <w:rFonts w:ascii="SeoulHangang M" w:eastAsia="SeoulHangang M"/>
          <w:lang w:val="en-US"/>
        </w:rPr>
      </w:pPr>
    </w:p>
    <w:p w14:paraId="2059AE59" w14:textId="7569F951" w:rsidR="00855691" w:rsidRDefault="00173E47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lastRenderedPageBreak/>
        <w:t>[Q6]</w:t>
      </w:r>
    </w:p>
    <w:p w14:paraId="7D8E958D" w14:textId="17E247DD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R code</w:t>
      </w:r>
    </w:p>
    <w:p w14:paraId="5EEBAF0B" w14:textId="44536EDD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559D0EB4" wp14:editId="60E4CB2D">
            <wp:extent cx="4409602" cy="1557494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602" cy="15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F53E" w14:textId="236582F4" w:rsidR="00855691" w:rsidRDefault="00855691" w:rsidP="00611048">
      <w:pPr>
        <w:rPr>
          <w:rFonts w:ascii="SeoulHangang M" w:eastAsia="SeoulHangang M"/>
          <w:lang w:val="en-US"/>
        </w:rPr>
      </w:pPr>
    </w:p>
    <w:p w14:paraId="085D9C9E" w14:textId="61A61CBC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Output</w:t>
      </w:r>
    </w:p>
    <w:p w14:paraId="3CA95534" w14:textId="2226A624" w:rsidR="00855691" w:rsidRDefault="00855691" w:rsidP="00611048">
      <w:pPr>
        <w:rPr>
          <w:rFonts w:ascii="SeoulHangang M" w:eastAsia="SeoulHangang M"/>
          <w:lang w:val="en-US"/>
        </w:rPr>
      </w:pPr>
      <w:r w:rsidRPr="00855691">
        <w:rPr>
          <w:rFonts w:ascii="SeoulHangang M" w:eastAsia="SeoulHangang M" w:hint="eastAsia"/>
          <w:noProof/>
          <w:highlight w:val="red"/>
          <w:lang w:val="en-US"/>
        </w:rPr>
        <w:drawing>
          <wp:inline distT="0" distB="0" distL="0" distR="0" wp14:anchorId="188D63A0" wp14:editId="5CFAF21A">
            <wp:extent cx="4198425" cy="3185327"/>
            <wp:effectExtent l="0" t="0" r="5715" b="254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25" cy="31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FADF" w14:textId="60C229E6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MLR</w:t>
      </w:r>
      <w:r>
        <w:rPr>
          <w:rFonts w:ascii="SeoulHangang M" w:eastAsia="SeoulHangang M" w:hint="eastAsia"/>
          <w:lang w:val="en-US"/>
        </w:rPr>
        <w:t xml:space="preserve"> 모델의</w:t>
      </w:r>
      <w:r w:rsidR="00CE6031">
        <w:rPr>
          <w:rFonts w:ascii="SeoulHangang M" w:eastAsia="SeoulHangang M" w:hint="eastAsia"/>
          <w:lang w:val="en-US"/>
        </w:rPr>
        <w:t xml:space="preserve"> </w:t>
      </w:r>
      <w:r w:rsidR="00CE6031">
        <w:rPr>
          <w:rFonts w:ascii="SeoulHangang M" w:eastAsia="SeoulHangang M"/>
          <w:lang w:val="en-US"/>
        </w:rPr>
        <w:t>adjusted</w:t>
      </w:r>
      <w:r>
        <w:rPr>
          <w:rFonts w:ascii="SeoulHangang M" w:eastAsia="SeoulHangang M" w:hint="eastAsia"/>
          <w:lang w:val="en-US"/>
        </w:rPr>
        <w:t xml:space="preserve"> </w:t>
      </w:r>
      <w:proofErr w:type="spellStart"/>
      <w:r>
        <w:rPr>
          <w:rFonts w:ascii="SeoulHangang M" w:eastAsia="SeoulHangang M"/>
          <w:lang w:val="en-US"/>
        </w:rPr>
        <w:t>Rsquared</w:t>
      </w:r>
      <w:proofErr w:type="spellEnd"/>
      <w:r>
        <w:rPr>
          <w:rFonts w:ascii="SeoulHangang M" w:eastAsia="SeoulHangang M"/>
          <w:lang w:val="en-US"/>
        </w:rPr>
        <w:t xml:space="preserve"> value</w:t>
      </w:r>
      <w:r>
        <w:rPr>
          <w:rFonts w:ascii="SeoulHangang M" w:eastAsia="SeoulHangang M" w:hint="eastAsia"/>
          <w:lang w:val="en-US"/>
        </w:rPr>
        <w:t xml:space="preserve"> 가 </w:t>
      </w:r>
      <w:r>
        <w:rPr>
          <w:rFonts w:ascii="SeoulHangang M" w:eastAsia="SeoulHangang M"/>
          <w:lang w:val="en-US"/>
        </w:rPr>
        <w:t>1</w:t>
      </w:r>
      <w:r>
        <w:rPr>
          <w:rFonts w:ascii="SeoulHangang M" w:eastAsia="SeoulHangang M" w:hint="eastAsia"/>
          <w:lang w:val="en-US"/>
        </w:rPr>
        <w:t xml:space="preserve">에 가까울수록 </w:t>
      </w:r>
      <w:proofErr w:type="spellStart"/>
      <w:r>
        <w:rPr>
          <w:rFonts w:ascii="SeoulHangang M" w:eastAsia="SeoulHangang M" w:hint="eastAsia"/>
          <w:lang w:val="en-US"/>
        </w:rPr>
        <w:t>선형성을</w:t>
      </w:r>
      <w:proofErr w:type="spellEnd"/>
      <w:r>
        <w:rPr>
          <w:rFonts w:ascii="SeoulHangang M" w:eastAsia="SeoulHangang M" w:hint="eastAsia"/>
          <w:lang w:val="en-US"/>
        </w:rPr>
        <w:t xml:space="preserve"> 띈다.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이 </w:t>
      </w:r>
      <w:proofErr w:type="spellStart"/>
      <w:r>
        <w:rPr>
          <w:rFonts w:ascii="SeoulHangang M" w:eastAsia="SeoulHangang M" w:hint="eastAsia"/>
          <w:lang w:val="en-US"/>
        </w:rPr>
        <w:t>데이터셋의</w:t>
      </w:r>
      <w:proofErr w:type="spellEnd"/>
      <w:r w:rsidR="00CE6031">
        <w:rPr>
          <w:rFonts w:ascii="SeoulHangang M" w:eastAsia="SeoulHangang M"/>
          <w:lang w:val="en-US"/>
        </w:rPr>
        <w:t xml:space="preserve"> adjusted</w:t>
      </w:r>
      <w:r>
        <w:rPr>
          <w:rFonts w:ascii="SeoulHangang M" w:eastAsia="SeoulHangang M" w:hint="eastAsia"/>
          <w:lang w:val="en-US"/>
        </w:rPr>
        <w:t xml:space="preserve"> </w:t>
      </w:r>
      <w:proofErr w:type="spellStart"/>
      <w:r>
        <w:rPr>
          <w:rFonts w:ascii="SeoulHangang M" w:eastAsia="SeoulHangang M"/>
          <w:lang w:val="en-US"/>
        </w:rPr>
        <w:t>Rsquared</w:t>
      </w:r>
      <w:proofErr w:type="spellEnd"/>
      <w:r>
        <w:rPr>
          <w:rFonts w:ascii="SeoulHangang M" w:eastAsia="SeoulHangang M"/>
          <w:lang w:val="en-US"/>
        </w:rPr>
        <w:t xml:space="preserve"> value </w:t>
      </w:r>
      <w:r>
        <w:rPr>
          <w:rFonts w:ascii="SeoulHangang M" w:eastAsia="SeoulHangang M" w:hint="eastAsia"/>
          <w:lang w:val="en-US"/>
        </w:rPr>
        <w:t xml:space="preserve">는 </w:t>
      </w:r>
      <w:r>
        <w:rPr>
          <w:rFonts w:ascii="SeoulHangang M" w:eastAsia="SeoulHangang M"/>
          <w:lang w:val="en-US"/>
        </w:rPr>
        <w:t>0.7936</w:t>
      </w:r>
      <w:r>
        <w:rPr>
          <w:rFonts w:ascii="SeoulHangang M" w:eastAsia="SeoulHangang M" w:hint="eastAsia"/>
          <w:lang w:val="en-US"/>
        </w:rPr>
        <w:t xml:space="preserve">으로 </w:t>
      </w:r>
      <w:proofErr w:type="spellStart"/>
      <w:r>
        <w:rPr>
          <w:rFonts w:ascii="SeoulHangang M" w:eastAsia="SeoulHangang M" w:hint="eastAsia"/>
          <w:lang w:val="en-US"/>
        </w:rPr>
        <w:t>선형성을</w:t>
      </w:r>
      <w:proofErr w:type="spellEnd"/>
      <w:r>
        <w:rPr>
          <w:rFonts w:ascii="SeoulHangang M" w:eastAsia="SeoulHangang M" w:hint="eastAsia"/>
          <w:lang w:val="en-US"/>
        </w:rPr>
        <w:t xml:space="preserve"> 띄지만,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강하지 </w:t>
      </w:r>
      <w:proofErr w:type="spellStart"/>
      <w:r>
        <w:rPr>
          <w:rFonts w:ascii="SeoulHangang M" w:eastAsia="SeoulHangang M" w:hint="eastAsia"/>
          <w:lang w:val="en-US"/>
        </w:rPr>
        <w:t>않다는것을</w:t>
      </w:r>
      <w:proofErr w:type="spellEnd"/>
      <w:r>
        <w:rPr>
          <w:rFonts w:ascii="SeoulHangang M" w:eastAsia="SeoulHangang M" w:hint="eastAsia"/>
          <w:lang w:val="en-US"/>
        </w:rPr>
        <w:t xml:space="preserve"> 알 수 있다.</w:t>
      </w:r>
    </w:p>
    <w:p w14:paraId="205271B7" w14:textId="2751AD24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noProof/>
          <w:lang w:val="en-US"/>
        </w:rPr>
        <w:lastRenderedPageBreak/>
        <w:drawing>
          <wp:inline distT="0" distB="0" distL="0" distR="0" wp14:anchorId="4278B39D" wp14:editId="0A061B4A">
            <wp:extent cx="2893925" cy="2882485"/>
            <wp:effectExtent l="0" t="0" r="1905" b="635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193" cy="28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1DC585FF" wp14:editId="17CE2AE0">
            <wp:extent cx="2944167" cy="2923722"/>
            <wp:effectExtent l="0" t="0" r="254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545" cy="292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B44F" w14:textId="77777777" w:rsidR="00855691" w:rsidRDefault="00855691" w:rsidP="00611048">
      <w:pPr>
        <w:rPr>
          <w:rFonts w:ascii="SeoulHangang M" w:eastAsia="SeoulHangang M"/>
          <w:lang w:val="en-US"/>
        </w:rPr>
      </w:pPr>
    </w:p>
    <w:p w14:paraId="036C0DF5" w14:textId="69C5866E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Residual vs Fitted plot</w:t>
      </w:r>
      <w:r>
        <w:rPr>
          <w:rFonts w:ascii="SeoulHangang M" w:eastAsia="SeoulHangang M" w:hint="eastAsia"/>
          <w:lang w:val="en-US"/>
        </w:rPr>
        <w:t>을 관찰해보면</w:t>
      </w:r>
      <w:r>
        <w:rPr>
          <w:rFonts w:ascii="SeoulHangang M" w:eastAsia="SeoulHangang M"/>
          <w:lang w:val="en-US"/>
        </w:rPr>
        <w:t>,</w:t>
      </w:r>
      <w:r>
        <w:rPr>
          <w:rFonts w:ascii="SeoulHangang M" w:eastAsia="SeoulHangang M" w:hint="eastAsia"/>
          <w:lang w:val="en-US"/>
        </w:rPr>
        <w:t xml:space="preserve"> </w:t>
      </w:r>
      <w:proofErr w:type="spellStart"/>
      <w:r>
        <w:rPr>
          <w:rFonts w:ascii="SeoulHangang M" w:eastAsia="SeoulHangang M" w:hint="eastAsia"/>
          <w:lang w:val="en-US"/>
        </w:rPr>
        <w:t>잔차의</w:t>
      </w:r>
      <w:proofErr w:type="spellEnd"/>
      <w:r>
        <w:rPr>
          <w:rFonts w:ascii="SeoulHangang M" w:eastAsia="SeoulHangang M" w:hint="eastAsia"/>
          <w:lang w:val="en-US"/>
        </w:rPr>
        <w:t xml:space="preserve"> 평균값을 나타내는 붉은 지표가 어느정도 </w:t>
      </w:r>
      <w:proofErr w:type="spellStart"/>
      <w:r>
        <w:rPr>
          <w:rFonts w:ascii="SeoulHangang M" w:eastAsia="SeoulHangang M" w:hint="eastAsia"/>
          <w:lang w:val="en-US"/>
        </w:rPr>
        <w:t>평평하기에</w:t>
      </w:r>
      <w:proofErr w:type="spellEnd"/>
      <w:r>
        <w:rPr>
          <w:rFonts w:ascii="SeoulHangang M" w:eastAsia="SeoulHangang M" w:hint="eastAsia"/>
          <w:lang w:val="en-US"/>
        </w:rPr>
        <w:t xml:space="preserve"> 이 </w:t>
      </w:r>
      <w:proofErr w:type="spellStart"/>
      <w:r>
        <w:rPr>
          <w:rFonts w:ascii="SeoulHangang M" w:eastAsia="SeoulHangang M" w:hint="eastAsia"/>
          <w:lang w:val="en-US"/>
        </w:rPr>
        <w:t>데이터셋은</w:t>
      </w:r>
      <w:proofErr w:type="spellEnd"/>
      <w:r>
        <w:rPr>
          <w:rFonts w:ascii="SeoulHangang M" w:eastAsia="SeoulHangang M"/>
          <w:lang w:val="en-US"/>
        </w:rPr>
        <w:t xml:space="preserve"> </w:t>
      </w:r>
      <w:proofErr w:type="spellStart"/>
      <w:r>
        <w:rPr>
          <w:rFonts w:ascii="SeoulHangang M" w:eastAsia="SeoulHangang M"/>
          <w:lang w:val="en-US"/>
        </w:rPr>
        <w:t>homoskedacity</w:t>
      </w:r>
      <w:r>
        <w:rPr>
          <w:rFonts w:ascii="SeoulHangang M" w:eastAsia="SeoulHangang M" w:hint="eastAsia"/>
          <w:lang w:val="en-US"/>
        </w:rPr>
        <w:t>를</w:t>
      </w:r>
      <w:proofErr w:type="spellEnd"/>
      <w:r>
        <w:rPr>
          <w:rFonts w:ascii="SeoulHangang M" w:eastAsia="SeoulHangang M" w:hint="eastAsia"/>
          <w:lang w:val="en-US"/>
        </w:rPr>
        <w:t xml:space="preserve"> </w:t>
      </w:r>
      <w:proofErr w:type="spellStart"/>
      <w:r>
        <w:rPr>
          <w:rFonts w:ascii="SeoulHangang M" w:eastAsia="SeoulHangang M" w:hint="eastAsia"/>
          <w:lang w:val="en-US"/>
        </w:rPr>
        <w:t>만족한다다</w:t>
      </w:r>
      <w:proofErr w:type="spellEnd"/>
      <w:r>
        <w:rPr>
          <w:rFonts w:ascii="SeoulHangang M" w:eastAsia="SeoulHangang M" w:hint="eastAsia"/>
          <w:lang w:val="en-US"/>
        </w:rPr>
        <w:t>.</w:t>
      </w:r>
    </w:p>
    <w:p w14:paraId="2977F7D4" w14:textId="7A6B42B3" w:rsidR="00855691" w:rsidRDefault="00855691" w:rsidP="00611048">
      <w:pPr>
        <w:rPr>
          <w:rFonts w:ascii="SeoulHangang M" w:eastAsia="SeoulHangang M"/>
          <w:lang w:val="en-US"/>
        </w:rPr>
      </w:pPr>
    </w:p>
    <w:p w14:paraId="7FEAC030" w14:textId="0AC32F6B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>O</w:t>
      </w:r>
      <w:r>
        <w:rPr>
          <w:rFonts w:ascii="SeoulHangang M" w:eastAsia="SeoulHangang M"/>
          <w:lang w:val="en-US"/>
        </w:rPr>
        <w:t>LS</w:t>
      </w:r>
      <w:r>
        <w:rPr>
          <w:rFonts w:ascii="SeoulHangang M" w:eastAsia="SeoulHangang M" w:hint="eastAsia"/>
          <w:lang w:val="en-US"/>
        </w:rPr>
        <w:t xml:space="preserve">방식의 </w:t>
      </w:r>
      <w:r>
        <w:rPr>
          <w:rFonts w:ascii="SeoulHangang M" w:eastAsia="SeoulHangang M"/>
          <w:lang w:val="en-US"/>
        </w:rPr>
        <w:t>solution</w:t>
      </w:r>
      <w:r>
        <w:rPr>
          <w:rFonts w:ascii="SeoulHangang M" w:eastAsia="SeoulHangang M" w:hint="eastAsia"/>
          <w:lang w:val="en-US"/>
        </w:rPr>
        <w:t>이 만족해야 하는 가정은,</w:t>
      </w:r>
      <w:r>
        <w:rPr>
          <w:rFonts w:ascii="SeoulHangang M" w:eastAsia="SeoulHangang M"/>
          <w:lang w:val="en-US"/>
        </w:rPr>
        <w:t xml:space="preserve"> Noise</w:t>
      </w:r>
      <w:r>
        <w:rPr>
          <w:rFonts w:ascii="SeoulHangang M" w:eastAsia="SeoulHangang M" w:hint="eastAsia"/>
          <w:lang w:val="en-US"/>
        </w:rPr>
        <w:t>가 정규분포를 따라야 한다는 것이다.</w:t>
      </w:r>
    </w:p>
    <w:p w14:paraId="6CDA1914" w14:textId="7CFEC12F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Normal Q-Q plot</w:t>
      </w:r>
      <w:r>
        <w:rPr>
          <w:rFonts w:ascii="SeoulHangang M" w:eastAsia="SeoulHangang M" w:hint="eastAsia"/>
          <w:lang w:val="en-US"/>
        </w:rPr>
        <w:t>을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관찰해보면,</w:t>
      </w:r>
      <w:r>
        <w:rPr>
          <w:rFonts w:ascii="SeoulHangang M" w:eastAsia="SeoulHangang M"/>
          <w:lang w:val="en-US"/>
        </w:rPr>
        <w:t xml:space="preserve"> -1</w:t>
      </w:r>
      <w:r>
        <w:rPr>
          <w:rFonts w:ascii="SeoulHangang M" w:eastAsia="SeoulHangang M" w:hint="eastAsia"/>
          <w:lang w:val="en-US"/>
        </w:rPr>
        <w:t>부터</w:t>
      </w:r>
      <w:r>
        <w:rPr>
          <w:rFonts w:ascii="SeoulHangang M" w:eastAsia="SeoulHangang M"/>
          <w:lang w:val="en-US"/>
        </w:rPr>
        <w:t xml:space="preserve"> 1</w:t>
      </w:r>
      <w:r>
        <w:rPr>
          <w:rFonts w:ascii="SeoulHangang M" w:eastAsia="SeoulHangang M" w:hint="eastAsia"/>
          <w:lang w:val="en-US"/>
        </w:rPr>
        <w:t xml:space="preserve">구간까진 </w:t>
      </w:r>
      <w:r>
        <w:rPr>
          <w:rFonts w:ascii="SeoulHangang M" w:eastAsia="SeoulHangang M"/>
          <w:lang w:val="en-US"/>
        </w:rPr>
        <w:t>noise</w:t>
      </w:r>
      <w:r>
        <w:rPr>
          <w:rFonts w:ascii="SeoulHangang M" w:eastAsia="SeoulHangang M" w:hint="eastAsia"/>
          <w:lang w:val="en-US"/>
        </w:rPr>
        <w:t xml:space="preserve">가 </w:t>
      </w:r>
      <w:proofErr w:type="spellStart"/>
      <w:r>
        <w:rPr>
          <w:rFonts w:ascii="SeoulHangang M" w:eastAsia="SeoulHangang M" w:hint="eastAsia"/>
          <w:lang w:val="en-US"/>
        </w:rPr>
        <w:t>선형성을</w:t>
      </w:r>
      <w:proofErr w:type="spellEnd"/>
      <w:r>
        <w:rPr>
          <w:rFonts w:ascii="SeoulHangang M" w:eastAsia="SeoulHangang M" w:hint="eastAsia"/>
          <w:lang w:val="en-US"/>
        </w:rPr>
        <w:t xml:space="preserve"> 띄지만,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그 이외의 구간들은 띄지 않는다.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결론적으로 </w:t>
      </w:r>
      <w:proofErr w:type="spellStart"/>
      <w:r>
        <w:rPr>
          <w:rFonts w:ascii="SeoulHangang M" w:eastAsia="SeoulHangang M" w:hint="eastAsia"/>
          <w:lang w:val="en-US"/>
        </w:rPr>
        <w:t>선형성을</w:t>
      </w:r>
      <w:proofErr w:type="spellEnd"/>
      <w:r>
        <w:rPr>
          <w:rFonts w:ascii="SeoulHangang M" w:eastAsia="SeoulHangang M" w:hint="eastAsia"/>
          <w:lang w:val="en-US"/>
        </w:rPr>
        <w:t xml:space="preserve"> 띄지 않기 때문에,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정규분포를 따르지 않다고 여겨진다.</w:t>
      </w:r>
    </w:p>
    <w:p w14:paraId="78CB01EE" w14:textId="0A01FBBE" w:rsidR="00855691" w:rsidRDefault="00855691" w:rsidP="00611048">
      <w:pPr>
        <w:rPr>
          <w:rFonts w:ascii="SeoulHangang M" w:eastAsia="SeoulHangang M"/>
          <w:lang w:val="en-US"/>
        </w:rPr>
      </w:pPr>
    </w:p>
    <w:p w14:paraId="09235CDA" w14:textId="4937A8C0" w:rsidR="00855691" w:rsidRDefault="00855691" w:rsidP="00611048">
      <w:pPr>
        <w:rPr>
          <w:rFonts w:ascii="SeoulHangang M" w:eastAsia="SeoulHangang M"/>
          <w:lang w:val="en-US"/>
        </w:rPr>
      </w:pPr>
    </w:p>
    <w:p w14:paraId="7751A6D6" w14:textId="127A5ED3" w:rsidR="00855691" w:rsidRDefault="00855691" w:rsidP="00611048">
      <w:pPr>
        <w:rPr>
          <w:rFonts w:ascii="SeoulHangang M" w:eastAsia="SeoulHangang M"/>
          <w:lang w:val="en-US"/>
        </w:rPr>
      </w:pPr>
    </w:p>
    <w:p w14:paraId="7B947A86" w14:textId="0A2D5786" w:rsidR="00855691" w:rsidRDefault="00855691" w:rsidP="00611048">
      <w:pPr>
        <w:rPr>
          <w:rFonts w:ascii="SeoulHangang M" w:eastAsia="SeoulHangang M"/>
          <w:lang w:val="en-US"/>
        </w:rPr>
      </w:pPr>
    </w:p>
    <w:p w14:paraId="08837870" w14:textId="36B0227A" w:rsidR="00855691" w:rsidRDefault="00855691" w:rsidP="00611048">
      <w:pPr>
        <w:rPr>
          <w:rFonts w:ascii="SeoulHangang M" w:eastAsia="SeoulHangang M"/>
          <w:lang w:val="en-US"/>
        </w:rPr>
      </w:pPr>
    </w:p>
    <w:p w14:paraId="1E27683B" w14:textId="68D664F7" w:rsidR="00855691" w:rsidRDefault="00855691" w:rsidP="00611048">
      <w:pPr>
        <w:rPr>
          <w:rFonts w:ascii="SeoulHangang M" w:eastAsia="SeoulHangang M"/>
          <w:lang w:val="en-US"/>
        </w:rPr>
      </w:pPr>
    </w:p>
    <w:p w14:paraId="03EC4727" w14:textId="1A725A78" w:rsidR="00855691" w:rsidRDefault="00855691" w:rsidP="00611048">
      <w:pPr>
        <w:rPr>
          <w:rFonts w:ascii="SeoulHangang M" w:eastAsia="SeoulHangang M"/>
          <w:lang w:val="en-US"/>
        </w:rPr>
      </w:pPr>
    </w:p>
    <w:p w14:paraId="30056305" w14:textId="59B47DD9" w:rsidR="00855691" w:rsidRDefault="00855691" w:rsidP="00611048">
      <w:pPr>
        <w:rPr>
          <w:rFonts w:ascii="SeoulHangang M" w:eastAsia="SeoulHangang M"/>
          <w:lang w:val="en-US"/>
        </w:rPr>
      </w:pPr>
    </w:p>
    <w:p w14:paraId="7C4CCF29" w14:textId="29B4563A" w:rsidR="00855691" w:rsidRDefault="00855691" w:rsidP="00611048">
      <w:pPr>
        <w:rPr>
          <w:rFonts w:ascii="SeoulHangang M" w:eastAsia="SeoulHangang M"/>
          <w:lang w:val="en-US"/>
        </w:rPr>
      </w:pPr>
    </w:p>
    <w:p w14:paraId="065CAC24" w14:textId="2C4495FB" w:rsidR="00855691" w:rsidRDefault="00855691" w:rsidP="00611048">
      <w:pPr>
        <w:rPr>
          <w:rFonts w:ascii="SeoulHangang M" w:eastAsia="SeoulHangang M"/>
          <w:lang w:val="en-US"/>
        </w:rPr>
      </w:pPr>
    </w:p>
    <w:p w14:paraId="5E3A7ACD" w14:textId="0485E24B" w:rsidR="00855691" w:rsidRDefault="00855691" w:rsidP="00611048">
      <w:pPr>
        <w:rPr>
          <w:rFonts w:ascii="SeoulHangang M" w:eastAsia="SeoulHangang M"/>
          <w:lang w:val="en-US"/>
        </w:rPr>
      </w:pPr>
    </w:p>
    <w:p w14:paraId="1F47063A" w14:textId="02C6B4A4" w:rsidR="00855691" w:rsidRDefault="00855691" w:rsidP="00611048">
      <w:pPr>
        <w:rPr>
          <w:rFonts w:ascii="SeoulHangang M" w:eastAsia="SeoulHangang M"/>
          <w:lang w:val="en-US"/>
        </w:rPr>
      </w:pPr>
    </w:p>
    <w:p w14:paraId="1C0CBBB1" w14:textId="2F892D0D" w:rsidR="00855691" w:rsidRDefault="00855691" w:rsidP="00611048">
      <w:pPr>
        <w:rPr>
          <w:rFonts w:ascii="SeoulHangang M" w:eastAsia="SeoulHangang M"/>
          <w:lang w:val="en-US"/>
        </w:rPr>
      </w:pPr>
    </w:p>
    <w:p w14:paraId="3C921B99" w14:textId="77777777" w:rsidR="00855691" w:rsidRDefault="00855691" w:rsidP="00611048">
      <w:pPr>
        <w:rPr>
          <w:rFonts w:ascii="SeoulHangang M" w:eastAsia="SeoulHangang M"/>
          <w:lang w:val="en-US"/>
        </w:rPr>
      </w:pPr>
    </w:p>
    <w:p w14:paraId="59901154" w14:textId="77777777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lastRenderedPageBreak/>
        <w:t>[Q7]</w:t>
      </w:r>
    </w:p>
    <w:p w14:paraId="2AB25C32" w14:textId="06F5B7BC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noProof/>
          <w:lang w:val="en-US"/>
        </w:rPr>
        <w:drawing>
          <wp:inline distT="0" distB="0" distL="0" distR="0" wp14:anchorId="5BB284C4" wp14:editId="0EADB3FE">
            <wp:extent cx="3933825" cy="2411605"/>
            <wp:effectExtent l="0" t="0" r="3175" b="1905"/>
            <wp:docPr id="25" name="Picture 25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plaqu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42" cy="241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5036" w14:textId="49C37551" w:rsidR="00855691" w:rsidRDefault="00855691" w:rsidP="00611048">
      <w:pPr>
        <w:rPr>
          <w:rFonts w:ascii="SeoulHangang M" w:eastAsia="SeoulHangang M"/>
          <w:lang w:val="en-US"/>
        </w:rPr>
      </w:pPr>
    </w:p>
    <w:p w14:paraId="6A788C80" w14:textId="598A9C95" w:rsidR="00855691" w:rsidRPr="00855691" w:rsidRDefault="00855691" w:rsidP="00611048">
      <w:pPr>
        <w:rPr>
          <w:rFonts w:ascii="SeoulHangang M" w:eastAsia="SeoulHangang M" w:hint="eastAsia"/>
          <w:lang w:val="en-US"/>
        </w:rPr>
      </w:pPr>
      <w:r>
        <w:rPr>
          <w:rFonts w:ascii="SeoulHangang M" w:eastAsia="SeoulHangang M" w:hint="eastAsia"/>
          <w:lang w:val="en-US"/>
        </w:rPr>
        <w:t xml:space="preserve">유의수준 </w:t>
      </w:r>
      <w:r>
        <w:rPr>
          <w:rFonts w:ascii="SeoulHangang M" w:eastAsia="SeoulHangang M"/>
          <w:lang w:val="en-US"/>
        </w:rPr>
        <w:t>0.01</w:t>
      </w:r>
      <w:r>
        <w:rPr>
          <w:rFonts w:ascii="SeoulHangang M" w:eastAsia="SeoulHangang M" w:hint="eastAsia"/>
          <w:lang w:val="en-US"/>
        </w:rPr>
        <w:t xml:space="preserve">에서 통계적으로 유의미한 변수들은 </w:t>
      </w:r>
      <w:r>
        <w:rPr>
          <w:rFonts w:ascii="SeoulHangang M" w:eastAsia="SeoulHangang M"/>
          <w:lang w:val="en-US"/>
        </w:rPr>
        <w:t xml:space="preserve">GRE, LOR, CGPA, </w:t>
      </w:r>
      <w:r>
        <w:rPr>
          <w:rFonts w:ascii="SeoulHangang M" w:eastAsia="SeoulHangang M" w:hint="eastAsia"/>
          <w:lang w:val="en-US"/>
        </w:rPr>
        <w:t xml:space="preserve">그리고 </w:t>
      </w:r>
      <w:r>
        <w:rPr>
          <w:rFonts w:ascii="SeoulHangang M" w:eastAsia="SeoulHangang M"/>
          <w:lang w:val="en-US"/>
        </w:rPr>
        <w:t>Research</w:t>
      </w:r>
      <w:r>
        <w:rPr>
          <w:rFonts w:ascii="SeoulHangang M" w:eastAsia="SeoulHangang M" w:hint="eastAsia"/>
          <w:lang w:val="en-US"/>
        </w:rPr>
        <w:t>이다.</w:t>
      </w:r>
    </w:p>
    <w:p w14:paraId="3D609853" w14:textId="1224990B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>해당 변수들은 전부 양의 상관관계를 가진다.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즉,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이 변수들의 관측치가 </w:t>
      </w:r>
      <w:r>
        <w:rPr>
          <w:rFonts w:ascii="SeoulHangang M" w:eastAsia="SeoulHangang M"/>
          <w:lang w:val="en-US"/>
        </w:rPr>
        <w:t>1 increment</w:t>
      </w:r>
      <w:r>
        <w:rPr>
          <w:rFonts w:ascii="SeoulHangang M" w:eastAsia="SeoulHangang M" w:hint="eastAsia"/>
          <w:lang w:val="en-US"/>
        </w:rPr>
        <w:t>씩 증가한다면,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해당 변수의 </w:t>
      </w:r>
      <w:r>
        <w:rPr>
          <w:rFonts w:ascii="SeoulHangang M" w:eastAsia="SeoulHangang M"/>
          <w:lang w:val="en-US"/>
        </w:rPr>
        <w:t>estimate</w:t>
      </w:r>
      <w:r>
        <w:rPr>
          <w:rFonts w:ascii="SeoulHangang M" w:eastAsia="SeoulHangang M" w:hint="eastAsia"/>
          <w:lang w:val="en-US"/>
        </w:rPr>
        <w:t xml:space="preserve"> 양 만큼 종속변수 또한 증가한다.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특히</w:t>
      </w:r>
      <w:r>
        <w:rPr>
          <w:rFonts w:ascii="SeoulHangang M" w:eastAsia="SeoulHangang M"/>
          <w:lang w:val="en-US"/>
        </w:rPr>
        <w:t xml:space="preserve"> CGPA</w:t>
      </w:r>
      <w:r>
        <w:rPr>
          <w:rFonts w:ascii="SeoulHangang M" w:eastAsia="SeoulHangang M" w:hint="eastAsia"/>
          <w:lang w:val="en-US"/>
        </w:rPr>
        <w:t xml:space="preserve">의 </w:t>
      </w:r>
      <w:r>
        <w:rPr>
          <w:rFonts w:ascii="SeoulHangang M" w:eastAsia="SeoulHangang M"/>
          <w:lang w:val="en-US"/>
        </w:rPr>
        <w:t>estimate</w:t>
      </w:r>
      <w:r>
        <w:rPr>
          <w:rFonts w:ascii="SeoulHangang M" w:eastAsia="SeoulHangang M" w:hint="eastAsia"/>
          <w:lang w:val="en-US"/>
        </w:rPr>
        <w:t xml:space="preserve">은 </w:t>
      </w:r>
      <w:r>
        <w:rPr>
          <w:rFonts w:ascii="SeoulHangang M" w:eastAsia="SeoulHangang M"/>
          <w:lang w:val="en-US"/>
        </w:rPr>
        <w:t>0.12</w:t>
      </w:r>
      <w:r>
        <w:rPr>
          <w:rFonts w:ascii="SeoulHangang M" w:eastAsia="SeoulHangang M" w:hint="eastAsia"/>
          <w:lang w:val="en-US"/>
        </w:rPr>
        <w:t>로,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강한 양의 상관관계에 있다.</w:t>
      </w:r>
    </w:p>
    <w:p w14:paraId="210FF97D" w14:textId="7CE2F69D" w:rsidR="00855691" w:rsidRDefault="00855691" w:rsidP="00611048">
      <w:pPr>
        <w:rPr>
          <w:rFonts w:ascii="SeoulHangang M" w:eastAsia="SeoulHangang M"/>
          <w:lang w:val="en-US"/>
        </w:rPr>
      </w:pPr>
    </w:p>
    <w:p w14:paraId="2A1BECCF" w14:textId="4B4F7104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[Q8]</w:t>
      </w:r>
    </w:p>
    <w:p w14:paraId="41AF7833" w14:textId="398BC96D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R code</w:t>
      </w:r>
    </w:p>
    <w:p w14:paraId="3BFE272D" w14:textId="42BB3DF4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noProof/>
          <w:lang w:val="en-US"/>
        </w:rPr>
        <w:drawing>
          <wp:inline distT="0" distB="0" distL="0" distR="0" wp14:anchorId="35B31054" wp14:editId="7E9F9621">
            <wp:extent cx="5943600" cy="745490"/>
            <wp:effectExtent l="0" t="0" r="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DF0" w14:textId="1E0BD1C2" w:rsidR="00855691" w:rsidRDefault="00855691" w:rsidP="00611048">
      <w:pPr>
        <w:rPr>
          <w:rFonts w:ascii="SeoulHangang M" w:eastAsia="SeoulHangang M"/>
          <w:lang w:val="en-US"/>
        </w:rPr>
      </w:pPr>
    </w:p>
    <w:p w14:paraId="467AC4A3" w14:textId="464E68CB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Output</w:t>
      </w:r>
    </w:p>
    <w:p w14:paraId="49170AD0" w14:textId="36B9A93E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50DA0555" wp14:editId="6DC1968E">
            <wp:extent cx="4483100" cy="381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797B" w14:textId="58FD2346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MAE</w:t>
      </w:r>
      <w:r>
        <w:rPr>
          <w:rFonts w:ascii="SeoulHangang M" w:eastAsia="SeoulHangang M" w:hint="eastAsia"/>
          <w:lang w:val="en-US"/>
        </w:rPr>
        <w:t xml:space="preserve">값을 통해 평균적으로 석사과정 합격 확률의 오차는 </w:t>
      </w:r>
      <w:r>
        <w:rPr>
          <w:rFonts w:ascii="SeoulHangang M" w:eastAsia="SeoulHangang M"/>
          <w:lang w:val="en-US"/>
        </w:rPr>
        <w:t>0.047</w:t>
      </w:r>
      <w:r>
        <w:rPr>
          <w:rFonts w:ascii="SeoulHangang M" w:eastAsia="SeoulHangang M" w:hint="eastAsia"/>
          <w:lang w:val="en-US"/>
        </w:rPr>
        <w:t>이며,</w:t>
      </w:r>
      <w:r>
        <w:rPr>
          <w:rFonts w:ascii="SeoulHangang M" w:eastAsia="SeoulHangang M"/>
          <w:lang w:val="en-US"/>
        </w:rPr>
        <w:t xml:space="preserve"> MAPE</w:t>
      </w:r>
      <w:r>
        <w:rPr>
          <w:rFonts w:ascii="SeoulHangang M" w:eastAsia="SeoulHangang M" w:hint="eastAsia"/>
          <w:lang w:val="en-US"/>
        </w:rPr>
        <w:t xml:space="preserve"> 값을 통해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오차율은 약 </w:t>
      </w:r>
      <w:r>
        <w:rPr>
          <w:rFonts w:ascii="SeoulHangang M" w:eastAsia="SeoulHangang M"/>
          <w:lang w:val="en-US"/>
        </w:rPr>
        <w:t>7.4</w:t>
      </w:r>
      <w:r>
        <w:rPr>
          <w:rFonts w:ascii="SeoulHangang M" w:eastAsia="SeoulHangang M" w:hint="eastAsia"/>
          <w:lang w:val="en-US"/>
        </w:rPr>
        <w:t>%인걸 알 수 있다.</w:t>
      </w:r>
    </w:p>
    <w:p w14:paraId="023F25BA" w14:textId="4B96F642" w:rsidR="00855691" w:rsidRDefault="00855691" w:rsidP="00611048">
      <w:pPr>
        <w:rPr>
          <w:rFonts w:ascii="SeoulHangang M" w:eastAsia="SeoulHangang M"/>
          <w:lang w:val="en-US"/>
        </w:rPr>
      </w:pPr>
    </w:p>
    <w:p w14:paraId="797229D4" w14:textId="2BBB916B" w:rsidR="00855691" w:rsidRDefault="00855691" w:rsidP="00611048">
      <w:pPr>
        <w:rPr>
          <w:rFonts w:ascii="SeoulHangang M" w:eastAsia="SeoulHangang M"/>
          <w:lang w:val="en-US"/>
        </w:rPr>
      </w:pPr>
    </w:p>
    <w:p w14:paraId="55C682D2" w14:textId="3B95A109" w:rsidR="00855691" w:rsidRDefault="00855691" w:rsidP="00611048">
      <w:pPr>
        <w:rPr>
          <w:rFonts w:ascii="SeoulHangang M" w:eastAsia="SeoulHangang M"/>
          <w:lang w:val="en-US"/>
        </w:rPr>
      </w:pPr>
    </w:p>
    <w:p w14:paraId="764F9B93" w14:textId="67105747" w:rsidR="00855691" w:rsidRDefault="00855691" w:rsidP="00611048">
      <w:pPr>
        <w:rPr>
          <w:rFonts w:ascii="SeoulHangang M" w:eastAsia="SeoulHangang M"/>
          <w:lang w:val="en-US"/>
        </w:rPr>
      </w:pPr>
    </w:p>
    <w:p w14:paraId="78F128D0" w14:textId="56B7B497" w:rsidR="00855691" w:rsidRDefault="00855691" w:rsidP="00611048">
      <w:pPr>
        <w:rPr>
          <w:rFonts w:ascii="SeoulHangang M" w:eastAsia="SeoulHangang M"/>
          <w:lang w:val="en-US"/>
        </w:rPr>
      </w:pPr>
    </w:p>
    <w:p w14:paraId="6097D69A" w14:textId="3C10B24E" w:rsidR="00855691" w:rsidRDefault="00855691" w:rsidP="00611048">
      <w:pPr>
        <w:rPr>
          <w:rFonts w:ascii="SeoulHangang M" w:eastAsia="SeoulHangang M"/>
          <w:lang w:val="en-US"/>
        </w:rPr>
      </w:pPr>
    </w:p>
    <w:p w14:paraId="11570B2F" w14:textId="2646273D" w:rsidR="00855691" w:rsidRDefault="00855691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lastRenderedPageBreak/>
        <w:t>[Q9]</w:t>
      </w:r>
    </w:p>
    <w:p w14:paraId="6C5C0AF3" w14:textId="5A97FE4F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>7개의 변수를</w:t>
      </w:r>
      <w:r>
        <w:rPr>
          <w:rFonts w:ascii="SeoulHangang M" w:eastAsia="SeoulHangang M"/>
          <w:lang w:val="en-US"/>
        </w:rPr>
        <w:t>3</w:t>
      </w:r>
      <w:r>
        <w:rPr>
          <w:rFonts w:ascii="SeoulHangang M" w:eastAsia="SeoulHangang M" w:hint="eastAsia"/>
          <w:lang w:val="en-US"/>
        </w:rPr>
        <w:t>개로 줄인다면,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다음의 가정으로 변수를 선택 할 수 있다</w:t>
      </w:r>
      <w:r>
        <w:rPr>
          <w:rFonts w:ascii="SeoulHangang M" w:eastAsia="SeoulHangang M"/>
          <w:lang w:val="en-US"/>
        </w:rPr>
        <w:t xml:space="preserve">. </w:t>
      </w:r>
    </w:p>
    <w:p w14:paraId="466FCC4B" w14:textId="49FD35DB" w:rsidR="003049E4" w:rsidRDefault="003049E4" w:rsidP="00611048">
      <w:pPr>
        <w:rPr>
          <w:rFonts w:ascii="SeoulHangang M" w:eastAsia="SeoulHangang M"/>
          <w:lang w:val="en-US"/>
        </w:rPr>
      </w:pPr>
    </w:p>
    <w:p w14:paraId="1207FFE2" w14:textId="3E00DEB3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3C4EC3F4" wp14:editId="4E661A04">
            <wp:extent cx="3928905" cy="1827198"/>
            <wp:effectExtent l="0" t="0" r="0" b="190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905" cy="18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4B4C" w14:textId="6D664FAB" w:rsidR="003049E4" w:rsidRDefault="003049E4" w:rsidP="00611048">
      <w:pPr>
        <w:rPr>
          <w:rFonts w:ascii="SeoulHangang M" w:eastAsia="SeoulHangang M"/>
          <w:lang w:val="en-US"/>
        </w:rPr>
      </w:pPr>
    </w:p>
    <w:p w14:paraId="090B4EFB" w14:textId="7EAA4868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62E8BBA3" wp14:editId="1526702E">
            <wp:extent cx="2824116" cy="2682910"/>
            <wp:effectExtent l="0" t="0" r="0" b="0"/>
            <wp:docPr id="30" name="Picture 3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low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116" cy="268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2CC5" w14:textId="3BC43305" w:rsidR="003049E4" w:rsidRDefault="003049E4" w:rsidP="00611048">
      <w:pPr>
        <w:rPr>
          <w:rFonts w:ascii="SeoulHangang M" w:eastAsia="SeoulHangang M"/>
          <w:lang w:val="en-US"/>
        </w:rPr>
      </w:pPr>
    </w:p>
    <w:p w14:paraId="70E61C28" w14:textId="35DDB2F7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 xml:space="preserve">각 변수들의 </w:t>
      </w:r>
      <w:proofErr w:type="spellStart"/>
      <w:r>
        <w:rPr>
          <w:rFonts w:ascii="SeoulHangang M" w:eastAsia="SeoulHangang M"/>
          <w:lang w:val="en-US"/>
        </w:rPr>
        <w:t>Pvalue</w:t>
      </w:r>
      <w:r>
        <w:rPr>
          <w:rFonts w:ascii="SeoulHangang M" w:eastAsia="SeoulHangang M" w:hint="eastAsia"/>
          <w:lang w:val="en-US"/>
        </w:rPr>
        <w:t>를</w:t>
      </w:r>
      <w:proofErr w:type="spellEnd"/>
      <w:r>
        <w:rPr>
          <w:rFonts w:ascii="SeoulHangang M" w:eastAsia="SeoulHangang M" w:hint="eastAsia"/>
          <w:lang w:val="en-US"/>
        </w:rPr>
        <w:t xml:space="preserve"> </w:t>
      </w:r>
      <w:proofErr w:type="spellStart"/>
      <w:r>
        <w:rPr>
          <w:rFonts w:ascii="SeoulHangang M" w:eastAsia="SeoulHangang M" w:hint="eastAsia"/>
          <w:lang w:val="en-US"/>
        </w:rPr>
        <w:t>가정했을때</w:t>
      </w:r>
      <w:proofErr w:type="spellEnd"/>
      <w:r>
        <w:rPr>
          <w:rFonts w:ascii="SeoulHangang M" w:eastAsia="SeoulHangang M" w:hint="eastAsia"/>
          <w:lang w:val="en-US"/>
        </w:rPr>
        <w:t>,</w:t>
      </w:r>
      <w:r>
        <w:rPr>
          <w:rFonts w:ascii="SeoulHangang M" w:eastAsia="SeoulHangang M"/>
          <w:lang w:val="en-US"/>
        </w:rPr>
        <w:t xml:space="preserve"> </w:t>
      </w:r>
      <w:proofErr w:type="spellStart"/>
      <w:r>
        <w:rPr>
          <w:rFonts w:ascii="SeoulHangang M" w:eastAsia="SeoulHangang M" w:hint="eastAsia"/>
          <w:lang w:val="en-US"/>
        </w:rPr>
        <w:t>유의확률이</w:t>
      </w:r>
      <w:proofErr w:type="spellEnd"/>
      <w:r>
        <w:rPr>
          <w:rFonts w:ascii="SeoulHangang M" w:eastAsia="SeoulHangang M" w:hint="eastAsia"/>
          <w:lang w:val="en-US"/>
        </w:rPr>
        <w:t xml:space="preserve"> </w:t>
      </w:r>
      <w:r>
        <w:rPr>
          <w:rFonts w:ascii="SeoulHangang M" w:eastAsia="SeoulHangang M"/>
          <w:lang w:val="en-US"/>
        </w:rPr>
        <w:t>0</w:t>
      </w:r>
      <w:r>
        <w:rPr>
          <w:rFonts w:ascii="SeoulHangang M" w:eastAsia="SeoulHangang M" w:hint="eastAsia"/>
          <w:lang w:val="en-US"/>
        </w:rPr>
        <w:t xml:space="preserve">에서 </w:t>
      </w:r>
      <w:r>
        <w:rPr>
          <w:rFonts w:ascii="SeoulHangang M" w:eastAsia="SeoulHangang M"/>
          <w:lang w:val="en-US"/>
        </w:rPr>
        <w:t>0.001</w:t>
      </w:r>
      <w:r>
        <w:rPr>
          <w:rFonts w:ascii="SeoulHangang M" w:eastAsia="SeoulHangang M" w:hint="eastAsia"/>
          <w:lang w:val="en-US"/>
        </w:rPr>
        <w:t xml:space="preserve">사이인 </w:t>
      </w:r>
      <w:r>
        <w:rPr>
          <w:rFonts w:ascii="SeoulHangang M" w:eastAsia="SeoulHangang M"/>
          <w:lang w:val="en-US"/>
        </w:rPr>
        <w:t xml:space="preserve">LOR, CGPA, Research </w:t>
      </w:r>
      <w:r>
        <w:rPr>
          <w:rFonts w:ascii="SeoulHangang M" w:eastAsia="SeoulHangang M" w:hint="eastAsia"/>
          <w:lang w:val="en-US"/>
        </w:rPr>
        <w:t>변수를 선택하면 된다.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나아가서</w:t>
      </w:r>
      <w:r>
        <w:rPr>
          <w:rFonts w:ascii="SeoulHangang M" w:eastAsia="SeoulHangang M"/>
          <w:lang w:val="en-US"/>
        </w:rPr>
        <w:t xml:space="preserve"> correlation graph</w:t>
      </w:r>
      <w:proofErr w:type="spellStart"/>
      <w:r>
        <w:rPr>
          <w:rFonts w:ascii="SeoulHangang M" w:eastAsia="SeoulHangang M" w:hint="eastAsia"/>
          <w:lang w:val="en-US"/>
        </w:rPr>
        <w:t>를</w:t>
      </w:r>
      <w:proofErr w:type="spellEnd"/>
      <w:r>
        <w:rPr>
          <w:rFonts w:ascii="SeoulHangang M" w:eastAsia="SeoulHangang M" w:hint="eastAsia"/>
          <w:lang w:val="en-US"/>
        </w:rPr>
        <w:t xml:space="preserve"> 살펴보면 이 변수들이 다른 변수들과 독립성을 띄는지 살펴본다.</w:t>
      </w:r>
      <w:r>
        <w:rPr>
          <w:rFonts w:ascii="SeoulHangang M" w:eastAsia="SeoulHangang M"/>
          <w:lang w:val="en-US"/>
        </w:rPr>
        <w:t xml:space="preserve"> LOR</w:t>
      </w:r>
      <w:r>
        <w:rPr>
          <w:rFonts w:ascii="SeoulHangang M" w:eastAsia="SeoulHangang M" w:hint="eastAsia"/>
          <w:lang w:val="en-US"/>
        </w:rPr>
        <w:t xml:space="preserve">같은 경우는 </w:t>
      </w:r>
      <w:r>
        <w:rPr>
          <w:rFonts w:ascii="SeoulHangang M" w:eastAsia="SeoulHangang M"/>
          <w:lang w:val="en-US"/>
        </w:rPr>
        <w:t xml:space="preserve">chance of admit </w:t>
      </w:r>
      <w:r>
        <w:rPr>
          <w:rFonts w:ascii="SeoulHangang M" w:eastAsia="SeoulHangang M" w:hint="eastAsia"/>
          <w:lang w:val="en-US"/>
        </w:rPr>
        <w:t xml:space="preserve">보다 </w:t>
      </w:r>
      <w:r>
        <w:rPr>
          <w:rFonts w:ascii="SeoulHangang M" w:eastAsia="SeoulHangang M"/>
          <w:lang w:val="en-US"/>
        </w:rPr>
        <w:t>SOP</w:t>
      </w:r>
      <w:proofErr w:type="spellStart"/>
      <w:r>
        <w:rPr>
          <w:rFonts w:ascii="SeoulHangang M" w:eastAsia="SeoulHangang M" w:hint="eastAsia"/>
          <w:lang w:val="en-US"/>
        </w:rPr>
        <w:t>와의</w:t>
      </w:r>
      <w:proofErr w:type="spellEnd"/>
      <w:r>
        <w:rPr>
          <w:rFonts w:ascii="SeoulHangang M" w:eastAsia="SeoulHangang M" w:hint="eastAsia"/>
          <w:lang w:val="en-US"/>
        </w:rPr>
        <w:t xml:space="preserve"> 연관성이 짙고 </w:t>
      </w:r>
      <w:r>
        <w:rPr>
          <w:rFonts w:ascii="SeoulHangang M" w:eastAsia="SeoulHangang M"/>
          <w:lang w:val="en-US"/>
        </w:rPr>
        <w:t>research</w:t>
      </w:r>
      <w:r>
        <w:rPr>
          <w:rFonts w:ascii="SeoulHangang M" w:eastAsia="SeoulHangang M" w:hint="eastAsia"/>
          <w:lang w:val="en-US"/>
        </w:rPr>
        <w:t xml:space="preserve">는 </w:t>
      </w:r>
      <w:r>
        <w:rPr>
          <w:rFonts w:ascii="SeoulHangang M" w:eastAsia="SeoulHangang M"/>
          <w:lang w:val="en-US"/>
        </w:rPr>
        <w:t xml:space="preserve">chance of admit </w:t>
      </w:r>
      <w:r>
        <w:rPr>
          <w:rFonts w:ascii="SeoulHangang M" w:eastAsia="SeoulHangang M" w:hint="eastAsia"/>
          <w:lang w:val="en-US"/>
        </w:rPr>
        <w:t xml:space="preserve">보다 </w:t>
      </w:r>
      <w:r>
        <w:rPr>
          <w:rFonts w:ascii="SeoulHangang M" w:eastAsia="SeoulHangang M"/>
          <w:lang w:val="en-US"/>
        </w:rPr>
        <w:t>GRE</w:t>
      </w:r>
      <w:r>
        <w:rPr>
          <w:rFonts w:ascii="SeoulHangang M" w:eastAsia="SeoulHangang M" w:hint="eastAsia"/>
          <w:lang w:val="en-US"/>
        </w:rPr>
        <w:t>와 연관성이 있지만,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아주 크게 </w:t>
      </w:r>
      <w:proofErr w:type="spellStart"/>
      <w:r>
        <w:rPr>
          <w:rFonts w:ascii="SeoulHangang M" w:eastAsia="SeoulHangang M" w:hint="eastAsia"/>
          <w:lang w:val="en-US"/>
        </w:rPr>
        <w:t>차이나는</w:t>
      </w:r>
      <w:proofErr w:type="spellEnd"/>
      <w:r>
        <w:rPr>
          <w:rFonts w:ascii="SeoulHangang M" w:eastAsia="SeoulHangang M" w:hint="eastAsia"/>
          <w:lang w:val="en-US"/>
        </w:rPr>
        <w:t xml:space="preserve"> 정도가 아니니 이 세개의 변수를 선택하겠다.</w:t>
      </w:r>
    </w:p>
    <w:p w14:paraId="15278972" w14:textId="28D09A7B" w:rsidR="003049E4" w:rsidRDefault="003049E4" w:rsidP="00611048">
      <w:pPr>
        <w:rPr>
          <w:rFonts w:ascii="SeoulHangang M" w:eastAsia="SeoulHangang M"/>
          <w:lang w:val="en-US"/>
        </w:rPr>
      </w:pPr>
    </w:p>
    <w:p w14:paraId="65C31FC5" w14:textId="09A6C686" w:rsidR="003049E4" w:rsidRDefault="003049E4" w:rsidP="00611048">
      <w:pPr>
        <w:rPr>
          <w:rFonts w:ascii="SeoulHangang M" w:eastAsia="SeoulHangang M"/>
          <w:lang w:val="en-US"/>
        </w:rPr>
      </w:pPr>
    </w:p>
    <w:p w14:paraId="5E1AC31E" w14:textId="43BC37D4" w:rsidR="003049E4" w:rsidRDefault="003049E4" w:rsidP="00611048">
      <w:pPr>
        <w:rPr>
          <w:rFonts w:ascii="SeoulHangang M" w:eastAsia="SeoulHangang M"/>
          <w:lang w:val="en-US"/>
        </w:rPr>
      </w:pPr>
    </w:p>
    <w:p w14:paraId="26B6A95E" w14:textId="488C3D76" w:rsidR="003049E4" w:rsidRDefault="003049E4" w:rsidP="00611048">
      <w:pPr>
        <w:rPr>
          <w:rFonts w:ascii="SeoulHangang M" w:eastAsia="SeoulHangang M"/>
          <w:lang w:val="en-US"/>
        </w:rPr>
      </w:pPr>
    </w:p>
    <w:p w14:paraId="471EA831" w14:textId="7E272ED9" w:rsidR="003049E4" w:rsidRDefault="003049E4" w:rsidP="00611048">
      <w:pPr>
        <w:rPr>
          <w:rFonts w:ascii="SeoulHangang M" w:eastAsia="SeoulHangang M"/>
          <w:lang w:val="en-US"/>
        </w:rPr>
      </w:pPr>
    </w:p>
    <w:p w14:paraId="403D2CE0" w14:textId="6AF7639A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lastRenderedPageBreak/>
        <w:t>[Q10]</w:t>
      </w:r>
    </w:p>
    <w:p w14:paraId="2FB4EFA6" w14:textId="4B5A91F0" w:rsidR="003049E4" w:rsidRDefault="003049E4" w:rsidP="00611048">
      <w:pPr>
        <w:rPr>
          <w:rFonts w:ascii="SeoulHangang M" w:eastAsia="SeoulHangang M"/>
          <w:lang w:val="en-US"/>
        </w:rPr>
      </w:pPr>
    </w:p>
    <w:p w14:paraId="6C9D8DD6" w14:textId="39DF6A28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R code</w:t>
      </w:r>
    </w:p>
    <w:p w14:paraId="1CA852CE" w14:textId="12740C36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noProof/>
          <w:lang w:val="en-US"/>
        </w:rPr>
        <w:drawing>
          <wp:inline distT="0" distB="0" distL="0" distR="0" wp14:anchorId="66303A8B" wp14:editId="4C772713">
            <wp:extent cx="3028289" cy="2080008"/>
            <wp:effectExtent l="0" t="0" r="0" b="317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699" cy="208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205A" w14:textId="6AB82A14" w:rsidR="003049E4" w:rsidRDefault="003049E4" w:rsidP="00611048">
      <w:pPr>
        <w:rPr>
          <w:rFonts w:ascii="SeoulHangang M" w:eastAsia="SeoulHangang M"/>
          <w:lang w:val="en-US"/>
        </w:rPr>
      </w:pPr>
    </w:p>
    <w:p w14:paraId="363340A5" w14:textId="251FA3E2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Output</w:t>
      </w:r>
    </w:p>
    <w:p w14:paraId="251F25A4" w14:textId="272956C0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noProof/>
          <w:lang w:val="en-US"/>
        </w:rPr>
        <w:drawing>
          <wp:inline distT="0" distB="0" distL="0" distR="0" wp14:anchorId="5CEF4ECA" wp14:editId="0F17918B">
            <wp:extent cx="3035106" cy="1848897"/>
            <wp:effectExtent l="0" t="0" r="635" b="571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106" cy="184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D558" w14:textId="2A356D8A" w:rsidR="003049E4" w:rsidRDefault="003049E4" w:rsidP="00611048">
      <w:pPr>
        <w:rPr>
          <w:rFonts w:ascii="SeoulHangang M" w:eastAsia="SeoulHangang M"/>
          <w:lang w:val="en-US"/>
        </w:rPr>
      </w:pPr>
    </w:p>
    <w:p w14:paraId="5EB7FDE7" w14:textId="65A2B386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noProof/>
          <w:lang w:val="en-US"/>
        </w:rPr>
        <w:drawing>
          <wp:inline distT="0" distB="0" distL="0" distR="0" wp14:anchorId="2FA30E97" wp14:editId="3C7EC7EF">
            <wp:extent cx="3094892" cy="328397"/>
            <wp:effectExtent l="0" t="0" r="444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892" cy="32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00D6" w14:textId="05727CA7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5F0D6401" wp14:editId="6EA0D994">
            <wp:extent cx="3205424" cy="309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24" cy="3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3FFD" w14:textId="7D1DB788" w:rsidR="003049E4" w:rsidRDefault="003049E4" w:rsidP="00611048">
      <w:pPr>
        <w:rPr>
          <w:rFonts w:ascii="SeoulHangang M" w:eastAsia="SeoulHangang M"/>
          <w:lang w:val="en-US"/>
        </w:rPr>
      </w:pPr>
    </w:p>
    <w:p w14:paraId="7816D27D" w14:textId="468C3353" w:rsidR="003049E4" w:rsidRDefault="003049E4" w:rsidP="00611048">
      <w:pPr>
        <w:rPr>
          <w:rFonts w:ascii="SeoulHangang M" w:eastAsia="SeoulHangang M" w:hint="eastAsia"/>
          <w:lang w:val="en-US"/>
        </w:rPr>
      </w:pPr>
      <w:r>
        <w:rPr>
          <w:rFonts w:ascii="SeoulHangang M" w:eastAsia="SeoulHangang M" w:hint="eastAsia"/>
          <w:lang w:val="en-US"/>
        </w:rPr>
        <w:t xml:space="preserve">변수를 </w:t>
      </w:r>
      <w:r>
        <w:rPr>
          <w:rFonts w:ascii="SeoulHangang M" w:eastAsia="SeoulHangang M"/>
          <w:lang w:val="en-US"/>
        </w:rPr>
        <w:t>LOR, CPGA, Research</w:t>
      </w:r>
      <w:r>
        <w:rPr>
          <w:rFonts w:ascii="SeoulHangang M" w:eastAsia="SeoulHangang M" w:hint="eastAsia"/>
          <w:lang w:val="en-US"/>
        </w:rPr>
        <w:t xml:space="preserve"> </w:t>
      </w:r>
      <w:r>
        <w:rPr>
          <w:rFonts w:ascii="SeoulHangang M" w:eastAsia="SeoulHangang M"/>
          <w:lang w:val="en-US"/>
        </w:rPr>
        <w:t>3</w:t>
      </w:r>
      <w:r>
        <w:rPr>
          <w:rFonts w:ascii="SeoulHangang M" w:eastAsia="SeoulHangang M" w:hint="eastAsia"/>
          <w:lang w:val="en-US"/>
        </w:rPr>
        <w:t xml:space="preserve">개로 </w:t>
      </w:r>
      <w:proofErr w:type="spellStart"/>
      <w:r>
        <w:rPr>
          <w:rFonts w:ascii="SeoulHangang M" w:eastAsia="SeoulHangang M" w:hint="eastAsia"/>
          <w:lang w:val="en-US"/>
        </w:rPr>
        <w:t>제한했을때</w:t>
      </w:r>
      <w:proofErr w:type="spellEnd"/>
      <w:r>
        <w:rPr>
          <w:rFonts w:ascii="SeoulHangang M" w:eastAsia="SeoulHangang M" w:hint="eastAsia"/>
          <w:lang w:val="en-US"/>
        </w:rPr>
        <w:t>,</w:t>
      </w:r>
      <w:r>
        <w:rPr>
          <w:rFonts w:ascii="SeoulHangang M" w:eastAsia="SeoulHangang M"/>
          <w:lang w:val="en-US"/>
        </w:rPr>
        <w:t xml:space="preserve"> adjusted </w:t>
      </w:r>
      <w:proofErr w:type="spellStart"/>
      <w:r>
        <w:rPr>
          <w:rFonts w:ascii="SeoulHangang M" w:eastAsia="SeoulHangang M"/>
          <w:lang w:val="en-US"/>
        </w:rPr>
        <w:t>Rsquared</w:t>
      </w:r>
      <w:proofErr w:type="spellEnd"/>
      <w:r>
        <w:rPr>
          <w:rFonts w:ascii="SeoulHangang M" w:eastAsia="SeoulHangang M" w:hint="eastAsia"/>
          <w:lang w:val="en-US"/>
        </w:rPr>
        <w:t xml:space="preserve"> 값은</w:t>
      </w:r>
      <w:r>
        <w:rPr>
          <w:rFonts w:ascii="SeoulHangang M" w:eastAsia="SeoulHangang M"/>
          <w:lang w:val="en-US"/>
        </w:rPr>
        <w:t>0.7847</w:t>
      </w:r>
      <w:r>
        <w:rPr>
          <w:rFonts w:ascii="SeoulHangang M" w:eastAsia="SeoulHangang M" w:hint="eastAsia"/>
          <w:lang w:val="en-US"/>
        </w:rPr>
        <w:t>로</w:t>
      </w:r>
    </w:p>
    <w:p w14:paraId="2D2BA66F" w14:textId="26ACC447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 xml:space="preserve">모든 변수를 </w:t>
      </w:r>
      <w:proofErr w:type="spellStart"/>
      <w:r>
        <w:rPr>
          <w:rFonts w:ascii="SeoulHangang M" w:eastAsia="SeoulHangang M" w:hint="eastAsia"/>
          <w:lang w:val="en-US"/>
        </w:rPr>
        <w:t>사용했을때</w:t>
      </w:r>
      <w:proofErr w:type="spellEnd"/>
      <w:r>
        <w:rPr>
          <w:rFonts w:ascii="SeoulHangang M" w:eastAsia="SeoulHangang M" w:hint="eastAsia"/>
          <w:lang w:val="en-US"/>
        </w:rPr>
        <w:t xml:space="preserve"> 나오는 </w:t>
      </w:r>
      <w:r>
        <w:rPr>
          <w:rFonts w:ascii="SeoulHangang M" w:eastAsia="SeoulHangang M"/>
          <w:lang w:val="en-US"/>
        </w:rPr>
        <w:t xml:space="preserve">adjusted </w:t>
      </w:r>
      <w:proofErr w:type="spellStart"/>
      <w:r>
        <w:rPr>
          <w:rFonts w:ascii="SeoulHangang M" w:eastAsia="SeoulHangang M"/>
          <w:lang w:val="en-US"/>
        </w:rPr>
        <w:t>Rsquared</w:t>
      </w:r>
      <w:proofErr w:type="spellEnd"/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값 </w:t>
      </w:r>
      <w:r>
        <w:rPr>
          <w:rFonts w:ascii="SeoulHangang M" w:eastAsia="SeoulHangang M"/>
          <w:lang w:val="en-US"/>
        </w:rPr>
        <w:t>0.7936</w:t>
      </w:r>
      <w:r>
        <w:rPr>
          <w:rFonts w:ascii="SeoulHangang M" w:eastAsia="SeoulHangang M" w:hint="eastAsia"/>
          <w:lang w:val="en-US"/>
        </w:rPr>
        <w:t xml:space="preserve">보다 약 </w:t>
      </w:r>
      <w:r>
        <w:rPr>
          <w:rFonts w:ascii="SeoulHangang M" w:eastAsia="SeoulHangang M"/>
          <w:lang w:val="en-US"/>
        </w:rPr>
        <w:t>0.0089</w:t>
      </w:r>
      <w:r>
        <w:rPr>
          <w:rFonts w:ascii="SeoulHangang M" w:eastAsia="SeoulHangang M" w:hint="eastAsia"/>
          <w:lang w:val="en-US"/>
        </w:rPr>
        <w:t>작다.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오히려 상대적으로 </w:t>
      </w:r>
      <w:r>
        <w:rPr>
          <w:rFonts w:ascii="SeoulHangang M" w:eastAsia="SeoulHangang M"/>
          <w:lang w:val="en-US"/>
        </w:rPr>
        <w:t>‘</w:t>
      </w:r>
      <w:r>
        <w:rPr>
          <w:rFonts w:ascii="SeoulHangang M" w:eastAsia="SeoulHangang M" w:hint="eastAsia"/>
          <w:lang w:val="en-US"/>
        </w:rPr>
        <w:t>무의미</w:t>
      </w:r>
      <w:r>
        <w:rPr>
          <w:rFonts w:ascii="SeoulHangang M" w:eastAsia="SeoulHangang M"/>
          <w:lang w:val="en-US"/>
        </w:rPr>
        <w:t>’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한 변수들을 지우니 </w:t>
      </w:r>
      <w:proofErr w:type="spellStart"/>
      <w:r>
        <w:rPr>
          <w:rFonts w:ascii="SeoulHangang M" w:eastAsia="SeoulHangang M" w:hint="eastAsia"/>
          <w:lang w:val="en-US"/>
        </w:rPr>
        <w:t>선형성이</w:t>
      </w:r>
      <w:proofErr w:type="spellEnd"/>
      <w:r>
        <w:rPr>
          <w:rFonts w:ascii="SeoulHangang M" w:eastAsia="SeoulHangang M" w:hint="eastAsia"/>
          <w:lang w:val="en-US"/>
        </w:rPr>
        <w:t xml:space="preserve"> </w:t>
      </w:r>
      <w:proofErr w:type="spellStart"/>
      <w:r>
        <w:rPr>
          <w:rFonts w:ascii="SeoulHangang M" w:eastAsia="SeoulHangang M" w:hint="eastAsia"/>
          <w:lang w:val="en-US"/>
        </w:rPr>
        <w:t>낮아진다는것을</w:t>
      </w:r>
      <w:proofErr w:type="spellEnd"/>
      <w:r>
        <w:rPr>
          <w:rFonts w:ascii="SeoulHangang M" w:eastAsia="SeoulHangang M" w:hint="eastAsia"/>
          <w:lang w:val="en-US"/>
        </w:rPr>
        <w:t xml:space="preserve"> 볼 수 있다.</w:t>
      </w:r>
    </w:p>
    <w:p w14:paraId="4CF2A4E5" w14:textId="7007F7AB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>또한,</w:t>
      </w:r>
      <w:r>
        <w:rPr>
          <w:rFonts w:ascii="SeoulHangang M" w:eastAsia="SeoulHangang M"/>
          <w:lang w:val="en-US"/>
        </w:rPr>
        <w:t xml:space="preserve"> </w:t>
      </w:r>
      <w:proofErr w:type="spellStart"/>
      <w:r>
        <w:rPr>
          <w:rFonts w:ascii="SeoulHangang M" w:eastAsia="SeoulHangang M" w:hint="eastAsia"/>
          <w:lang w:val="en-US"/>
        </w:rPr>
        <w:t>설명변수를</w:t>
      </w:r>
      <w:proofErr w:type="spellEnd"/>
      <w:r>
        <w:rPr>
          <w:rFonts w:ascii="SeoulHangang M" w:eastAsia="SeoulHangang M" w:hint="eastAsia"/>
          <w:lang w:val="en-US"/>
        </w:rPr>
        <w:t xml:space="preserve"> </w:t>
      </w:r>
      <w:r>
        <w:rPr>
          <w:rFonts w:ascii="SeoulHangang M" w:eastAsia="SeoulHangang M"/>
          <w:lang w:val="en-US"/>
        </w:rPr>
        <w:t>3</w:t>
      </w:r>
      <w:r>
        <w:rPr>
          <w:rFonts w:ascii="SeoulHangang M" w:eastAsia="SeoulHangang M" w:hint="eastAsia"/>
          <w:lang w:val="en-US"/>
        </w:rPr>
        <w:t xml:space="preserve">개로 제한하니 </w:t>
      </w:r>
      <w:r>
        <w:rPr>
          <w:rFonts w:ascii="SeoulHangang M" w:eastAsia="SeoulHangang M"/>
          <w:lang w:val="en-US"/>
        </w:rPr>
        <w:t>MAE</w:t>
      </w:r>
      <w:r>
        <w:rPr>
          <w:rFonts w:ascii="SeoulHangang M" w:eastAsia="SeoulHangang M" w:hint="eastAsia"/>
          <w:lang w:val="en-US"/>
        </w:rPr>
        <w:t xml:space="preserve">값이 </w:t>
      </w:r>
      <w:r>
        <w:rPr>
          <w:rFonts w:ascii="SeoulHangang M" w:eastAsia="SeoulHangang M"/>
          <w:lang w:val="en-US"/>
        </w:rPr>
        <w:t>0.0043</w:t>
      </w:r>
      <w:r>
        <w:rPr>
          <w:rFonts w:ascii="SeoulHangang M" w:eastAsia="SeoulHangang M" w:hint="eastAsia"/>
          <w:lang w:val="en-US"/>
        </w:rPr>
        <w:t>만큼 증가했고,</w:t>
      </w:r>
      <w:r>
        <w:rPr>
          <w:rFonts w:ascii="SeoulHangang M" w:eastAsia="SeoulHangang M"/>
          <w:lang w:val="en-US"/>
        </w:rPr>
        <w:t xml:space="preserve"> MAPE</w:t>
      </w:r>
      <w:r>
        <w:rPr>
          <w:rFonts w:ascii="SeoulHangang M" w:eastAsia="SeoulHangang M" w:hint="eastAsia"/>
          <w:lang w:val="en-US"/>
        </w:rPr>
        <w:t xml:space="preserve">값이 </w:t>
      </w:r>
      <w:r>
        <w:rPr>
          <w:rFonts w:ascii="SeoulHangang M" w:eastAsia="SeoulHangang M"/>
          <w:lang w:val="en-US"/>
        </w:rPr>
        <w:t>0.61%</w:t>
      </w:r>
      <w:proofErr w:type="spellStart"/>
      <w:r>
        <w:rPr>
          <w:rFonts w:ascii="SeoulHangang M" w:eastAsia="SeoulHangang M" w:hint="eastAsia"/>
          <w:lang w:val="en-US"/>
        </w:rPr>
        <w:t>증가한것을</w:t>
      </w:r>
      <w:proofErr w:type="spellEnd"/>
      <w:r>
        <w:rPr>
          <w:rFonts w:ascii="SeoulHangang M" w:eastAsia="SeoulHangang M" w:hint="eastAsia"/>
          <w:lang w:val="en-US"/>
        </w:rPr>
        <w:t xml:space="preserve"> 볼 수 있다.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만약 모든 변수를 사용하는 것과 선택된 변수를 사용하는 것 중 골라야 한다면,</w:t>
      </w:r>
      <w:r>
        <w:rPr>
          <w:rFonts w:ascii="SeoulHangang M" w:eastAsia="SeoulHangang M"/>
          <w:lang w:val="en-US"/>
        </w:rPr>
        <w:t xml:space="preserve"> adjusted </w:t>
      </w:r>
      <w:proofErr w:type="spellStart"/>
      <w:r>
        <w:rPr>
          <w:rFonts w:ascii="SeoulHangang M" w:eastAsia="SeoulHangang M"/>
          <w:lang w:val="en-US"/>
        </w:rPr>
        <w:t>Rsquared</w:t>
      </w:r>
      <w:proofErr w:type="spellEnd"/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값이 더 높고 </w:t>
      </w:r>
      <w:r>
        <w:rPr>
          <w:rFonts w:ascii="SeoulHangang M" w:eastAsia="SeoulHangang M"/>
          <w:lang w:val="en-US"/>
        </w:rPr>
        <w:t>MAE MAPE</w:t>
      </w:r>
      <w:r>
        <w:rPr>
          <w:rFonts w:ascii="SeoulHangang M" w:eastAsia="SeoulHangang M" w:hint="eastAsia"/>
          <w:lang w:val="en-US"/>
        </w:rPr>
        <w:t>값이 더 낮은 전자를 사용해야 한다.</w:t>
      </w:r>
    </w:p>
    <w:p w14:paraId="7CB54870" w14:textId="51A8F17D" w:rsidR="003049E4" w:rsidRDefault="003049E4" w:rsidP="00611048">
      <w:pPr>
        <w:rPr>
          <w:rFonts w:ascii="SeoulHangang M" w:eastAsia="SeoulHangang M"/>
          <w:lang w:val="en-US"/>
        </w:rPr>
      </w:pPr>
    </w:p>
    <w:p w14:paraId="59452B8A" w14:textId="3D790071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lastRenderedPageBreak/>
        <w:t>[</w:t>
      </w:r>
      <w:r>
        <w:rPr>
          <w:rFonts w:ascii="SeoulHangang M" w:eastAsia="SeoulHangang M"/>
          <w:lang w:val="en-US"/>
        </w:rPr>
        <w:t>Extra Question]</w:t>
      </w:r>
    </w:p>
    <w:p w14:paraId="267DA2A8" w14:textId="4449E99B" w:rsidR="003049E4" w:rsidRDefault="003049E4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lang w:val="en-US"/>
        </w:rPr>
        <w:t>추가적인 분석으로,</w:t>
      </w:r>
      <w:r>
        <w:rPr>
          <w:rFonts w:ascii="SeoulHangang M" w:eastAsia="SeoulHangang M"/>
          <w:lang w:val="en-US"/>
        </w:rPr>
        <w:t xml:space="preserve"> </w:t>
      </w:r>
      <w:proofErr w:type="spellStart"/>
      <w:r>
        <w:rPr>
          <w:rFonts w:ascii="SeoulHangang M" w:eastAsia="SeoulHangang M" w:hint="eastAsia"/>
          <w:lang w:val="en-US"/>
        </w:rPr>
        <w:t>다중공선성</w:t>
      </w:r>
      <w:proofErr w:type="spellEnd"/>
      <w:r>
        <w:rPr>
          <w:rFonts w:ascii="SeoulHangang M" w:eastAsia="SeoulHangang M" w:hint="eastAsia"/>
          <w:lang w:val="en-US"/>
        </w:rPr>
        <w:t xml:space="preserve"> 분석과 </w:t>
      </w:r>
      <w:r>
        <w:rPr>
          <w:rFonts w:ascii="SeoulHangang M" w:eastAsia="SeoulHangang M"/>
          <w:lang w:val="en-US"/>
        </w:rPr>
        <w:t xml:space="preserve">ANOVA </w:t>
      </w:r>
      <w:r>
        <w:rPr>
          <w:rFonts w:ascii="SeoulHangang M" w:eastAsia="SeoulHangang M" w:hint="eastAsia"/>
          <w:lang w:val="en-US"/>
        </w:rPr>
        <w:t>분석을 실행하였다.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다중공선성은 회귀분석에서 사용된 모형의 일부 </w:t>
      </w:r>
      <w:proofErr w:type="spellStart"/>
      <w:r>
        <w:rPr>
          <w:rFonts w:ascii="SeoulHangang M" w:eastAsia="SeoulHangang M" w:hint="eastAsia"/>
          <w:lang w:val="en-US"/>
        </w:rPr>
        <w:t>설명변수가</w:t>
      </w:r>
      <w:proofErr w:type="spellEnd"/>
      <w:r>
        <w:rPr>
          <w:rFonts w:ascii="SeoulHangang M" w:eastAsia="SeoulHangang M" w:hint="eastAsia"/>
          <w:lang w:val="en-US"/>
        </w:rPr>
        <w:t xml:space="preserve"> 다른 </w:t>
      </w:r>
      <w:proofErr w:type="spellStart"/>
      <w:r>
        <w:rPr>
          <w:rFonts w:ascii="SeoulHangang M" w:eastAsia="SeoulHangang M" w:hint="eastAsia"/>
          <w:lang w:val="en-US"/>
        </w:rPr>
        <w:t>설명변수와</w:t>
      </w:r>
      <w:proofErr w:type="spellEnd"/>
      <w:r>
        <w:rPr>
          <w:rFonts w:ascii="SeoulHangang M" w:eastAsia="SeoulHangang M" w:hint="eastAsia"/>
          <w:lang w:val="en-US"/>
        </w:rPr>
        <w:t xml:space="preserve"> </w:t>
      </w:r>
      <w:proofErr w:type="spellStart"/>
      <w:r>
        <w:rPr>
          <w:rFonts w:ascii="SeoulHangang M" w:eastAsia="SeoulHangang M" w:hint="eastAsia"/>
          <w:lang w:val="en-US"/>
        </w:rPr>
        <w:t>상관정도가</w:t>
      </w:r>
      <w:proofErr w:type="spellEnd"/>
      <w:r>
        <w:rPr>
          <w:rFonts w:ascii="SeoulHangang M" w:eastAsia="SeoulHangang M" w:hint="eastAsia"/>
          <w:lang w:val="en-US"/>
        </w:rPr>
        <w:t xml:space="preserve"> 높아,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데이터 분석 시 부정적인 영향을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미치는 현상이다.</w:t>
      </w:r>
      <w:r>
        <w:rPr>
          <w:rFonts w:ascii="SeoulHangang M" w:eastAsia="SeoulHangang M"/>
          <w:lang w:val="en-US"/>
        </w:rPr>
        <w:t xml:space="preserve"> </w:t>
      </w:r>
      <w:proofErr w:type="spellStart"/>
      <w:r>
        <w:rPr>
          <w:rFonts w:ascii="SeoulHangang M" w:eastAsia="SeoulHangang M" w:hint="eastAsia"/>
          <w:lang w:val="en-US"/>
        </w:rPr>
        <w:t>다중공선성</w:t>
      </w:r>
      <w:proofErr w:type="spellEnd"/>
      <w:r>
        <w:rPr>
          <w:rFonts w:ascii="SeoulHangang M" w:eastAsia="SeoulHangang M" w:hint="eastAsia"/>
          <w:lang w:val="en-US"/>
        </w:rPr>
        <w:t xml:space="preserve"> 분석을 통해 어떤 변수가 다른 변수와 상관계수가 높은지 판단하여,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>그 변수를 지움으로써 더 좋은 분석을 할 수 있다.</w:t>
      </w:r>
    </w:p>
    <w:p w14:paraId="355F1252" w14:textId="3C7DB18D" w:rsidR="00FD5355" w:rsidRDefault="00FD5355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ANOVA</w:t>
      </w:r>
      <w:r>
        <w:rPr>
          <w:rFonts w:ascii="SeoulHangang M" w:eastAsia="SeoulHangang M" w:hint="eastAsia"/>
          <w:lang w:val="en-US"/>
        </w:rPr>
        <w:t xml:space="preserve">분석은 </w:t>
      </w:r>
      <w:proofErr w:type="spellStart"/>
      <w:r>
        <w:rPr>
          <w:rFonts w:ascii="SeoulHangang M" w:eastAsia="SeoulHangang M" w:hint="eastAsia"/>
          <w:lang w:val="en-US"/>
        </w:rPr>
        <w:t>각변수의</w:t>
      </w:r>
      <w:proofErr w:type="spellEnd"/>
      <w:r>
        <w:rPr>
          <w:rFonts w:ascii="SeoulHangang M" w:eastAsia="SeoulHangang M" w:hint="eastAsia"/>
          <w:lang w:val="en-US"/>
        </w:rPr>
        <w:t xml:space="preserve"> 회귀계수 </w:t>
      </w:r>
      <w:r>
        <w:rPr>
          <w:rFonts w:ascii="SeoulHangang M" w:eastAsia="SeoulHangang M"/>
          <w:lang w:val="en-US"/>
        </w:rPr>
        <w:t>t</w:t>
      </w:r>
      <w:r>
        <w:rPr>
          <w:rFonts w:ascii="SeoulHangang M" w:eastAsia="SeoulHangang M" w:hint="eastAsia"/>
          <w:lang w:val="en-US"/>
        </w:rPr>
        <w:t>검정을 통해 유의미한 변수인지 아닌지 판단할 수 있게 해준다.</w:t>
      </w:r>
    </w:p>
    <w:p w14:paraId="43655CEF" w14:textId="6C9F66C5" w:rsidR="00FD5355" w:rsidRDefault="00FD5355" w:rsidP="00611048">
      <w:pPr>
        <w:rPr>
          <w:rFonts w:ascii="SeoulHangang M" w:eastAsia="SeoulHangang M"/>
          <w:lang w:val="en-US"/>
        </w:rPr>
      </w:pPr>
    </w:p>
    <w:p w14:paraId="3A3671E7" w14:textId="411ED3CF" w:rsidR="00FD5355" w:rsidRDefault="00FD5355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R code</w:t>
      </w:r>
    </w:p>
    <w:p w14:paraId="3A71ECD7" w14:textId="0F62A2E2" w:rsidR="00FD5355" w:rsidRDefault="00FD5355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noProof/>
          <w:lang w:val="en-US"/>
        </w:rPr>
        <w:drawing>
          <wp:inline distT="0" distB="0" distL="0" distR="0" wp14:anchorId="6B8903EB" wp14:editId="054050A6">
            <wp:extent cx="1547230" cy="803868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230" cy="80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82E1" w14:textId="77777777" w:rsidR="00FD5355" w:rsidRDefault="00FD5355" w:rsidP="00611048">
      <w:pPr>
        <w:rPr>
          <w:rFonts w:ascii="SeoulHangang M" w:eastAsia="SeoulHangang M"/>
          <w:lang w:val="en-US"/>
        </w:rPr>
      </w:pPr>
    </w:p>
    <w:p w14:paraId="1A0418C0" w14:textId="07C1B7F9" w:rsidR="00FD5355" w:rsidRDefault="00FD5355" w:rsidP="00611048">
      <w:pPr>
        <w:rPr>
          <w:rFonts w:ascii="SeoulHangang M" w:eastAsia="SeoulHangang M" w:hint="eastAsia"/>
          <w:lang w:val="en-US"/>
        </w:rPr>
      </w:pPr>
      <w:proofErr w:type="spellStart"/>
      <w:r>
        <w:rPr>
          <w:rFonts w:ascii="SeoulHangang M" w:eastAsia="SeoulHangang M" w:hint="eastAsia"/>
          <w:lang w:val="en-US"/>
        </w:rPr>
        <w:t>다중공선성</w:t>
      </w:r>
      <w:proofErr w:type="spellEnd"/>
      <w:r>
        <w:rPr>
          <w:rFonts w:ascii="SeoulHangang M" w:eastAsia="SeoulHangang M" w:hint="eastAsia"/>
          <w:lang w:val="en-US"/>
        </w:rPr>
        <w:t xml:space="preserve"> 분석</w:t>
      </w:r>
    </w:p>
    <w:p w14:paraId="6AADF18D" w14:textId="2DBB6F80" w:rsidR="00FD5355" w:rsidRDefault="00FD5355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1C38EC70" wp14:editId="7F0D2952">
            <wp:extent cx="5943600" cy="3295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4324" w14:textId="59AFAD70" w:rsidR="00FD5355" w:rsidRDefault="00FD5355" w:rsidP="00611048">
      <w:pPr>
        <w:rPr>
          <w:rFonts w:ascii="SeoulHangang M" w:eastAsia="SeoulHangang M"/>
          <w:lang w:val="en-US"/>
        </w:rPr>
      </w:pPr>
    </w:p>
    <w:p w14:paraId="439D9899" w14:textId="0E2F63CD" w:rsidR="00FD5355" w:rsidRDefault="00FD5355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>R</w:t>
      </w:r>
      <w:r>
        <w:rPr>
          <w:rFonts w:ascii="SeoulHangang M" w:eastAsia="SeoulHangang M" w:hint="eastAsia"/>
          <w:lang w:val="en-US"/>
        </w:rPr>
        <w:t xml:space="preserve">의 </w:t>
      </w:r>
      <w:proofErr w:type="spellStart"/>
      <w:r>
        <w:rPr>
          <w:rFonts w:ascii="SeoulHangang M" w:eastAsia="SeoulHangang M"/>
          <w:lang w:val="en-US"/>
        </w:rPr>
        <w:t>v</w:t>
      </w:r>
      <w:r>
        <w:rPr>
          <w:rFonts w:ascii="SeoulHangang M" w:eastAsia="SeoulHangang M" w:hint="eastAsia"/>
          <w:lang w:val="en-US"/>
        </w:rPr>
        <w:t>i</w:t>
      </w:r>
      <w:r>
        <w:rPr>
          <w:rFonts w:ascii="SeoulHangang M" w:eastAsia="SeoulHangang M"/>
          <w:lang w:val="en-US"/>
        </w:rPr>
        <w:t>f</w:t>
      </w:r>
      <w:proofErr w:type="spellEnd"/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함수를 이용하면 </w:t>
      </w:r>
      <w:proofErr w:type="spellStart"/>
      <w:r>
        <w:rPr>
          <w:rFonts w:ascii="SeoulHangang M" w:eastAsia="SeoulHangang M" w:hint="eastAsia"/>
          <w:lang w:val="en-US"/>
        </w:rPr>
        <w:t>다중공선성</w:t>
      </w:r>
      <w:proofErr w:type="spellEnd"/>
      <w:r>
        <w:rPr>
          <w:rFonts w:ascii="SeoulHangang M" w:eastAsia="SeoulHangang M" w:hint="eastAsia"/>
          <w:lang w:val="en-US"/>
        </w:rPr>
        <w:t xml:space="preserve"> 값을 알 수 있는데,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이때 값이 </w:t>
      </w:r>
      <w:r>
        <w:rPr>
          <w:rFonts w:ascii="SeoulHangang M" w:eastAsia="SeoulHangang M"/>
          <w:lang w:val="en-US"/>
        </w:rPr>
        <w:t>4</w:t>
      </w:r>
      <w:r>
        <w:rPr>
          <w:rFonts w:ascii="SeoulHangang M" w:eastAsia="SeoulHangang M" w:hint="eastAsia"/>
          <w:lang w:val="en-US"/>
        </w:rPr>
        <w:t>를 넘으면 그 변수는 다중공선성을 띈다고 볼 수 있다.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변수들 중 </w:t>
      </w:r>
      <w:r>
        <w:rPr>
          <w:rFonts w:ascii="SeoulHangang M" w:eastAsia="SeoulHangang M"/>
          <w:lang w:val="en-US"/>
        </w:rPr>
        <w:t>GRE, TOEFL, CGPA</w:t>
      </w:r>
      <w:r>
        <w:rPr>
          <w:rFonts w:ascii="SeoulHangang M" w:eastAsia="SeoulHangang M" w:hint="eastAsia"/>
          <w:lang w:val="en-US"/>
        </w:rPr>
        <w:t>가 다중공선성을 띈다고 할 수 있다.</w:t>
      </w:r>
    </w:p>
    <w:p w14:paraId="4B1458C2" w14:textId="669DE789" w:rsidR="00FD5355" w:rsidRDefault="00FD5355" w:rsidP="00611048">
      <w:pPr>
        <w:rPr>
          <w:rFonts w:ascii="SeoulHangang M" w:eastAsia="SeoulHangang M"/>
          <w:lang w:val="en-US"/>
        </w:rPr>
      </w:pPr>
    </w:p>
    <w:p w14:paraId="551CEC3D" w14:textId="77777777" w:rsidR="00FD5355" w:rsidRDefault="00FD5355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/>
          <w:lang w:val="en-US"/>
        </w:rPr>
        <w:t xml:space="preserve">ANOVA </w:t>
      </w:r>
      <w:r>
        <w:rPr>
          <w:rFonts w:ascii="SeoulHangang M" w:eastAsia="SeoulHangang M" w:hint="eastAsia"/>
          <w:lang w:val="en-US"/>
        </w:rPr>
        <w:t>분석</w:t>
      </w:r>
    </w:p>
    <w:p w14:paraId="52C86389" w14:textId="519FBB92" w:rsidR="00FD5355" w:rsidRDefault="00FD5355" w:rsidP="00611048">
      <w:pPr>
        <w:rPr>
          <w:rFonts w:ascii="SeoulHangang M" w:eastAsia="SeoulHangang M"/>
          <w:lang w:val="en-US"/>
        </w:rPr>
      </w:pPr>
      <w:r>
        <w:rPr>
          <w:rFonts w:ascii="SeoulHangang M" w:eastAsia="SeoulHangang M" w:hint="eastAsia"/>
          <w:noProof/>
          <w:lang w:val="en-US"/>
        </w:rPr>
        <w:drawing>
          <wp:inline distT="0" distB="0" distL="0" distR="0" wp14:anchorId="0A6A6FF9" wp14:editId="7CD81F4F">
            <wp:extent cx="2958737" cy="1567543"/>
            <wp:effectExtent l="0" t="0" r="63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737" cy="15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C0F4" w14:textId="02EAF81F" w:rsidR="00FD5355" w:rsidRDefault="00FD5355" w:rsidP="00611048">
      <w:pPr>
        <w:rPr>
          <w:rFonts w:ascii="SeoulHangang M" w:eastAsia="SeoulHangang M"/>
          <w:lang w:val="en-US"/>
        </w:rPr>
      </w:pPr>
    </w:p>
    <w:p w14:paraId="0B3D6487" w14:textId="5CB62952" w:rsidR="00FD5355" w:rsidRPr="00FD5355" w:rsidRDefault="00FD5355" w:rsidP="00611048">
      <w:pPr>
        <w:rPr>
          <w:rFonts w:ascii="SeoulHangang M" w:eastAsia="SeoulHangang M" w:hint="eastAsia"/>
          <w:lang w:val="en-US"/>
        </w:rPr>
      </w:pPr>
      <w:r>
        <w:rPr>
          <w:rFonts w:ascii="SeoulHangang M" w:eastAsia="SeoulHangang M"/>
          <w:lang w:val="en-US"/>
        </w:rPr>
        <w:t xml:space="preserve">ANOVA </w:t>
      </w:r>
      <w:r>
        <w:rPr>
          <w:rFonts w:ascii="SeoulHangang M" w:eastAsia="SeoulHangang M" w:hint="eastAsia"/>
          <w:lang w:val="en-US"/>
        </w:rPr>
        <w:t xml:space="preserve">분석을 통하여 각 변수의 </w:t>
      </w:r>
      <w:proofErr w:type="spellStart"/>
      <w:r>
        <w:rPr>
          <w:rFonts w:ascii="SeoulHangang M" w:eastAsia="SeoulHangang M" w:hint="eastAsia"/>
          <w:lang w:val="en-US"/>
        </w:rPr>
        <w:t>유의확률</w:t>
      </w:r>
      <w:proofErr w:type="spellEnd"/>
      <w:r>
        <w:rPr>
          <w:rFonts w:ascii="SeoulHangang M" w:eastAsia="SeoulHangang M" w:hint="eastAsia"/>
          <w:lang w:val="en-US"/>
        </w:rPr>
        <w:t>(</w:t>
      </w:r>
      <w:r>
        <w:rPr>
          <w:rFonts w:ascii="SeoulHangang M" w:eastAsia="SeoulHangang M"/>
          <w:lang w:val="en-US"/>
        </w:rPr>
        <w:t>P value)</w:t>
      </w:r>
      <w:r>
        <w:rPr>
          <w:rFonts w:ascii="SeoulHangang M" w:eastAsia="SeoulHangang M" w:hint="eastAsia"/>
          <w:lang w:val="en-US"/>
        </w:rPr>
        <w:t>을 검정할 수 있다.</w:t>
      </w:r>
      <w:r>
        <w:rPr>
          <w:rFonts w:ascii="SeoulHangang M" w:eastAsia="SeoulHangang M"/>
          <w:lang w:val="en-US"/>
        </w:rPr>
        <w:t xml:space="preserve"> </w:t>
      </w:r>
      <w:r>
        <w:rPr>
          <w:rFonts w:ascii="SeoulHangang M" w:eastAsia="SeoulHangang M" w:hint="eastAsia"/>
          <w:lang w:val="en-US"/>
        </w:rPr>
        <w:t xml:space="preserve">모든 변수의 </w:t>
      </w:r>
      <w:proofErr w:type="spellStart"/>
      <w:r>
        <w:rPr>
          <w:rFonts w:ascii="SeoulHangang M" w:eastAsia="SeoulHangang M" w:hint="eastAsia"/>
          <w:lang w:val="en-US"/>
        </w:rPr>
        <w:t>유의확률은</w:t>
      </w:r>
      <w:proofErr w:type="spellEnd"/>
      <w:r>
        <w:rPr>
          <w:rFonts w:ascii="SeoulHangang M" w:eastAsia="SeoulHangang M" w:hint="eastAsia"/>
          <w:lang w:val="en-US"/>
        </w:rPr>
        <w:t xml:space="preserve"> </w:t>
      </w:r>
      <w:r>
        <w:rPr>
          <w:rFonts w:ascii="SeoulHangang M" w:eastAsia="SeoulHangang M"/>
          <w:lang w:val="en-US"/>
        </w:rPr>
        <w:t>0</w:t>
      </w:r>
      <w:r>
        <w:rPr>
          <w:rFonts w:ascii="SeoulHangang M" w:eastAsia="SeoulHangang M" w:hint="eastAsia"/>
          <w:lang w:val="en-US"/>
        </w:rPr>
        <w:t xml:space="preserve">과 </w:t>
      </w:r>
      <w:r>
        <w:rPr>
          <w:rFonts w:ascii="SeoulHangang M" w:eastAsia="SeoulHangang M"/>
          <w:lang w:val="en-US"/>
        </w:rPr>
        <w:t>0.001</w:t>
      </w:r>
      <w:r>
        <w:rPr>
          <w:rFonts w:ascii="SeoulHangang M" w:eastAsia="SeoulHangang M" w:hint="eastAsia"/>
          <w:lang w:val="en-US"/>
        </w:rPr>
        <w:t xml:space="preserve"> 사이이기 때문에, 모든 변수는 유의미하다고 할 수 있다.</w:t>
      </w:r>
    </w:p>
    <w:sectPr w:rsidR="00FD5355" w:rsidRPr="00FD53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oulHangang M">
    <w:altName w:val="SEOULHANGANG M"/>
    <w:panose1 w:val="02020603020101020101"/>
    <w:charset w:val="81"/>
    <w:family w:val="roman"/>
    <w:notTrueType/>
    <w:pitch w:val="variable"/>
    <w:sig w:usb0="800002A7" w:usb1="29D7FCFB" w:usb2="00000010" w:usb3="00000000" w:csb0="002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015705"/>
    <w:multiLevelType w:val="hybridMultilevel"/>
    <w:tmpl w:val="6A0E11AA"/>
    <w:lvl w:ilvl="0" w:tplc="C48E304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3A6"/>
    <w:rsid w:val="00173E47"/>
    <w:rsid w:val="003049E4"/>
    <w:rsid w:val="00425C7B"/>
    <w:rsid w:val="00611048"/>
    <w:rsid w:val="00855691"/>
    <w:rsid w:val="009929BA"/>
    <w:rsid w:val="00C24B13"/>
    <w:rsid w:val="00CE6031"/>
    <w:rsid w:val="00DA43A6"/>
    <w:rsid w:val="00EF33B2"/>
    <w:rsid w:val="00FD5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3D25C"/>
  <w15:chartTrackingRefBased/>
  <w15:docId w15:val="{6DEB8173-DEBB-8F48-A276-D9AAD898E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3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3B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25C7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110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573</Words>
  <Characters>3267</Characters>
  <Application>Microsoft Office Word</Application>
  <DocSecurity>0</DocSecurity>
  <Lines>27</Lines>
  <Paragraphs>7</Paragraphs>
  <ScaleCrop>false</ScaleCrop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종현 이</dc:creator>
  <cp:keywords/>
  <dc:description/>
  <cp:lastModifiedBy>종현 이</cp:lastModifiedBy>
  <cp:revision>11</cp:revision>
  <dcterms:created xsi:type="dcterms:W3CDTF">2021-04-01T09:07:00Z</dcterms:created>
  <dcterms:modified xsi:type="dcterms:W3CDTF">2021-04-03T06:27:00Z</dcterms:modified>
</cp:coreProperties>
</file>